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72A58" w14:textId="0FB8B7C5" w:rsidR="00E01582" w:rsidRPr="00E01582" w:rsidRDefault="00E01582" w:rsidP="00E01582">
      <w:pPr>
        <w:rPr>
          <w:rFonts w:ascii="Times New Roman" w:eastAsia="Times New Roman" w:hAnsi="Times New Roman" w:cs="Times New Roman"/>
        </w:rPr>
      </w:pPr>
      <w:r w:rsidRPr="00E01582">
        <w:rPr>
          <w:rFonts w:ascii="Arial" w:eastAsia="Times New Roman" w:hAnsi="Arial" w:cs="Arial"/>
          <w:color w:val="000000"/>
          <w:sz w:val="32"/>
          <w:szCs w:val="32"/>
        </w:rPr>
        <w:t>3. [20 points] Typescript and screenshots</w:t>
      </w:r>
    </w:p>
    <w:p w14:paraId="1ED3DA73" w14:textId="6A501E4C" w:rsidR="00E01582" w:rsidRPr="00E01582" w:rsidRDefault="00E01582" w:rsidP="00E01582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E01582">
        <w:rPr>
          <w:rFonts w:ascii="Arial" w:eastAsia="Times New Roman" w:hAnsi="Arial" w:cs="Arial"/>
          <w:color w:val="434343"/>
          <w:sz w:val="28"/>
          <w:szCs w:val="28"/>
        </w:rPr>
        <w:t>3.1  [2 points] Typescript for compilation</w:t>
      </w:r>
    </w:p>
    <w:p w14:paraId="4070333C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</w:p>
    <w:p w14:paraId="2B6A6D40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Turn in a typescript showing compilation of your code using the provided </w:t>
      </w:r>
      <w:hyperlink r:id="rId5" w:history="1">
        <w:r w:rsidRPr="00E01582">
          <w:rPr>
            <w:rFonts w:ascii="Courier New" w:eastAsia="Times New Roman" w:hAnsi="Courier New" w:cs="Courier New"/>
            <w:color w:val="1155CC"/>
            <w:sz w:val="22"/>
            <w:szCs w:val="22"/>
            <w:u w:val="single"/>
          </w:rPr>
          <w:t>Makefile</w:t>
        </w:r>
      </w:hyperlink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.  You should use the following two commands (Note: </w:t>
      </w:r>
      <w:r w:rsidRPr="00E01582">
        <w:rPr>
          <w:rFonts w:ascii="Courier New" w:eastAsia="Times New Roman" w:hAnsi="Courier New" w:cs="Courier New"/>
          <w:color w:val="980000"/>
          <w:sz w:val="22"/>
          <w:szCs w:val="22"/>
        </w:rPr>
        <w:t>$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is the prompt displayed by the shell and is not part of the command that you type.)  The first one deletes all the compiled files so it forces a rebuild if you have compiled before. The second one compiles it.</w:t>
      </w:r>
    </w:p>
    <w:p w14:paraId="2CEDEBAB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</w:p>
    <w:p w14:paraId="3E76DA89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  <w:r w:rsidRPr="00E01582">
        <w:rPr>
          <w:rFonts w:ascii="Courier New" w:eastAsia="Times New Roman" w:hAnsi="Courier New" w:cs="Courier New"/>
          <w:color w:val="980000"/>
          <w:sz w:val="22"/>
          <w:szCs w:val="22"/>
        </w:rPr>
        <w:t>$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E01582">
        <w:rPr>
          <w:rFonts w:ascii="Courier New" w:eastAsia="Times New Roman" w:hAnsi="Courier New" w:cs="Courier New"/>
          <w:b/>
          <w:bCs/>
          <w:color w:val="0000FF"/>
          <w:sz w:val="22"/>
          <w:szCs w:val="22"/>
        </w:rPr>
        <w:t>make clean</w:t>
      </w:r>
    </w:p>
    <w:p w14:paraId="70AA8452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  <w:r w:rsidRPr="00E01582">
        <w:rPr>
          <w:rFonts w:ascii="Courier New" w:eastAsia="Times New Roman" w:hAnsi="Courier New" w:cs="Courier New"/>
          <w:color w:val="980000"/>
          <w:sz w:val="22"/>
          <w:szCs w:val="22"/>
        </w:rPr>
        <w:t>$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E01582">
        <w:rPr>
          <w:rFonts w:ascii="Courier New" w:eastAsia="Times New Roman" w:hAnsi="Courier New" w:cs="Courier New"/>
          <w:b/>
          <w:bCs/>
          <w:color w:val="0000FF"/>
          <w:sz w:val="22"/>
          <w:szCs w:val="22"/>
        </w:rPr>
        <w:t>make</w:t>
      </w:r>
    </w:p>
    <w:p w14:paraId="58A333BA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</w:p>
    <w:p w14:paraId="08043CD1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It should show actual compilation, warning, or error messages.  Note that not all warnings are errors.  The compiler should generate several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testcoop.*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files with different extensions:</w:t>
      </w:r>
    </w:p>
    <w:p w14:paraId="259DD407" w14:textId="77777777" w:rsidR="00E01582" w:rsidRPr="00E01582" w:rsidRDefault="00E01582" w:rsidP="00E01582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the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.hex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file can be opened directly in EdSim51</w:t>
      </w:r>
    </w:p>
    <w:p w14:paraId="32DBC991" w14:textId="77777777" w:rsidR="00E01582" w:rsidRPr="00E01582" w:rsidRDefault="00E01582" w:rsidP="00E01582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the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.map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file shows the mapping of the symbols to their addresses after linking</w:t>
      </w:r>
    </w:p>
    <w:p w14:paraId="34D07BEB" w14:textId="74731784" w:rsidR="00E01582" w:rsidRDefault="00E01582" w:rsidP="00E01582">
      <w:pPr>
        <w:rPr>
          <w:rFonts w:ascii="Times New Roman" w:eastAsia="Times New Roman" w:hAnsi="Times New Roman" w:cs="Times New Roman"/>
          <w:color w:val="000000"/>
          <w:lang w:val="en-US"/>
        </w:rPr>
      </w:pPr>
    </w:p>
    <w:p w14:paraId="21D4AFEB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Script started on Thu Oct 29 21:43:29 2020</w:t>
      </w:r>
    </w:p>
    <w:p w14:paraId="776D91ED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[1m[7m%[27m[1m[0m</w:t>
      </w:r>
    </w:p>
    <w:p w14:paraId="41841CD8" w14:textId="77777777" w:rsidR="00C92313" w:rsidRPr="00C92313" w:rsidRDefault="00C92313" w:rsidP="00C9231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]2;mittyu@Mittyus-MacBook-Pro: ~/Desktop/BD3/OS/107034024- ppc1]1;..07034024-ppc1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 xml:space="preserve">[0m[27m[24m[J[01;32m➜ [36m107034024-ppc1[00m [01;34mgit: ([31mmaster[34m) [33m✗[00m [K[?1h=[?2004hscript typescript[17Dexit [13Dmake clean[?1l&gt;[?2004l </w:t>
      </w:r>
    </w:p>
    <w:p w14:paraId="04536C1B" w14:textId="77777777" w:rsidR="00C92313" w:rsidRPr="00C92313" w:rsidRDefault="00C92313" w:rsidP="00C9231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]2;make clean]1;makerm *.hex *.ihx *.lnk *.lst *.map *.mem *.rel *.rst *.sym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>rm: *.ihx: No such file or directory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 xml:space="preserve">rm: *.lnk: No such file or directory </w:t>
      </w:r>
    </w:p>
    <w:p w14:paraId="0F66EEED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make: *** [clean] Error 1</w:t>
      </w:r>
    </w:p>
    <w:p w14:paraId="7AE8A687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[1m[7m%[27m[1m[0m</w:t>
      </w:r>
    </w:p>
    <w:p w14:paraId="4A497E3B" w14:textId="77777777" w:rsidR="00C92313" w:rsidRPr="00C92313" w:rsidRDefault="00C92313" w:rsidP="00C9231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]2;mittyu@Mittyus-MacBook-Pro: ~/Desktop/BD3/OS/107034024- ppc1]1;..07034024-ppc1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 xml:space="preserve">[0m[27m[24m[J[01;31m➜ [36m107034024-ppc1[00m [01;34mgit: ([31mmaster[34m) [33m✗[00m [K[?1h=[?2004hmake clean[10Dscript typescript[17Dexit [13Dmake[?1l&gt;[?2004l </w:t>
      </w:r>
    </w:p>
    <w:p w14:paraId="007C7A93" w14:textId="77777777" w:rsidR="00C92313" w:rsidRPr="00C92313" w:rsidRDefault="00C92313" w:rsidP="00C9231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]2;make]1;makesdcc -c testcoop.c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>testcoop.c:51: warning 158: overflow in implicit constant conversion sdcc -c cooperative.c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>cooperative.c:197: warning 85: in function ThreadCreate unreferenced function argument : 'fp'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>sdcc -o testcoop.hex testcoop.rel cooperative.rel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 xml:space="preserve">[1m[7m%[27m[1m[0m </w:t>
      </w:r>
    </w:p>
    <w:p w14:paraId="42770469" w14:textId="77777777" w:rsidR="00C92313" w:rsidRPr="00C92313" w:rsidRDefault="00C92313" w:rsidP="00C9231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lastRenderedPageBreak/>
        <w:t>]2;mittyu@Mittyus-MacBook-Pro: ~/Desktop/BD3/OS/107034024- ppc1]1;..07034024-ppc1</w:t>
      </w: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br/>
        <w:t xml:space="preserve">[0m[27m[24m[J[01;32m➜ [36m107034024-ppc1[00m [01;34mgit: ([31mmaster[34m) [33m✗[00m [K[?1h=[?2004heexit[?1l&gt;[?2004l </w:t>
      </w:r>
    </w:p>
    <w:p w14:paraId="6AF11406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]2;exit]1;exit</w:t>
      </w:r>
    </w:p>
    <w:p w14:paraId="3D9A145B" w14:textId="77777777" w:rsidR="00C92313" w:rsidRPr="00C92313" w:rsidRDefault="00C92313" w:rsidP="00C92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sz w:val="22"/>
          <w:szCs w:val="22"/>
          <w:shd w:val="pct15" w:color="auto" w:fill="FFFFFF"/>
        </w:rPr>
      </w:pPr>
      <w:r w:rsidRPr="00C92313">
        <w:rPr>
          <w:rFonts w:ascii="Menlo" w:eastAsia="Times New Roman" w:hAnsi="Menlo" w:cs="Menlo"/>
          <w:sz w:val="22"/>
          <w:szCs w:val="22"/>
          <w:shd w:val="pct15" w:color="auto" w:fill="FFFFFF"/>
        </w:rPr>
        <w:t>Script done on Thu Oct 29 21:43:36 2020</w:t>
      </w:r>
    </w:p>
    <w:p w14:paraId="7E5A1477" w14:textId="60D020A0" w:rsidR="00C92313" w:rsidRPr="00C92313" w:rsidRDefault="00C92313" w:rsidP="00E01582">
      <w:pPr>
        <w:rPr>
          <w:rFonts w:ascii="Times New Roman" w:eastAsia="Times New Roman" w:hAnsi="Times New Roman" w:cs="Times New Roman"/>
          <w:color w:val="000000"/>
        </w:rPr>
      </w:pPr>
    </w:p>
    <w:p w14:paraId="2B807CA8" w14:textId="77777777" w:rsidR="00C92313" w:rsidRPr="005C59B2" w:rsidRDefault="00C92313" w:rsidP="00E01582">
      <w:pPr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2EC1B6" w14:textId="77777777" w:rsidR="00E01582" w:rsidRPr="00E01582" w:rsidRDefault="00E01582" w:rsidP="00E01582">
      <w:pPr>
        <w:spacing w:before="320" w:after="80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E01582">
        <w:rPr>
          <w:rFonts w:ascii="Arial" w:eastAsia="Times New Roman" w:hAnsi="Arial" w:cs="Arial"/>
          <w:color w:val="434343"/>
          <w:sz w:val="28"/>
          <w:szCs w:val="28"/>
        </w:rPr>
        <w:t>3.2  [18 points] Screenshots and explanation</w:t>
      </w:r>
    </w:p>
    <w:p w14:paraId="45CA26B4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</w:p>
    <w:p w14:paraId="773B9B15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Look up the addresses for your symbols (i.e., functions, variables, etc) in the file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testcoop.map.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>  Set one or more breakpoints in EdSim51’s assembly code window after you have assembled it. </w:t>
      </w:r>
    </w:p>
    <w:p w14:paraId="44B970B6" w14:textId="77777777" w:rsidR="00E01582" w:rsidRPr="00E01582" w:rsidRDefault="00E01582" w:rsidP="00E01582">
      <w:pPr>
        <w:rPr>
          <w:rFonts w:ascii="Times New Roman" w:eastAsia="Times New Roman" w:hAnsi="Times New Roman" w:cs="Times New Roman"/>
          <w:color w:val="000000"/>
        </w:rPr>
      </w:pPr>
    </w:p>
    <w:p w14:paraId="1925C82B" w14:textId="2E012A9C" w:rsidR="00E01582" w:rsidRDefault="00E01582" w:rsidP="00E0158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Take one screenshot before each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ThreadCreate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call.  Explain how the stack changes.</w:t>
      </w:r>
    </w:p>
    <w:p w14:paraId="7DCC614F" w14:textId="773FB7A6" w:rsidR="00B40613" w:rsidRDefault="00B40613" w:rsidP="00B40613">
      <w:pPr>
        <w:numPr>
          <w:ilvl w:val="1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3D70DF72" wp14:editId="77B85FCA">
            <wp:extent cx="4337421" cy="3285032"/>
            <wp:effectExtent l="0" t="0" r="635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6" t="1431" r="13238" b="10125"/>
                    <a:stretch/>
                  </pic:blipFill>
                  <pic:spPr bwMode="auto">
                    <a:xfrm>
                      <a:off x="0" y="0"/>
                      <a:ext cx="4337978" cy="328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55177" w14:textId="77777777" w:rsidR="00B40613" w:rsidRPr="00E01582" w:rsidRDefault="00B40613" w:rsidP="00061750">
      <w:p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597CC920" w14:textId="012D57A5" w:rsidR="00E01582" w:rsidRDefault="00E01582" w:rsidP="00E0158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lastRenderedPageBreak/>
        <w:t xml:space="preserve">Take one screenshot when the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Producer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is running. How do you know?</w:t>
      </w:r>
      <w:r w:rsidR="00B40613" w:rsidRPr="00B40613">
        <w:rPr>
          <w:rFonts w:ascii="Arial" w:eastAsia="Times New Roman" w:hAnsi="Arial" w:cs="Arial"/>
          <w:noProof/>
          <w:color w:val="000000"/>
          <w:sz w:val="22"/>
          <w:szCs w:val="22"/>
        </w:rPr>
        <w:t xml:space="preserve"> </w:t>
      </w:r>
      <w:r w:rsidR="00B40613">
        <w:rPr>
          <w:rFonts w:ascii="Arial" w:eastAsia="Times New Roman" w:hAnsi="Arial" w:cs="Arial"/>
          <w:noProof/>
          <w:color w:val="000000"/>
          <w:sz w:val="22"/>
          <w:szCs w:val="22"/>
        </w:rPr>
        <w:drawing>
          <wp:inline distT="0" distB="0" distL="0" distR="0" wp14:anchorId="35BD6EF7" wp14:editId="13F8FF09">
            <wp:extent cx="4701745" cy="3597639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72" cy="36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F644" w14:textId="46BC79C2" w:rsidR="00B40613" w:rsidRPr="00E01582" w:rsidRDefault="00B40613" w:rsidP="00061750">
      <w:pPr>
        <w:ind w:left="1440"/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</w:p>
    <w:p w14:paraId="409AE016" w14:textId="4673DE37" w:rsidR="00F304BF" w:rsidRPr="00061750" w:rsidRDefault="00E01582" w:rsidP="00061750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Take one screenshot when the </w:t>
      </w:r>
      <w:r w:rsidRPr="00E01582">
        <w:rPr>
          <w:rFonts w:ascii="Courier New" w:eastAsia="Times New Roman" w:hAnsi="Courier New" w:cs="Courier New"/>
          <w:color w:val="000000"/>
          <w:sz w:val="22"/>
          <w:szCs w:val="22"/>
        </w:rPr>
        <w:t>Consumer</w:t>
      </w:r>
      <w:r w:rsidRPr="00E01582">
        <w:rPr>
          <w:rFonts w:ascii="Arial" w:eastAsia="Times New Roman" w:hAnsi="Arial" w:cs="Arial"/>
          <w:color w:val="000000"/>
          <w:sz w:val="22"/>
          <w:szCs w:val="22"/>
        </w:rPr>
        <w:t xml:space="preserve"> is running. How do you know?</w:t>
      </w:r>
      <w:r w:rsidR="00B40613" w:rsidRPr="00B40613">
        <w:rPr>
          <w:noProof/>
        </w:rPr>
        <w:t xml:space="preserve"> </w:t>
      </w:r>
      <w:r w:rsidR="00B40613">
        <w:rPr>
          <w:noProof/>
        </w:rPr>
        <w:drawing>
          <wp:inline distT="0" distB="0" distL="0" distR="0" wp14:anchorId="125A8FDE" wp14:editId="374DEAD3">
            <wp:extent cx="4706911" cy="3413516"/>
            <wp:effectExtent l="0" t="0" r="508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81" cy="34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4BF" w:rsidRPr="000617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994898"/>
    <w:multiLevelType w:val="multilevel"/>
    <w:tmpl w:val="4D68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9B7D47"/>
    <w:multiLevelType w:val="multilevel"/>
    <w:tmpl w:val="DCE03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4BF"/>
    <w:rsid w:val="00061750"/>
    <w:rsid w:val="005C59B2"/>
    <w:rsid w:val="00B40613"/>
    <w:rsid w:val="00C92313"/>
    <w:rsid w:val="00E01582"/>
    <w:rsid w:val="00F30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A48C81"/>
  <w15:chartTrackingRefBased/>
  <w15:docId w15:val="{035D3920-6E6E-3E4B-9612-497C20EC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0158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015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015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0158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3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5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3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open?id=1zPrrxw7e_qoD95ZUqtcyZW_FFwMz13F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游湘潁</dc:creator>
  <cp:keywords/>
  <dc:description/>
  <cp:lastModifiedBy>游湘潁</cp:lastModifiedBy>
  <cp:revision>4</cp:revision>
  <dcterms:created xsi:type="dcterms:W3CDTF">2020-10-23T03:20:00Z</dcterms:created>
  <dcterms:modified xsi:type="dcterms:W3CDTF">2020-10-29T14:45:00Z</dcterms:modified>
</cp:coreProperties>
</file>