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438" w14:textId="3B3874C7" w:rsidR="009664A0" w:rsidRPr="009664A0" w:rsidRDefault="009664A0" w:rsidP="009664A0">
      <w:pPr>
        <w:rPr>
          <w:b/>
          <w:bCs/>
          <w:sz w:val="24"/>
          <w:szCs w:val="24"/>
        </w:rPr>
      </w:pPr>
      <w:r w:rsidRPr="009664A0">
        <w:rPr>
          <w:b/>
          <w:bCs/>
          <w:sz w:val="24"/>
          <w:szCs w:val="24"/>
        </w:rPr>
        <w:t>Summary:</w:t>
      </w:r>
    </w:p>
    <w:p w14:paraId="64DCFA0B" w14:textId="77777777" w:rsidR="009664A0" w:rsidRDefault="009664A0" w:rsidP="009664A0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attitude_level</w:t>
      </w:r>
      <w:proofErr w:type="spellEnd"/>
      <w:r>
        <w:t xml:space="preserve"> ~ `Parent’s age (years)` + `Parent’s sex` + </w:t>
      </w:r>
    </w:p>
    <w:p w14:paraId="0C716206" w14:textId="77777777" w:rsidR="009664A0" w:rsidRDefault="009664A0" w:rsidP="009664A0">
      <w:r>
        <w:t xml:space="preserve">    `Parent’s education level` + `Employment status` + `Family type` + </w:t>
      </w:r>
    </w:p>
    <w:p w14:paraId="74CA347A" w14:textId="77777777" w:rsidR="009664A0" w:rsidRDefault="009664A0" w:rsidP="009664A0">
      <w:r>
        <w:t xml:space="preserve">    `Your average household income per month (BDT)` + `Child’s sex` + </w:t>
      </w:r>
    </w:p>
    <w:p w14:paraId="0C4C2449" w14:textId="77777777" w:rsidR="009664A0" w:rsidRDefault="009664A0" w:rsidP="009664A0">
      <w:r>
        <w:t xml:space="preserve">    `Child’s age (years)` + `Number of children`, family = </w:t>
      </w:r>
      <w:proofErr w:type="gramStart"/>
      <w:r>
        <w:t>binomial(</w:t>
      </w:r>
      <w:proofErr w:type="gramEnd"/>
      <w:r>
        <w:t xml:space="preserve">link = "logit"), </w:t>
      </w:r>
    </w:p>
    <w:p w14:paraId="6018B0A7" w14:textId="77777777" w:rsidR="009664A0" w:rsidRDefault="009664A0" w:rsidP="009664A0">
      <w:r>
        <w:t xml:space="preserve">    data = data)</w:t>
      </w:r>
    </w:p>
    <w:p w14:paraId="2E3DCFFC" w14:textId="77777777" w:rsidR="009664A0" w:rsidRDefault="009664A0" w:rsidP="009664A0"/>
    <w:p w14:paraId="1460BDCF" w14:textId="77777777" w:rsidR="009664A0" w:rsidRDefault="009664A0" w:rsidP="009664A0">
      <w:r>
        <w:t>Coefficients:</w:t>
      </w:r>
    </w:p>
    <w:p w14:paraId="5E5E57B5" w14:textId="77777777" w:rsidR="009664A0" w:rsidRDefault="009664A0" w:rsidP="009664A0">
      <w:r>
        <w:t xml:space="preserve">                                                                             Estimate</w:t>
      </w:r>
    </w:p>
    <w:p w14:paraId="6457ACB8" w14:textId="77777777" w:rsidR="009664A0" w:rsidRDefault="009664A0" w:rsidP="009664A0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-1.350031</w:t>
      </w:r>
    </w:p>
    <w:p w14:paraId="1289F340" w14:textId="77777777" w:rsidR="009664A0" w:rsidRDefault="009664A0" w:rsidP="009664A0">
      <w:r>
        <w:t>`Parent’s age (years)`&gt; 45                                                   2.078002</w:t>
      </w:r>
    </w:p>
    <w:p w14:paraId="5145A103" w14:textId="77777777" w:rsidR="009664A0" w:rsidRDefault="009664A0" w:rsidP="009664A0">
      <w:r>
        <w:t>`Parent’s age (years)`25–35                                                  1.436970</w:t>
      </w:r>
    </w:p>
    <w:p w14:paraId="773EC3DB" w14:textId="77777777" w:rsidR="009664A0" w:rsidRDefault="009664A0" w:rsidP="009664A0">
      <w:r>
        <w:t>`Parent’s age (years)`36–45                                                  1.316744</w:t>
      </w:r>
    </w:p>
    <w:p w14:paraId="3DECAB9C" w14:textId="77777777" w:rsidR="009664A0" w:rsidRDefault="009664A0" w:rsidP="009664A0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0.156438</w:t>
      </w:r>
    </w:p>
    <w:p w14:paraId="3B804DAC" w14:textId="77777777" w:rsidR="009664A0" w:rsidRDefault="009664A0" w:rsidP="009664A0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-0.841546</w:t>
      </w:r>
    </w:p>
    <w:p w14:paraId="44309CB2" w14:textId="77777777" w:rsidR="009664A0" w:rsidRDefault="009664A0" w:rsidP="009664A0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0.001527</w:t>
      </w:r>
    </w:p>
    <w:p w14:paraId="17F83102" w14:textId="77777777" w:rsidR="009664A0" w:rsidRDefault="009664A0" w:rsidP="009664A0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0.354530</w:t>
      </w:r>
    </w:p>
    <w:p w14:paraId="277CD320" w14:textId="77777777" w:rsidR="009664A0" w:rsidRDefault="009664A0" w:rsidP="009664A0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0.076122</w:t>
      </w:r>
    </w:p>
    <w:p w14:paraId="7ABC2B58" w14:textId="77777777" w:rsidR="009664A0" w:rsidRDefault="009664A0" w:rsidP="009664A0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-0.545097</w:t>
      </w:r>
    </w:p>
    <w:p w14:paraId="1FD7BC11" w14:textId="77777777" w:rsidR="009664A0" w:rsidRDefault="009664A0" w:rsidP="009664A0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-0.097591</w:t>
      </w:r>
    </w:p>
    <w:p w14:paraId="32569DA3" w14:textId="77777777" w:rsidR="009664A0" w:rsidRDefault="009664A0" w:rsidP="009664A0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-0.123941</w:t>
      </w:r>
    </w:p>
    <w:p w14:paraId="3FEA384D" w14:textId="77777777" w:rsidR="009664A0" w:rsidRDefault="009664A0" w:rsidP="009664A0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-1.092868</w:t>
      </w:r>
    </w:p>
    <w:p w14:paraId="177EC3C2" w14:textId="77777777" w:rsidR="009664A0" w:rsidRDefault="009664A0" w:rsidP="009664A0">
      <w:r>
        <w:t>`Your average household income per month (BDT)`Middle (less than 50000 BDT) -1.134077</w:t>
      </w:r>
    </w:p>
    <w:p w14:paraId="75289E86" w14:textId="77777777" w:rsidR="009664A0" w:rsidRDefault="009664A0" w:rsidP="009664A0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-0.301407</w:t>
      </w:r>
    </w:p>
    <w:p w14:paraId="32566B99" w14:textId="77777777" w:rsidR="009664A0" w:rsidRDefault="009664A0" w:rsidP="009664A0">
      <w:r>
        <w:t>`Child’s age (years)`&gt; 10                                                    0.512585</w:t>
      </w:r>
    </w:p>
    <w:p w14:paraId="386A9C3B" w14:textId="77777777" w:rsidR="009664A0" w:rsidRDefault="009664A0" w:rsidP="009664A0">
      <w:r>
        <w:t>`Child’s age (years)`5–9                                                     0.274298</w:t>
      </w:r>
    </w:p>
    <w:p w14:paraId="6CF8607E" w14:textId="77777777" w:rsidR="009664A0" w:rsidRDefault="009664A0" w:rsidP="009664A0">
      <w:r>
        <w:t>`Number of children`1                                                        0.198362</w:t>
      </w:r>
    </w:p>
    <w:p w14:paraId="0F9AB28B" w14:textId="77777777" w:rsidR="009664A0" w:rsidRDefault="009664A0" w:rsidP="009664A0">
      <w:r>
        <w:t>`Number of children`2                                                       -0.018824</w:t>
      </w:r>
    </w:p>
    <w:p w14:paraId="3CC04035" w14:textId="77777777" w:rsidR="009664A0" w:rsidRDefault="009664A0" w:rsidP="009664A0">
      <w:r>
        <w:t xml:space="preserve">                                                                            Std. Error</w:t>
      </w:r>
    </w:p>
    <w:p w14:paraId="366C168F" w14:textId="77777777" w:rsidR="009664A0" w:rsidRDefault="009664A0" w:rsidP="009664A0">
      <w:r>
        <w:lastRenderedPageBreak/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 1.005454</w:t>
      </w:r>
    </w:p>
    <w:p w14:paraId="6BAA359A" w14:textId="77777777" w:rsidR="009664A0" w:rsidRDefault="009664A0" w:rsidP="009664A0">
      <w:r>
        <w:t>`Parent’s age (years)`&gt; 45                                                    0.899218</w:t>
      </w:r>
    </w:p>
    <w:p w14:paraId="7BD743FC" w14:textId="77777777" w:rsidR="009664A0" w:rsidRDefault="009664A0" w:rsidP="009664A0">
      <w:r>
        <w:t>`Parent’s age (years)`25–35                                                   0.821200</w:t>
      </w:r>
    </w:p>
    <w:p w14:paraId="0C58223F" w14:textId="77777777" w:rsidR="009664A0" w:rsidRDefault="009664A0" w:rsidP="009664A0">
      <w:r>
        <w:t>`Parent’s age (years)`36–45                                                   0.834539</w:t>
      </w:r>
    </w:p>
    <w:p w14:paraId="2C267C91" w14:textId="77777777" w:rsidR="009664A0" w:rsidRDefault="009664A0" w:rsidP="009664A0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0.338749</w:t>
      </w:r>
    </w:p>
    <w:p w14:paraId="5B858A8F" w14:textId="77777777" w:rsidR="009664A0" w:rsidRDefault="009664A0" w:rsidP="009664A0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 0.466158</w:t>
      </w:r>
    </w:p>
    <w:p w14:paraId="2D217F85" w14:textId="77777777" w:rsidR="009664A0" w:rsidRDefault="009664A0" w:rsidP="009664A0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 0.212911</w:t>
      </w:r>
    </w:p>
    <w:p w14:paraId="7925D68C" w14:textId="77777777" w:rsidR="009664A0" w:rsidRDefault="009664A0" w:rsidP="009664A0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 0.267586</w:t>
      </w:r>
    </w:p>
    <w:p w14:paraId="3BA4B2C5" w14:textId="77777777" w:rsidR="009664A0" w:rsidRDefault="009664A0" w:rsidP="009664A0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0.342590</w:t>
      </w:r>
    </w:p>
    <w:p w14:paraId="386AF76C" w14:textId="77777777" w:rsidR="009664A0" w:rsidRDefault="009664A0" w:rsidP="009664A0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 0.324477</w:t>
      </w:r>
    </w:p>
    <w:p w14:paraId="7AA2CB7D" w14:textId="77777777" w:rsidR="009664A0" w:rsidRDefault="009664A0" w:rsidP="009664A0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 0.214890</w:t>
      </w:r>
    </w:p>
    <w:p w14:paraId="526571C5" w14:textId="77777777" w:rsidR="009664A0" w:rsidRDefault="009664A0" w:rsidP="009664A0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 0.248249</w:t>
      </w:r>
    </w:p>
    <w:p w14:paraId="18CA7A0C" w14:textId="77777777" w:rsidR="009664A0" w:rsidRDefault="009664A0" w:rsidP="009664A0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 0.263398</w:t>
      </w:r>
    </w:p>
    <w:p w14:paraId="2AB8CBEB" w14:textId="77777777" w:rsidR="009664A0" w:rsidRDefault="009664A0" w:rsidP="009664A0">
      <w:r>
        <w:t xml:space="preserve">`Your average household income per month (BDT)`Middle (less than 50000 </w:t>
      </w:r>
      <w:proofErr w:type="gramStart"/>
      <w:r>
        <w:t xml:space="preserve">BDT)   </w:t>
      </w:r>
      <w:proofErr w:type="gramEnd"/>
      <w:r>
        <w:t>0.213059</w:t>
      </w:r>
    </w:p>
    <w:p w14:paraId="0E73BAA2" w14:textId="77777777" w:rsidR="009664A0" w:rsidRDefault="009664A0" w:rsidP="009664A0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 0.169246</w:t>
      </w:r>
    </w:p>
    <w:p w14:paraId="08CB9E8A" w14:textId="77777777" w:rsidR="009664A0" w:rsidRDefault="009664A0" w:rsidP="009664A0">
      <w:r>
        <w:t>`Child’s age (years)`&gt; 10                                                     0.415211</w:t>
      </w:r>
    </w:p>
    <w:p w14:paraId="068DC4C4" w14:textId="77777777" w:rsidR="009664A0" w:rsidRDefault="009664A0" w:rsidP="009664A0">
      <w:r>
        <w:t>`Child’s age (years)`5–9                                                      0.404646</w:t>
      </w:r>
    </w:p>
    <w:p w14:paraId="07C24243" w14:textId="77777777" w:rsidR="009664A0" w:rsidRDefault="009664A0" w:rsidP="009664A0">
      <w:r>
        <w:t>`Number of children`1                                                         0.289928</w:t>
      </w:r>
    </w:p>
    <w:p w14:paraId="4274BA83" w14:textId="77777777" w:rsidR="009664A0" w:rsidRDefault="009664A0" w:rsidP="009664A0">
      <w:r>
        <w:t>`Number of children`2                                                         0.245993</w:t>
      </w:r>
    </w:p>
    <w:p w14:paraId="132419F2" w14:textId="77777777" w:rsidR="009664A0" w:rsidRDefault="009664A0" w:rsidP="009664A0">
      <w:r>
        <w:t xml:space="preserve">                                                                            z value</w:t>
      </w:r>
    </w:p>
    <w:p w14:paraId="6B041108" w14:textId="77777777" w:rsidR="009664A0" w:rsidRDefault="009664A0" w:rsidP="009664A0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-1.343</w:t>
      </w:r>
    </w:p>
    <w:p w14:paraId="160E61FC" w14:textId="77777777" w:rsidR="009664A0" w:rsidRDefault="009664A0" w:rsidP="009664A0">
      <w:r>
        <w:t>`Parent’s age (years)`&gt; 45                                                    2.311</w:t>
      </w:r>
    </w:p>
    <w:p w14:paraId="40D1C09C" w14:textId="77777777" w:rsidR="009664A0" w:rsidRDefault="009664A0" w:rsidP="009664A0">
      <w:r>
        <w:t>`Parent’s age (years)`25–35                                                   1.750</w:t>
      </w:r>
    </w:p>
    <w:p w14:paraId="49D70620" w14:textId="77777777" w:rsidR="009664A0" w:rsidRDefault="009664A0" w:rsidP="009664A0">
      <w:r>
        <w:t>`Parent’s age (years)`36–45                                                   1.578</w:t>
      </w:r>
    </w:p>
    <w:p w14:paraId="5912D137" w14:textId="77777777" w:rsidR="009664A0" w:rsidRDefault="009664A0" w:rsidP="009664A0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0.462</w:t>
      </w:r>
    </w:p>
    <w:p w14:paraId="41F111C8" w14:textId="77777777" w:rsidR="009664A0" w:rsidRDefault="009664A0" w:rsidP="009664A0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-1.805</w:t>
      </w:r>
    </w:p>
    <w:p w14:paraId="58440796" w14:textId="77777777" w:rsidR="009664A0" w:rsidRDefault="009664A0" w:rsidP="009664A0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 0.007</w:t>
      </w:r>
    </w:p>
    <w:p w14:paraId="44E3EED7" w14:textId="77777777" w:rsidR="009664A0" w:rsidRDefault="009664A0" w:rsidP="009664A0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 1.325</w:t>
      </w:r>
    </w:p>
    <w:p w14:paraId="774E96C7" w14:textId="77777777" w:rsidR="009664A0" w:rsidRDefault="009664A0" w:rsidP="009664A0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0.222</w:t>
      </w:r>
    </w:p>
    <w:p w14:paraId="1CFB46FB" w14:textId="77777777" w:rsidR="009664A0" w:rsidRDefault="009664A0" w:rsidP="009664A0">
      <w:r>
        <w:lastRenderedPageBreak/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-1.680</w:t>
      </w:r>
    </w:p>
    <w:p w14:paraId="6EDEDA3B" w14:textId="77777777" w:rsidR="009664A0" w:rsidRDefault="009664A0" w:rsidP="009664A0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-0.454</w:t>
      </w:r>
    </w:p>
    <w:p w14:paraId="7666FB79" w14:textId="77777777" w:rsidR="009664A0" w:rsidRDefault="009664A0" w:rsidP="009664A0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-0.499</w:t>
      </w:r>
    </w:p>
    <w:p w14:paraId="67CA3C7A" w14:textId="77777777" w:rsidR="009664A0" w:rsidRDefault="009664A0" w:rsidP="009664A0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 -4.149</w:t>
      </w:r>
    </w:p>
    <w:p w14:paraId="547F0756" w14:textId="77777777" w:rsidR="009664A0" w:rsidRDefault="009664A0" w:rsidP="009664A0">
      <w:r>
        <w:t>`Your average household income per month (BDT)`Middle (less than 50000 BDT</w:t>
      </w:r>
      <w:proofErr w:type="gramStart"/>
      <w:r>
        <w:t>)  -</w:t>
      </w:r>
      <w:proofErr w:type="gramEnd"/>
      <w:r>
        <w:t>5.323</w:t>
      </w:r>
    </w:p>
    <w:p w14:paraId="2849411D" w14:textId="77777777" w:rsidR="009664A0" w:rsidRDefault="009664A0" w:rsidP="009664A0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-1.781</w:t>
      </w:r>
    </w:p>
    <w:p w14:paraId="1D53CB55" w14:textId="77777777" w:rsidR="009664A0" w:rsidRDefault="009664A0" w:rsidP="009664A0">
      <w:r>
        <w:t>`Child’s age (years)`&gt; 10                                                     1.235</w:t>
      </w:r>
    </w:p>
    <w:p w14:paraId="32AC2E88" w14:textId="77777777" w:rsidR="009664A0" w:rsidRDefault="009664A0" w:rsidP="009664A0">
      <w:r>
        <w:t>`Child’s age (years)`5–9                                                      0.678</w:t>
      </w:r>
    </w:p>
    <w:p w14:paraId="1281E928" w14:textId="77777777" w:rsidR="009664A0" w:rsidRDefault="009664A0" w:rsidP="009664A0">
      <w:r>
        <w:t>`Number of children`1                                                         0.684</w:t>
      </w:r>
    </w:p>
    <w:p w14:paraId="1CDA5D87" w14:textId="77777777" w:rsidR="009664A0" w:rsidRDefault="009664A0" w:rsidP="009664A0">
      <w:r>
        <w:t>`Number of children`2                                                        -0.077</w:t>
      </w:r>
    </w:p>
    <w:p w14:paraId="0042CE27" w14:textId="77777777" w:rsidR="009664A0" w:rsidRDefault="009664A0" w:rsidP="009664A0">
      <w:r>
        <w:t xml:space="preserve">                                                                            </w:t>
      </w:r>
      <w:proofErr w:type="spellStart"/>
      <w:r>
        <w:t>Pr</w:t>
      </w:r>
      <w:proofErr w:type="spellEnd"/>
      <w:r>
        <w:t xml:space="preserve">(&gt;|z|)    </w:t>
      </w:r>
    </w:p>
    <w:p w14:paraId="1DEB53EF" w14:textId="77777777" w:rsidR="009664A0" w:rsidRDefault="009664A0" w:rsidP="009664A0">
      <w:r>
        <w:t>(</w:t>
      </w:r>
      <w:proofErr w:type="gramStart"/>
      <w:r>
        <w:t xml:space="preserve">Intercept)   </w:t>
      </w:r>
      <w:proofErr w:type="gramEnd"/>
      <w:r>
        <w:t xml:space="preserve">                                                                0.1794    </w:t>
      </w:r>
    </w:p>
    <w:p w14:paraId="67FFC047" w14:textId="77777777" w:rsidR="009664A0" w:rsidRDefault="009664A0" w:rsidP="009664A0">
      <w:r>
        <w:t xml:space="preserve">`Parent’s age (years)`&gt; 45                                                    0.0208 *  </w:t>
      </w:r>
    </w:p>
    <w:p w14:paraId="598064D1" w14:textId="77777777" w:rsidR="009664A0" w:rsidRDefault="009664A0" w:rsidP="009664A0">
      <w:r>
        <w:t xml:space="preserve">`Parent’s age (years)`25–35                                                   </w:t>
      </w:r>
      <w:proofErr w:type="gramStart"/>
      <w:r>
        <w:t>0.0801 .</w:t>
      </w:r>
      <w:proofErr w:type="gramEnd"/>
      <w:r>
        <w:t xml:space="preserve">  </w:t>
      </w:r>
    </w:p>
    <w:p w14:paraId="2DA89DE3" w14:textId="77777777" w:rsidR="009664A0" w:rsidRDefault="009664A0" w:rsidP="009664A0">
      <w:r>
        <w:t xml:space="preserve">`Parent’s age (years)`36–45                                                   0.1146    </w:t>
      </w:r>
    </w:p>
    <w:p w14:paraId="38BDDFE3" w14:textId="77777777" w:rsidR="009664A0" w:rsidRDefault="009664A0" w:rsidP="009664A0">
      <w:r>
        <w:t xml:space="preserve">`Parent’s </w:t>
      </w:r>
      <w:proofErr w:type="spellStart"/>
      <w:r>
        <w:t>sex`Male</w:t>
      </w:r>
      <w:proofErr w:type="spellEnd"/>
      <w:r>
        <w:t xml:space="preserve">                                                            0.6442    </w:t>
      </w:r>
    </w:p>
    <w:p w14:paraId="6742D9CF" w14:textId="77777777" w:rsidR="009664A0" w:rsidRDefault="009664A0" w:rsidP="009664A0">
      <w:r>
        <w:t xml:space="preserve">`Parent’s education </w:t>
      </w:r>
      <w:proofErr w:type="spellStart"/>
      <w:r>
        <w:t>level`Primary</w:t>
      </w:r>
      <w:proofErr w:type="spellEnd"/>
      <w:r>
        <w:t xml:space="preserve">                                             </w:t>
      </w:r>
      <w:proofErr w:type="gramStart"/>
      <w:r>
        <w:t>0.0710 .</w:t>
      </w:r>
      <w:proofErr w:type="gramEnd"/>
      <w:r>
        <w:t xml:space="preserve">  </w:t>
      </w:r>
    </w:p>
    <w:p w14:paraId="0AAACBF2" w14:textId="77777777" w:rsidR="009664A0" w:rsidRDefault="009664A0" w:rsidP="009664A0">
      <w:r>
        <w:t xml:space="preserve">`Parent’s education </w:t>
      </w:r>
      <w:proofErr w:type="spellStart"/>
      <w:r>
        <w:t>level`Secondary</w:t>
      </w:r>
      <w:proofErr w:type="spellEnd"/>
      <w:r>
        <w:t xml:space="preserve">                                           0.9943    </w:t>
      </w:r>
    </w:p>
    <w:p w14:paraId="555EAC0C" w14:textId="77777777" w:rsidR="009664A0" w:rsidRDefault="009664A0" w:rsidP="009664A0">
      <w:r>
        <w:t xml:space="preserve">`Parent’s education </w:t>
      </w:r>
      <w:proofErr w:type="spellStart"/>
      <w:r>
        <w:t>level`Undergraduate</w:t>
      </w:r>
      <w:proofErr w:type="spellEnd"/>
      <w:r>
        <w:t xml:space="preserve">                                       0.1852    </w:t>
      </w:r>
    </w:p>
    <w:p w14:paraId="2BFB3DD9" w14:textId="77777777" w:rsidR="009664A0" w:rsidRDefault="009664A0" w:rsidP="009664A0">
      <w:r>
        <w:t xml:space="preserve">`Employment </w:t>
      </w:r>
      <w:proofErr w:type="spellStart"/>
      <w:r>
        <w:t>status`Not</w:t>
      </w:r>
      <w:proofErr w:type="spellEnd"/>
      <w:r>
        <w:t xml:space="preserve"> employed                                               0.8242    </w:t>
      </w:r>
    </w:p>
    <w:p w14:paraId="6080807A" w14:textId="77777777" w:rsidR="009664A0" w:rsidRDefault="009664A0" w:rsidP="009664A0">
      <w:r>
        <w:t>`Employment status`</w:t>
      </w:r>
      <w:proofErr w:type="spellStart"/>
      <w:r>
        <w:t>Self employed</w:t>
      </w:r>
      <w:proofErr w:type="spellEnd"/>
      <w:r>
        <w:t xml:space="preserve">                                              </w:t>
      </w:r>
      <w:proofErr w:type="gramStart"/>
      <w:r>
        <w:t>0.0930 .</w:t>
      </w:r>
      <w:proofErr w:type="gramEnd"/>
      <w:r>
        <w:t xml:space="preserve">  </w:t>
      </w:r>
    </w:p>
    <w:p w14:paraId="3CCDAF92" w14:textId="77777777" w:rsidR="009664A0" w:rsidRDefault="009664A0" w:rsidP="009664A0">
      <w:r>
        <w:t xml:space="preserve">`Family </w:t>
      </w:r>
      <w:proofErr w:type="spellStart"/>
      <w:r>
        <w:t>type`Nuclear</w:t>
      </w:r>
      <w:proofErr w:type="spellEnd"/>
      <w:r>
        <w:t xml:space="preserve"> family                                                   0.6497    </w:t>
      </w:r>
    </w:p>
    <w:p w14:paraId="39D5596B" w14:textId="77777777" w:rsidR="009664A0" w:rsidRDefault="009664A0" w:rsidP="009664A0">
      <w:r>
        <w:t xml:space="preserve">`Family </w:t>
      </w:r>
      <w:proofErr w:type="spellStart"/>
      <w:r>
        <w:t>type`Single</w:t>
      </w:r>
      <w:proofErr w:type="spellEnd"/>
      <w:r>
        <w:t xml:space="preserve"> parent family                                             0.6176    </w:t>
      </w:r>
    </w:p>
    <w:p w14:paraId="48D42E7E" w14:textId="77777777" w:rsidR="009664A0" w:rsidRDefault="009664A0" w:rsidP="009664A0">
      <w:r>
        <w:t xml:space="preserve">`Your average household income per month (BDT)`Low (less than 30000 </w:t>
      </w:r>
      <w:proofErr w:type="gramStart"/>
      <w:r>
        <w:t xml:space="preserve">BDT)   </w:t>
      </w:r>
      <w:proofErr w:type="gramEnd"/>
      <w:r>
        <w:t xml:space="preserve"> 3.34e-05 ***</w:t>
      </w:r>
    </w:p>
    <w:p w14:paraId="0F0882B3" w14:textId="77777777" w:rsidR="009664A0" w:rsidRDefault="009664A0" w:rsidP="009664A0">
      <w:r>
        <w:t>`Your average household income per month (BDT)`Middle (less than 50000 BDT) 1.02e-07 ***</w:t>
      </w:r>
    </w:p>
    <w:p w14:paraId="548AC838" w14:textId="77777777" w:rsidR="009664A0" w:rsidRDefault="009664A0" w:rsidP="009664A0">
      <w:r>
        <w:t xml:space="preserve">`Child’s </w:t>
      </w:r>
      <w:proofErr w:type="spellStart"/>
      <w:r>
        <w:t>sex`Male</w:t>
      </w:r>
      <w:proofErr w:type="spellEnd"/>
      <w:r>
        <w:t xml:space="preserve">                                                             </w:t>
      </w:r>
      <w:proofErr w:type="gramStart"/>
      <w:r>
        <w:t>0.0749 .</w:t>
      </w:r>
      <w:proofErr w:type="gramEnd"/>
      <w:r>
        <w:t xml:space="preserve">  </w:t>
      </w:r>
    </w:p>
    <w:p w14:paraId="6B2FF936" w14:textId="77777777" w:rsidR="009664A0" w:rsidRDefault="009664A0" w:rsidP="009664A0">
      <w:r>
        <w:t xml:space="preserve">`Child’s age (years)`&gt; 10                                                     0.2170    </w:t>
      </w:r>
    </w:p>
    <w:p w14:paraId="2A7889E6" w14:textId="77777777" w:rsidR="009664A0" w:rsidRDefault="009664A0" w:rsidP="009664A0">
      <w:r>
        <w:t xml:space="preserve">`Child’s age (years)`5–9                                                      0.4979    </w:t>
      </w:r>
    </w:p>
    <w:p w14:paraId="6D4F0B01" w14:textId="77777777" w:rsidR="009664A0" w:rsidRDefault="009664A0" w:rsidP="009664A0">
      <w:r>
        <w:t xml:space="preserve">`Number of children`1                                                         0.4939    </w:t>
      </w:r>
    </w:p>
    <w:p w14:paraId="0C660606" w14:textId="77777777" w:rsidR="009664A0" w:rsidRDefault="009664A0" w:rsidP="009664A0">
      <w:r>
        <w:lastRenderedPageBreak/>
        <w:t xml:space="preserve">`Number of children`2                                                         0.9390    </w:t>
      </w:r>
    </w:p>
    <w:p w14:paraId="4101D3F2" w14:textId="77777777" w:rsidR="009664A0" w:rsidRDefault="009664A0" w:rsidP="009664A0">
      <w:r>
        <w:t>---</w:t>
      </w:r>
    </w:p>
    <w:p w14:paraId="1B672750" w14:textId="77777777" w:rsidR="009664A0" w:rsidRDefault="009664A0" w:rsidP="009664A0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B8CC337" w14:textId="688041BF" w:rsidR="009664A0" w:rsidRDefault="009664A0" w:rsidP="009664A0">
      <w:r>
        <w:t>(Dispersion parameter for binomial family taken to be 1)</w:t>
      </w:r>
    </w:p>
    <w:p w14:paraId="069A7216" w14:textId="73C545F6" w:rsidR="009664A0" w:rsidRDefault="009664A0" w:rsidP="009664A0">
      <w:r>
        <w:t xml:space="preserve">Null deviance: </w:t>
      </w:r>
      <w:proofErr w:type="gramStart"/>
      <w:r>
        <w:t>915.10  on</w:t>
      </w:r>
      <w:proofErr w:type="gramEnd"/>
      <w:r>
        <w:t xml:space="preserve"> 702  degrees of freedom</w:t>
      </w:r>
    </w:p>
    <w:p w14:paraId="6E17712F" w14:textId="77777777" w:rsidR="009664A0" w:rsidRDefault="009664A0" w:rsidP="009664A0">
      <w:r>
        <w:t xml:space="preserve">Residual deviance: </w:t>
      </w:r>
      <w:proofErr w:type="gramStart"/>
      <w:r>
        <w:t>855.11  on</w:t>
      </w:r>
      <w:proofErr w:type="gramEnd"/>
      <w:r>
        <w:t xml:space="preserve"> 684  degrees of freedom</w:t>
      </w:r>
    </w:p>
    <w:p w14:paraId="145E04F3" w14:textId="77777777" w:rsidR="009664A0" w:rsidRDefault="009664A0" w:rsidP="009664A0">
      <w:r>
        <w:t xml:space="preserve">  (1 observation deleted due to missingness)</w:t>
      </w:r>
    </w:p>
    <w:p w14:paraId="75F08EE7" w14:textId="77777777" w:rsidR="009664A0" w:rsidRDefault="009664A0" w:rsidP="009664A0">
      <w:r>
        <w:t>AIC: 893.11</w:t>
      </w:r>
    </w:p>
    <w:p w14:paraId="28A72FB4" w14:textId="77777777" w:rsidR="009664A0" w:rsidRDefault="009664A0" w:rsidP="009664A0"/>
    <w:p w14:paraId="30DDC291" w14:textId="77777777" w:rsidR="009664A0" w:rsidRDefault="009664A0" w:rsidP="009664A0">
      <w:r>
        <w:t>Number of Fisher Scoring iterations: 4</w:t>
      </w:r>
    </w:p>
    <w:p w14:paraId="467DF4AA" w14:textId="77777777" w:rsidR="009664A0" w:rsidRDefault="009664A0" w:rsidP="009664A0"/>
    <w:p w14:paraId="691FFC3D" w14:textId="19216613" w:rsidR="009664A0" w:rsidRDefault="009664A0" w:rsidP="009664A0">
      <w:r>
        <w:t xml:space="preserve">&gt; </w:t>
      </w:r>
      <w:proofErr w:type="gramStart"/>
      <w:r w:rsidRPr="009664A0">
        <w:rPr>
          <w:b/>
          <w:bCs/>
          <w:sz w:val="24"/>
          <w:szCs w:val="24"/>
        </w:rPr>
        <w:t>R</w:t>
      </w:r>
      <w:r w:rsidRPr="009664A0">
        <w:rPr>
          <w:b/>
          <w:bCs/>
          <w:sz w:val="24"/>
          <w:szCs w:val="24"/>
        </w:rPr>
        <w:t>eport</w:t>
      </w:r>
      <w:r>
        <w:t xml:space="preserve"> :</w:t>
      </w:r>
      <w:proofErr w:type="gramEnd"/>
    </w:p>
    <w:p w14:paraId="0B1CB23D" w14:textId="77777777" w:rsidR="009664A0" w:rsidRDefault="009664A0" w:rsidP="009664A0">
      <w:r>
        <w:t xml:space="preserve">We fitted a logistic model (estimated using ML) to predict </w:t>
      </w:r>
      <w:proofErr w:type="spellStart"/>
      <w:r>
        <w:t>attitude_level</w:t>
      </w:r>
      <w:proofErr w:type="spellEnd"/>
      <w:r>
        <w:t xml:space="preserve"> with Parent’s</w:t>
      </w:r>
    </w:p>
    <w:p w14:paraId="66EE8E39" w14:textId="77777777" w:rsidR="009664A0" w:rsidRDefault="009664A0" w:rsidP="009664A0">
      <w:r>
        <w:t>age (years), Parent’s sex, Parent’s education level, Employment status, Family type, Your</w:t>
      </w:r>
    </w:p>
    <w:p w14:paraId="68D30628" w14:textId="77777777" w:rsidR="009664A0" w:rsidRDefault="009664A0" w:rsidP="009664A0">
      <w:r>
        <w:t>average household income per month (BDT), Child’s sex, Child’s age (years) and Number of</w:t>
      </w:r>
    </w:p>
    <w:p w14:paraId="02A02A7D" w14:textId="77777777" w:rsidR="009664A0" w:rsidRDefault="009664A0" w:rsidP="009664A0">
      <w:r>
        <w:t xml:space="preserve">children (formula: </w:t>
      </w:r>
      <w:proofErr w:type="spellStart"/>
      <w:r>
        <w:t>attitude_level</w:t>
      </w:r>
      <w:proofErr w:type="spellEnd"/>
      <w:r>
        <w:t xml:space="preserve"> ~ `Parent’s age (years)` + `Parent’s sex` + `Parent’s</w:t>
      </w:r>
    </w:p>
    <w:p w14:paraId="558ABDD9" w14:textId="77777777" w:rsidR="009664A0" w:rsidRDefault="009664A0" w:rsidP="009664A0">
      <w:r>
        <w:t>education level` + `Employment status` + `Family type` + `Your average household income</w:t>
      </w:r>
    </w:p>
    <w:p w14:paraId="46A20FC4" w14:textId="77777777" w:rsidR="009664A0" w:rsidRDefault="009664A0" w:rsidP="009664A0">
      <w:r>
        <w:t>per month (BDT)` + `Child’s sex` + `Child’s age (years)` + `Number of children`). The</w:t>
      </w:r>
    </w:p>
    <w:p w14:paraId="5243AC31" w14:textId="77777777" w:rsidR="009664A0" w:rsidRDefault="009664A0" w:rsidP="009664A0">
      <w:r>
        <w:t>model's explanatory power is weak (</w:t>
      </w:r>
      <w:proofErr w:type="spellStart"/>
      <w:r>
        <w:t>Tjur's</w:t>
      </w:r>
      <w:proofErr w:type="spellEnd"/>
      <w:r>
        <w:t xml:space="preserve"> R2 = 0.09). The model's intercept,</w:t>
      </w:r>
    </w:p>
    <w:p w14:paraId="0931B36A" w14:textId="77777777" w:rsidR="009664A0" w:rsidRDefault="009664A0" w:rsidP="009664A0">
      <w:r>
        <w:t>corresponding to Parent’s age (years) = &lt; 25, Parent’s sex = Female, Parent’s education</w:t>
      </w:r>
    </w:p>
    <w:p w14:paraId="52BC944B" w14:textId="77777777" w:rsidR="009664A0" w:rsidRDefault="009664A0" w:rsidP="009664A0">
      <w:r>
        <w:t>level = Postgraduate, Employment status = Employed, Family type = Extended family, Your</w:t>
      </w:r>
    </w:p>
    <w:p w14:paraId="2791D039" w14:textId="77777777" w:rsidR="009664A0" w:rsidRDefault="009664A0" w:rsidP="009664A0">
      <w:r>
        <w:t>average household income per month (BDT) = High (greater than 50000 BDT), Child’s sex =</w:t>
      </w:r>
    </w:p>
    <w:p w14:paraId="1FEDDF6B" w14:textId="77777777" w:rsidR="009664A0" w:rsidRDefault="009664A0" w:rsidP="009664A0">
      <w:r>
        <w:t>Female, Child’s age (years) = &lt; 5 and Number of children = &gt;= 3, is at -1.35 (95% CI</w:t>
      </w:r>
    </w:p>
    <w:p w14:paraId="03A0D501" w14:textId="77777777" w:rsidR="009664A0" w:rsidRDefault="009664A0" w:rsidP="009664A0">
      <w:r>
        <w:t>[-3.56, 0.49], p = 0.179). Within this model:</w:t>
      </w:r>
    </w:p>
    <w:p w14:paraId="4C1845A1" w14:textId="77777777" w:rsidR="009664A0" w:rsidRDefault="009664A0" w:rsidP="009664A0"/>
    <w:p w14:paraId="5A340927" w14:textId="77777777" w:rsidR="009664A0" w:rsidRDefault="009664A0" w:rsidP="009664A0">
      <w:r>
        <w:t xml:space="preserve">  - The effect of Parent’s age (years) [&gt; 45] is statistically significant and positive</w:t>
      </w:r>
    </w:p>
    <w:p w14:paraId="19500AF1" w14:textId="77777777" w:rsidR="009664A0" w:rsidRDefault="009664A0" w:rsidP="009664A0">
      <w:r>
        <w:t>(beta = 2.08, 95% CI [0.46, 4.12], p = 0.021; Std. beta = 2.08, 95% CI [0.46, 4.12])</w:t>
      </w:r>
    </w:p>
    <w:p w14:paraId="2EC07700" w14:textId="77777777" w:rsidR="009664A0" w:rsidRDefault="009664A0" w:rsidP="009664A0">
      <w:r>
        <w:t xml:space="preserve">  - The effect of Parent’s age (years) [25–35] is statistically non-significant and</w:t>
      </w:r>
    </w:p>
    <w:p w14:paraId="28A1FE5D" w14:textId="77777777" w:rsidR="009664A0" w:rsidRPr="009664A0" w:rsidRDefault="009664A0" w:rsidP="009664A0">
      <w:pPr>
        <w:rPr>
          <w:lang w:val="de-DE"/>
        </w:rPr>
      </w:pPr>
      <w:r w:rsidRPr="009664A0">
        <w:rPr>
          <w:lang w:val="de-DE"/>
        </w:rPr>
        <w:t>positive (beta = 1.44, 95% CI [5.03e-03, 3.38], p = 0.080; Std. beta = 1.44, 95% CI</w:t>
      </w:r>
    </w:p>
    <w:p w14:paraId="69A7F493" w14:textId="77777777" w:rsidR="009664A0" w:rsidRPr="009664A0" w:rsidRDefault="009664A0" w:rsidP="009664A0">
      <w:pPr>
        <w:rPr>
          <w:lang w:val="de-DE"/>
        </w:rPr>
      </w:pPr>
      <w:r w:rsidRPr="009664A0">
        <w:rPr>
          <w:lang w:val="de-DE"/>
        </w:rPr>
        <w:lastRenderedPageBreak/>
        <w:t>[5.03e-03, 3.38])</w:t>
      </w:r>
    </w:p>
    <w:p w14:paraId="6B5E8D7B" w14:textId="77777777" w:rsidR="009664A0" w:rsidRDefault="009664A0" w:rsidP="009664A0">
      <w:r w:rsidRPr="009664A0">
        <w:rPr>
          <w:lang w:val="de-DE"/>
        </w:rPr>
        <w:t xml:space="preserve">  </w:t>
      </w:r>
      <w:r>
        <w:t>- The effect of Parent’s age (years) [36–45] is statistically non-significant and</w:t>
      </w:r>
    </w:p>
    <w:p w14:paraId="25669EF9" w14:textId="77777777" w:rsidR="009664A0" w:rsidRDefault="009664A0" w:rsidP="009664A0">
      <w:r>
        <w:t>positive (beta = 1.32, 95% CI [-0.15, 3.27], p = 0.115; Std. beta = 1.32, 95% CI [-0.15,</w:t>
      </w:r>
    </w:p>
    <w:p w14:paraId="6CED7086" w14:textId="77777777" w:rsidR="009664A0" w:rsidRDefault="009664A0" w:rsidP="009664A0">
      <w:r>
        <w:t>3.27])</w:t>
      </w:r>
    </w:p>
    <w:p w14:paraId="6C02BC1D" w14:textId="77777777" w:rsidR="009664A0" w:rsidRDefault="009664A0" w:rsidP="009664A0">
      <w:r>
        <w:t xml:space="preserve">  - The effect of Parent’s sex [Male] is statistically non-significant and positive (beta =</w:t>
      </w:r>
    </w:p>
    <w:p w14:paraId="3FF7930E" w14:textId="77777777" w:rsidR="009664A0" w:rsidRDefault="009664A0" w:rsidP="009664A0">
      <w:r>
        <w:t>0.16, 95% CI [-0.50, 0.83], p = 0.644; Std. beta = 0.16, 95% CI [-0.50, 0.83])</w:t>
      </w:r>
    </w:p>
    <w:p w14:paraId="17D156EE" w14:textId="77777777" w:rsidR="009664A0" w:rsidRDefault="009664A0" w:rsidP="009664A0">
      <w:r>
        <w:t xml:space="preserve">  - The effect of Parent’s education level [Primary] is statistically non-significant and</w:t>
      </w:r>
    </w:p>
    <w:p w14:paraId="5500AFF1" w14:textId="77777777" w:rsidR="009664A0" w:rsidRDefault="009664A0" w:rsidP="009664A0">
      <w:r>
        <w:t>negative (beta = -0.84, 95% CI [-1.81, 0.03], p = 0.071; Std. beta = -0.84, 95% CI</w:t>
      </w:r>
    </w:p>
    <w:p w14:paraId="166A9555" w14:textId="77777777" w:rsidR="009664A0" w:rsidRDefault="009664A0" w:rsidP="009664A0">
      <w:r>
        <w:t>[-1.81, 0.03])</w:t>
      </w:r>
    </w:p>
    <w:p w14:paraId="11EF9D1F" w14:textId="77777777" w:rsidR="009664A0" w:rsidRDefault="009664A0" w:rsidP="009664A0">
      <w:r>
        <w:t xml:space="preserve">  - The effect of Parent’s education level [Secondary] is statistically non-significant and</w:t>
      </w:r>
    </w:p>
    <w:p w14:paraId="306B6D6D" w14:textId="77777777" w:rsidR="009664A0" w:rsidRPr="009664A0" w:rsidRDefault="009664A0" w:rsidP="009664A0">
      <w:pPr>
        <w:rPr>
          <w:lang w:val="de-DE"/>
        </w:rPr>
      </w:pPr>
      <w:r w:rsidRPr="009664A0">
        <w:rPr>
          <w:lang w:val="de-DE"/>
        </w:rPr>
        <w:t>positive (beta = 1.53e-03, 95% CI [-0.41, 0.42], p = 0.994; Std. beta = 1.53e-03, 95% CI</w:t>
      </w:r>
    </w:p>
    <w:p w14:paraId="2451CD29" w14:textId="77777777" w:rsidR="009664A0" w:rsidRDefault="009664A0" w:rsidP="009664A0">
      <w:r>
        <w:t>[-0.41, 0.42])</w:t>
      </w:r>
    </w:p>
    <w:p w14:paraId="71385A36" w14:textId="77777777" w:rsidR="009664A0" w:rsidRDefault="009664A0" w:rsidP="009664A0">
      <w:r>
        <w:t xml:space="preserve">  - The effect of Parent’s education level [Undergraduate] is statistically non-significant</w:t>
      </w:r>
    </w:p>
    <w:p w14:paraId="19E9ABED" w14:textId="77777777" w:rsidR="009664A0" w:rsidRDefault="009664A0" w:rsidP="009664A0">
      <w:r>
        <w:t>and positive (beta = 0.35, 95% CI [-0.17, 0.88], p = 0.185; Std. beta = 0.35, 95% CI</w:t>
      </w:r>
    </w:p>
    <w:p w14:paraId="34756290" w14:textId="77777777" w:rsidR="009664A0" w:rsidRDefault="009664A0" w:rsidP="009664A0">
      <w:r>
        <w:t>[-0.17, 0.88])</w:t>
      </w:r>
    </w:p>
    <w:p w14:paraId="16530263" w14:textId="77777777" w:rsidR="009664A0" w:rsidRDefault="009664A0" w:rsidP="009664A0">
      <w:r>
        <w:t xml:space="preserve">  - The effect of Employment status [Not employed] is statistically non-significant and</w:t>
      </w:r>
    </w:p>
    <w:p w14:paraId="098F3BCD" w14:textId="77777777" w:rsidR="009664A0" w:rsidRDefault="009664A0" w:rsidP="009664A0">
      <w:r>
        <w:t>positive (beta = 0.08, 95% CI [-0.59, 0.76], p = 0.824; Std. beta = 0.08, 95% CI [-0.59,</w:t>
      </w:r>
    </w:p>
    <w:p w14:paraId="56F5E4EA" w14:textId="77777777" w:rsidR="009664A0" w:rsidRDefault="009664A0" w:rsidP="009664A0">
      <w:r>
        <w:t>0.76])</w:t>
      </w:r>
    </w:p>
    <w:p w14:paraId="325BBCC0" w14:textId="77777777" w:rsidR="009664A0" w:rsidRDefault="009664A0" w:rsidP="009664A0">
      <w:r>
        <w:t xml:space="preserve">  - The effect of Employment status [</w:t>
      </w:r>
      <w:proofErr w:type="spellStart"/>
      <w:r>
        <w:t>Self employed</w:t>
      </w:r>
      <w:proofErr w:type="spellEnd"/>
      <w:r>
        <w:t>] is statistically non-significant and</w:t>
      </w:r>
    </w:p>
    <w:p w14:paraId="0464E021" w14:textId="77777777" w:rsidR="009664A0" w:rsidRDefault="009664A0" w:rsidP="009664A0">
      <w:r>
        <w:t>negative (beta = -0.55, 95% CI [-1.19, 0.09], p = 0.093; Std. beta = -0.55, 95% CI</w:t>
      </w:r>
    </w:p>
    <w:p w14:paraId="2CF70551" w14:textId="77777777" w:rsidR="009664A0" w:rsidRDefault="009664A0" w:rsidP="009664A0">
      <w:r>
        <w:t>[-1.19, 0.09])</w:t>
      </w:r>
    </w:p>
    <w:p w14:paraId="1B93B82A" w14:textId="77777777" w:rsidR="009664A0" w:rsidRDefault="009664A0" w:rsidP="009664A0">
      <w:r>
        <w:t xml:space="preserve">  - The effect of Family type [Nuclear family] is statistically non-significant and</w:t>
      </w:r>
    </w:p>
    <w:p w14:paraId="0D0CDE88" w14:textId="77777777" w:rsidR="009664A0" w:rsidRDefault="009664A0" w:rsidP="009664A0">
      <w:r>
        <w:t>negative (beta = -0.10, 95% CI [-0.52, 0.33], p = 0.650; Std. beta = -0.10, 95% CI</w:t>
      </w:r>
    </w:p>
    <w:p w14:paraId="41C1AE85" w14:textId="77777777" w:rsidR="009664A0" w:rsidRDefault="009664A0" w:rsidP="009664A0">
      <w:r>
        <w:t>[-0.52, 0.33])</w:t>
      </w:r>
    </w:p>
    <w:p w14:paraId="3E50F71D" w14:textId="77777777" w:rsidR="009664A0" w:rsidRDefault="009664A0" w:rsidP="009664A0">
      <w:r>
        <w:t xml:space="preserve">  - The effect of Family type [Single parent family] is statistically non-significant and</w:t>
      </w:r>
    </w:p>
    <w:p w14:paraId="4324E25C" w14:textId="77777777" w:rsidR="009664A0" w:rsidRDefault="009664A0" w:rsidP="009664A0">
      <w:r>
        <w:t>negative (beta = -0.12, 95% CI [-0.61, 0.36], p = 0.618; Std. beta = -0.12, 95% CI</w:t>
      </w:r>
    </w:p>
    <w:p w14:paraId="790CC08E" w14:textId="77777777" w:rsidR="009664A0" w:rsidRDefault="009664A0" w:rsidP="009664A0">
      <w:r>
        <w:t>[-0.61, 0.36])</w:t>
      </w:r>
    </w:p>
    <w:p w14:paraId="7943FF51" w14:textId="77777777" w:rsidR="009664A0" w:rsidRDefault="009664A0" w:rsidP="009664A0">
      <w:r>
        <w:t xml:space="preserve">  - The effect of Your average household income per month (BDT) [Low (less than 30000 BDT)]</w:t>
      </w:r>
    </w:p>
    <w:p w14:paraId="40A6D0D2" w14:textId="77777777" w:rsidR="009664A0" w:rsidRDefault="009664A0" w:rsidP="009664A0">
      <w:r>
        <w:t>is statistically significant and negative (beta = -1.09, 95% CI [-1.61, -0.58], p &lt; .001;</w:t>
      </w:r>
    </w:p>
    <w:p w14:paraId="5AA5CEA5" w14:textId="77777777" w:rsidR="009664A0" w:rsidRDefault="009664A0" w:rsidP="009664A0">
      <w:r>
        <w:lastRenderedPageBreak/>
        <w:t>Std. beta = -1.09, 95% CI [-1.61, -0.58])</w:t>
      </w:r>
    </w:p>
    <w:p w14:paraId="25F57F49" w14:textId="77777777" w:rsidR="009664A0" w:rsidRDefault="009664A0" w:rsidP="009664A0">
      <w:r>
        <w:t xml:space="preserve">  - The effect of Your average household income per month (BDT) [Middle (less than 50000</w:t>
      </w:r>
    </w:p>
    <w:p w14:paraId="5620EA36" w14:textId="77777777" w:rsidR="009664A0" w:rsidRDefault="009664A0" w:rsidP="009664A0">
      <w:r>
        <w:t>BDT)] is statistically significant and negative (beta = -1.13, 95% CI [-1.56, -0.72], p &lt;</w:t>
      </w:r>
    </w:p>
    <w:p w14:paraId="47C5F986" w14:textId="77777777" w:rsidR="009664A0" w:rsidRDefault="009664A0" w:rsidP="009664A0">
      <w:r>
        <w:t>.001; Std. beta = -1.13, 95% CI [-1.56, -0.72])</w:t>
      </w:r>
    </w:p>
    <w:p w14:paraId="110276B4" w14:textId="77777777" w:rsidR="009664A0" w:rsidRDefault="009664A0" w:rsidP="009664A0">
      <w:r>
        <w:t xml:space="preserve">  - The effect of Child’s sex [Male] is statistically non-significant and negative (beta =</w:t>
      </w:r>
    </w:p>
    <w:p w14:paraId="269095E2" w14:textId="77777777" w:rsidR="009664A0" w:rsidRDefault="009664A0" w:rsidP="009664A0">
      <w:r>
        <w:t>-0.30, 95% CI [-0.63, 0.03], p = 0.075; Std. beta = -0.30, 95% CI [-0.63, 0.03])</w:t>
      </w:r>
    </w:p>
    <w:p w14:paraId="13D2C550" w14:textId="77777777" w:rsidR="009664A0" w:rsidRDefault="009664A0" w:rsidP="009664A0">
      <w:r>
        <w:t xml:space="preserve">  - The effect of Child’s age (years) [&gt; 10] is statistically non-significant and positive</w:t>
      </w:r>
    </w:p>
    <w:p w14:paraId="17E8491C" w14:textId="77777777" w:rsidR="009664A0" w:rsidRDefault="009664A0" w:rsidP="009664A0">
      <w:r>
        <w:t>(beta = 0.51, 95% CI [-0.28, 1.36], p = 0.217; Std. beta = 0.51, 95% CI [-0.28, 1.36])</w:t>
      </w:r>
    </w:p>
    <w:p w14:paraId="45496FBE" w14:textId="77777777" w:rsidR="009664A0" w:rsidRDefault="009664A0" w:rsidP="009664A0">
      <w:r>
        <w:t xml:space="preserve">  - The effect of Child’s age (years) [5–9] is statistically non-significant and positive</w:t>
      </w:r>
    </w:p>
    <w:p w14:paraId="2D50AB2F" w14:textId="77777777" w:rsidR="009664A0" w:rsidRDefault="009664A0" w:rsidP="009664A0">
      <w:r>
        <w:t>(beta = 0.27, 95% CI [-0.50, 1.10], p = 0.498; Std. beta = 0.27, 95% CI [-0.50, 1.10])</w:t>
      </w:r>
    </w:p>
    <w:p w14:paraId="0AC3F7C7" w14:textId="77777777" w:rsidR="009664A0" w:rsidRDefault="009664A0" w:rsidP="009664A0">
      <w:r>
        <w:t xml:space="preserve">  - The effect of Number of children [1] is statistically non-significant and positive</w:t>
      </w:r>
    </w:p>
    <w:p w14:paraId="1B054EA2" w14:textId="77777777" w:rsidR="009664A0" w:rsidRDefault="009664A0" w:rsidP="009664A0">
      <w:r>
        <w:t>(beta = 0.20, 95% CI [-0.37, 0.77], p = 0.494; Std. beta = 0.20, 95% CI [-0.37, 0.77])</w:t>
      </w:r>
    </w:p>
    <w:p w14:paraId="35A65F50" w14:textId="77777777" w:rsidR="009664A0" w:rsidRDefault="009664A0" w:rsidP="009664A0">
      <w:r>
        <w:t xml:space="preserve">  - The effect of Number of children [2] is statistically non-significant and negative</w:t>
      </w:r>
    </w:p>
    <w:p w14:paraId="4AA35E52" w14:textId="77777777" w:rsidR="009664A0" w:rsidRDefault="009664A0" w:rsidP="009664A0">
      <w:r>
        <w:t>(beta = -0.02, 95% CI [-0.50, 0.47], p = 0.939; Std. beta = -0.02, 95% CI [-0.50, 0.47])</w:t>
      </w:r>
    </w:p>
    <w:p w14:paraId="78665CF5" w14:textId="77777777" w:rsidR="009664A0" w:rsidRDefault="009664A0" w:rsidP="009664A0"/>
    <w:p w14:paraId="0A0915CC" w14:textId="77777777" w:rsidR="009664A0" w:rsidRDefault="009664A0" w:rsidP="009664A0">
      <w:r>
        <w:t>Standardized parameters were obtained by fitting the model on a standardized version of</w:t>
      </w:r>
    </w:p>
    <w:p w14:paraId="1995F114" w14:textId="77777777" w:rsidR="009664A0" w:rsidRDefault="009664A0" w:rsidP="009664A0">
      <w:r>
        <w:t>the dataset. 95% Confidence Intervals (CIs) and p-values were computed using a Wald</w:t>
      </w:r>
    </w:p>
    <w:p w14:paraId="4DAC1A47" w14:textId="284E480F" w:rsidR="00F122C9" w:rsidRPr="009664A0" w:rsidRDefault="009664A0" w:rsidP="009664A0">
      <w:r>
        <w:t>z-distribution approximation.</w:t>
      </w:r>
    </w:p>
    <w:sectPr w:rsidR="00F122C9" w:rsidRPr="0096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9"/>
    <w:rsid w:val="00786039"/>
    <w:rsid w:val="009664A0"/>
    <w:rsid w:val="00F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3F57"/>
  <w15:chartTrackingRefBased/>
  <w15:docId w15:val="{342D76EC-FF83-467A-A79C-D04EF389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 menul</dc:creator>
  <cp:keywords/>
  <dc:description/>
  <cp:lastModifiedBy>muhai menul</cp:lastModifiedBy>
  <cp:revision>3</cp:revision>
  <dcterms:created xsi:type="dcterms:W3CDTF">2024-10-12T07:56:00Z</dcterms:created>
  <dcterms:modified xsi:type="dcterms:W3CDTF">2024-10-12T08:03:00Z</dcterms:modified>
</cp:coreProperties>
</file>