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40D1" w14:textId="2DE99A01" w:rsidR="00313538" w:rsidRPr="00313538" w:rsidRDefault="00313538" w:rsidP="00313538">
      <w:pPr>
        <w:rPr>
          <w:b/>
          <w:bCs/>
          <w:sz w:val="24"/>
          <w:szCs w:val="24"/>
        </w:rPr>
      </w:pPr>
      <w:r w:rsidRPr="00313538">
        <w:rPr>
          <w:b/>
          <w:bCs/>
          <w:sz w:val="24"/>
          <w:szCs w:val="24"/>
        </w:rPr>
        <w:t>Summary</w:t>
      </w:r>
      <w:r w:rsidRPr="00313538">
        <w:rPr>
          <w:b/>
          <w:bCs/>
          <w:sz w:val="24"/>
          <w:szCs w:val="24"/>
        </w:rPr>
        <w:t>:</w:t>
      </w:r>
    </w:p>
    <w:p w14:paraId="68547847" w14:textId="77777777" w:rsidR="00313538" w:rsidRDefault="00313538" w:rsidP="00313538"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practice_level</w:t>
      </w:r>
      <w:proofErr w:type="spellEnd"/>
      <w:r>
        <w:t xml:space="preserve"> ~ `Parent’s age (years)` + `Parent’s sex` + </w:t>
      </w:r>
    </w:p>
    <w:p w14:paraId="0B971A48" w14:textId="77777777" w:rsidR="00313538" w:rsidRDefault="00313538" w:rsidP="00313538">
      <w:r>
        <w:t xml:space="preserve">    `Parent’s education level` + `Employment status` + `Family type` + </w:t>
      </w:r>
    </w:p>
    <w:p w14:paraId="3ED7F181" w14:textId="77777777" w:rsidR="00313538" w:rsidRDefault="00313538" w:rsidP="00313538">
      <w:r>
        <w:t xml:space="preserve">    `Your average household income per month (BDT)` + `Child’s sex` + </w:t>
      </w:r>
    </w:p>
    <w:p w14:paraId="7D58C849" w14:textId="77777777" w:rsidR="00313538" w:rsidRDefault="00313538" w:rsidP="00313538">
      <w:r>
        <w:t xml:space="preserve">    `Child’s age (years)` + `Number of children` + </w:t>
      </w:r>
      <w:proofErr w:type="spellStart"/>
      <w:r>
        <w:t>knowledge_level</w:t>
      </w:r>
      <w:proofErr w:type="spellEnd"/>
      <w:r>
        <w:t xml:space="preserve"> + </w:t>
      </w:r>
    </w:p>
    <w:p w14:paraId="5208A456" w14:textId="77777777" w:rsidR="00313538" w:rsidRDefault="00313538" w:rsidP="00313538">
      <w:r>
        <w:t xml:space="preserve">    </w:t>
      </w:r>
      <w:proofErr w:type="spellStart"/>
      <w:r>
        <w:t>attitude_level</w:t>
      </w:r>
      <w:proofErr w:type="spellEnd"/>
      <w:r>
        <w:t xml:space="preserve">, family = </w:t>
      </w:r>
      <w:proofErr w:type="gramStart"/>
      <w:r>
        <w:t>binomial(</w:t>
      </w:r>
      <w:proofErr w:type="gramEnd"/>
      <w:r>
        <w:t>link = "logit"), data = data)</w:t>
      </w:r>
    </w:p>
    <w:p w14:paraId="30954EFC" w14:textId="77777777" w:rsidR="00313538" w:rsidRDefault="00313538" w:rsidP="00313538"/>
    <w:p w14:paraId="6B03E7EB" w14:textId="77777777" w:rsidR="00313538" w:rsidRDefault="00313538" w:rsidP="00313538">
      <w:r>
        <w:t>Coefficients:</w:t>
      </w:r>
    </w:p>
    <w:p w14:paraId="0FE5226D" w14:textId="77777777" w:rsidR="00313538" w:rsidRDefault="00313538" w:rsidP="00313538">
      <w:r>
        <w:t xml:space="preserve">                                                                            Estimate</w:t>
      </w:r>
    </w:p>
    <w:p w14:paraId="64667368" w14:textId="77777777" w:rsidR="00313538" w:rsidRDefault="00313538" w:rsidP="00313538">
      <w:r>
        <w:t>(</w:t>
      </w:r>
      <w:proofErr w:type="gramStart"/>
      <w:r>
        <w:t xml:space="preserve">Intercept)   </w:t>
      </w:r>
      <w:proofErr w:type="gramEnd"/>
      <w:r>
        <w:t xml:space="preserve">                                                              -0.45743</w:t>
      </w:r>
    </w:p>
    <w:p w14:paraId="49664562" w14:textId="77777777" w:rsidR="00313538" w:rsidRDefault="00313538" w:rsidP="00313538">
      <w:r>
        <w:t>`Parent’s age (years)`&gt; 45                                                  -0.82101</w:t>
      </w:r>
    </w:p>
    <w:p w14:paraId="738089F4" w14:textId="77777777" w:rsidR="00313538" w:rsidRDefault="00313538" w:rsidP="00313538">
      <w:r>
        <w:t>`Parent’s age (years)`25–35                                                 -0.53353</w:t>
      </w:r>
    </w:p>
    <w:p w14:paraId="25394F2D" w14:textId="77777777" w:rsidR="00313538" w:rsidRDefault="00313538" w:rsidP="00313538">
      <w:r>
        <w:t>`Parent’s age (years)`36–45                                                 -0.97902</w:t>
      </w:r>
    </w:p>
    <w:p w14:paraId="229F3CCD" w14:textId="77777777" w:rsidR="00313538" w:rsidRDefault="00313538" w:rsidP="00313538">
      <w:r>
        <w:t xml:space="preserve">`Parent’s </w:t>
      </w:r>
      <w:proofErr w:type="spellStart"/>
      <w:r>
        <w:t>sex`Male</w:t>
      </w:r>
      <w:proofErr w:type="spellEnd"/>
      <w:r>
        <w:t xml:space="preserve">                                                           0.12378</w:t>
      </w:r>
    </w:p>
    <w:p w14:paraId="51EC5AF0" w14:textId="77777777" w:rsidR="00313538" w:rsidRDefault="00313538" w:rsidP="00313538">
      <w:r>
        <w:t xml:space="preserve">`Parent’s education </w:t>
      </w:r>
      <w:proofErr w:type="spellStart"/>
      <w:r>
        <w:t>level`Primary</w:t>
      </w:r>
      <w:proofErr w:type="spellEnd"/>
      <w:r>
        <w:t xml:space="preserve">                                           -1.25609</w:t>
      </w:r>
    </w:p>
    <w:p w14:paraId="73699A8D" w14:textId="77777777" w:rsidR="00313538" w:rsidRDefault="00313538" w:rsidP="00313538">
      <w:r>
        <w:t xml:space="preserve">`Parent’s education </w:t>
      </w:r>
      <w:proofErr w:type="spellStart"/>
      <w:r>
        <w:t>level`Secondary</w:t>
      </w:r>
      <w:proofErr w:type="spellEnd"/>
      <w:r>
        <w:t xml:space="preserve">                                         -0.38483</w:t>
      </w:r>
    </w:p>
    <w:p w14:paraId="355B0C9C" w14:textId="77777777" w:rsidR="00313538" w:rsidRDefault="00313538" w:rsidP="00313538">
      <w:r>
        <w:t xml:space="preserve">`Parent’s education </w:t>
      </w:r>
      <w:proofErr w:type="spellStart"/>
      <w:r>
        <w:t>level`Undergraduate</w:t>
      </w:r>
      <w:proofErr w:type="spellEnd"/>
      <w:r>
        <w:t xml:space="preserve">                                     -0.10849</w:t>
      </w:r>
    </w:p>
    <w:p w14:paraId="00FF7A0B" w14:textId="77777777" w:rsidR="00313538" w:rsidRDefault="00313538" w:rsidP="00313538">
      <w:r>
        <w:t xml:space="preserve">`Employment </w:t>
      </w:r>
      <w:proofErr w:type="spellStart"/>
      <w:r>
        <w:t>status`Not</w:t>
      </w:r>
      <w:proofErr w:type="spellEnd"/>
      <w:r>
        <w:t xml:space="preserve"> employed                                              0.26677</w:t>
      </w:r>
    </w:p>
    <w:p w14:paraId="63F9A267" w14:textId="77777777" w:rsidR="00313538" w:rsidRDefault="00313538" w:rsidP="00313538">
      <w:r>
        <w:t>`Employment status`</w:t>
      </w:r>
      <w:proofErr w:type="spellStart"/>
      <w:r>
        <w:t>Self employed</w:t>
      </w:r>
      <w:proofErr w:type="spellEnd"/>
      <w:r>
        <w:t xml:space="preserve">                                            -0.47703</w:t>
      </w:r>
    </w:p>
    <w:p w14:paraId="7AD84246" w14:textId="77777777" w:rsidR="00313538" w:rsidRDefault="00313538" w:rsidP="00313538">
      <w:r>
        <w:t xml:space="preserve">`Family </w:t>
      </w:r>
      <w:proofErr w:type="spellStart"/>
      <w:r>
        <w:t>type`Nuclear</w:t>
      </w:r>
      <w:proofErr w:type="spellEnd"/>
      <w:r>
        <w:t xml:space="preserve"> family                                                 -0.39126</w:t>
      </w:r>
    </w:p>
    <w:p w14:paraId="55738292" w14:textId="77777777" w:rsidR="00313538" w:rsidRDefault="00313538" w:rsidP="00313538">
      <w:r>
        <w:t xml:space="preserve">`Family </w:t>
      </w:r>
      <w:proofErr w:type="spellStart"/>
      <w:r>
        <w:t>type`Single</w:t>
      </w:r>
      <w:proofErr w:type="spellEnd"/>
      <w:r>
        <w:t xml:space="preserve"> parent family                                           -0.44702</w:t>
      </w:r>
    </w:p>
    <w:p w14:paraId="4B6500B7" w14:textId="77777777" w:rsidR="00313538" w:rsidRDefault="00313538" w:rsidP="00313538">
      <w:r>
        <w:t xml:space="preserve">`Your average household income per month (BDT)`Low (less than 30000 </w:t>
      </w:r>
      <w:proofErr w:type="gramStart"/>
      <w:r>
        <w:t xml:space="preserve">BDT)   </w:t>
      </w:r>
      <w:proofErr w:type="gramEnd"/>
      <w:r>
        <w:t xml:space="preserve"> -1.17092</w:t>
      </w:r>
    </w:p>
    <w:p w14:paraId="7CD958F9" w14:textId="77777777" w:rsidR="00313538" w:rsidRDefault="00313538" w:rsidP="00313538">
      <w:r>
        <w:t>`Your average household income per month (BDT)`Middle (less than 50000 BDT) -0.76990</w:t>
      </w:r>
    </w:p>
    <w:p w14:paraId="39374942" w14:textId="77777777" w:rsidR="00313538" w:rsidRDefault="00313538" w:rsidP="00313538">
      <w:r>
        <w:t xml:space="preserve">`Child’s </w:t>
      </w:r>
      <w:proofErr w:type="spellStart"/>
      <w:r>
        <w:t>sex`Male</w:t>
      </w:r>
      <w:proofErr w:type="spellEnd"/>
      <w:r>
        <w:t xml:space="preserve">                                                           -0.30186</w:t>
      </w:r>
    </w:p>
    <w:p w14:paraId="19024C1C" w14:textId="77777777" w:rsidR="00313538" w:rsidRDefault="00313538" w:rsidP="00313538">
      <w:r>
        <w:t>`Child’s age (years)`&gt; 10                                                    1.39518</w:t>
      </w:r>
    </w:p>
    <w:p w14:paraId="082E8D91" w14:textId="77777777" w:rsidR="00313538" w:rsidRDefault="00313538" w:rsidP="00313538">
      <w:r>
        <w:t>`Child’s age (years)`5–9                                                     0.82693</w:t>
      </w:r>
    </w:p>
    <w:p w14:paraId="7CF99A69" w14:textId="77777777" w:rsidR="00313538" w:rsidRDefault="00313538" w:rsidP="00313538">
      <w:r>
        <w:t>`Number of children`1                                                        0.44775</w:t>
      </w:r>
    </w:p>
    <w:p w14:paraId="0EA5AAD4" w14:textId="77777777" w:rsidR="00313538" w:rsidRDefault="00313538" w:rsidP="00313538">
      <w:r>
        <w:t>`Number of children`2                                                        0.30663</w:t>
      </w:r>
    </w:p>
    <w:p w14:paraId="04974416" w14:textId="77777777" w:rsidR="00313538" w:rsidRDefault="00313538" w:rsidP="00313538">
      <w:proofErr w:type="spellStart"/>
      <w:r>
        <w:t>knowledge_levelModerate</w:t>
      </w:r>
      <w:proofErr w:type="spellEnd"/>
      <w:r>
        <w:t xml:space="preserve">                                                     -0.04847</w:t>
      </w:r>
    </w:p>
    <w:p w14:paraId="3A1BB4E4" w14:textId="77777777" w:rsidR="00313538" w:rsidRDefault="00313538" w:rsidP="00313538">
      <w:proofErr w:type="spellStart"/>
      <w:r>
        <w:lastRenderedPageBreak/>
        <w:t>knowledge_levelPoor</w:t>
      </w:r>
      <w:proofErr w:type="spellEnd"/>
      <w:r>
        <w:t xml:space="preserve">                                                         -0.12643</w:t>
      </w:r>
    </w:p>
    <w:p w14:paraId="53F771CF" w14:textId="77777777" w:rsidR="00313538" w:rsidRDefault="00313538" w:rsidP="00313538">
      <w:proofErr w:type="spellStart"/>
      <w:r>
        <w:t>attitude_levelpositive</w:t>
      </w:r>
      <w:proofErr w:type="spellEnd"/>
      <w:r>
        <w:t xml:space="preserve">                                                       2.51701</w:t>
      </w:r>
    </w:p>
    <w:p w14:paraId="56D5EA04" w14:textId="77777777" w:rsidR="00313538" w:rsidRDefault="00313538" w:rsidP="00313538">
      <w:proofErr w:type="spellStart"/>
      <w:r>
        <w:t>attitude_leveluncertain</w:t>
      </w:r>
      <w:proofErr w:type="spellEnd"/>
      <w:r>
        <w:t xml:space="preserve">                                                      1.63543</w:t>
      </w:r>
    </w:p>
    <w:p w14:paraId="677F70CB" w14:textId="77777777" w:rsidR="00313538" w:rsidRDefault="00313538" w:rsidP="00313538">
      <w:r>
        <w:t xml:space="preserve">                                                                            Std. Error</w:t>
      </w:r>
    </w:p>
    <w:p w14:paraId="1F1717AE" w14:textId="77777777" w:rsidR="00313538" w:rsidRDefault="00313538" w:rsidP="00313538">
      <w:r>
        <w:t>(</w:t>
      </w:r>
      <w:proofErr w:type="gramStart"/>
      <w:r>
        <w:t xml:space="preserve">Intercept)   </w:t>
      </w:r>
      <w:proofErr w:type="gramEnd"/>
      <w:r>
        <w:t xml:space="preserve">                                                                 0.97588</w:t>
      </w:r>
    </w:p>
    <w:p w14:paraId="53F43252" w14:textId="77777777" w:rsidR="00313538" w:rsidRDefault="00313538" w:rsidP="00313538">
      <w:r>
        <w:t>`Parent’s age (years)`&gt; 45                                                     0.80538</w:t>
      </w:r>
    </w:p>
    <w:p w14:paraId="5A3B51E6" w14:textId="77777777" w:rsidR="00313538" w:rsidRDefault="00313538" w:rsidP="00313538">
      <w:r>
        <w:t>`Parent’s age (years)`25–35                                                    0.69183</w:t>
      </w:r>
    </w:p>
    <w:p w14:paraId="30C1C3CA" w14:textId="77777777" w:rsidR="00313538" w:rsidRDefault="00313538" w:rsidP="00313538">
      <w:r>
        <w:t>`Parent’s age (years)`36–45                                                    0.71239</w:t>
      </w:r>
    </w:p>
    <w:p w14:paraId="1480F10E" w14:textId="77777777" w:rsidR="00313538" w:rsidRDefault="00313538" w:rsidP="00313538">
      <w:r>
        <w:t xml:space="preserve">`Parent’s </w:t>
      </w:r>
      <w:proofErr w:type="spellStart"/>
      <w:r>
        <w:t>sex`Male</w:t>
      </w:r>
      <w:proofErr w:type="spellEnd"/>
      <w:r>
        <w:t xml:space="preserve">                                                             0.34304</w:t>
      </w:r>
    </w:p>
    <w:p w14:paraId="31AC634E" w14:textId="77777777" w:rsidR="00313538" w:rsidRDefault="00313538" w:rsidP="00313538">
      <w:r>
        <w:t xml:space="preserve">`Parent’s education </w:t>
      </w:r>
      <w:proofErr w:type="spellStart"/>
      <w:r>
        <w:t>level`Primary</w:t>
      </w:r>
      <w:proofErr w:type="spellEnd"/>
      <w:r>
        <w:t xml:space="preserve">                                              0.44032</w:t>
      </w:r>
    </w:p>
    <w:p w14:paraId="3D6A6A2C" w14:textId="77777777" w:rsidR="00313538" w:rsidRDefault="00313538" w:rsidP="00313538">
      <w:r>
        <w:t xml:space="preserve">`Parent’s education </w:t>
      </w:r>
      <w:proofErr w:type="spellStart"/>
      <w:r>
        <w:t>level`Secondary</w:t>
      </w:r>
      <w:proofErr w:type="spellEnd"/>
      <w:r>
        <w:t xml:space="preserve">                                            0.23277</w:t>
      </w:r>
    </w:p>
    <w:p w14:paraId="3677F4B9" w14:textId="77777777" w:rsidR="00313538" w:rsidRDefault="00313538" w:rsidP="00313538">
      <w:r>
        <w:t xml:space="preserve">`Parent’s education </w:t>
      </w:r>
      <w:proofErr w:type="spellStart"/>
      <w:r>
        <w:t>level`Undergraduate</w:t>
      </w:r>
      <w:proofErr w:type="spellEnd"/>
      <w:r>
        <w:t xml:space="preserve">                                        0.29191</w:t>
      </w:r>
    </w:p>
    <w:p w14:paraId="32F435C6" w14:textId="77777777" w:rsidR="00313538" w:rsidRDefault="00313538" w:rsidP="00313538">
      <w:r>
        <w:t xml:space="preserve">`Employment </w:t>
      </w:r>
      <w:proofErr w:type="spellStart"/>
      <w:r>
        <w:t>status`Not</w:t>
      </w:r>
      <w:proofErr w:type="spellEnd"/>
      <w:r>
        <w:t xml:space="preserve"> employed                                                0.36091</w:t>
      </w:r>
    </w:p>
    <w:p w14:paraId="5DBFBB3A" w14:textId="77777777" w:rsidR="00313538" w:rsidRDefault="00313538" w:rsidP="00313538">
      <w:r>
        <w:t>`Employment status`</w:t>
      </w:r>
      <w:proofErr w:type="spellStart"/>
      <w:r>
        <w:t>Self employed</w:t>
      </w:r>
      <w:proofErr w:type="spellEnd"/>
      <w:r>
        <w:t xml:space="preserve">                                               0.32183</w:t>
      </w:r>
    </w:p>
    <w:p w14:paraId="1F7E9928" w14:textId="77777777" w:rsidR="00313538" w:rsidRDefault="00313538" w:rsidP="00313538">
      <w:r>
        <w:t xml:space="preserve">`Family </w:t>
      </w:r>
      <w:proofErr w:type="spellStart"/>
      <w:r>
        <w:t>type`Nuclear</w:t>
      </w:r>
      <w:proofErr w:type="spellEnd"/>
      <w:r>
        <w:t xml:space="preserve"> family                                                    0.23690</w:t>
      </w:r>
    </w:p>
    <w:p w14:paraId="56C65B63" w14:textId="77777777" w:rsidR="00313538" w:rsidRDefault="00313538" w:rsidP="00313538">
      <w:r>
        <w:t xml:space="preserve">`Family </w:t>
      </w:r>
      <w:proofErr w:type="spellStart"/>
      <w:r>
        <w:t>type`Single</w:t>
      </w:r>
      <w:proofErr w:type="spellEnd"/>
      <w:r>
        <w:t xml:space="preserve"> parent family                                              0.26985</w:t>
      </w:r>
    </w:p>
    <w:p w14:paraId="12ACC63A" w14:textId="77777777" w:rsidR="00313538" w:rsidRDefault="00313538" w:rsidP="00313538">
      <w:r>
        <w:t xml:space="preserve">`Your average household income per month (BDT)`Low (less than 30000 </w:t>
      </w:r>
      <w:proofErr w:type="gramStart"/>
      <w:r>
        <w:t xml:space="preserve">BDT)   </w:t>
      </w:r>
      <w:proofErr w:type="gramEnd"/>
      <w:r>
        <w:t xml:space="preserve">    0.29994</w:t>
      </w:r>
    </w:p>
    <w:p w14:paraId="093D49B5" w14:textId="77777777" w:rsidR="00313538" w:rsidRDefault="00313538" w:rsidP="00313538">
      <w:r>
        <w:t xml:space="preserve">`Your average household income per month (BDT)`Middle (less than 50000 </w:t>
      </w:r>
      <w:proofErr w:type="gramStart"/>
      <w:r>
        <w:t xml:space="preserve">BDT)   </w:t>
      </w:r>
      <w:proofErr w:type="gramEnd"/>
      <w:r>
        <w:t xml:space="preserve"> 0.25336</w:t>
      </w:r>
    </w:p>
    <w:p w14:paraId="0F4165CC" w14:textId="77777777" w:rsidR="00313538" w:rsidRDefault="00313538" w:rsidP="00313538">
      <w:r>
        <w:t xml:space="preserve">`Child’s </w:t>
      </w:r>
      <w:proofErr w:type="spellStart"/>
      <w:r>
        <w:t>sex`Male</w:t>
      </w:r>
      <w:proofErr w:type="spellEnd"/>
      <w:r>
        <w:t xml:space="preserve">                                                              0.17678</w:t>
      </w:r>
    </w:p>
    <w:p w14:paraId="5AEAE9B2" w14:textId="77777777" w:rsidR="00313538" w:rsidRDefault="00313538" w:rsidP="00313538">
      <w:r>
        <w:t>`Child’s age (years)`&gt; 10                                                      0.41564</w:t>
      </w:r>
    </w:p>
    <w:p w14:paraId="0114406A" w14:textId="77777777" w:rsidR="00313538" w:rsidRDefault="00313538" w:rsidP="00313538">
      <w:r>
        <w:t>`Child’s age (years)`5–9                                                       0.39710</w:t>
      </w:r>
    </w:p>
    <w:p w14:paraId="00F7C175" w14:textId="77777777" w:rsidR="00313538" w:rsidRDefault="00313538" w:rsidP="00313538">
      <w:r>
        <w:t>`Number of children`1                                                          0.30462</w:t>
      </w:r>
    </w:p>
    <w:p w14:paraId="3BC559A8" w14:textId="77777777" w:rsidR="00313538" w:rsidRDefault="00313538" w:rsidP="00313538">
      <w:r>
        <w:t>`Number of children`2                                                          0.25369</w:t>
      </w:r>
    </w:p>
    <w:p w14:paraId="1D0D5131" w14:textId="77777777" w:rsidR="00313538" w:rsidRDefault="00313538" w:rsidP="00313538">
      <w:proofErr w:type="spellStart"/>
      <w:r>
        <w:t>knowledge_levelModerate</w:t>
      </w:r>
      <w:proofErr w:type="spellEnd"/>
      <w:r>
        <w:t xml:space="preserve">                                                        0.25306</w:t>
      </w:r>
    </w:p>
    <w:p w14:paraId="22F09726" w14:textId="77777777" w:rsidR="00313538" w:rsidRDefault="00313538" w:rsidP="00313538">
      <w:proofErr w:type="spellStart"/>
      <w:r>
        <w:t>knowledge_levelPoor</w:t>
      </w:r>
      <w:proofErr w:type="spellEnd"/>
      <w:r>
        <w:t xml:space="preserve">                                                            0.29256</w:t>
      </w:r>
    </w:p>
    <w:p w14:paraId="02E35830" w14:textId="77777777" w:rsidR="00313538" w:rsidRDefault="00313538" w:rsidP="00313538">
      <w:proofErr w:type="spellStart"/>
      <w:r>
        <w:t>attitude_levelpositive</w:t>
      </w:r>
      <w:proofErr w:type="spellEnd"/>
      <w:r>
        <w:t xml:space="preserve">                                                         0.38821</w:t>
      </w:r>
    </w:p>
    <w:p w14:paraId="66BAD292" w14:textId="77777777" w:rsidR="00313538" w:rsidRDefault="00313538" w:rsidP="00313538">
      <w:proofErr w:type="spellStart"/>
      <w:r>
        <w:t>attitude_leveluncertain</w:t>
      </w:r>
      <w:proofErr w:type="spellEnd"/>
      <w:r>
        <w:t xml:space="preserve">                                                        0.35894</w:t>
      </w:r>
    </w:p>
    <w:p w14:paraId="282D2088" w14:textId="77777777" w:rsidR="00313538" w:rsidRDefault="00313538" w:rsidP="00313538">
      <w:r>
        <w:t xml:space="preserve">                                                                            z value</w:t>
      </w:r>
    </w:p>
    <w:p w14:paraId="6645C4B1" w14:textId="77777777" w:rsidR="00313538" w:rsidRDefault="00313538" w:rsidP="00313538">
      <w:r>
        <w:t>(</w:t>
      </w:r>
      <w:proofErr w:type="gramStart"/>
      <w:r>
        <w:t xml:space="preserve">Intercept)   </w:t>
      </w:r>
      <w:proofErr w:type="gramEnd"/>
      <w:r>
        <w:t xml:space="preserve">                                                               -0.469</w:t>
      </w:r>
    </w:p>
    <w:p w14:paraId="1D97987D" w14:textId="77777777" w:rsidR="00313538" w:rsidRDefault="00313538" w:rsidP="00313538">
      <w:r>
        <w:lastRenderedPageBreak/>
        <w:t>`Parent’s age (years)`&gt; 45                                                   -1.019</w:t>
      </w:r>
    </w:p>
    <w:p w14:paraId="5BC1B33F" w14:textId="77777777" w:rsidR="00313538" w:rsidRDefault="00313538" w:rsidP="00313538">
      <w:r>
        <w:t>`Parent’s age (years)`25–35                                                  -0.771</w:t>
      </w:r>
    </w:p>
    <w:p w14:paraId="31066ECD" w14:textId="77777777" w:rsidR="00313538" w:rsidRDefault="00313538" w:rsidP="00313538">
      <w:r>
        <w:t>`Parent’s age (years)`36–45                                                  -1.374</w:t>
      </w:r>
    </w:p>
    <w:p w14:paraId="5ED56C10" w14:textId="77777777" w:rsidR="00313538" w:rsidRDefault="00313538" w:rsidP="00313538">
      <w:r>
        <w:t xml:space="preserve">`Parent’s </w:t>
      </w:r>
      <w:proofErr w:type="spellStart"/>
      <w:r>
        <w:t>sex`Male</w:t>
      </w:r>
      <w:proofErr w:type="spellEnd"/>
      <w:r>
        <w:t xml:space="preserve">                                                            0.361</w:t>
      </w:r>
    </w:p>
    <w:p w14:paraId="3C9F877E" w14:textId="77777777" w:rsidR="00313538" w:rsidRDefault="00313538" w:rsidP="00313538">
      <w:r>
        <w:t xml:space="preserve">`Parent’s education </w:t>
      </w:r>
      <w:proofErr w:type="spellStart"/>
      <w:r>
        <w:t>level`Primary</w:t>
      </w:r>
      <w:proofErr w:type="spellEnd"/>
      <w:r>
        <w:t xml:space="preserve">                                            -2.853</w:t>
      </w:r>
    </w:p>
    <w:p w14:paraId="4F1DB2E8" w14:textId="77777777" w:rsidR="00313538" w:rsidRDefault="00313538" w:rsidP="00313538">
      <w:r>
        <w:t xml:space="preserve">`Parent’s education </w:t>
      </w:r>
      <w:proofErr w:type="spellStart"/>
      <w:r>
        <w:t>level`Secondary</w:t>
      </w:r>
      <w:proofErr w:type="spellEnd"/>
      <w:r>
        <w:t xml:space="preserve">                                          -1.653</w:t>
      </w:r>
    </w:p>
    <w:p w14:paraId="416548B8" w14:textId="77777777" w:rsidR="00313538" w:rsidRDefault="00313538" w:rsidP="00313538">
      <w:r>
        <w:t xml:space="preserve">`Parent’s education </w:t>
      </w:r>
      <w:proofErr w:type="spellStart"/>
      <w:r>
        <w:t>level`Undergraduate</w:t>
      </w:r>
      <w:proofErr w:type="spellEnd"/>
      <w:r>
        <w:t xml:space="preserve">                                      -0.372</w:t>
      </w:r>
    </w:p>
    <w:p w14:paraId="65A39DE6" w14:textId="77777777" w:rsidR="00313538" w:rsidRDefault="00313538" w:rsidP="00313538">
      <w:r>
        <w:t xml:space="preserve">`Employment </w:t>
      </w:r>
      <w:proofErr w:type="spellStart"/>
      <w:r>
        <w:t>status`Not</w:t>
      </w:r>
      <w:proofErr w:type="spellEnd"/>
      <w:r>
        <w:t xml:space="preserve"> employed                                               0.739</w:t>
      </w:r>
    </w:p>
    <w:p w14:paraId="50ED5F57" w14:textId="77777777" w:rsidR="00313538" w:rsidRDefault="00313538" w:rsidP="00313538">
      <w:r>
        <w:t>`Employment status`</w:t>
      </w:r>
      <w:proofErr w:type="spellStart"/>
      <w:r>
        <w:t>Self employed</w:t>
      </w:r>
      <w:proofErr w:type="spellEnd"/>
      <w:r>
        <w:t xml:space="preserve">                                             -1.482</w:t>
      </w:r>
    </w:p>
    <w:p w14:paraId="3D6F5DD4" w14:textId="77777777" w:rsidR="00313538" w:rsidRDefault="00313538" w:rsidP="00313538">
      <w:r>
        <w:t xml:space="preserve">`Family </w:t>
      </w:r>
      <w:proofErr w:type="spellStart"/>
      <w:r>
        <w:t>type`Nuclear</w:t>
      </w:r>
      <w:proofErr w:type="spellEnd"/>
      <w:r>
        <w:t xml:space="preserve"> family                                                  -1.652</w:t>
      </w:r>
    </w:p>
    <w:p w14:paraId="746F63F5" w14:textId="77777777" w:rsidR="00313538" w:rsidRDefault="00313538" w:rsidP="00313538">
      <w:r>
        <w:t xml:space="preserve">`Family </w:t>
      </w:r>
      <w:proofErr w:type="spellStart"/>
      <w:r>
        <w:t>type`Single</w:t>
      </w:r>
      <w:proofErr w:type="spellEnd"/>
      <w:r>
        <w:t xml:space="preserve"> parent family                                            -1.657</w:t>
      </w:r>
    </w:p>
    <w:p w14:paraId="705A94F4" w14:textId="77777777" w:rsidR="00313538" w:rsidRDefault="00313538" w:rsidP="00313538">
      <w:r>
        <w:t xml:space="preserve">`Your average household income per month (BDT)`Low (less than 30000 </w:t>
      </w:r>
      <w:proofErr w:type="gramStart"/>
      <w:r>
        <w:t xml:space="preserve">BDT)   </w:t>
      </w:r>
      <w:proofErr w:type="gramEnd"/>
      <w:r>
        <w:t xml:space="preserve">  -3.904</w:t>
      </w:r>
    </w:p>
    <w:p w14:paraId="5E1144A8" w14:textId="77777777" w:rsidR="00313538" w:rsidRDefault="00313538" w:rsidP="00313538">
      <w:r>
        <w:t>`Your average household income per month (BDT)`Middle (less than 50000 BDT</w:t>
      </w:r>
      <w:proofErr w:type="gramStart"/>
      <w:r>
        <w:t>)  -</w:t>
      </w:r>
      <w:proofErr w:type="gramEnd"/>
      <w:r>
        <w:t>3.039</w:t>
      </w:r>
    </w:p>
    <w:p w14:paraId="5783D026" w14:textId="77777777" w:rsidR="00313538" w:rsidRDefault="00313538" w:rsidP="00313538">
      <w:r>
        <w:t xml:space="preserve">`Child’s </w:t>
      </w:r>
      <w:proofErr w:type="spellStart"/>
      <w:r>
        <w:t>sex`Male</w:t>
      </w:r>
      <w:proofErr w:type="spellEnd"/>
      <w:r>
        <w:t xml:space="preserve">                                                            -1.708</w:t>
      </w:r>
    </w:p>
    <w:p w14:paraId="76D529F4" w14:textId="77777777" w:rsidR="00313538" w:rsidRDefault="00313538" w:rsidP="00313538">
      <w:r>
        <w:t>`Child’s age (years)`&gt; 10                                                     3.357</w:t>
      </w:r>
    </w:p>
    <w:p w14:paraId="6AB761E9" w14:textId="77777777" w:rsidR="00313538" w:rsidRDefault="00313538" w:rsidP="00313538">
      <w:r>
        <w:t>`Child’s age (years)`5–9                                                      2.082</w:t>
      </w:r>
    </w:p>
    <w:p w14:paraId="1834139E" w14:textId="77777777" w:rsidR="00313538" w:rsidRDefault="00313538" w:rsidP="00313538">
      <w:r>
        <w:t>`Number of children`1                                                         1.470</w:t>
      </w:r>
    </w:p>
    <w:p w14:paraId="20E1646D" w14:textId="77777777" w:rsidR="00313538" w:rsidRDefault="00313538" w:rsidP="00313538">
      <w:r>
        <w:t>`Number of children`2                                                         1.209</w:t>
      </w:r>
    </w:p>
    <w:p w14:paraId="01D65CC7" w14:textId="77777777" w:rsidR="00313538" w:rsidRDefault="00313538" w:rsidP="00313538">
      <w:proofErr w:type="spellStart"/>
      <w:r>
        <w:t>knowledge_levelModerate</w:t>
      </w:r>
      <w:proofErr w:type="spellEnd"/>
      <w:r>
        <w:t xml:space="preserve">                                                      -0.192</w:t>
      </w:r>
    </w:p>
    <w:p w14:paraId="17B1F418" w14:textId="77777777" w:rsidR="00313538" w:rsidRDefault="00313538" w:rsidP="00313538">
      <w:proofErr w:type="spellStart"/>
      <w:r>
        <w:t>knowledge_levelPoor</w:t>
      </w:r>
      <w:proofErr w:type="spellEnd"/>
      <w:r>
        <w:t xml:space="preserve">                                                          -0.432</w:t>
      </w:r>
    </w:p>
    <w:p w14:paraId="20EE003C" w14:textId="77777777" w:rsidR="00313538" w:rsidRDefault="00313538" w:rsidP="00313538">
      <w:proofErr w:type="spellStart"/>
      <w:r>
        <w:t>attitude_levelpositive</w:t>
      </w:r>
      <w:proofErr w:type="spellEnd"/>
      <w:r>
        <w:t xml:space="preserve">                                                        6.484</w:t>
      </w:r>
    </w:p>
    <w:p w14:paraId="658BBB29" w14:textId="77777777" w:rsidR="00313538" w:rsidRDefault="00313538" w:rsidP="00313538">
      <w:proofErr w:type="spellStart"/>
      <w:r>
        <w:t>attitude_leveluncertain</w:t>
      </w:r>
      <w:proofErr w:type="spellEnd"/>
      <w:r>
        <w:t xml:space="preserve">                                                       4.556</w:t>
      </w:r>
    </w:p>
    <w:p w14:paraId="3C980B08" w14:textId="77777777" w:rsidR="00313538" w:rsidRDefault="00313538" w:rsidP="00313538">
      <w:r>
        <w:t xml:space="preserve">                                                                            </w:t>
      </w:r>
      <w:proofErr w:type="spellStart"/>
      <w:r>
        <w:t>Pr</w:t>
      </w:r>
      <w:proofErr w:type="spellEnd"/>
      <w:r>
        <w:t xml:space="preserve">(&gt;|z|)    </w:t>
      </w:r>
    </w:p>
    <w:p w14:paraId="2FEC0467" w14:textId="77777777" w:rsidR="00313538" w:rsidRDefault="00313538" w:rsidP="00313538">
      <w:r>
        <w:t>(</w:t>
      </w:r>
      <w:proofErr w:type="gramStart"/>
      <w:r>
        <w:t xml:space="preserve">Intercept)   </w:t>
      </w:r>
      <w:proofErr w:type="gramEnd"/>
      <w:r>
        <w:t xml:space="preserve">                                                              0.639263    </w:t>
      </w:r>
    </w:p>
    <w:p w14:paraId="0C71BCBC" w14:textId="77777777" w:rsidR="00313538" w:rsidRDefault="00313538" w:rsidP="00313538">
      <w:r>
        <w:t xml:space="preserve">`Parent’s age (years)`&gt; 45                                                  0.308006    </w:t>
      </w:r>
    </w:p>
    <w:p w14:paraId="02623F8F" w14:textId="77777777" w:rsidR="00313538" w:rsidRDefault="00313538" w:rsidP="00313538">
      <w:r>
        <w:t xml:space="preserve">`Parent’s age (years)`25–35                                                 0.440590    </w:t>
      </w:r>
    </w:p>
    <w:p w14:paraId="0E2CFA76" w14:textId="77777777" w:rsidR="00313538" w:rsidRDefault="00313538" w:rsidP="00313538">
      <w:r>
        <w:t xml:space="preserve">`Parent’s age (years)`36–45                                                 0.169354    </w:t>
      </w:r>
    </w:p>
    <w:p w14:paraId="6E914C78" w14:textId="77777777" w:rsidR="00313538" w:rsidRDefault="00313538" w:rsidP="00313538">
      <w:r>
        <w:t xml:space="preserve">`Parent’s </w:t>
      </w:r>
      <w:proofErr w:type="spellStart"/>
      <w:r>
        <w:t>sex`Male</w:t>
      </w:r>
      <w:proofErr w:type="spellEnd"/>
      <w:r>
        <w:t xml:space="preserve">                                                          0.718219    </w:t>
      </w:r>
    </w:p>
    <w:p w14:paraId="572F9300" w14:textId="77777777" w:rsidR="00313538" w:rsidRDefault="00313538" w:rsidP="00313538">
      <w:r>
        <w:t xml:space="preserve">`Parent’s education </w:t>
      </w:r>
      <w:proofErr w:type="spellStart"/>
      <w:r>
        <w:t>level`Primary</w:t>
      </w:r>
      <w:proofErr w:type="spellEnd"/>
      <w:r>
        <w:t xml:space="preserve">                                           0.004335 ** </w:t>
      </w:r>
    </w:p>
    <w:p w14:paraId="57274722" w14:textId="77777777" w:rsidR="00313538" w:rsidRDefault="00313538" w:rsidP="00313538">
      <w:r>
        <w:lastRenderedPageBreak/>
        <w:t xml:space="preserve">`Parent’s education </w:t>
      </w:r>
      <w:proofErr w:type="spellStart"/>
      <w:r>
        <w:t>level`Secondary</w:t>
      </w:r>
      <w:proofErr w:type="spellEnd"/>
      <w:r>
        <w:t xml:space="preserve">                                         </w:t>
      </w:r>
      <w:proofErr w:type="gramStart"/>
      <w:r>
        <w:t>0.098271 .</w:t>
      </w:r>
      <w:proofErr w:type="gramEnd"/>
      <w:r>
        <w:t xml:space="preserve">  </w:t>
      </w:r>
    </w:p>
    <w:p w14:paraId="18E0BEEB" w14:textId="77777777" w:rsidR="00313538" w:rsidRDefault="00313538" w:rsidP="00313538">
      <w:r>
        <w:t xml:space="preserve">`Parent’s education </w:t>
      </w:r>
      <w:proofErr w:type="spellStart"/>
      <w:r>
        <w:t>level`Undergraduate</w:t>
      </w:r>
      <w:proofErr w:type="spellEnd"/>
      <w:r>
        <w:t xml:space="preserve">                                     0.710153    </w:t>
      </w:r>
    </w:p>
    <w:p w14:paraId="0108EF81" w14:textId="77777777" w:rsidR="00313538" w:rsidRDefault="00313538" w:rsidP="00313538">
      <w:r>
        <w:t xml:space="preserve">`Employment </w:t>
      </w:r>
      <w:proofErr w:type="spellStart"/>
      <w:r>
        <w:t>status`Not</w:t>
      </w:r>
      <w:proofErr w:type="spellEnd"/>
      <w:r>
        <w:t xml:space="preserve"> employed                                             0.459805    </w:t>
      </w:r>
    </w:p>
    <w:p w14:paraId="4ED8C8D5" w14:textId="77777777" w:rsidR="00313538" w:rsidRDefault="00313538" w:rsidP="00313538">
      <w:r>
        <w:t>`Employment status`</w:t>
      </w:r>
      <w:proofErr w:type="spellStart"/>
      <w:r>
        <w:t>Self employed</w:t>
      </w:r>
      <w:proofErr w:type="spellEnd"/>
      <w:r>
        <w:t xml:space="preserve">                                            0.138272    </w:t>
      </w:r>
    </w:p>
    <w:p w14:paraId="6D9D6A38" w14:textId="77777777" w:rsidR="00313538" w:rsidRDefault="00313538" w:rsidP="00313538">
      <w:r>
        <w:t xml:space="preserve">`Family </w:t>
      </w:r>
      <w:proofErr w:type="spellStart"/>
      <w:r>
        <w:t>type`Nuclear</w:t>
      </w:r>
      <w:proofErr w:type="spellEnd"/>
      <w:r>
        <w:t xml:space="preserve"> family                                                 </w:t>
      </w:r>
      <w:proofErr w:type="gramStart"/>
      <w:r>
        <w:t>0.098619 .</w:t>
      </w:r>
      <w:proofErr w:type="gramEnd"/>
      <w:r>
        <w:t xml:space="preserve">  </w:t>
      </w:r>
    </w:p>
    <w:p w14:paraId="4B00DFA7" w14:textId="77777777" w:rsidR="00313538" w:rsidRDefault="00313538" w:rsidP="00313538">
      <w:r>
        <w:t xml:space="preserve">`Family </w:t>
      </w:r>
      <w:proofErr w:type="spellStart"/>
      <w:r>
        <w:t>type`Single</w:t>
      </w:r>
      <w:proofErr w:type="spellEnd"/>
      <w:r>
        <w:t xml:space="preserve"> parent family                                           </w:t>
      </w:r>
      <w:proofErr w:type="gramStart"/>
      <w:r>
        <w:t>0.097607 .</w:t>
      </w:r>
      <w:proofErr w:type="gramEnd"/>
      <w:r>
        <w:t xml:space="preserve">  </w:t>
      </w:r>
    </w:p>
    <w:p w14:paraId="7B90E680" w14:textId="77777777" w:rsidR="00313538" w:rsidRDefault="00313538" w:rsidP="00313538">
      <w:r>
        <w:t xml:space="preserve">`Your average household income per month (BDT)`Low (less than 30000 </w:t>
      </w:r>
      <w:proofErr w:type="gramStart"/>
      <w:r>
        <w:t xml:space="preserve">BDT)   </w:t>
      </w:r>
      <w:proofErr w:type="gramEnd"/>
      <w:r>
        <w:t xml:space="preserve"> 9.46e-05 ***</w:t>
      </w:r>
    </w:p>
    <w:p w14:paraId="00E7BEBB" w14:textId="77777777" w:rsidR="00313538" w:rsidRDefault="00313538" w:rsidP="00313538">
      <w:r>
        <w:t xml:space="preserve">`Your average household income per month (BDT)`Middle (less than 50000 BDT) 0.002376 ** </w:t>
      </w:r>
    </w:p>
    <w:p w14:paraId="558CB3B8" w14:textId="77777777" w:rsidR="00313538" w:rsidRDefault="00313538" w:rsidP="00313538">
      <w:r>
        <w:t xml:space="preserve">`Child’s </w:t>
      </w:r>
      <w:proofErr w:type="spellStart"/>
      <w:r>
        <w:t>sex`Male</w:t>
      </w:r>
      <w:proofErr w:type="spellEnd"/>
      <w:r>
        <w:t xml:space="preserve">                                                           </w:t>
      </w:r>
      <w:proofErr w:type="gramStart"/>
      <w:r>
        <w:t>0.087729 .</w:t>
      </w:r>
      <w:proofErr w:type="gramEnd"/>
      <w:r>
        <w:t xml:space="preserve">  </w:t>
      </w:r>
    </w:p>
    <w:p w14:paraId="11D784FF" w14:textId="77777777" w:rsidR="00313538" w:rsidRDefault="00313538" w:rsidP="00313538">
      <w:r>
        <w:t>`Child’s age (years)`&gt; 10                                                   0.000789 ***</w:t>
      </w:r>
    </w:p>
    <w:p w14:paraId="1415DFD7" w14:textId="77777777" w:rsidR="00313538" w:rsidRDefault="00313538" w:rsidP="00313538">
      <w:r>
        <w:t xml:space="preserve">`Child’s age (years)`5–9                                                    0.037302 *  </w:t>
      </w:r>
    </w:p>
    <w:p w14:paraId="2638ED3C" w14:textId="77777777" w:rsidR="00313538" w:rsidRDefault="00313538" w:rsidP="00313538">
      <w:r>
        <w:t xml:space="preserve">`Number of children`1                                                       0.141597    </w:t>
      </w:r>
    </w:p>
    <w:p w14:paraId="70F1DE20" w14:textId="77777777" w:rsidR="00313538" w:rsidRDefault="00313538" w:rsidP="00313538">
      <w:r>
        <w:t xml:space="preserve">`Number of children`2                                                       0.226788    </w:t>
      </w:r>
    </w:p>
    <w:p w14:paraId="09E36ED5" w14:textId="77777777" w:rsidR="00313538" w:rsidRDefault="00313538" w:rsidP="00313538">
      <w:proofErr w:type="spellStart"/>
      <w:r>
        <w:t>knowledge_levelModerate</w:t>
      </w:r>
      <w:proofErr w:type="spellEnd"/>
      <w:r>
        <w:t xml:space="preserve">                                                     0.848101    </w:t>
      </w:r>
    </w:p>
    <w:p w14:paraId="751FA8EF" w14:textId="77777777" w:rsidR="00313538" w:rsidRDefault="00313538" w:rsidP="00313538">
      <w:proofErr w:type="spellStart"/>
      <w:r>
        <w:t>knowledge_levelPoor</w:t>
      </w:r>
      <w:proofErr w:type="spellEnd"/>
      <w:r>
        <w:t xml:space="preserve">                                                         0.665631    </w:t>
      </w:r>
    </w:p>
    <w:p w14:paraId="5AA0C492" w14:textId="77777777" w:rsidR="00313538" w:rsidRDefault="00313538" w:rsidP="00313538">
      <w:proofErr w:type="spellStart"/>
      <w:r>
        <w:t>attitude_levelpositive</w:t>
      </w:r>
      <w:proofErr w:type="spellEnd"/>
      <w:r>
        <w:t xml:space="preserve">                                                      8.96e-11 ***</w:t>
      </w:r>
    </w:p>
    <w:p w14:paraId="64A1F6AB" w14:textId="77777777" w:rsidR="00313538" w:rsidRDefault="00313538" w:rsidP="00313538">
      <w:pPr>
        <w:pBdr>
          <w:bottom w:val="single" w:sz="6" w:space="1" w:color="auto"/>
        </w:pBdr>
      </w:pPr>
      <w:proofErr w:type="spellStart"/>
      <w:r>
        <w:t>attitude_leveluncertain</w:t>
      </w:r>
      <w:proofErr w:type="spellEnd"/>
      <w:r>
        <w:t xml:space="preserve">                                                     5.21e-06 ***</w:t>
      </w:r>
    </w:p>
    <w:p w14:paraId="51CF3D2A" w14:textId="3DF4BCC4" w:rsidR="00313538" w:rsidRDefault="00313538" w:rsidP="00313538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66A4316" w14:textId="77777777" w:rsidR="00313538" w:rsidRDefault="00313538" w:rsidP="00313538"/>
    <w:p w14:paraId="059C59C5" w14:textId="77777777" w:rsidR="00313538" w:rsidRDefault="00313538" w:rsidP="00313538">
      <w:r>
        <w:t>(Dispersion parameter for binomial family taken to be 1)</w:t>
      </w:r>
    </w:p>
    <w:p w14:paraId="5A2C8593" w14:textId="77777777" w:rsidR="00313538" w:rsidRDefault="00313538" w:rsidP="00313538"/>
    <w:p w14:paraId="790D3C47" w14:textId="77777777" w:rsidR="00313538" w:rsidRDefault="00313538" w:rsidP="00313538">
      <w:r>
        <w:t xml:space="preserve">    Null deviance: </w:t>
      </w:r>
      <w:proofErr w:type="gramStart"/>
      <w:r>
        <w:t>937.36  on</w:t>
      </w:r>
      <w:proofErr w:type="gramEnd"/>
      <w:r>
        <w:t xml:space="preserve"> 702  degrees of freedom</w:t>
      </w:r>
    </w:p>
    <w:p w14:paraId="0BCE74DE" w14:textId="77777777" w:rsidR="00313538" w:rsidRDefault="00313538" w:rsidP="00313538">
      <w:r>
        <w:t xml:space="preserve">Residual deviance: </w:t>
      </w:r>
      <w:proofErr w:type="gramStart"/>
      <w:r>
        <w:t>798.40  on</w:t>
      </w:r>
      <w:proofErr w:type="gramEnd"/>
      <w:r>
        <w:t xml:space="preserve"> 680  degrees of freedom</w:t>
      </w:r>
    </w:p>
    <w:p w14:paraId="0A6632E8" w14:textId="77777777" w:rsidR="00313538" w:rsidRDefault="00313538" w:rsidP="00313538">
      <w:r>
        <w:t xml:space="preserve">  (1 observation deleted due to missingness)</w:t>
      </w:r>
    </w:p>
    <w:p w14:paraId="0DBBA1FC" w14:textId="77777777" w:rsidR="00313538" w:rsidRDefault="00313538" w:rsidP="00313538">
      <w:r>
        <w:t>AIC: 844.4</w:t>
      </w:r>
    </w:p>
    <w:p w14:paraId="724200C2" w14:textId="77777777" w:rsidR="00313538" w:rsidRDefault="00313538" w:rsidP="00313538"/>
    <w:p w14:paraId="692405DD" w14:textId="77777777" w:rsidR="00313538" w:rsidRDefault="00313538" w:rsidP="00313538">
      <w:r>
        <w:t>Number of Fisher Scoring iterations: 4</w:t>
      </w:r>
    </w:p>
    <w:p w14:paraId="2601E500" w14:textId="77777777" w:rsidR="00313538" w:rsidRDefault="00313538" w:rsidP="00313538"/>
    <w:p w14:paraId="31BAF230" w14:textId="3A3D62A9" w:rsidR="00313538" w:rsidRPr="00313538" w:rsidRDefault="00313538" w:rsidP="00313538">
      <w:pPr>
        <w:rPr>
          <w:b/>
          <w:bCs/>
          <w:sz w:val="24"/>
          <w:szCs w:val="24"/>
        </w:rPr>
      </w:pPr>
      <w:r w:rsidRPr="00313538">
        <w:rPr>
          <w:b/>
          <w:bCs/>
          <w:sz w:val="24"/>
          <w:szCs w:val="24"/>
        </w:rPr>
        <w:t>R</w:t>
      </w:r>
      <w:r w:rsidRPr="00313538">
        <w:rPr>
          <w:b/>
          <w:bCs/>
          <w:sz w:val="24"/>
          <w:szCs w:val="24"/>
        </w:rPr>
        <w:t>eport</w:t>
      </w:r>
      <w:r w:rsidRPr="00313538">
        <w:rPr>
          <w:b/>
          <w:bCs/>
          <w:sz w:val="24"/>
          <w:szCs w:val="24"/>
        </w:rPr>
        <w:t>:</w:t>
      </w:r>
    </w:p>
    <w:p w14:paraId="6BE9F653" w14:textId="77777777" w:rsidR="00313538" w:rsidRDefault="00313538" w:rsidP="00313538">
      <w:r>
        <w:lastRenderedPageBreak/>
        <w:t xml:space="preserve">We fitted a logistic model (estimated using ML) to predict </w:t>
      </w:r>
      <w:proofErr w:type="spellStart"/>
      <w:r>
        <w:t>practice_level</w:t>
      </w:r>
      <w:proofErr w:type="spellEnd"/>
      <w:r>
        <w:t xml:space="preserve"> with Parent’s</w:t>
      </w:r>
    </w:p>
    <w:p w14:paraId="099BB4A8" w14:textId="77777777" w:rsidR="00313538" w:rsidRDefault="00313538" w:rsidP="00313538">
      <w:r>
        <w:t>age (years), Parent’s sex, Parent’s education level, Employment status, Family type, Your</w:t>
      </w:r>
    </w:p>
    <w:p w14:paraId="356E5717" w14:textId="77777777" w:rsidR="00313538" w:rsidRDefault="00313538" w:rsidP="00313538">
      <w:r>
        <w:t>average household income per month (BDT), Child’s sex, Child’s age (years), Number of</w:t>
      </w:r>
    </w:p>
    <w:p w14:paraId="650FE0D3" w14:textId="77777777" w:rsidR="00313538" w:rsidRDefault="00313538" w:rsidP="00313538">
      <w:r>
        <w:t xml:space="preserve">children, </w:t>
      </w:r>
      <w:proofErr w:type="spellStart"/>
      <w:r>
        <w:t>knowledge_level</w:t>
      </w:r>
      <w:proofErr w:type="spellEnd"/>
      <w:r>
        <w:t xml:space="preserve"> and </w:t>
      </w:r>
      <w:proofErr w:type="spellStart"/>
      <w:r>
        <w:t>attitude_level</w:t>
      </w:r>
      <w:proofErr w:type="spellEnd"/>
      <w:r>
        <w:t xml:space="preserve"> (formula: </w:t>
      </w:r>
      <w:proofErr w:type="spellStart"/>
      <w:r>
        <w:t>practice_level</w:t>
      </w:r>
      <w:proofErr w:type="spellEnd"/>
      <w:r>
        <w:t xml:space="preserve"> ~ `Parent’s age</w:t>
      </w:r>
    </w:p>
    <w:p w14:paraId="2D30E5D4" w14:textId="77777777" w:rsidR="00313538" w:rsidRDefault="00313538" w:rsidP="00313538">
      <w:r>
        <w:t>(years)` + `Parent’s sex` + `Parent’s education level` + `Employment status` + `Family</w:t>
      </w:r>
    </w:p>
    <w:p w14:paraId="47EDD46D" w14:textId="77777777" w:rsidR="00313538" w:rsidRDefault="00313538" w:rsidP="00313538">
      <w:r>
        <w:t>type` + `Your average household income per month (BDT)` + `Child’s sex` + `Child’s age</w:t>
      </w:r>
    </w:p>
    <w:p w14:paraId="09FB2E58" w14:textId="77777777" w:rsidR="00313538" w:rsidRDefault="00313538" w:rsidP="00313538">
      <w:r>
        <w:t xml:space="preserve">(years)` + `Number of children` + </w:t>
      </w:r>
      <w:proofErr w:type="spellStart"/>
      <w:r>
        <w:t>knowledge_level</w:t>
      </w:r>
      <w:proofErr w:type="spellEnd"/>
      <w:r>
        <w:t xml:space="preserve"> + </w:t>
      </w:r>
      <w:proofErr w:type="spellStart"/>
      <w:r>
        <w:t>attitude_level</w:t>
      </w:r>
      <w:proofErr w:type="spellEnd"/>
      <w:r>
        <w:t>). The model's</w:t>
      </w:r>
    </w:p>
    <w:p w14:paraId="042DAA28" w14:textId="77777777" w:rsidR="00313538" w:rsidRDefault="00313538" w:rsidP="00313538">
      <w:r>
        <w:t>explanatory power is moderate (</w:t>
      </w:r>
      <w:proofErr w:type="spellStart"/>
      <w:r>
        <w:t>Tjur's</w:t>
      </w:r>
      <w:proofErr w:type="spellEnd"/>
      <w:r>
        <w:t xml:space="preserve"> R2 = 0.19). The model's intercept, corresponding to</w:t>
      </w:r>
    </w:p>
    <w:p w14:paraId="66E57F3F" w14:textId="77777777" w:rsidR="00313538" w:rsidRDefault="00313538" w:rsidP="00313538">
      <w:r>
        <w:t>Parent’s age (years) = &lt; 25, Parent’s sex = Female, Parent’s education level =</w:t>
      </w:r>
    </w:p>
    <w:p w14:paraId="0D4F6F01" w14:textId="77777777" w:rsidR="00313538" w:rsidRDefault="00313538" w:rsidP="00313538">
      <w:r>
        <w:t>Postgraduate, Employment status = Employed, Family type = Extended family, Your average</w:t>
      </w:r>
    </w:p>
    <w:p w14:paraId="3B62280B" w14:textId="77777777" w:rsidR="00313538" w:rsidRDefault="00313538" w:rsidP="00313538">
      <w:r>
        <w:t>household income per month (BDT) = High (greater than 50000 BDT), Child’s sex = Female,</w:t>
      </w:r>
    </w:p>
    <w:p w14:paraId="3FA70E0E" w14:textId="77777777" w:rsidR="00313538" w:rsidRDefault="00313538" w:rsidP="00313538">
      <w:r>
        <w:t xml:space="preserve">Child’s age (years) = &lt; 5, Number of children = &gt;= 3, </w:t>
      </w:r>
      <w:proofErr w:type="spellStart"/>
      <w:r>
        <w:t>knowledge_level</w:t>
      </w:r>
      <w:proofErr w:type="spellEnd"/>
      <w:r>
        <w:t xml:space="preserve"> = Good and</w:t>
      </w:r>
    </w:p>
    <w:p w14:paraId="06D303AF" w14:textId="77777777" w:rsidR="00313538" w:rsidRDefault="00313538" w:rsidP="00313538">
      <w:proofErr w:type="spellStart"/>
      <w:r>
        <w:t>attitude_level</w:t>
      </w:r>
      <w:proofErr w:type="spellEnd"/>
      <w:r>
        <w:t xml:space="preserve"> = negative, is at -0.46 (95% CI [-2.36, 1.50], p = 0.639). Within this</w:t>
      </w:r>
    </w:p>
    <w:p w14:paraId="684106D2" w14:textId="77777777" w:rsidR="00313538" w:rsidRDefault="00313538" w:rsidP="00313538">
      <w:r>
        <w:t>model:</w:t>
      </w:r>
    </w:p>
    <w:p w14:paraId="21AF939D" w14:textId="77777777" w:rsidR="00313538" w:rsidRDefault="00313538" w:rsidP="00313538"/>
    <w:p w14:paraId="67BEA209" w14:textId="77777777" w:rsidR="00313538" w:rsidRDefault="00313538" w:rsidP="00313538">
      <w:r>
        <w:t xml:space="preserve">  - The effect of Parent’s age (years) [&gt; 45] is statistically non-significant and negative</w:t>
      </w:r>
    </w:p>
    <w:p w14:paraId="175B0F5C" w14:textId="77777777" w:rsidR="00313538" w:rsidRDefault="00313538" w:rsidP="00313538">
      <w:r>
        <w:t>(beta = -0.82, 95% CI [-2.48, 0.72], p = 0.308; Std. beta = -0.82, 95% CI [-2.48, 0.72])</w:t>
      </w:r>
    </w:p>
    <w:p w14:paraId="1B68F8F7" w14:textId="77777777" w:rsidR="00313538" w:rsidRDefault="00313538" w:rsidP="00313538">
      <w:r>
        <w:t xml:space="preserve">  - The effect of Parent’s age (years) [25–35] is statistically non-significant and</w:t>
      </w:r>
    </w:p>
    <w:p w14:paraId="2523EC94" w14:textId="77777777" w:rsidR="00313538" w:rsidRDefault="00313538" w:rsidP="00313538">
      <w:r>
        <w:t>negative (beta = -0.53, 95% CI [-1.99, 0.77], p = 0.441; Std. beta = -0.53, 95% CI</w:t>
      </w:r>
    </w:p>
    <w:p w14:paraId="6E37C33A" w14:textId="77777777" w:rsidR="00313538" w:rsidRDefault="00313538" w:rsidP="00313538">
      <w:r>
        <w:t>[-1.99, 0.77])</w:t>
      </w:r>
    </w:p>
    <w:p w14:paraId="6C4983A0" w14:textId="77777777" w:rsidR="00313538" w:rsidRDefault="00313538" w:rsidP="00313538">
      <w:r>
        <w:t xml:space="preserve">  - The effect of Parent’s age (years) [36–45] is statistically non-significant and</w:t>
      </w:r>
    </w:p>
    <w:p w14:paraId="5B4B7F31" w14:textId="77777777" w:rsidR="00313538" w:rsidRDefault="00313538" w:rsidP="00313538">
      <w:r>
        <w:t>negative (beta = -0.98, 95% CI [-2.47, 0.37], p = 0.169; Std. beta = -0.98, 95% CI</w:t>
      </w:r>
    </w:p>
    <w:p w14:paraId="7A5B748E" w14:textId="77777777" w:rsidR="00313538" w:rsidRDefault="00313538" w:rsidP="00313538">
      <w:r>
        <w:t>[-2.47, 0.37])</w:t>
      </w:r>
    </w:p>
    <w:p w14:paraId="21937229" w14:textId="77777777" w:rsidR="00313538" w:rsidRDefault="00313538" w:rsidP="00313538">
      <w:r>
        <w:t xml:space="preserve">  - The effect of Parent’s sex [Male] is statistically non-significant and positive (beta =</w:t>
      </w:r>
    </w:p>
    <w:p w14:paraId="308F4B10" w14:textId="77777777" w:rsidR="00313538" w:rsidRDefault="00313538" w:rsidP="00313538">
      <w:r>
        <w:t>0.12, 95% CI [-0.55, 0.80], p = 0.718; Std. beta = 0.12, 95% CI [-0.55, 0.80])</w:t>
      </w:r>
    </w:p>
    <w:p w14:paraId="043F7930" w14:textId="77777777" w:rsidR="00313538" w:rsidRDefault="00313538" w:rsidP="00313538">
      <w:r>
        <w:t xml:space="preserve">  - The effect of Parent’s education level [Primary] is statistically significant and</w:t>
      </w:r>
    </w:p>
    <w:p w14:paraId="1218C7C9" w14:textId="77777777" w:rsidR="00313538" w:rsidRDefault="00313538" w:rsidP="00313538">
      <w:r>
        <w:t>negative (beta = -1.26, 95% CI [-2.14, -0.40], p = 0.004; Std. beta = -1.26, 95% CI</w:t>
      </w:r>
    </w:p>
    <w:p w14:paraId="5BB516FA" w14:textId="77777777" w:rsidR="00313538" w:rsidRDefault="00313538" w:rsidP="00313538">
      <w:r>
        <w:t>[-2.14, -0.40])</w:t>
      </w:r>
    </w:p>
    <w:p w14:paraId="4D3F4E0F" w14:textId="77777777" w:rsidR="00313538" w:rsidRDefault="00313538" w:rsidP="00313538">
      <w:r>
        <w:t xml:space="preserve">  - The effect of Parent’s education level [Secondary] is statistically non-significant and</w:t>
      </w:r>
    </w:p>
    <w:p w14:paraId="10A27C1B" w14:textId="77777777" w:rsidR="00313538" w:rsidRDefault="00313538" w:rsidP="00313538">
      <w:r>
        <w:lastRenderedPageBreak/>
        <w:t>negative (beta = -0.38, 95% CI [-0.85, 0.07], p = 0.098; Std. beta = -0.38, 95% CI</w:t>
      </w:r>
    </w:p>
    <w:p w14:paraId="447FC571" w14:textId="77777777" w:rsidR="00313538" w:rsidRDefault="00313538" w:rsidP="00313538">
      <w:r>
        <w:t>[-0.85, 0.07])</w:t>
      </w:r>
    </w:p>
    <w:p w14:paraId="74C64B47" w14:textId="77777777" w:rsidR="00313538" w:rsidRDefault="00313538" w:rsidP="00313538">
      <w:r>
        <w:t xml:space="preserve">  - The effect of Parent’s education level [Undergraduate] is statistically non-significant</w:t>
      </w:r>
    </w:p>
    <w:p w14:paraId="7642CAB7" w14:textId="77777777" w:rsidR="00313538" w:rsidRDefault="00313538" w:rsidP="00313538">
      <w:r>
        <w:t>and negative (beta = -0.11, 95% CI [-0.68, 0.47], p = 0.710; Std. beta = -0.11, 95% CI</w:t>
      </w:r>
    </w:p>
    <w:p w14:paraId="7B67CC48" w14:textId="77777777" w:rsidR="00313538" w:rsidRDefault="00313538" w:rsidP="00313538">
      <w:r>
        <w:t>[-0.68, 0.47])</w:t>
      </w:r>
    </w:p>
    <w:p w14:paraId="5814E575" w14:textId="77777777" w:rsidR="00313538" w:rsidRDefault="00313538" w:rsidP="00313538">
      <w:r>
        <w:t xml:space="preserve">  - The effect of Employment status [Not employed] is statistically non-significant and</w:t>
      </w:r>
    </w:p>
    <w:p w14:paraId="34B3AAB9" w14:textId="77777777" w:rsidR="00313538" w:rsidRDefault="00313538" w:rsidP="00313538">
      <w:r>
        <w:t>positive (beta = 0.27, 95% CI [-0.45, 0.97], p = 0.460; Std. beta = 0.27, 95% CI [-0.45,</w:t>
      </w:r>
    </w:p>
    <w:p w14:paraId="6BA9404A" w14:textId="77777777" w:rsidR="00313538" w:rsidRDefault="00313538" w:rsidP="00313538">
      <w:r>
        <w:t>0.97])</w:t>
      </w:r>
    </w:p>
    <w:p w14:paraId="571442DA" w14:textId="77777777" w:rsidR="00313538" w:rsidRDefault="00313538" w:rsidP="00313538">
      <w:r>
        <w:t xml:space="preserve">  - The effect of Employment status [</w:t>
      </w:r>
      <w:proofErr w:type="spellStart"/>
      <w:r>
        <w:t>Self employed</w:t>
      </w:r>
      <w:proofErr w:type="spellEnd"/>
      <w:r>
        <w:t>] is statistically non-significant and</w:t>
      </w:r>
    </w:p>
    <w:p w14:paraId="3F559BA8" w14:textId="77777777" w:rsidR="00313538" w:rsidRDefault="00313538" w:rsidP="00313538">
      <w:r>
        <w:t>negative (beta = -0.48, 95% CI [-1.11, 0.15], p = 0.138; Std. beta = -0.48, 95% CI</w:t>
      </w:r>
    </w:p>
    <w:p w14:paraId="52415C8A" w14:textId="77777777" w:rsidR="00313538" w:rsidRDefault="00313538" w:rsidP="00313538">
      <w:r>
        <w:t>[-1.11, 0.15])</w:t>
      </w:r>
    </w:p>
    <w:p w14:paraId="3087F22D" w14:textId="77777777" w:rsidR="00313538" w:rsidRDefault="00313538" w:rsidP="00313538">
      <w:r>
        <w:t xml:space="preserve">  - The effect of Family type [Nuclear family] is statistically non-significant and</w:t>
      </w:r>
    </w:p>
    <w:p w14:paraId="6A626C3B" w14:textId="77777777" w:rsidR="00313538" w:rsidRDefault="00313538" w:rsidP="00313538">
      <w:r>
        <w:t>negative (beta = -0.39, 95% CI [-0.86, 0.07], p = 0.099; Std. beta = -0.39, 95% CI</w:t>
      </w:r>
    </w:p>
    <w:p w14:paraId="5CDF0300" w14:textId="77777777" w:rsidR="00313538" w:rsidRDefault="00313538" w:rsidP="00313538">
      <w:r>
        <w:t>[-0.86, 0.07])</w:t>
      </w:r>
    </w:p>
    <w:p w14:paraId="72830298" w14:textId="77777777" w:rsidR="00313538" w:rsidRDefault="00313538" w:rsidP="00313538">
      <w:r>
        <w:t xml:space="preserve">  - The effect of Family type [Single parent family] is statistically non-significant and</w:t>
      </w:r>
    </w:p>
    <w:p w14:paraId="27077B21" w14:textId="77777777" w:rsidR="00313538" w:rsidRDefault="00313538" w:rsidP="00313538">
      <w:r>
        <w:t>negative (beta = -0.45, 95% CI [-0.98, 0.08], p = 0.098; Std. beta = -0.45, 95% CI</w:t>
      </w:r>
    </w:p>
    <w:p w14:paraId="650B68D8" w14:textId="77777777" w:rsidR="00313538" w:rsidRDefault="00313538" w:rsidP="00313538">
      <w:r>
        <w:t>[-0.98, 0.08])</w:t>
      </w:r>
    </w:p>
    <w:p w14:paraId="01C207BB" w14:textId="77777777" w:rsidR="00313538" w:rsidRDefault="00313538" w:rsidP="00313538">
      <w:r>
        <w:t xml:space="preserve">  - The effect of Your average household income per month (BDT) [Low (less than 30000 BDT)]</w:t>
      </w:r>
    </w:p>
    <w:p w14:paraId="0BAF3B92" w14:textId="77777777" w:rsidR="00313538" w:rsidRDefault="00313538" w:rsidP="00313538">
      <w:r>
        <w:t>is statistically significant and negative (beta = -1.17, 95% CI [-1.77, -0.59], p &lt; .001;</w:t>
      </w:r>
    </w:p>
    <w:p w14:paraId="5C8D1114" w14:textId="77777777" w:rsidR="00313538" w:rsidRDefault="00313538" w:rsidP="00313538">
      <w:r>
        <w:t>Std. beta = -1.17, 95% CI [-1.77, -0.59])</w:t>
      </w:r>
    </w:p>
    <w:p w14:paraId="2AD51036" w14:textId="77777777" w:rsidR="00313538" w:rsidRDefault="00313538" w:rsidP="00313538">
      <w:r>
        <w:t xml:space="preserve">  - The effect of Your average household income per month (BDT) [Middle (less than 50000</w:t>
      </w:r>
    </w:p>
    <w:p w14:paraId="4ADBBE02" w14:textId="77777777" w:rsidR="00313538" w:rsidRDefault="00313538" w:rsidP="00313538">
      <w:r>
        <w:t>BDT)] is statistically significant and negative (beta = -0.77, 95% CI [-1.28, -0.28], p =</w:t>
      </w:r>
    </w:p>
    <w:p w14:paraId="6B153D1F" w14:textId="77777777" w:rsidR="00313538" w:rsidRDefault="00313538" w:rsidP="00313538">
      <w:r>
        <w:t>0.002; Std. beta = -0.77, 95% CI [-1.28, -0.28])</w:t>
      </w:r>
    </w:p>
    <w:p w14:paraId="28D6CBC5" w14:textId="77777777" w:rsidR="00313538" w:rsidRDefault="00313538" w:rsidP="00313538">
      <w:r>
        <w:t xml:space="preserve">  - The effect of Child’s sex [Male] is statistically non-significant and negative (beta =</w:t>
      </w:r>
    </w:p>
    <w:p w14:paraId="535401A2" w14:textId="77777777" w:rsidR="00313538" w:rsidRDefault="00313538" w:rsidP="00313538">
      <w:r>
        <w:t>-0.30, 95% CI [-0.65, 0.04], p = 0.088; Std. beta = -0.30, 95% CI [-0.65, 0.04])</w:t>
      </w:r>
    </w:p>
    <w:p w14:paraId="58CF7F1D" w14:textId="77777777" w:rsidR="00313538" w:rsidRDefault="00313538" w:rsidP="00313538">
      <w:r>
        <w:t xml:space="preserve">  - The effect of Child’s age (years) [&gt; 10] is statistically significant and positive</w:t>
      </w:r>
    </w:p>
    <w:p w14:paraId="2B4C5E84" w14:textId="77777777" w:rsidR="00313538" w:rsidRDefault="00313538" w:rsidP="00313538">
      <w:r>
        <w:t>(beta = 1.40, 95% CI [0.58, 2.22], p &lt; .001; Std. beta = 1.40, 95% CI [0.58, 2.22])</w:t>
      </w:r>
    </w:p>
    <w:p w14:paraId="2BD2C5C5" w14:textId="77777777" w:rsidR="00313538" w:rsidRDefault="00313538" w:rsidP="00313538">
      <w:r>
        <w:t xml:space="preserve">  - The effect of Child’s age (years) [5–9] is statistically significant and positive (beta</w:t>
      </w:r>
    </w:p>
    <w:p w14:paraId="4FF9EBE9" w14:textId="77777777" w:rsidR="00313538" w:rsidRDefault="00313538" w:rsidP="00313538">
      <w:r>
        <w:t>= 0.83, 95% CI [0.05, 1.61], p = 0.037; Std. beta = 0.83, 95% CI [0.05, 1.61])</w:t>
      </w:r>
    </w:p>
    <w:p w14:paraId="41DC1F36" w14:textId="77777777" w:rsidR="00313538" w:rsidRDefault="00313538" w:rsidP="00313538">
      <w:r>
        <w:lastRenderedPageBreak/>
        <w:t xml:space="preserve">  - The effect of Number of children [1] is statistically non-significant and positive</w:t>
      </w:r>
    </w:p>
    <w:p w14:paraId="34A64517" w14:textId="77777777" w:rsidR="00313538" w:rsidRDefault="00313538" w:rsidP="00313538">
      <w:r>
        <w:t>(beta = 0.45, 95% CI [-0.15, 1.05], p = 0.142; Std. beta = 0.45, 95% CI [-0.15, 1.05])</w:t>
      </w:r>
    </w:p>
    <w:p w14:paraId="69B56177" w14:textId="77777777" w:rsidR="00313538" w:rsidRDefault="00313538" w:rsidP="00313538">
      <w:r>
        <w:t xml:space="preserve">  - The effect of Number of children [2] is statistically non-significant and positive</w:t>
      </w:r>
    </w:p>
    <w:p w14:paraId="6E68F176" w14:textId="77777777" w:rsidR="00313538" w:rsidRDefault="00313538" w:rsidP="00313538">
      <w:r>
        <w:t>(beta = 0.31, 95% CI [-0.19, 0.80], p = 0.227; Std. beta = 0.31, 95% CI [-0.19, 0.80])</w:t>
      </w:r>
    </w:p>
    <w:p w14:paraId="4B0436E6" w14:textId="77777777" w:rsidR="00313538" w:rsidRDefault="00313538" w:rsidP="00313538">
      <w:r>
        <w:t xml:space="preserve">  - The effect of knowledge level [Moderate] is statistically non-significant and negative</w:t>
      </w:r>
    </w:p>
    <w:p w14:paraId="7BBAF948" w14:textId="77777777" w:rsidR="00313538" w:rsidRDefault="00313538" w:rsidP="00313538">
      <w:r>
        <w:t>(beta = -0.05, 95% CI [-0.55, 0.44], p = 0.848; Std. beta = -0.05, 95% CI [-0.55, 0.44])</w:t>
      </w:r>
    </w:p>
    <w:p w14:paraId="4EFA364B" w14:textId="77777777" w:rsidR="00313538" w:rsidRDefault="00313538" w:rsidP="00313538">
      <w:r>
        <w:t xml:space="preserve">  - The effect of knowledge level [Poor] is statistically non-significant and negative</w:t>
      </w:r>
    </w:p>
    <w:p w14:paraId="7001ADE4" w14:textId="77777777" w:rsidR="00313538" w:rsidRDefault="00313538" w:rsidP="00313538">
      <w:r>
        <w:t>(beta = -0.13, 95% CI [-0.70, 0.45], p = 0.666; Std. beta = -0.13, 95% CI [-0.70, 0.45])</w:t>
      </w:r>
    </w:p>
    <w:p w14:paraId="0B78EB15" w14:textId="77777777" w:rsidR="00313538" w:rsidRDefault="00313538" w:rsidP="00313538">
      <w:r>
        <w:t xml:space="preserve">  - The effect of attitude level [positive] is statistically significant and positive (beta</w:t>
      </w:r>
    </w:p>
    <w:p w14:paraId="38DF43CB" w14:textId="77777777" w:rsidR="00313538" w:rsidRDefault="00313538" w:rsidP="00313538">
      <w:r>
        <w:t>= 2.52, 95% CI [1.78, 3.31], p &lt; .001; Std. beta = 2.52, 95% CI [1.78, 3.31])</w:t>
      </w:r>
    </w:p>
    <w:p w14:paraId="6838A14E" w14:textId="77777777" w:rsidR="00313538" w:rsidRDefault="00313538" w:rsidP="00313538">
      <w:r>
        <w:t xml:space="preserve">  - The effect of attitude level [uncertain] is statistically significant and positive</w:t>
      </w:r>
    </w:p>
    <w:p w14:paraId="5F911004" w14:textId="77777777" w:rsidR="00313538" w:rsidRDefault="00313538" w:rsidP="00313538">
      <w:r>
        <w:t>(beta = 1.64, 95% CI [0.96, 2.38], p &lt; .001; Std. beta = 1.64, 95% CI [0.96, 2.38])</w:t>
      </w:r>
    </w:p>
    <w:p w14:paraId="75FD6A4D" w14:textId="77777777" w:rsidR="00313538" w:rsidRDefault="00313538" w:rsidP="00313538"/>
    <w:p w14:paraId="0107374F" w14:textId="2A7C19FB" w:rsidR="00313538" w:rsidRDefault="00313538" w:rsidP="00313538">
      <w:r>
        <w:t>Standardized parameters were obtained by fitting the model on a standardized version of</w:t>
      </w:r>
    </w:p>
    <w:p w14:paraId="0CE17F69" w14:textId="77777777" w:rsidR="00313538" w:rsidRDefault="00313538" w:rsidP="00313538">
      <w:r>
        <w:t>the dataset. 95% Confidence Intervals (CIs) and p-values were computed using a Wald</w:t>
      </w:r>
    </w:p>
    <w:p w14:paraId="74CC045C" w14:textId="41E18AFB" w:rsidR="00F122C9" w:rsidRPr="00313538" w:rsidRDefault="00313538" w:rsidP="00313538">
      <w:r>
        <w:t>z-distribution approximation.</w:t>
      </w:r>
    </w:p>
    <w:sectPr w:rsidR="00F122C9" w:rsidRPr="00313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CD"/>
    <w:rsid w:val="00313538"/>
    <w:rsid w:val="00CF38CD"/>
    <w:rsid w:val="00F1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8821"/>
  <w15:chartTrackingRefBased/>
  <w15:docId w15:val="{ACDDD2CC-73C1-44F6-8145-00099913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0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2143</Words>
  <Characters>12217</Characters>
  <Application>Microsoft Office Word</Application>
  <DocSecurity>0</DocSecurity>
  <Lines>101</Lines>
  <Paragraphs>28</Paragraphs>
  <ScaleCrop>false</ScaleCrop>
  <Company/>
  <LinksUpToDate>false</LinksUpToDate>
  <CharactersWithSpaces>14332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muhai menul</dc:creator>
  <cp:keywords/>
  <dc:description/>
  <cp:lastModifiedBy>muhai menul</cp:lastModifiedBy>
  <cp:revision>3</cp:revision>
  <dcterms:created xsi:type="dcterms:W3CDTF">2024-10-12T08:03:00Z</dcterms:created>
  <dcterms:modified xsi:type="dcterms:W3CDTF">2024-10-12T08:09:00Z</dcterms:modified>
</cp:coreProperties>
</file>