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Cloud Computing - Mini Project Report</w:t>
      </w:r>
    </w:p>
    <w:p w:rsidR="00000000" w:rsidDel="00000000" w:rsidP="00000000" w:rsidRDefault="00000000" w:rsidRPr="00000000" w14:paraId="00000010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&lt;Title of the Project&gt;</w:t>
      </w:r>
    </w:p>
    <w:p w:rsidR="00000000" w:rsidDel="00000000" w:rsidP="00000000" w:rsidRDefault="00000000" w:rsidRPr="00000000" w14:paraId="0000001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April 2023</w:t>
      </w:r>
    </w:p>
    <w:p w:rsidR="00000000" w:rsidDel="00000000" w:rsidP="00000000" w:rsidRDefault="00000000" w:rsidRPr="00000000" w14:paraId="00000012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Submitted By: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SRN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VI Semester Section 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PES University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Short  Description and Scope of the Project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 w14:paraId="0000007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center"/>
        <w:rPr>
          <w:b w:val="1"/>
          <w:color w:val="222222"/>
          <w:sz w:val="28"/>
          <w:szCs w:val="28"/>
        </w:rPr>
      </w:pPr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Results and Conclusions</w:t>
      </w:r>
    </w:p>
    <w:p w:rsidR="00000000" w:rsidDel="00000000" w:rsidP="00000000" w:rsidRDefault="00000000" w:rsidRPr="00000000" w14:paraId="0000009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485EA11525DB408B4FE29B7B5C38D4" ma:contentTypeVersion="8" ma:contentTypeDescription="Create a new document." ma:contentTypeScope="" ma:versionID="52719df26ea85338fd4b6be54d9867d2">
  <xsd:schema xmlns:xsd="http://www.w3.org/2001/XMLSchema" xmlns:xs="http://www.w3.org/2001/XMLSchema" xmlns:p="http://schemas.microsoft.com/office/2006/metadata/properties" xmlns:ns2="741f85ba-0a71-4388-9eff-0f55eff8c4dd" xmlns:ns3="47f53aac-55dc-4b27-9141-21f32efe653b" targetNamespace="http://schemas.microsoft.com/office/2006/metadata/properties" ma:root="true" ma:fieldsID="831b8bb3c9e154a3c88a587853845b14" ns2:_="" ns3:_="">
    <xsd:import namespace="741f85ba-0a71-4388-9eff-0f55eff8c4dd"/>
    <xsd:import namespace="47f53aac-55dc-4b27-9141-21f32efe65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f85ba-0a71-4388-9eff-0f55eff8c4d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262f94f-862c-4923-b0d8-5de80a3b52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53aac-55dc-4b27-9141-21f32efe65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50cc065-28aa-4737-9b8b-33a592026c17}" ma:internalName="TaxCatchAll" ma:showField="CatchAllData" ma:web="47f53aac-55dc-4b27-9141-21f32efe6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F3E7B-8D0F-49DD-A3E9-0A6C53869ECA}"/>
</file>

<file path=customXml/itemProps2.xml><?xml version="1.0" encoding="utf-8"?>
<ds:datastoreItem xmlns:ds="http://schemas.openxmlformats.org/officeDocument/2006/customXml" ds:itemID="{512086AD-0557-41C0-AD27-04D7CE6B9F68}"/>
</file>