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Step 1: Extract JMeter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Extract the downloaded ZIP file.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Example location: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C:\ApacheJMeter\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apache-jmeter-5.6.x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bin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docs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lib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└── licenses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 2: Open JMeter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apache-jmeter-5.6.x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└── bin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└── jmeter.bat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Double-click jmeter.bat.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After a few seconds, the JMeter GUI will open.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3: Create a Test Plan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JMeter automatically creates a Test Plan.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Step 4: Add a Thread Group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Right-click Test Plan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Threads (Users)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Thread Group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Your structure will become: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└── Thread Group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Step 5: Configure the Thread Group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Set the following values: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Number of Threads (Users)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Ramp-Up Period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Loop Count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100 virtual users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Started over 10 seconds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Each user sends 5 requests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Step 6: Add an HTTP Request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Right-click Thread Group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Sampler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HTTP Request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Step 7: Configure the HTTP Request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Fill in these values: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Field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Protocol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Server Name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127.0.0.1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Port Number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5000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Path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/predict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Step 8: Add HTTP Header Manager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Right-click HTTP Request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Config Element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HTTP Header Manager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Add the following header: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application/json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tells Flask that you're sending JSON data.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Step 9: Add the JSON Request Body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 the HTTP Request sampler, click the Body Data tab.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"voltage": 11.2,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"temperature_c": 55,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"signal_drop_rate": 0.50,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"cpu_usage": 88,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"battery_health": 65,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"network_latency_ms": 90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Step 10: Add a Summary Report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Right-click Thread Group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Listener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Summary Report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Step 11: Add View Results Tree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Again, right-click Thread Group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Listener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View Results Tree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lets you inspect individual requests and responses.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Step 12: Start Your Flask API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Before running JMeter, start your Flask application: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python app.py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Running on http://127.0.0.1:5000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Keep this terminal open.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Step 13: Run the Load Test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 JMeter, click the green Start (▶) button.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JMeter will begin sending requests to your Flask API.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Step 14: Check the Results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Open the Summary Report.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You should see metrics similar to: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Metric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Samples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120 ms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Min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40 ms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Max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280 ms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80 requests/sec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Error %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0%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If Error % = 0, your API handled all requests successfully.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