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9A49" w14:textId="77777777" w:rsidR="001E2809" w:rsidRPr="001E2809" w:rsidRDefault="001E2809" w:rsidP="001E2809">
      <w:pPr>
        <w:rPr>
          <w:b/>
          <w:bCs/>
        </w:rPr>
      </w:pPr>
      <w:r w:rsidRPr="001E2809">
        <w:rPr>
          <w:rFonts w:ascii="Segoe UI Emoji" w:hAnsi="Segoe UI Emoji" w:cs="Segoe UI Emoji"/>
          <w:b/>
          <w:bCs/>
        </w:rPr>
        <w:t>🧠</w:t>
      </w:r>
      <w:r w:rsidRPr="001E2809">
        <w:rPr>
          <w:b/>
          <w:bCs/>
        </w:rPr>
        <w:t xml:space="preserve"> 0. What Machine Learning REALLY is</w:t>
      </w:r>
    </w:p>
    <w:p w14:paraId="01F2B625" w14:textId="77777777" w:rsidR="001E2809" w:rsidRPr="001E2809" w:rsidRDefault="001E2809" w:rsidP="001E2809">
      <w:r w:rsidRPr="001E2809">
        <w:t>At its core:</w:t>
      </w:r>
    </w:p>
    <w:p w14:paraId="574251D4" w14:textId="77777777" w:rsidR="001E2809" w:rsidRPr="001E2809" w:rsidRDefault="001E2809" w:rsidP="001E2809">
      <w:r w:rsidRPr="001E2809">
        <w:t>Machine Learning = Learning a function that maps input → output from data</w:t>
      </w:r>
    </w:p>
    <w:p w14:paraId="264A0830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Example:</w:t>
      </w:r>
    </w:p>
    <w:p w14:paraId="0128DF93" w14:textId="77777777" w:rsidR="001E2809" w:rsidRPr="001E2809" w:rsidRDefault="001E2809" w:rsidP="001E2809">
      <w:pPr>
        <w:numPr>
          <w:ilvl w:val="0"/>
          <w:numId w:val="1"/>
        </w:numPr>
      </w:pPr>
      <w:r w:rsidRPr="001E2809">
        <w:t xml:space="preserve">Input: student hours studied </w:t>
      </w:r>
    </w:p>
    <w:p w14:paraId="1815BE7B" w14:textId="77777777" w:rsidR="001E2809" w:rsidRPr="001E2809" w:rsidRDefault="001E2809" w:rsidP="001E2809">
      <w:pPr>
        <w:numPr>
          <w:ilvl w:val="0"/>
          <w:numId w:val="1"/>
        </w:numPr>
      </w:pPr>
      <w:r w:rsidRPr="001E2809">
        <w:t xml:space="preserve">Output: marks </w:t>
      </w:r>
    </w:p>
    <w:p w14:paraId="15393161" w14:textId="77777777" w:rsidR="001E2809" w:rsidRPr="001E2809" w:rsidRDefault="001E2809" w:rsidP="001E2809">
      <w:pPr>
        <w:numPr>
          <w:ilvl w:val="0"/>
          <w:numId w:val="1"/>
        </w:numPr>
      </w:pPr>
      <w:r w:rsidRPr="001E2809">
        <w:t>ML learns:</w:t>
      </w:r>
    </w:p>
    <w:p w14:paraId="4E281A29" w14:textId="77777777" w:rsidR="001E2809" w:rsidRPr="001E2809" w:rsidRDefault="001E2809" w:rsidP="001E2809">
      <w:r w:rsidRPr="001E2809">
        <w:t>marks = f(hours)</w:t>
      </w:r>
    </w:p>
    <w:p w14:paraId="738076C3" w14:textId="77777777" w:rsidR="001E2809" w:rsidRPr="001E2809" w:rsidRDefault="001E2809" w:rsidP="001E2809">
      <w:r w:rsidRPr="001E2809">
        <w:t xml:space="preserve">That function f is your </w:t>
      </w:r>
      <w:r w:rsidRPr="001E2809">
        <w:rPr>
          <w:b/>
          <w:bCs/>
        </w:rPr>
        <w:t>model</w:t>
      </w:r>
    </w:p>
    <w:p w14:paraId="22591386" w14:textId="77777777" w:rsidR="001E2809" w:rsidRPr="001E2809" w:rsidRDefault="001E2809" w:rsidP="001E2809">
      <w:r w:rsidRPr="001E2809">
        <w:pict w14:anchorId="66EF7600">
          <v:rect id="_x0000_i1049" style="width:0;height:1.5pt" o:hralign="center" o:hrstd="t" o:hr="t" fillcolor="#a0a0a0" stroked="f"/>
        </w:pict>
      </w:r>
    </w:p>
    <w:p w14:paraId="4E4EB8BF" w14:textId="77777777" w:rsidR="001E2809" w:rsidRPr="001E2809" w:rsidRDefault="001E2809" w:rsidP="001E2809">
      <w:pPr>
        <w:rPr>
          <w:b/>
          <w:bCs/>
        </w:rPr>
      </w:pPr>
      <w:r w:rsidRPr="001E2809">
        <w:rPr>
          <w:rFonts w:ascii="Segoe UI Emoji" w:hAnsi="Segoe UI Emoji" w:cs="Segoe UI Emoji"/>
          <w:b/>
          <w:bCs/>
        </w:rPr>
        <w:t>⚙️</w:t>
      </w:r>
      <w:r w:rsidRPr="001E2809">
        <w:rPr>
          <w:b/>
          <w:bCs/>
        </w:rPr>
        <w:t xml:space="preserve"> 1. Types of Machine Learning (You NEED this clarity)</w:t>
      </w:r>
    </w:p>
    <w:p w14:paraId="3D1252A6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1. Supervised Learning (MOST IMPORTANT)</w:t>
      </w:r>
    </w:p>
    <w:p w14:paraId="02F98D4A" w14:textId="77777777" w:rsidR="001E2809" w:rsidRPr="001E2809" w:rsidRDefault="001E2809" w:rsidP="001E2809">
      <w:r w:rsidRPr="001E2809">
        <w:t>You have:</w:t>
      </w:r>
    </w:p>
    <w:p w14:paraId="3AAE0156" w14:textId="77777777" w:rsidR="001E2809" w:rsidRPr="001E2809" w:rsidRDefault="001E2809" w:rsidP="001E2809">
      <w:pPr>
        <w:numPr>
          <w:ilvl w:val="0"/>
          <w:numId w:val="2"/>
        </w:numPr>
      </w:pPr>
      <w:r w:rsidRPr="001E2809">
        <w:t xml:space="preserve">Inputs (X) </w:t>
      </w:r>
    </w:p>
    <w:p w14:paraId="40761597" w14:textId="77777777" w:rsidR="001E2809" w:rsidRPr="001E2809" w:rsidRDefault="001E2809" w:rsidP="001E2809">
      <w:pPr>
        <w:numPr>
          <w:ilvl w:val="0"/>
          <w:numId w:val="2"/>
        </w:numPr>
      </w:pPr>
      <w:r w:rsidRPr="001E2809">
        <w:t xml:space="preserve">Outputs (y) </w:t>
      </w:r>
    </w:p>
    <w:p w14:paraId="0D270811" w14:textId="77777777" w:rsidR="001E2809" w:rsidRPr="001E2809" w:rsidRDefault="001E2809" w:rsidP="001E2809">
      <w:r w:rsidRPr="001E2809">
        <w:t>Goal: learn mapping</w:t>
      </w:r>
    </w:p>
    <w:p w14:paraId="2D6D2F39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Problems:</w:t>
      </w:r>
    </w:p>
    <w:p w14:paraId="50B95647" w14:textId="77777777" w:rsidR="001E2809" w:rsidRPr="001E2809" w:rsidRDefault="001E2809" w:rsidP="001E2809">
      <w:pPr>
        <w:numPr>
          <w:ilvl w:val="0"/>
          <w:numId w:val="3"/>
        </w:numPr>
      </w:pPr>
      <w:r w:rsidRPr="001E2809">
        <w:rPr>
          <w:b/>
          <w:bCs/>
        </w:rPr>
        <w:t>Regression</w:t>
      </w:r>
      <w:r w:rsidRPr="001E2809">
        <w:t xml:space="preserve"> → predict numbers</w:t>
      </w:r>
      <w:r w:rsidRPr="001E2809">
        <w:br/>
        <w:t xml:space="preserve">(price, speed, temperature) </w:t>
      </w:r>
    </w:p>
    <w:p w14:paraId="712FC0F3" w14:textId="77777777" w:rsidR="001E2809" w:rsidRPr="001E2809" w:rsidRDefault="001E2809" w:rsidP="001E2809">
      <w:pPr>
        <w:numPr>
          <w:ilvl w:val="0"/>
          <w:numId w:val="3"/>
        </w:numPr>
      </w:pPr>
      <w:r w:rsidRPr="001E2809">
        <w:rPr>
          <w:b/>
          <w:bCs/>
        </w:rPr>
        <w:t>Classification</w:t>
      </w:r>
      <w:r w:rsidRPr="001E2809">
        <w:t xml:space="preserve"> → predict categories</w:t>
      </w:r>
      <w:r w:rsidRPr="001E2809">
        <w:br/>
        <w:t xml:space="preserve">(spam/not spam, fraud/not fraud) </w:t>
      </w:r>
    </w:p>
    <w:p w14:paraId="500A1E57" w14:textId="77777777" w:rsidR="001E2809" w:rsidRPr="001E2809" w:rsidRDefault="001E2809" w:rsidP="001E2809">
      <w:r w:rsidRPr="001E2809">
        <w:rPr>
          <w:rFonts w:ascii="Segoe UI Emoji" w:hAnsi="Segoe UI Emoji" w:cs="Segoe UI Emoji"/>
        </w:rPr>
        <w:t>👉</w:t>
      </w:r>
      <w:r w:rsidRPr="001E2809">
        <w:t xml:space="preserve"> This is </w:t>
      </w:r>
      <w:r w:rsidRPr="001E2809">
        <w:rPr>
          <w:b/>
          <w:bCs/>
        </w:rPr>
        <w:t>80% of what you’ll use initially</w:t>
      </w:r>
    </w:p>
    <w:p w14:paraId="2F3AD762" w14:textId="77777777" w:rsidR="001E2809" w:rsidRPr="001E2809" w:rsidRDefault="001E2809" w:rsidP="001E2809">
      <w:r w:rsidRPr="001E2809">
        <w:pict w14:anchorId="0B8EBD89">
          <v:rect id="_x0000_i1050" style="width:0;height:1.5pt" o:hralign="center" o:hrstd="t" o:hr="t" fillcolor="#a0a0a0" stroked="f"/>
        </w:pict>
      </w:r>
    </w:p>
    <w:p w14:paraId="7F659407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2. Unsupervised Learning</w:t>
      </w:r>
    </w:p>
    <w:p w14:paraId="76ECD10B" w14:textId="77777777" w:rsidR="001E2809" w:rsidRPr="001E2809" w:rsidRDefault="001E2809" w:rsidP="001E2809">
      <w:r w:rsidRPr="001E2809">
        <w:t>No labels, just data.</w:t>
      </w:r>
    </w:p>
    <w:p w14:paraId="761C809D" w14:textId="77777777" w:rsidR="001E2809" w:rsidRPr="001E2809" w:rsidRDefault="001E2809" w:rsidP="001E2809">
      <w:r w:rsidRPr="001E2809">
        <w:t>Goal:</w:t>
      </w:r>
    </w:p>
    <w:p w14:paraId="3E7EFD59" w14:textId="77777777" w:rsidR="001E2809" w:rsidRPr="001E2809" w:rsidRDefault="001E2809" w:rsidP="001E2809">
      <w:pPr>
        <w:numPr>
          <w:ilvl w:val="0"/>
          <w:numId w:val="4"/>
        </w:numPr>
      </w:pPr>
      <w:r w:rsidRPr="001E2809">
        <w:t xml:space="preserve">Find structure </w:t>
      </w:r>
    </w:p>
    <w:p w14:paraId="28CA11FB" w14:textId="77777777" w:rsidR="001E2809" w:rsidRPr="001E2809" w:rsidRDefault="001E2809" w:rsidP="001E2809">
      <w:pPr>
        <w:numPr>
          <w:ilvl w:val="0"/>
          <w:numId w:val="4"/>
        </w:numPr>
      </w:pPr>
      <w:r w:rsidRPr="001E2809">
        <w:t xml:space="preserve">Group patterns </w:t>
      </w:r>
    </w:p>
    <w:p w14:paraId="6B208B12" w14:textId="77777777" w:rsidR="001E2809" w:rsidRPr="001E2809" w:rsidRDefault="001E2809" w:rsidP="001E2809">
      <w:r w:rsidRPr="001E2809">
        <w:lastRenderedPageBreak/>
        <w:t>Example:</w:t>
      </w:r>
    </w:p>
    <w:p w14:paraId="5A8416EA" w14:textId="77777777" w:rsidR="001E2809" w:rsidRPr="001E2809" w:rsidRDefault="001E2809" w:rsidP="001E2809">
      <w:pPr>
        <w:numPr>
          <w:ilvl w:val="0"/>
          <w:numId w:val="5"/>
        </w:numPr>
      </w:pPr>
      <w:r w:rsidRPr="001E2809">
        <w:t xml:space="preserve">Customer segmentation </w:t>
      </w:r>
    </w:p>
    <w:p w14:paraId="18700612" w14:textId="77777777" w:rsidR="001E2809" w:rsidRPr="001E2809" w:rsidRDefault="001E2809" w:rsidP="001E2809">
      <w:r w:rsidRPr="001E2809">
        <w:pict w14:anchorId="7E09FAF2">
          <v:rect id="_x0000_i1051" style="width:0;height:1.5pt" o:hralign="center" o:hrstd="t" o:hr="t" fillcolor="#a0a0a0" stroked="f"/>
        </w:pict>
      </w:r>
    </w:p>
    <w:p w14:paraId="1CA5AC12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3. Reinforcement Learning (for later)</w:t>
      </w:r>
    </w:p>
    <w:p w14:paraId="1AC6E59D" w14:textId="77777777" w:rsidR="001E2809" w:rsidRPr="001E2809" w:rsidRDefault="001E2809" w:rsidP="001E2809">
      <w:r w:rsidRPr="001E2809">
        <w:t>Agent learns via reward/penalty</w:t>
      </w:r>
    </w:p>
    <w:p w14:paraId="5B637EEA" w14:textId="77777777" w:rsidR="001E2809" w:rsidRPr="001E2809" w:rsidRDefault="001E2809" w:rsidP="001E2809">
      <w:r w:rsidRPr="001E2809">
        <w:rPr>
          <w:rFonts w:ascii="Segoe UI Emoji" w:hAnsi="Segoe UI Emoji" w:cs="Segoe UI Emoji"/>
        </w:rPr>
        <w:t>👉</w:t>
      </w:r>
      <w:r w:rsidRPr="001E2809">
        <w:t xml:space="preserve"> Important for robotics, drones (your future), but not now</w:t>
      </w:r>
    </w:p>
    <w:p w14:paraId="1308D0C5" w14:textId="77777777" w:rsidR="001E2809" w:rsidRPr="001E2809" w:rsidRDefault="001E2809" w:rsidP="001E2809">
      <w:r w:rsidRPr="001E2809">
        <w:pict w14:anchorId="5FED0F5F">
          <v:rect id="_x0000_i1052" style="width:0;height:1.5pt" o:hralign="center" o:hrstd="t" o:hr="t" fillcolor="#a0a0a0" stroked="f"/>
        </w:pict>
      </w:r>
    </w:p>
    <w:p w14:paraId="543DCF69" w14:textId="77777777" w:rsidR="001E2809" w:rsidRPr="001E2809" w:rsidRDefault="001E2809" w:rsidP="001E2809">
      <w:pPr>
        <w:rPr>
          <w:b/>
          <w:bCs/>
        </w:rPr>
      </w:pPr>
      <w:r w:rsidRPr="001E2809">
        <w:rPr>
          <w:rFonts w:ascii="Segoe UI Emoji" w:hAnsi="Segoe UI Emoji" w:cs="Segoe UI Emoji"/>
          <w:b/>
          <w:bCs/>
        </w:rPr>
        <w:t>📉</w:t>
      </w:r>
      <w:r w:rsidRPr="001E2809">
        <w:rPr>
          <w:b/>
          <w:bCs/>
        </w:rPr>
        <w:t xml:space="preserve"> 2. The Core ML Pipeline (This is EVERYTHING)</w:t>
      </w:r>
    </w:p>
    <w:p w14:paraId="624AD1AC" w14:textId="77777777" w:rsidR="001E2809" w:rsidRPr="001E2809" w:rsidRDefault="001E2809" w:rsidP="001E2809">
      <w:r w:rsidRPr="001E2809">
        <w:t>Every ML system you build follows this:</w:t>
      </w:r>
    </w:p>
    <w:p w14:paraId="6B5AAE37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1. Data</w:t>
      </w:r>
    </w:p>
    <w:p w14:paraId="10DA620E" w14:textId="77777777" w:rsidR="001E2809" w:rsidRPr="001E2809" w:rsidRDefault="001E2809" w:rsidP="001E2809">
      <w:r w:rsidRPr="001E2809">
        <w:t>Raw → messy</w:t>
      </w:r>
    </w:p>
    <w:p w14:paraId="24F0601F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2. Cleaning</w:t>
      </w:r>
    </w:p>
    <w:p w14:paraId="34A43F1B" w14:textId="77777777" w:rsidR="001E2809" w:rsidRPr="001E2809" w:rsidRDefault="001E2809" w:rsidP="001E2809">
      <w:pPr>
        <w:numPr>
          <w:ilvl w:val="0"/>
          <w:numId w:val="6"/>
        </w:numPr>
      </w:pPr>
      <w:r w:rsidRPr="001E2809">
        <w:t xml:space="preserve">Missing values </w:t>
      </w:r>
    </w:p>
    <w:p w14:paraId="1C15D158" w14:textId="77777777" w:rsidR="001E2809" w:rsidRPr="001E2809" w:rsidRDefault="001E2809" w:rsidP="001E2809">
      <w:pPr>
        <w:numPr>
          <w:ilvl w:val="0"/>
          <w:numId w:val="6"/>
        </w:numPr>
      </w:pPr>
      <w:r w:rsidRPr="001E2809">
        <w:t xml:space="preserve">Wrong formats </w:t>
      </w:r>
    </w:p>
    <w:p w14:paraId="0C0CCAFA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 xml:space="preserve">3. Feature Engineering </w:t>
      </w:r>
      <w:r w:rsidRPr="001E2809">
        <w:rPr>
          <w:rFonts w:ascii="Segoe UI Emoji" w:hAnsi="Segoe UI Emoji" w:cs="Segoe UI Emoji"/>
          <w:b/>
          <w:bCs/>
        </w:rPr>
        <w:t>⭐</w:t>
      </w:r>
    </w:p>
    <w:p w14:paraId="61D3A086" w14:textId="77777777" w:rsidR="001E2809" w:rsidRPr="001E2809" w:rsidRDefault="001E2809" w:rsidP="001E2809">
      <w:r w:rsidRPr="001E2809">
        <w:t>Turn raw data → meaningful inputs</w:t>
      </w:r>
    </w:p>
    <w:p w14:paraId="0EC22E5E" w14:textId="77777777" w:rsidR="001E2809" w:rsidRPr="001E2809" w:rsidRDefault="001E2809" w:rsidP="001E2809">
      <w:r w:rsidRPr="001E2809">
        <w:t>Example:</w:t>
      </w:r>
    </w:p>
    <w:p w14:paraId="4A797F06" w14:textId="77777777" w:rsidR="001E2809" w:rsidRPr="001E2809" w:rsidRDefault="001E2809" w:rsidP="001E2809">
      <w:pPr>
        <w:numPr>
          <w:ilvl w:val="0"/>
          <w:numId w:val="7"/>
        </w:numPr>
      </w:pPr>
      <w:r w:rsidRPr="001E2809">
        <w:t xml:space="preserve">date → day, month, weekend </w:t>
      </w:r>
    </w:p>
    <w:p w14:paraId="320AEFD5" w14:textId="77777777" w:rsidR="001E2809" w:rsidRPr="001E2809" w:rsidRDefault="001E2809" w:rsidP="001E2809">
      <w:pPr>
        <w:numPr>
          <w:ilvl w:val="0"/>
          <w:numId w:val="7"/>
        </w:numPr>
      </w:pPr>
      <w:r w:rsidRPr="001E2809">
        <w:t xml:space="preserve">text → word counts </w:t>
      </w:r>
    </w:p>
    <w:p w14:paraId="689F925F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4. Model</w:t>
      </w:r>
    </w:p>
    <w:p w14:paraId="4CBF381A" w14:textId="77777777" w:rsidR="001E2809" w:rsidRPr="001E2809" w:rsidRDefault="001E2809" w:rsidP="001E2809">
      <w:r w:rsidRPr="001E2809">
        <w:t>Algorithm learns patterns</w:t>
      </w:r>
    </w:p>
    <w:p w14:paraId="5ED8255F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5. Training</w:t>
      </w:r>
    </w:p>
    <w:p w14:paraId="251E84E1" w14:textId="77777777" w:rsidR="001E2809" w:rsidRPr="001E2809" w:rsidRDefault="001E2809" w:rsidP="001E2809">
      <w:r w:rsidRPr="001E2809">
        <w:t>Adjust parameters</w:t>
      </w:r>
    </w:p>
    <w:p w14:paraId="1EDC7DA3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6. Evaluation</w:t>
      </w:r>
    </w:p>
    <w:p w14:paraId="0BCC9E26" w14:textId="77777777" w:rsidR="001E2809" w:rsidRPr="001E2809" w:rsidRDefault="001E2809" w:rsidP="001E2809">
      <w:r w:rsidRPr="001E2809">
        <w:t>Check performance</w:t>
      </w:r>
    </w:p>
    <w:p w14:paraId="43DBD9AB" w14:textId="77777777" w:rsidR="001E2809" w:rsidRPr="001E2809" w:rsidRDefault="001E2809" w:rsidP="001E2809">
      <w:pPr>
        <w:rPr>
          <w:b/>
          <w:bCs/>
        </w:rPr>
      </w:pPr>
      <w:r w:rsidRPr="001E2809">
        <w:rPr>
          <w:b/>
          <w:bCs/>
        </w:rPr>
        <w:t>7. Improvement</w:t>
      </w:r>
    </w:p>
    <w:p w14:paraId="643A41FF" w14:textId="77777777" w:rsidR="001E2809" w:rsidRPr="001E2809" w:rsidRDefault="001E2809" w:rsidP="001E2809">
      <w:r w:rsidRPr="001E2809">
        <w:t>Tune, refine</w:t>
      </w:r>
    </w:p>
    <w:p w14:paraId="2A02BB6A" w14:textId="77777777" w:rsidR="001E2809" w:rsidRPr="001E2809" w:rsidRDefault="001E2809" w:rsidP="001E2809">
      <w:r w:rsidRPr="001E2809">
        <w:rPr>
          <w:rFonts w:ascii="Segoe UI Emoji" w:hAnsi="Segoe UI Emoji" w:cs="Segoe UI Emoji"/>
        </w:rPr>
        <w:t>👉</w:t>
      </w:r>
      <w:r w:rsidRPr="001E2809">
        <w:t xml:space="preserve"> If you master this pipeline, you're already ahead of most beginners.</w:t>
      </w:r>
    </w:p>
    <w:p w14:paraId="7FD2C54F" w14:textId="2AA1AD19" w:rsidR="001E2809" w:rsidRDefault="008B2C12">
      <w:r w:rsidRPr="008B2C12">
        <w:lastRenderedPageBreak/>
        <w:drawing>
          <wp:inline distT="0" distB="0" distL="0" distR="0" wp14:anchorId="19E5BAC8" wp14:editId="7246A6D1">
            <wp:extent cx="5731510" cy="3365500"/>
            <wp:effectExtent l="0" t="0" r="2540" b="6350"/>
            <wp:docPr id="125058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83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D5154" w:rsidRPr="000D5154">
        <w:drawing>
          <wp:inline distT="0" distB="0" distL="0" distR="0" wp14:anchorId="177A6E2D" wp14:editId="3BCFAB2B">
            <wp:extent cx="5731510" cy="2819400"/>
            <wp:effectExtent l="0" t="0" r="2540" b="0"/>
            <wp:docPr id="6964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970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F14E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🔄</w:t>
      </w:r>
      <w:r w:rsidRPr="0063789B">
        <w:rPr>
          <w:b/>
          <w:bCs/>
        </w:rPr>
        <w:t xml:space="preserve"> 5. Gradient Descent (HOW model learns)</w:t>
      </w:r>
    </w:p>
    <w:p w14:paraId="49EE07D0" w14:textId="77777777" w:rsidR="0063789B" w:rsidRPr="0063789B" w:rsidRDefault="0063789B" w:rsidP="0063789B">
      <w:r w:rsidRPr="0063789B">
        <w:t>Core idea:</w:t>
      </w:r>
    </w:p>
    <w:p w14:paraId="4BAEA588" w14:textId="77777777" w:rsidR="0063789B" w:rsidRPr="0063789B" w:rsidRDefault="0063789B" w:rsidP="0063789B">
      <w:r w:rsidRPr="0063789B">
        <w:t>Adjust parameters step-by-step to reduce error</w:t>
      </w:r>
    </w:p>
    <w:p w14:paraId="06112CA0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Think:</w:t>
      </w:r>
    </w:p>
    <w:p w14:paraId="5BE99DE9" w14:textId="77777777" w:rsidR="0063789B" w:rsidRPr="0063789B" w:rsidRDefault="0063789B" w:rsidP="0063789B">
      <w:pPr>
        <w:numPr>
          <w:ilvl w:val="0"/>
          <w:numId w:val="8"/>
        </w:numPr>
      </w:pPr>
      <w:r w:rsidRPr="0063789B">
        <w:t xml:space="preserve">You're blindfolded on a hill </w:t>
      </w:r>
    </w:p>
    <w:p w14:paraId="2C5BDECB" w14:textId="77777777" w:rsidR="0063789B" w:rsidRPr="0063789B" w:rsidRDefault="0063789B" w:rsidP="0063789B">
      <w:pPr>
        <w:numPr>
          <w:ilvl w:val="0"/>
          <w:numId w:val="8"/>
        </w:numPr>
      </w:pPr>
      <w:r w:rsidRPr="0063789B">
        <w:t xml:space="preserve">You take steps downhill </w:t>
      </w:r>
    </w:p>
    <w:p w14:paraId="5B7EE1D8" w14:textId="77777777" w:rsidR="0063789B" w:rsidRPr="0063789B" w:rsidRDefault="0063789B" w:rsidP="0063789B">
      <w:pPr>
        <w:numPr>
          <w:ilvl w:val="0"/>
          <w:numId w:val="8"/>
        </w:numPr>
      </w:pPr>
      <w:r w:rsidRPr="0063789B">
        <w:t xml:space="preserve">Eventually reach lowest point </w:t>
      </w:r>
    </w:p>
    <w:p w14:paraId="2DAAFBFA" w14:textId="77777777" w:rsidR="0063789B" w:rsidRPr="0063789B" w:rsidRDefault="0063789B" w:rsidP="0063789B">
      <w:r w:rsidRPr="0063789B">
        <w:t xml:space="preserve">That lowest point = </w:t>
      </w:r>
      <w:r w:rsidRPr="0063789B">
        <w:rPr>
          <w:b/>
          <w:bCs/>
        </w:rPr>
        <w:t>best model</w:t>
      </w:r>
    </w:p>
    <w:p w14:paraId="13917DDD" w14:textId="77777777" w:rsidR="0063789B" w:rsidRPr="0063789B" w:rsidRDefault="0063789B" w:rsidP="0063789B">
      <w:r w:rsidRPr="0063789B">
        <w:lastRenderedPageBreak/>
        <w:pict w14:anchorId="635DBFA0">
          <v:rect id="_x0000_i1117" style="width:0;height:1.5pt" o:hralign="center" o:hrstd="t" o:hr="t" fillcolor="#a0a0a0" stroked="f"/>
        </w:pict>
      </w:r>
    </w:p>
    <w:p w14:paraId="4F964B2B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⚠️</w:t>
      </w:r>
      <w:r w:rsidRPr="0063789B">
        <w:rPr>
          <w:b/>
          <w:bCs/>
        </w:rPr>
        <w:t xml:space="preserve"> 6. Overfitting vs Underfitting</w:t>
      </w:r>
    </w:p>
    <w:p w14:paraId="53CEA030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Underfitting</w:t>
      </w:r>
    </w:p>
    <w:p w14:paraId="38E43D09" w14:textId="77777777" w:rsidR="0063789B" w:rsidRPr="0063789B" w:rsidRDefault="0063789B" w:rsidP="0063789B">
      <w:pPr>
        <w:numPr>
          <w:ilvl w:val="0"/>
          <w:numId w:val="9"/>
        </w:numPr>
      </w:pPr>
      <w:r w:rsidRPr="0063789B">
        <w:t xml:space="preserve">Model too simple </w:t>
      </w:r>
    </w:p>
    <w:p w14:paraId="270655D1" w14:textId="77777777" w:rsidR="0063789B" w:rsidRPr="0063789B" w:rsidRDefault="0063789B" w:rsidP="0063789B">
      <w:pPr>
        <w:numPr>
          <w:ilvl w:val="0"/>
          <w:numId w:val="9"/>
        </w:numPr>
      </w:pPr>
      <w:proofErr w:type="gramStart"/>
      <w:r w:rsidRPr="0063789B">
        <w:t>Misses</w:t>
      </w:r>
      <w:proofErr w:type="gramEnd"/>
      <w:r w:rsidRPr="0063789B">
        <w:t xml:space="preserve"> patterns </w:t>
      </w:r>
    </w:p>
    <w:p w14:paraId="3916FAB5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Overfitting</w:t>
      </w:r>
    </w:p>
    <w:p w14:paraId="419CCC0B" w14:textId="77777777" w:rsidR="0063789B" w:rsidRPr="0063789B" w:rsidRDefault="0063789B" w:rsidP="0063789B">
      <w:pPr>
        <w:numPr>
          <w:ilvl w:val="0"/>
          <w:numId w:val="10"/>
        </w:numPr>
      </w:pPr>
      <w:r w:rsidRPr="0063789B">
        <w:t xml:space="preserve">Model memorizes data </w:t>
      </w:r>
    </w:p>
    <w:p w14:paraId="374C971E" w14:textId="77777777" w:rsidR="0063789B" w:rsidRPr="0063789B" w:rsidRDefault="0063789B" w:rsidP="0063789B">
      <w:pPr>
        <w:numPr>
          <w:ilvl w:val="0"/>
          <w:numId w:val="10"/>
        </w:numPr>
      </w:pPr>
      <w:r w:rsidRPr="0063789B">
        <w:t xml:space="preserve">Fails on new data </w:t>
      </w:r>
    </w:p>
    <w:p w14:paraId="104E1A91" w14:textId="77777777" w:rsidR="0063789B" w:rsidRPr="0063789B" w:rsidRDefault="0063789B" w:rsidP="0063789B">
      <w:r w:rsidRPr="0063789B">
        <w:rPr>
          <w:rFonts w:ascii="Segoe UI Emoji" w:hAnsi="Segoe UI Emoji" w:cs="Segoe UI Emoji"/>
        </w:rPr>
        <w:t>👉</w:t>
      </w:r>
      <w:r w:rsidRPr="0063789B">
        <w:t xml:space="preserve"> Your goal: </w:t>
      </w:r>
      <w:r w:rsidRPr="0063789B">
        <w:rPr>
          <w:b/>
          <w:bCs/>
        </w:rPr>
        <w:t>balance</w:t>
      </w:r>
    </w:p>
    <w:p w14:paraId="1F5DD6CA" w14:textId="77777777" w:rsidR="0063789B" w:rsidRPr="0063789B" w:rsidRDefault="0063789B" w:rsidP="0063789B">
      <w:r w:rsidRPr="0063789B">
        <w:pict w14:anchorId="1E8D3CA9">
          <v:rect id="_x0000_i1118" style="width:0;height:1.5pt" o:hralign="center" o:hrstd="t" o:hr="t" fillcolor="#a0a0a0" stroked="f"/>
        </w:pict>
      </w:r>
    </w:p>
    <w:p w14:paraId="6E05BA01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✂️</w:t>
      </w:r>
      <w:r w:rsidRPr="0063789B">
        <w:rPr>
          <w:b/>
          <w:bCs/>
        </w:rPr>
        <w:t xml:space="preserve"> 7. Train/Test Split</w:t>
      </w:r>
    </w:p>
    <w:p w14:paraId="6CBDA229" w14:textId="77777777" w:rsidR="0063789B" w:rsidRPr="0063789B" w:rsidRDefault="0063789B" w:rsidP="0063789B">
      <w:r w:rsidRPr="0063789B">
        <w:t>Why?</w:t>
      </w:r>
    </w:p>
    <w:p w14:paraId="4202EB04" w14:textId="77777777" w:rsidR="0063789B" w:rsidRPr="0063789B" w:rsidRDefault="0063789B" w:rsidP="0063789B">
      <w:r w:rsidRPr="0063789B">
        <w:t>Because:</w:t>
      </w:r>
    </w:p>
    <w:p w14:paraId="04FED67E" w14:textId="77777777" w:rsidR="0063789B" w:rsidRPr="0063789B" w:rsidRDefault="0063789B" w:rsidP="0063789B">
      <w:r w:rsidRPr="0063789B">
        <w:t>A model that works on training data ≠ good model</w:t>
      </w:r>
    </w:p>
    <w:p w14:paraId="3F7751AD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Solution:</w:t>
      </w:r>
    </w:p>
    <w:p w14:paraId="5F8532A3" w14:textId="77777777" w:rsidR="0063789B" w:rsidRPr="0063789B" w:rsidRDefault="0063789B" w:rsidP="0063789B">
      <w:pPr>
        <w:numPr>
          <w:ilvl w:val="0"/>
          <w:numId w:val="11"/>
        </w:numPr>
      </w:pPr>
      <w:r w:rsidRPr="0063789B">
        <w:t xml:space="preserve">Train on 80% </w:t>
      </w:r>
    </w:p>
    <w:p w14:paraId="13F47A6C" w14:textId="77777777" w:rsidR="0063789B" w:rsidRPr="0063789B" w:rsidRDefault="0063789B" w:rsidP="0063789B">
      <w:pPr>
        <w:numPr>
          <w:ilvl w:val="0"/>
          <w:numId w:val="11"/>
        </w:numPr>
      </w:pPr>
      <w:r w:rsidRPr="0063789B">
        <w:t xml:space="preserve">Test on 20% </w:t>
      </w:r>
    </w:p>
    <w:p w14:paraId="25094798" w14:textId="77777777" w:rsidR="0063789B" w:rsidRPr="0063789B" w:rsidRDefault="0063789B" w:rsidP="0063789B">
      <w:r w:rsidRPr="0063789B">
        <w:pict w14:anchorId="2B5CE993">
          <v:rect id="_x0000_i1119" style="width:0;height:1.5pt" o:hralign="center" o:hrstd="t" o:hr="t" fillcolor="#a0a0a0" stroked="f"/>
        </w:pict>
      </w:r>
    </w:p>
    <w:p w14:paraId="700C5B32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📈</w:t>
      </w:r>
      <w:r w:rsidRPr="0063789B">
        <w:rPr>
          <w:b/>
          <w:bCs/>
        </w:rPr>
        <w:t xml:space="preserve"> 8. Classification Models</w:t>
      </w:r>
    </w:p>
    <w:p w14:paraId="25138A39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Logistic Regression</w:t>
      </w:r>
    </w:p>
    <w:p w14:paraId="79AA6653" w14:textId="77777777" w:rsidR="0063789B" w:rsidRPr="0063789B" w:rsidRDefault="0063789B" w:rsidP="0063789B">
      <w:r w:rsidRPr="0063789B">
        <w:t>Used for:</w:t>
      </w:r>
    </w:p>
    <w:p w14:paraId="19247225" w14:textId="77777777" w:rsidR="0063789B" w:rsidRPr="0063789B" w:rsidRDefault="0063789B" w:rsidP="0063789B">
      <w:pPr>
        <w:numPr>
          <w:ilvl w:val="0"/>
          <w:numId w:val="12"/>
        </w:numPr>
      </w:pPr>
      <w:r w:rsidRPr="0063789B">
        <w:t xml:space="preserve">Yes/No </w:t>
      </w:r>
    </w:p>
    <w:p w14:paraId="263BAFD0" w14:textId="77777777" w:rsidR="0063789B" w:rsidRPr="0063789B" w:rsidRDefault="0063789B" w:rsidP="0063789B">
      <w:pPr>
        <w:numPr>
          <w:ilvl w:val="0"/>
          <w:numId w:val="12"/>
        </w:numPr>
      </w:pPr>
      <w:r w:rsidRPr="0063789B">
        <w:t xml:space="preserve">0/1 </w:t>
      </w:r>
    </w:p>
    <w:p w14:paraId="5AD48525" w14:textId="77777777" w:rsidR="0063789B" w:rsidRPr="0063789B" w:rsidRDefault="0063789B" w:rsidP="0063789B">
      <w:r w:rsidRPr="0063789B">
        <w:t>It outputs probability:</w:t>
      </w:r>
    </w:p>
    <w:p w14:paraId="2604BA54" w14:textId="77777777" w:rsidR="0063789B" w:rsidRPr="0063789B" w:rsidRDefault="0063789B" w:rsidP="0063789B">
      <w:proofErr w:type="gramStart"/>
      <w:r w:rsidRPr="0063789B">
        <w:t>P(</w:t>
      </w:r>
      <w:proofErr w:type="gramEnd"/>
      <w:r w:rsidRPr="0063789B">
        <w:t>y = 1 | x)</w:t>
      </w:r>
    </w:p>
    <w:p w14:paraId="1E6CF2D9" w14:textId="77777777" w:rsidR="0063789B" w:rsidRPr="0063789B" w:rsidRDefault="0063789B" w:rsidP="0063789B">
      <w:r w:rsidRPr="0063789B">
        <w:pict w14:anchorId="26797F80">
          <v:rect id="_x0000_i1120" style="width:0;height:1.5pt" o:hralign="center" o:hrstd="t" o:hr="t" fillcolor="#a0a0a0" stroked="f"/>
        </w:pict>
      </w:r>
    </w:p>
    <w:p w14:paraId="54AD2980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Metrics you MUST know:</w:t>
      </w:r>
    </w:p>
    <w:p w14:paraId="121DF5F5" w14:textId="77777777" w:rsidR="0063789B" w:rsidRPr="0063789B" w:rsidRDefault="0063789B" w:rsidP="0063789B">
      <w:pPr>
        <w:numPr>
          <w:ilvl w:val="0"/>
          <w:numId w:val="13"/>
        </w:numPr>
      </w:pPr>
      <w:r w:rsidRPr="0063789B">
        <w:t xml:space="preserve">Accuracy </w:t>
      </w:r>
    </w:p>
    <w:p w14:paraId="22718568" w14:textId="77777777" w:rsidR="0063789B" w:rsidRPr="0063789B" w:rsidRDefault="0063789B" w:rsidP="0063789B">
      <w:pPr>
        <w:numPr>
          <w:ilvl w:val="0"/>
          <w:numId w:val="13"/>
        </w:numPr>
      </w:pPr>
      <w:r w:rsidRPr="0063789B">
        <w:lastRenderedPageBreak/>
        <w:t xml:space="preserve">Precision </w:t>
      </w:r>
    </w:p>
    <w:p w14:paraId="7817B29B" w14:textId="77777777" w:rsidR="0063789B" w:rsidRPr="0063789B" w:rsidRDefault="0063789B" w:rsidP="0063789B">
      <w:pPr>
        <w:numPr>
          <w:ilvl w:val="0"/>
          <w:numId w:val="13"/>
        </w:numPr>
      </w:pPr>
      <w:r w:rsidRPr="0063789B">
        <w:t xml:space="preserve">Recall </w:t>
      </w:r>
    </w:p>
    <w:p w14:paraId="402BDD9E" w14:textId="77777777" w:rsidR="0063789B" w:rsidRPr="0063789B" w:rsidRDefault="0063789B" w:rsidP="0063789B">
      <w:pPr>
        <w:numPr>
          <w:ilvl w:val="0"/>
          <w:numId w:val="13"/>
        </w:numPr>
      </w:pPr>
      <w:r w:rsidRPr="0063789B">
        <w:t xml:space="preserve">F1 Score </w:t>
      </w:r>
    </w:p>
    <w:p w14:paraId="6DE1D33B" w14:textId="77777777" w:rsidR="0063789B" w:rsidRPr="0063789B" w:rsidRDefault="0063789B" w:rsidP="0063789B">
      <w:r w:rsidRPr="0063789B">
        <w:rPr>
          <w:rFonts w:ascii="Segoe UI Emoji" w:hAnsi="Segoe UI Emoji" w:cs="Segoe UI Emoji"/>
        </w:rPr>
        <w:t>👉</w:t>
      </w:r>
      <w:r w:rsidRPr="0063789B">
        <w:t xml:space="preserve"> Especially important for interviews</w:t>
      </w:r>
    </w:p>
    <w:p w14:paraId="0B7180AA" w14:textId="77777777" w:rsidR="0063789B" w:rsidRPr="0063789B" w:rsidRDefault="0063789B" w:rsidP="0063789B">
      <w:r w:rsidRPr="0063789B">
        <w:pict w14:anchorId="1E1D15D6">
          <v:rect id="_x0000_i1121" style="width:0;height:1.5pt" o:hralign="center" o:hrstd="t" o:hr="t" fillcolor="#a0a0a0" stroked="f"/>
        </w:pict>
      </w:r>
    </w:p>
    <w:p w14:paraId="1C61A18C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🌲</w:t>
      </w:r>
      <w:r w:rsidRPr="0063789B">
        <w:rPr>
          <w:b/>
          <w:bCs/>
        </w:rPr>
        <w:t xml:space="preserve"> 9. Decision Trees (VERY IMPORTANT)</w:t>
      </w:r>
    </w:p>
    <w:p w14:paraId="687F3CA4" w14:textId="77777777" w:rsidR="0063789B" w:rsidRPr="0063789B" w:rsidRDefault="0063789B" w:rsidP="0063789B">
      <w:r w:rsidRPr="0063789B">
        <w:t>Think:</w:t>
      </w:r>
    </w:p>
    <w:p w14:paraId="74465609" w14:textId="77777777" w:rsidR="0063789B" w:rsidRPr="0063789B" w:rsidRDefault="0063789B" w:rsidP="0063789B">
      <w:r w:rsidRPr="0063789B">
        <w:t>A flowchart of decisions</w:t>
      </w:r>
    </w:p>
    <w:p w14:paraId="495F9E24" w14:textId="77777777" w:rsidR="0063789B" w:rsidRPr="0063789B" w:rsidRDefault="0063789B" w:rsidP="0063789B">
      <w:r w:rsidRPr="0063789B">
        <w:t>Example:</w:t>
      </w:r>
    </w:p>
    <w:p w14:paraId="7442A31E" w14:textId="77777777" w:rsidR="0063789B" w:rsidRPr="0063789B" w:rsidRDefault="0063789B" w:rsidP="0063789B">
      <w:r w:rsidRPr="0063789B">
        <w:t>Is income &gt; 50k?</w:t>
      </w:r>
      <w:r w:rsidRPr="0063789B">
        <w:br/>
        <w:t xml:space="preserve">    → Yes → Buy</w:t>
      </w:r>
      <w:r w:rsidRPr="0063789B">
        <w:br/>
        <w:t xml:space="preserve">    → No → Don't buy</w:t>
      </w:r>
    </w:p>
    <w:p w14:paraId="3B78A026" w14:textId="77777777" w:rsidR="0063789B" w:rsidRPr="0063789B" w:rsidRDefault="0063789B" w:rsidP="0063789B">
      <w:r w:rsidRPr="0063789B">
        <w:pict w14:anchorId="5CDB7F64">
          <v:rect id="_x0000_i1122" style="width:0;height:1.5pt" o:hralign="center" o:hrstd="t" o:hr="t" fillcolor="#a0a0a0" stroked="f"/>
        </w:pict>
      </w:r>
    </w:p>
    <w:p w14:paraId="1DA49B29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Why powerful?</w:t>
      </w:r>
    </w:p>
    <w:p w14:paraId="4EE14710" w14:textId="77777777" w:rsidR="0063789B" w:rsidRPr="0063789B" w:rsidRDefault="0063789B" w:rsidP="0063789B">
      <w:pPr>
        <w:numPr>
          <w:ilvl w:val="0"/>
          <w:numId w:val="14"/>
        </w:numPr>
      </w:pPr>
      <w:r w:rsidRPr="0063789B">
        <w:t xml:space="preserve">Easy to understand </w:t>
      </w:r>
    </w:p>
    <w:p w14:paraId="3370227B" w14:textId="77777777" w:rsidR="0063789B" w:rsidRPr="0063789B" w:rsidRDefault="0063789B" w:rsidP="0063789B">
      <w:pPr>
        <w:numPr>
          <w:ilvl w:val="0"/>
          <w:numId w:val="14"/>
        </w:numPr>
      </w:pPr>
      <w:r w:rsidRPr="0063789B">
        <w:t xml:space="preserve">Works well with real-world messy data </w:t>
      </w:r>
    </w:p>
    <w:p w14:paraId="6FE79136" w14:textId="77777777" w:rsidR="0063789B" w:rsidRPr="0063789B" w:rsidRDefault="0063789B" w:rsidP="0063789B">
      <w:r w:rsidRPr="0063789B">
        <w:pict w14:anchorId="6BB3188F">
          <v:rect id="_x0000_i1123" style="width:0;height:1.5pt" o:hralign="center" o:hrstd="t" o:hr="t" fillcolor="#a0a0a0" stroked="f"/>
        </w:pict>
      </w:r>
    </w:p>
    <w:p w14:paraId="21BABE3A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🌳</w:t>
      </w:r>
      <w:r w:rsidRPr="0063789B">
        <w:rPr>
          <w:b/>
          <w:bCs/>
        </w:rPr>
        <w:t xml:space="preserve"> 10. Ensemble Learning (Next Level)</w:t>
      </w:r>
    </w:p>
    <w:p w14:paraId="1420896B" w14:textId="77777777" w:rsidR="0063789B" w:rsidRPr="0063789B" w:rsidRDefault="0063789B" w:rsidP="0063789B">
      <w:r w:rsidRPr="0063789B">
        <w:t>Combine models → better results</w:t>
      </w:r>
    </w:p>
    <w:p w14:paraId="3F449940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Random Forest</w:t>
      </w:r>
    </w:p>
    <w:p w14:paraId="45B7FBC0" w14:textId="77777777" w:rsidR="0063789B" w:rsidRPr="0063789B" w:rsidRDefault="0063789B" w:rsidP="0063789B">
      <w:pPr>
        <w:numPr>
          <w:ilvl w:val="0"/>
          <w:numId w:val="15"/>
        </w:numPr>
      </w:pPr>
      <w:r w:rsidRPr="0063789B">
        <w:t xml:space="preserve">Many trees </w:t>
      </w:r>
    </w:p>
    <w:p w14:paraId="3E41C3E0" w14:textId="77777777" w:rsidR="0063789B" w:rsidRPr="0063789B" w:rsidRDefault="0063789B" w:rsidP="0063789B">
      <w:pPr>
        <w:numPr>
          <w:ilvl w:val="0"/>
          <w:numId w:val="15"/>
        </w:numPr>
      </w:pPr>
      <w:r w:rsidRPr="0063789B">
        <w:t xml:space="preserve">Averaged output </w:t>
      </w:r>
    </w:p>
    <w:p w14:paraId="7C043B04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Boosting</w:t>
      </w:r>
    </w:p>
    <w:p w14:paraId="49591611" w14:textId="77777777" w:rsidR="0063789B" w:rsidRPr="0063789B" w:rsidRDefault="0063789B" w:rsidP="0063789B">
      <w:pPr>
        <w:numPr>
          <w:ilvl w:val="0"/>
          <w:numId w:val="16"/>
        </w:numPr>
      </w:pPr>
      <w:r w:rsidRPr="0063789B">
        <w:t xml:space="preserve">Fix previous mistakes </w:t>
      </w:r>
    </w:p>
    <w:p w14:paraId="79B06FB3" w14:textId="77777777" w:rsidR="0063789B" w:rsidRPr="0063789B" w:rsidRDefault="0063789B" w:rsidP="0063789B">
      <w:r w:rsidRPr="0063789B">
        <w:rPr>
          <w:rFonts w:ascii="Segoe UI Emoji" w:hAnsi="Segoe UI Emoji" w:cs="Segoe UI Emoji"/>
        </w:rPr>
        <w:t>👉</w:t>
      </w:r>
      <w:r w:rsidRPr="0063789B">
        <w:t xml:space="preserve"> This is where ML starts becoming </w:t>
      </w:r>
      <w:r w:rsidRPr="0063789B">
        <w:rPr>
          <w:b/>
          <w:bCs/>
        </w:rPr>
        <w:t>industry-level</w:t>
      </w:r>
    </w:p>
    <w:p w14:paraId="00BA2AF4" w14:textId="77777777" w:rsidR="0063789B" w:rsidRPr="0063789B" w:rsidRDefault="0063789B" w:rsidP="0063789B">
      <w:r w:rsidRPr="0063789B">
        <w:pict w14:anchorId="50C2221B">
          <v:rect id="_x0000_i1124" style="width:0;height:1.5pt" o:hralign="center" o:hrstd="t" o:hr="t" fillcolor="#a0a0a0" stroked="f"/>
        </w:pict>
      </w:r>
    </w:p>
    <w:p w14:paraId="010E8F1D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🧪</w:t>
      </w:r>
      <w:r w:rsidRPr="0063789B">
        <w:rPr>
          <w:b/>
          <w:bCs/>
        </w:rPr>
        <w:t xml:space="preserve"> 11. Feature Engineering (YOUR SECRET WEAPON)</w:t>
      </w:r>
    </w:p>
    <w:p w14:paraId="2694EF0E" w14:textId="77777777" w:rsidR="0063789B" w:rsidRPr="0063789B" w:rsidRDefault="0063789B" w:rsidP="0063789B">
      <w:r w:rsidRPr="0063789B">
        <w:t>This matters more than models.</w:t>
      </w:r>
    </w:p>
    <w:p w14:paraId="3AA3AECF" w14:textId="77777777" w:rsidR="0063789B" w:rsidRPr="0063789B" w:rsidRDefault="0063789B" w:rsidP="0063789B">
      <w:r w:rsidRPr="0063789B">
        <w:lastRenderedPageBreak/>
        <w:t>Examples:</w:t>
      </w:r>
    </w:p>
    <w:p w14:paraId="347607AA" w14:textId="77777777" w:rsidR="0063789B" w:rsidRPr="0063789B" w:rsidRDefault="0063789B" w:rsidP="0063789B">
      <w:pPr>
        <w:numPr>
          <w:ilvl w:val="0"/>
          <w:numId w:val="17"/>
        </w:numPr>
      </w:pPr>
      <w:r w:rsidRPr="0063789B">
        <w:t xml:space="preserve">Normalize values </w:t>
      </w:r>
    </w:p>
    <w:p w14:paraId="2F10D96E" w14:textId="77777777" w:rsidR="0063789B" w:rsidRPr="0063789B" w:rsidRDefault="0063789B" w:rsidP="0063789B">
      <w:pPr>
        <w:numPr>
          <w:ilvl w:val="0"/>
          <w:numId w:val="17"/>
        </w:numPr>
      </w:pPr>
      <w:r w:rsidRPr="0063789B">
        <w:t xml:space="preserve">Encode categories </w:t>
      </w:r>
    </w:p>
    <w:p w14:paraId="34720E2E" w14:textId="77777777" w:rsidR="0063789B" w:rsidRPr="0063789B" w:rsidRDefault="0063789B" w:rsidP="0063789B">
      <w:pPr>
        <w:numPr>
          <w:ilvl w:val="0"/>
          <w:numId w:val="17"/>
        </w:numPr>
      </w:pPr>
      <w:r w:rsidRPr="0063789B">
        <w:t xml:space="preserve">Create ratios </w:t>
      </w:r>
    </w:p>
    <w:p w14:paraId="1696BD8D" w14:textId="77777777" w:rsidR="0063789B" w:rsidRPr="0063789B" w:rsidRDefault="0063789B" w:rsidP="0063789B">
      <w:r w:rsidRPr="0063789B">
        <w:rPr>
          <w:rFonts w:ascii="Segoe UI Emoji" w:hAnsi="Segoe UI Emoji" w:cs="Segoe UI Emoji"/>
        </w:rPr>
        <w:t>👉</w:t>
      </w:r>
      <w:r w:rsidRPr="0063789B">
        <w:t xml:space="preserve"> Good features &gt; fancy models</w:t>
      </w:r>
    </w:p>
    <w:p w14:paraId="2FF27E99" w14:textId="77777777" w:rsidR="0063789B" w:rsidRPr="0063789B" w:rsidRDefault="0063789B" w:rsidP="0063789B">
      <w:r w:rsidRPr="0063789B">
        <w:pict w14:anchorId="42A33EE6">
          <v:rect id="_x0000_i1125" style="width:0;height:1.5pt" o:hralign="center" o:hrstd="t" o:hr="t" fillcolor="#a0a0a0" stroked="f"/>
        </w:pict>
      </w:r>
    </w:p>
    <w:p w14:paraId="04EF8C27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🔧</w:t>
      </w:r>
      <w:r w:rsidRPr="0063789B">
        <w:rPr>
          <w:b/>
          <w:bCs/>
        </w:rPr>
        <w:t xml:space="preserve"> 12. Model Evaluation &amp; Validation</w:t>
      </w:r>
    </w:p>
    <w:p w14:paraId="74E05C1A" w14:textId="77777777" w:rsidR="0063789B" w:rsidRPr="0063789B" w:rsidRDefault="0063789B" w:rsidP="0063789B">
      <w:pPr>
        <w:rPr>
          <w:b/>
          <w:bCs/>
        </w:rPr>
      </w:pPr>
      <w:r w:rsidRPr="0063789B">
        <w:rPr>
          <w:b/>
          <w:bCs/>
        </w:rPr>
        <w:t>Cross Validation</w:t>
      </w:r>
    </w:p>
    <w:p w14:paraId="5E3A4A87" w14:textId="77777777" w:rsidR="0063789B" w:rsidRPr="0063789B" w:rsidRDefault="0063789B" w:rsidP="0063789B">
      <w:r w:rsidRPr="0063789B">
        <w:t>Train multiple times on different splits</w:t>
      </w:r>
    </w:p>
    <w:p w14:paraId="7D4A0B42" w14:textId="77777777" w:rsidR="0063789B" w:rsidRPr="0063789B" w:rsidRDefault="0063789B" w:rsidP="0063789B">
      <w:r w:rsidRPr="0063789B">
        <w:t>Why?</w:t>
      </w:r>
    </w:p>
    <w:p w14:paraId="1C9EEA99" w14:textId="77777777" w:rsidR="0063789B" w:rsidRPr="0063789B" w:rsidRDefault="0063789B" w:rsidP="0063789B">
      <w:pPr>
        <w:numPr>
          <w:ilvl w:val="0"/>
          <w:numId w:val="18"/>
        </w:numPr>
      </w:pPr>
      <w:r w:rsidRPr="0063789B">
        <w:t xml:space="preserve">More reliable performance </w:t>
      </w:r>
    </w:p>
    <w:p w14:paraId="179AC0BB" w14:textId="77777777" w:rsidR="0063789B" w:rsidRPr="0063789B" w:rsidRDefault="0063789B" w:rsidP="0063789B">
      <w:r w:rsidRPr="0063789B">
        <w:pict w14:anchorId="0BB0D646">
          <v:rect id="_x0000_i1126" style="width:0;height:1.5pt" o:hralign="center" o:hrstd="t" o:hr="t" fillcolor="#a0a0a0" stroked="f"/>
        </w:pict>
      </w:r>
    </w:p>
    <w:p w14:paraId="26E094E9" w14:textId="77777777" w:rsidR="0063789B" w:rsidRPr="0063789B" w:rsidRDefault="0063789B" w:rsidP="0063789B">
      <w:pPr>
        <w:rPr>
          <w:b/>
          <w:bCs/>
        </w:rPr>
      </w:pPr>
      <w:r w:rsidRPr="0063789B">
        <w:rPr>
          <w:rFonts w:ascii="Segoe UI Emoji" w:hAnsi="Segoe UI Emoji" w:cs="Segoe UI Emoji"/>
          <w:b/>
          <w:bCs/>
        </w:rPr>
        <w:t>🧠</w:t>
      </w:r>
      <w:r w:rsidRPr="0063789B">
        <w:rPr>
          <w:b/>
          <w:bCs/>
        </w:rPr>
        <w:t xml:space="preserve"> 13. Bias vs 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003"/>
      </w:tblGrid>
      <w:tr w:rsidR="0063789B" w:rsidRPr="0063789B" w14:paraId="2F5B9D11" w14:textId="77777777" w:rsidTr="0063789B">
        <w:trPr>
          <w:tblHeader/>
          <w:tblCellSpacing w:w="15" w:type="dxa"/>
        </w:trPr>
        <w:tc>
          <w:tcPr>
            <w:tcW w:w="1367" w:type="dxa"/>
            <w:vAlign w:val="center"/>
            <w:hideMark/>
          </w:tcPr>
          <w:p w14:paraId="10BD735B" w14:textId="77777777" w:rsidR="0063789B" w:rsidRPr="0063789B" w:rsidRDefault="0063789B" w:rsidP="0063789B">
            <w:pPr>
              <w:rPr>
                <w:b/>
                <w:bCs/>
              </w:rPr>
            </w:pPr>
            <w:r w:rsidRPr="0063789B">
              <w:rPr>
                <w:b/>
                <w:bCs/>
              </w:rPr>
              <w:t>Concept</w:t>
            </w:r>
          </w:p>
        </w:tc>
        <w:tc>
          <w:tcPr>
            <w:tcW w:w="930" w:type="dxa"/>
            <w:vAlign w:val="center"/>
            <w:hideMark/>
          </w:tcPr>
          <w:p w14:paraId="4EFF3330" w14:textId="77777777" w:rsidR="0063789B" w:rsidRPr="0063789B" w:rsidRDefault="0063789B" w:rsidP="0063789B">
            <w:pPr>
              <w:rPr>
                <w:b/>
                <w:bCs/>
              </w:rPr>
            </w:pPr>
            <w:r w:rsidRPr="0063789B">
              <w:rPr>
                <w:b/>
                <w:bCs/>
              </w:rPr>
              <w:t>Meaning</w:t>
            </w:r>
          </w:p>
        </w:tc>
      </w:tr>
      <w:tr w:rsidR="0063789B" w:rsidRPr="0063789B" w14:paraId="0CB0AC30" w14:textId="77777777" w:rsidTr="0063789B">
        <w:trPr>
          <w:tblCellSpacing w:w="15" w:type="dxa"/>
        </w:trPr>
        <w:tc>
          <w:tcPr>
            <w:tcW w:w="1367" w:type="dxa"/>
            <w:vAlign w:val="center"/>
            <w:hideMark/>
          </w:tcPr>
          <w:p w14:paraId="68A56CD7" w14:textId="77777777" w:rsidR="0063789B" w:rsidRPr="0063789B" w:rsidRDefault="0063789B" w:rsidP="0063789B">
            <w:r w:rsidRPr="0063789B">
              <w:t>Bias</w:t>
            </w:r>
          </w:p>
        </w:tc>
        <w:tc>
          <w:tcPr>
            <w:tcW w:w="930" w:type="dxa"/>
            <w:vAlign w:val="center"/>
            <w:hideMark/>
          </w:tcPr>
          <w:p w14:paraId="2D4D61E0" w14:textId="77777777" w:rsidR="0063789B" w:rsidRPr="0063789B" w:rsidRDefault="0063789B" w:rsidP="0063789B">
            <w:r w:rsidRPr="0063789B">
              <w:t>Too simple</w:t>
            </w:r>
          </w:p>
        </w:tc>
      </w:tr>
      <w:tr w:rsidR="0063789B" w:rsidRPr="0063789B" w14:paraId="012D1793" w14:textId="77777777" w:rsidTr="0063789B">
        <w:trPr>
          <w:tblCellSpacing w:w="15" w:type="dxa"/>
        </w:trPr>
        <w:tc>
          <w:tcPr>
            <w:tcW w:w="1367" w:type="dxa"/>
            <w:vAlign w:val="center"/>
            <w:hideMark/>
          </w:tcPr>
          <w:p w14:paraId="70CA70CC" w14:textId="77777777" w:rsidR="0063789B" w:rsidRPr="0063789B" w:rsidRDefault="0063789B" w:rsidP="0063789B">
            <w:r w:rsidRPr="0063789B">
              <w:t>Variance</w:t>
            </w:r>
          </w:p>
        </w:tc>
        <w:tc>
          <w:tcPr>
            <w:tcW w:w="930" w:type="dxa"/>
            <w:vAlign w:val="center"/>
            <w:hideMark/>
          </w:tcPr>
          <w:p w14:paraId="21562744" w14:textId="77777777" w:rsidR="0063789B" w:rsidRPr="0063789B" w:rsidRDefault="0063789B" w:rsidP="0063789B">
            <w:r w:rsidRPr="0063789B">
              <w:t>Too complex</w:t>
            </w:r>
          </w:p>
        </w:tc>
      </w:tr>
    </w:tbl>
    <w:p w14:paraId="39EE1AE6" w14:textId="77777777" w:rsidR="0063789B" w:rsidRPr="0063789B" w:rsidRDefault="0063789B" w:rsidP="0063789B">
      <w:r w:rsidRPr="0063789B">
        <w:rPr>
          <w:rFonts w:ascii="Segoe UI Emoji" w:hAnsi="Segoe UI Emoji" w:cs="Segoe UI Emoji"/>
        </w:rPr>
        <w:t>👉</w:t>
      </w:r>
      <w:r w:rsidRPr="0063789B">
        <w:t xml:space="preserve"> You balance these</w:t>
      </w:r>
    </w:p>
    <w:p w14:paraId="499BDAF3" w14:textId="77777777" w:rsidR="00FC4F23" w:rsidRPr="00FC4F23" w:rsidRDefault="00FC4F23" w:rsidP="00FC4F23">
      <w:pPr>
        <w:rPr>
          <w:b/>
          <w:bCs/>
        </w:rPr>
      </w:pPr>
      <w:r w:rsidRPr="00FC4F23">
        <w:rPr>
          <w:rFonts w:ascii="Segoe UI Emoji" w:hAnsi="Segoe UI Emoji" w:cs="Segoe UI Emoji"/>
          <w:b/>
          <w:bCs/>
        </w:rPr>
        <w:t>🎯</w:t>
      </w:r>
      <w:r w:rsidRPr="00FC4F23">
        <w:rPr>
          <w:b/>
          <w:bCs/>
        </w:rPr>
        <w:t xml:space="preserve"> What THIS gives you</w:t>
      </w:r>
    </w:p>
    <w:p w14:paraId="7B2B68DA" w14:textId="77777777" w:rsidR="00FC4F23" w:rsidRPr="00FC4F23" w:rsidRDefault="00FC4F23" w:rsidP="00FC4F23">
      <w:r w:rsidRPr="00FC4F23">
        <w:t>If you truly understand everything above:</w:t>
      </w:r>
    </w:p>
    <w:p w14:paraId="4B626576" w14:textId="77777777" w:rsidR="00FC4F23" w:rsidRPr="00FC4F23" w:rsidRDefault="00FC4F23" w:rsidP="00FC4F23">
      <w:r w:rsidRPr="00FC4F23">
        <w:t>You can:</w:t>
      </w:r>
    </w:p>
    <w:p w14:paraId="18DB39DC" w14:textId="77777777" w:rsidR="00FC4F23" w:rsidRPr="00FC4F23" w:rsidRDefault="00FC4F23" w:rsidP="00FC4F23">
      <w:pPr>
        <w:numPr>
          <w:ilvl w:val="0"/>
          <w:numId w:val="19"/>
        </w:numPr>
      </w:pPr>
      <w:r w:rsidRPr="00FC4F23">
        <w:rPr>
          <w:rFonts w:ascii="Segoe UI Emoji" w:hAnsi="Segoe UI Emoji" w:cs="Segoe UI Emoji"/>
        </w:rPr>
        <w:t>✅</w:t>
      </w:r>
      <w:r w:rsidRPr="00FC4F23">
        <w:t xml:space="preserve"> Build ML projects </w:t>
      </w:r>
    </w:p>
    <w:p w14:paraId="2D47662B" w14:textId="77777777" w:rsidR="00FC4F23" w:rsidRPr="00FC4F23" w:rsidRDefault="00FC4F23" w:rsidP="00FC4F23">
      <w:pPr>
        <w:numPr>
          <w:ilvl w:val="0"/>
          <w:numId w:val="19"/>
        </w:numPr>
      </w:pPr>
      <w:r w:rsidRPr="00FC4F23">
        <w:rPr>
          <w:rFonts w:ascii="Segoe UI Emoji" w:hAnsi="Segoe UI Emoji" w:cs="Segoe UI Emoji"/>
        </w:rPr>
        <w:t>✅</w:t>
      </w:r>
      <w:r w:rsidRPr="00FC4F23">
        <w:t xml:space="preserve"> Pass beginner interviews </w:t>
      </w:r>
    </w:p>
    <w:p w14:paraId="272750C5" w14:textId="77777777" w:rsidR="00FC4F23" w:rsidRPr="00FC4F23" w:rsidRDefault="00FC4F23" w:rsidP="00FC4F23">
      <w:pPr>
        <w:numPr>
          <w:ilvl w:val="0"/>
          <w:numId w:val="19"/>
        </w:numPr>
      </w:pPr>
      <w:r w:rsidRPr="00FC4F23">
        <w:rPr>
          <w:rFonts w:ascii="Segoe UI Emoji" w:hAnsi="Segoe UI Emoji" w:cs="Segoe UI Emoji"/>
        </w:rPr>
        <w:t>✅</w:t>
      </w:r>
      <w:r w:rsidRPr="00FC4F23">
        <w:t xml:space="preserve"> Understand tutorials deeply </w:t>
      </w:r>
    </w:p>
    <w:p w14:paraId="2A52648B" w14:textId="77777777" w:rsidR="00FC4F23" w:rsidRPr="00FC4F23" w:rsidRDefault="00FC4F23" w:rsidP="00FC4F23">
      <w:pPr>
        <w:numPr>
          <w:ilvl w:val="0"/>
          <w:numId w:val="19"/>
        </w:numPr>
      </w:pPr>
      <w:r w:rsidRPr="00FC4F23">
        <w:rPr>
          <w:rFonts w:ascii="Segoe UI Emoji" w:hAnsi="Segoe UI Emoji" w:cs="Segoe UI Emoji"/>
        </w:rPr>
        <w:t>✅</w:t>
      </w:r>
      <w:r w:rsidRPr="00FC4F23">
        <w:t xml:space="preserve"> Start applying ML in your startups </w:t>
      </w:r>
    </w:p>
    <w:p w14:paraId="35E7ED35" w14:textId="77777777" w:rsidR="00FC4F23" w:rsidRPr="00FC4F23" w:rsidRDefault="00FC4F23" w:rsidP="00FC4F23">
      <w:r w:rsidRPr="00FC4F23">
        <w:pict w14:anchorId="39493C52">
          <v:rect id="_x0000_i1143" style="width:0;height:1.5pt" o:hralign="center" o:hrstd="t" o:hr="t" fillcolor="#a0a0a0" stroked="f"/>
        </w:pict>
      </w:r>
    </w:p>
    <w:p w14:paraId="1D83D363" w14:textId="77777777" w:rsidR="00FC4F23" w:rsidRPr="00FC4F23" w:rsidRDefault="00FC4F23" w:rsidP="00FC4F23">
      <w:pPr>
        <w:rPr>
          <w:b/>
          <w:bCs/>
        </w:rPr>
      </w:pPr>
      <w:r w:rsidRPr="00FC4F23">
        <w:rPr>
          <w:rFonts w:ascii="Segoe UI Emoji" w:hAnsi="Segoe UI Emoji" w:cs="Segoe UI Emoji"/>
          <w:b/>
          <w:bCs/>
        </w:rPr>
        <w:lastRenderedPageBreak/>
        <w:t>🚀</w:t>
      </w:r>
      <w:r w:rsidRPr="00FC4F23">
        <w:rPr>
          <w:b/>
          <w:bCs/>
        </w:rPr>
        <w:t xml:space="preserve"> What should click in your brain</w:t>
      </w:r>
    </w:p>
    <w:p w14:paraId="65513B3A" w14:textId="77777777" w:rsidR="00FC4F23" w:rsidRPr="00FC4F23" w:rsidRDefault="00FC4F23" w:rsidP="00FC4F23">
      <w:r w:rsidRPr="00FC4F23">
        <w:t>You should now see ML as:</w:t>
      </w:r>
    </w:p>
    <w:p w14:paraId="785A1E19" w14:textId="77777777" w:rsidR="00FC4F23" w:rsidRPr="00FC4F23" w:rsidRDefault="00FC4F23" w:rsidP="00FC4F23">
      <w:r w:rsidRPr="00FC4F23">
        <w:t>Data → Features → Model → Loss → Optimization → Evaluation</w:t>
      </w:r>
    </w:p>
    <w:p w14:paraId="344192DA" w14:textId="77777777" w:rsidR="00FC4F23" w:rsidRPr="00FC4F23" w:rsidRDefault="00FC4F23" w:rsidP="00FC4F23">
      <w:r w:rsidRPr="00FC4F23">
        <w:t>Not random libraries.</w:t>
      </w:r>
    </w:p>
    <w:p w14:paraId="529F7660" w14:textId="77777777" w:rsidR="0063789B" w:rsidRDefault="0063789B"/>
    <w:sectPr w:rsidR="006378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143D4"/>
    <w:multiLevelType w:val="multilevel"/>
    <w:tmpl w:val="B682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A0179B"/>
    <w:multiLevelType w:val="multilevel"/>
    <w:tmpl w:val="8248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96579"/>
    <w:multiLevelType w:val="multilevel"/>
    <w:tmpl w:val="38F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282C04"/>
    <w:multiLevelType w:val="multilevel"/>
    <w:tmpl w:val="A608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C3AB2"/>
    <w:multiLevelType w:val="multilevel"/>
    <w:tmpl w:val="004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B6998"/>
    <w:multiLevelType w:val="multilevel"/>
    <w:tmpl w:val="97E82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062BD"/>
    <w:multiLevelType w:val="multilevel"/>
    <w:tmpl w:val="6962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26B0F"/>
    <w:multiLevelType w:val="multilevel"/>
    <w:tmpl w:val="DDD4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0712C7"/>
    <w:multiLevelType w:val="multilevel"/>
    <w:tmpl w:val="273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A6D31"/>
    <w:multiLevelType w:val="multilevel"/>
    <w:tmpl w:val="9F808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D5029"/>
    <w:multiLevelType w:val="multilevel"/>
    <w:tmpl w:val="09F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4B0AFF"/>
    <w:multiLevelType w:val="multilevel"/>
    <w:tmpl w:val="331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4053C"/>
    <w:multiLevelType w:val="multilevel"/>
    <w:tmpl w:val="127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78098D"/>
    <w:multiLevelType w:val="multilevel"/>
    <w:tmpl w:val="2DBA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4218C2"/>
    <w:multiLevelType w:val="multilevel"/>
    <w:tmpl w:val="EF50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433718"/>
    <w:multiLevelType w:val="multilevel"/>
    <w:tmpl w:val="8FC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456AC"/>
    <w:multiLevelType w:val="multilevel"/>
    <w:tmpl w:val="7CB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D86113"/>
    <w:multiLevelType w:val="multilevel"/>
    <w:tmpl w:val="CBAC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B462E6"/>
    <w:multiLevelType w:val="multilevel"/>
    <w:tmpl w:val="CDE4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446152">
    <w:abstractNumId w:val="4"/>
  </w:num>
  <w:num w:numId="2" w16cid:durableId="395781413">
    <w:abstractNumId w:val="10"/>
  </w:num>
  <w:num w:numId="3" w16cid:durableId="269356878">
    <w:abstractNumId w:val="8"/>
  </w:num>
  <w:num w:numId="4" w16cid:durableId="2129086008">
    <w:abstractNumId w:val="12"/>
  </w:num>
  <w:num w:numId="5" w16cid:durableId="1843423189">
    <w:abstractNumId w:val="0"/>
  </w:num>
  <w:num w:numId="6" w16cid:durableId="1949003183">
    <w:abstractNumId w:val="2"/>
  </w:num>
  <w:num w:numId="7" w16cid:durableId="2096053679">
    <w:abstractNumId w:val="1"/>
  </w:num>
  <w:num w:numId="8" w16cid:durableId="734934270">
    <w:abstractNumId w:val="5"/>
  </w:num>
  <w:num w:numId="9" w16cid:durableId="1216426790">
    <w:abstractNumId w:val="9"/>
  </w:num>
  <w:num w:numId="10" w16cid:durableId="1949316275">
    <w:abstractNumId w:val="16"/>
  </w:num>
  <w:num w:numId="11" w16cid:durableId="1021933940">
    <w:abstractNumId w:val="18"/>
  </w:num>
  <w:num w:numId="12" w16cid:durableId="200094789">
    <w:abstractNumId w:val="6"/>
  </w:num>
  <w:num w:numId="13" w16cid:durableId="1090155399">
    <w:abstractNumId w:val="15"/>
  </w:num>
  <w:num w:numId="14" w16cid:durableId="1396465328">
    <w:abstractNumId w:val="14"/>
  </w:num>
  <w:num w:numId="15" w16cid:durableId="1690370182">
    <w:abstractNumId w:val="11"/>
  </w:num>
  <w:num w:numId="16" w16cid:durableId="1765495702">
    <w:abstractNumId w:val="7"/>
  </w:num>
  <w:num w:numId="17" w16cid:durableId="203447336">
    <w:abstractNumId w:val="13"/>
  </w:num>
  <w:num w:numId="18" w16cid:durableId="2044165039">
    <w:abstractNumId w:val="3"/>
  </w:num>
  <w:num w:numId="19" w16cid:durableId="138071386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809"/>
    <w:rsid w:val="000D5154"/>
    <w:rsid w:val="001E2809"/>
    <w:rsid w:val="00482106"/>
    <w:rsid w:val="0063789B"/>
    <w:rsid w:val="008B2C12"/>
    <w:rsid w:val="00FC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9C094"/>
  <w15:chartTrackingRefBased/>
  <w15:docId w15:val="{7239AC69-B7C1-4E5C-9164-4D41814D1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8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8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8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8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8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8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8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8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8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8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8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8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8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8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8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8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8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8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8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8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8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8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8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8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8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8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8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8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8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Singh</dc:creator>
  <cp:keywords/>
  <dc:description/>
  <cp:lastModifiedBy>Mitul Singh</cp:lastModifiedBy>
  <cp:revision>5</cp:revision>
  <dcterms:created xsi:type="dcterms:W3CDTF">2026-04-22T13:06:00Z</dcterms:created>
  <dcterms:modified xsi:type="dcterms:W3CDTF">2026-04-22T13:21:00Z</dcterms:modified>
</cp:coreProperties>
</file>