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6F6410" w:rsidRDefault="00E57233" w:rsidP="00E572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Editorial Manager</w:t>
      </w:r>
    </w:p>
    <w:p w:rsid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Manuscript Submission</w:t>
      </w:r>
    </w:p>
    <w:p w:rsidR="006F6410" w:rsidRPr="006F6410" w:rsidRDefault="006F6410" w:rsidP="006F6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or Register</w:t>
      </w:r>
      <w:proofErr w:type="gramStart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begin your submission, log in or create an account. Then, navigate to the “Start New Submission” page and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“Begin New Submission.”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Title, Category &amp; Abstract</w:t>
      </w:r>
    </w:p>
    <w:p w:rsidR="006F6410" w:rsidRPr="006F6410" w:rsidRDefault="006F6410" w:rsidP="006F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your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respective fields.</w:t>
      </w:r>
    </w:p>
    <w:p w:rsidR="006F6410" w:rsidRPr="006F6410" w:rsidRDefault="006F6410" w:rsidP="006F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appropriate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manuscript category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required.</w:t>
      </w:r>
    </w:p>
    <w:p w:rsidR="006F6410" w:rsidRPr="006F6410" w:rsidRDefault="006F6410" w:rsidP="006F6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finished,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“Save and </w:t>
      </w:r>
      <w:proofErr w:type="gramStart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.”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File Upload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instructions provided on the page carefully.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“Choose File”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your manuscript file.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article type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applicable).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more than one file,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File”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additional document.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adding all necessary files,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“Upload Files.”</w:t>
      </w:r>
    </w:p>
    <w:p w:rsidR="006F6410" w:rsidRPr="006F6410" w:rsidRDefault="006F6410" w:rsidP="006F6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your files are listed correctly under uploaded documents.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Keywords</w:t>
      </w:r>
    </w:p>
    <w:p w:rsidR="006F6410" w:rsidRPr="006F6410" w:rsidRDefault="006F6410" w:rsidP="006F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instructions shown on the page.</w:t>
      </w:r>
    </w:p>
    <w:p w:rsidR="006F6410" w:rsidRPr="006F6410" w:rsidRDefault="006F6410" w:rsidP="006F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appropriate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describe your manuscript (you may enter more than one).</w:t>
      </w:r>
    </w:p>
    <w:p w:rsidR="006F6410" w:rsidRPr="006F6410" w:rsidRDefault="006F6410" w:rsidP="006F6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done,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“Save and </w:t>
      </w:r>
      <w:proofErr w:type="gramStart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.”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Authors &amp; Affiliations</w:t>
      </w:r>
    </w:p>
    <w:p w:rsidR="006F6410" w:rsidRPr="006F6410" w:rsidRDefault="006F6410" w:rsidP="006F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author and co-author details, including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Affiliation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6410" w:rsidRPr="006F6410" w:rsidRDefault="006F6410" w:rsidP="006F6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completed,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“Save and </w:t>
      </w:r>
      <w:proofErr w:type="gramStart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.”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5: Details &amp; Comments</w:t>
      </w:r>
    </w:p>
    <w:p w:rsidR="006F6410" w:rsidRPr="006F6410" w:rsidRDefault="006F6410" w:rsidP="006F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instructions carefully.</w:t>
      </w:r>
    </w:p>
    <w:p w:rsidR="006F6410" w:rsidRPr="006F6410" w:rsidRDefault="006F6410" w:rsidP="006F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or paste your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cover letter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designated box.</w:t>
      </w:r>
    </w:p>
    <w:p w:rsidR="006F6410" w:rsidRPr="006F6410" w:rsidRDefault="006F6410" w:rsidP="006F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all additional questions as required.</w:t>
      </w:r>
    </w:p>
    <w:p w:rsidR="006F6410" w:rsidRPr="006F6410" w:rsidRDefault="006F6410" w:rsidP="006F6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finished,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“Save and </w:t>
      </w:r>
      <w:proofErr w:type="gramStart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  <w:proofErr w:type="gramEnd"/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.”</w:t>
      </w:r>
    </w:p>
    <w:p w:rsidR="006F6410" w:rsidRPr="006F6410" w:rsidRDefault="00E57233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F6410" w:rsidRPr="006F6410" w:rsidRDefault="006F6410" w:rsidP="006F6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6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Review &amp; Submit</w:t>
      </w:r>
    </w:p>
    <w:p w:rsidR="006F6410" w:rsidRPr="006F6410" w:rsidRDefault="006F6410" w:rsidP="006F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required field is missing, an alert will appear at the top of the page.</w:t>
      </w:r>
    </w:p>
    <w:p w:rsidR="006F6410" w:rsidRPr="006F6410" w:rsidRDefault="006F6410" w:rsidP="006F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all entered information carefully.</w:t>
      </w:r>
    </w:p>
    <w:p w:rsidR="006F6410" w:rsidRPr="006F6410" w:rsidRDefault="006F6410" w:rsidP="006F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“View Proof”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preview your submission.</w:t>
      </w:r>
    </w:p>
    <w:p w:rsidR="006F6410" w:rsidRPr="006F6410" w:rsidRDefault="006F6410" w:rsidP="006F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the box that says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“I have viewed the proof”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click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“Submit.”</w:t>
      </w:r>
    </w:p>
    <w:p w:rsidR="006F6410" w:rsidRPr="006F6410" w:rsidRDefault="006F6410" w:rsidP="006F6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receive a </w:t>
      </w:r>
      <w:r w:rsidRPr="006F6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confirmation email</w:t>
      </w:r>
      <w:r w:rsidRPr="006F6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your submission is successful.</w:t>
      </w:r>
    </w:p>
    <w:p w:rsidR="001E4734" w:rsidRDefault="00E57233"/>
    <w:p w:rsidR="001678AB" w:rsidRDefault="001678AB"/>
    <w:p w:rsidR="001678AB" w:rsidRPr="001678AB" w:rsidRDefault="001678AB" w:rsidP="001678AB">
      <w:pPr>
        <w:pStyle w:val="Heading3"/>
      </w:pPr>
      <w:r w:rsidRPr="001678AB">
        <w:rPr>
          <w:rStyle w:val="Strong"/>
          <w:b/>
          <w:bCs/>
        </w:rPr>
        <w:t>Admin Office Workflow for Manuscript Processing</w:t>
      </w:r>
    </w:p>
    <w:p w:rsidR="001678AB" w:rsidRPr="001678AB" w:rsidRDefault="00E57233" w:rsidP="0016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Manuscripts Submitted Flow:</w:t>
      </w:r>
    </w:p>
    <w:p w:rsidR="001678AB" w:rsidRPr="001678AB" w:rsidRDefault="001678AB" w:rsidP="00167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>All newly submitted manuscripts are displayed in this section.</w:t>
      </w:r>
    </w:p>
    <w:p w:rsidR="001678AB" w:rsidRPr="001678AB" w:rsidRDefault="001678AB" w:rsidP="00167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Check the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format</w:t>
      </w:r>
      <w:r w:rsidRPr="001678AB">
        <w:rPr>
          <w:rFonts w:ascii="Times New Roman" w:hAnsi="Times New Roman" w:cs="Times New Roman"/>
          <w:sz w:val="24"/>
          <w:szCs w:val="24"/>
        </w:rPr>
        <w:t xml:space="preserve"> of each manuscript.</w:t>
      </w:r>
    </w:p>
    <w:p w:rsidR="001678AB" w:rsidRPr="001678AB" w:rsidRDefault="001678AB" w:rsidP="00167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Use an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online plagiarism checker</w:t>
      </w:r>
      <w:r w:rsidRPr="001678AB">
        <w:rPr>
          <w:rFonts w:ascii="Times New Roman" w:hAnsi="Times New Roman" w:cs="Times New Roman"/>
          <w:sz w:val="24"/>
          <w:szCs w:val="24"/>
        </w:rPr>
        <w:t xml:space="preserve"> to test for plagiarism. After checking,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upload the plagiarism report</w:t>
      </w:r>
      <w:r w:rsidRPr="001678AB">
        <w:rPr>
          <w:rFonts w:ascii="Times New Roman" w:hAnsi="Times New Roman" w:cs="Times New Roman"/>
          <w:sz w:val="24"/>
          <w:szCs w:val="24"/>
        </w:rPr>
        <w:t>.</w:t>
      </w:r>
    </w:p>
    <w:p w:rsidR="001678AB" w:rsidRPr="001678AB" w:rsidRDefault="001678AB" w:rsidP="00167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If the manuscript format is incorrect or contains significant errors, you can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reject</w:t>
      </w:r>
      <w:r w:rsidRPr="001678AB">
        <w:rPr>
          <w:rFonts w:ascii="Times New Roman" w:hAnsi="Times New Roman" w:cs="Times New Roman"/>
          <w:sz w:val="24"/>
          <w:szCs w:val="24"/>
        </w:rPr>
        <w:t xml:space="preserve"> it by clicking the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“Reject”</w:t>
      </w:r>
      <w:r w:rsidRPr="001678AB">
        <w:rPr>
          <w:rFonts w:ascii="Times New Roman" w:hAnsi="Times New Roman" w:cs="Times New Roman"/>
          <w:sz w:val="24"/>
          <w:szCs w:val="24"/>
        </w:rPr>
        <w:t xml:space="preserve"> button and entering the reason in the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comment box</w:t>
      </w:r>
      <w:r w:rsidRPr="001678AB">
        <w:rPr>
          <w:rFonts w:ascii="Times New Roman" w:hAnsi="Times New Roman" w:cs="Times New Roman"/>
          <w:sz w:val="24"/>
          <w:szCs w:val="24"/>
        </w:rPr>
        <w:t>.</w:t>
      </w:r>
    </w:p>
    <w:p w:rsidR="001678AB" w:rsidRPr="001678AB" w:rsidRDefault="001678AB" w:rsidP="001678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If the manuscript meets the requirements, proceed by clicking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“Assign AE”</w:t>
      </w:r>
      <w:r w:rsidRPr="001678AB">
        <w:rPr>
          <w:rFonts w:ascii="Times New Roman" w:hAnsi="Times New Roman" w:cs="Times New Roman"/>
          <w:sz w:val="24"/>
          <w:szCs w:val="24"/>
        </w:rPr>
        <w:t xml:space="preserve">, select an Associate Editor (AE), and click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“Assign.”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Manuscripts with Rejection Flow:</w:t>
      </w:r>
    </w:p>
    <w:p w:rsidR="001678AB" w:rsidRPr="001678AB" w:rsidRDefault="001678AB" w:rsidP="00167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>Rejected manuscripts are listed here.</w:t>
      </w:r>
    </w:p>
    <w:p w:rsidR="001678AB" w:rsidRPr="001678AB" w:rsidRDefault="001678AB" w:rsidP="001678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You can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view the rejection comments</w:t>
      </w:r>
      <w:r w:rsidRPr="001678AB">
        <w:rPr>
          <w:rFonts w:ascii="Times New Roman" w:hAnsi="Times New Roman" w:cs="Times New Roman"/>
          <w:sz w:val="24"/>
          <w:szCs w:val="24"/>
        </w:rPr>
        <w:t xml:space="preserve"> and see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which admin/editor rejected</w:t>
      </w:r>
      <w:r w:rsidRPr="001678AB">
        <w:rPr>
          <w:rFonts w:ascii="Times New Roman" w:hAnsi="Times New Roman" w:cs="Times New Roman"/>
          <w:sz w:val="24"/>
          <w:szCs w:val="24"/>
        </w:rPr>
        <w:t xml:space="preserve"> the manuscript.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Manuscripts with Acceptance Flow:</w:t>
      </w:r>
    </w:p>
    <w:p w:rsidR="001678AB" w:rsidRPr="001678AB" w:rsidRDefault="001678AB" w:rsidP="00167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>Accepted manuscripts appear in this section.</w:t>
      </w:r>
    </w:p>
    <w:p w:rsidR="001678AB" w:rsidRPr="001678AB" w:rsidRDefault="001678AB" w:rsidP="00167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lastRenderedPageBreak/>
        <w:t xml:space="preserve">If any corrections are needed, you can send a correction request by clicking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“Send Correction Report.”</w:t>
      </w:r>
    </w:p>
    <w:p w:rsidR="001678AB" w:rsidRPr="001678AB" w:rsidRDefault="001678AB" w:rsidP="00167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Corrections can only be processed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after payment is completed</w:t>
      </w:r>
      <w:r w:rsidRPr="001678AB">
        <w:rPr>
          <w:rFonts w:ascii="Times New Roman" w:hAnsi="Times New Roman" w:cs="Times New Roman"/>
          <w:sz w:val="24"/>
          <w:szCs w:val="24"/>
        </w:rPr>
        <w:t>.</w:t>
      </w:r>
    </w:p>
    <w:p w:rsidR="001678AB" w:rsidRPr="001678AB" w:rsidRDefault="001678AB" w:rsidP="001678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Once the author submits the corrected version, you can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upload the final corrected file</w:t>
      </w:r>
      <w:r w:rsidRPr="001678AB">
        <w:rPr>
          <w:rFonts w:ascii="Times New Roman" w:hAnsi="Times New Roman" w:cs="Times New Roman"/>
          <w:sz w:val="24"/>
          <w:szCs w:val="24"/>
        </w:rPr>
        <w:t xml:space="preserve"> by clicking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“Upload Corrected File.”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 xml:space="preserve">Manuscripts </w:t>
      </w:r>
      <w:proofErr w:type="gramStart"/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Under</w:t>
      </w:r>
      <w:proofErr w:type="gramEnd"/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 xml:space="preserve"> Review Flow:</w:t>
      </w:r>
    </w:p>
    <w:p w:rsidR="001678AB" w:rsidRPr="001678AB" w:rsidRDefault="001678AB" w:rsidP="001678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>Manuscripts currently being reviewed by reviewers are shown in this section.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Manuscripts Waiting for Revision Flow:</w:t>
      </w:r>
    </w:p>
    <w:p w:rsidR="001678AB" w:rsidRPr="001678AB" w:rsidRDefault="001678AB" w:rsidP="001678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Manuscripts that are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awaiting revisions</w:t>
      </w:r>
      <w:r w:rsidRPr="001678AB">
        <w:rPr>
          <w:rFonts w:ascii="Times New Roman" w:hAnsi="Times New Roman" w:cs="Times New Roman"/>
          <w:sz w:val="24"/>
          <w:szCs w:val="24"/>
        </w:rPr>
        <w:t xml:space="preserve"> from the authors after reviewer feedback will appear here.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Manuscripts Waiting for Revision (Overdue) Flow:</w:t>
      </w:r>
    </w:p>
    <w:p w:rsidR="001678AB" w:rsidRPr="001678AB" w:rsidRDefault="001678AB" w:rsidP="001678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Manuscripts that are still waiting for revisions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past their due date</w:t>
      </w:r>
      <w:r w:rsidRPr="001678AB">
        <w:rPr>
          <w:rFonts w:ascii="Times New Roman" w:hAnsi="Times New Roman" w:cs="Times New Roman"/>
          <w:sz w:val="24"/>
          <w:szCs w:val="24"/>
        </w:rPr>
        <w:t xml:space="preserve"> are shown in this section.</w:t>
      </w:r>
    </w:p>
    <w:p w:rsidR="001678AB" w:rsidRPr="001678AB" w:rsidRDefault="00E57233" w:rsidP="00167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678AB" w:rsidRPr="001678AB" w:rsidRDefault="001678AB" w:rsidP="001678AB">
      <w:pPr>
        <w:pStyle w:val="Heading4"/>
        <w:rPr>
          <w:rFonts w:ascii="Times New Roman" w:hAnsi="Times New Roman" w:cs="Times New Roman"/>
          <w:i w:val="0"/>
          <w:color w:val="auto"/>
          <w:sz w:val="27"/>
          <w:szCs w:val="27"/>
        </w:rPr>
      </w:pPr>
      <w:r w:rsidRPr="001678AB">
        <w:rPr>
          <w:rStyle w:val="Strong"/>
          <w:rFonts w:ascii="Times New Roman" w:hAnsi="Times New Roman" w:cs="Times New Roman"/>
          <w:b/>
          <w:bCs/>
          <w:i w:val="0"/>
          <w:color w:val="auto"/>
          <w:sz w:val="27"/>
          <w:szCs w:val="27"/>
        </w:rPr>
        <w:t>Typesetting and Proofreading Flow:</w:t>
      </w:r>
    </w:p>
    <w:p w:rsidR="001678AB" w:rsidRPr="001678AB" w:rsidRDefault="001678AB" w:rsidP="001678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Upload the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updated and typeset file</w:t>
      </w:r>
      <w:r w:rsidRPr="001678AB">
        <w:rPr>
          <w:rFonts w:ascii="Times New Roman" w:hAnsi="Times New Roman" w:cs="Times New Roman"/>
          <w:sz w:val="24"/>
          <w:szCs w:val="24"/>
        </w:rPr>
        <w:t xml:space="preserve"> by clicking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“Upload Type Set Document.”</w:t>
      </w:r>
    </w:p>
    <w:p w:rsidR="001678AB" w:rsidRPr="001678AB" w:rsidRDefault="001678AB" w:rsidP="001678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The system will automatically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send the typeset file to the author via email</w:t>
      </w:r>
      <w:r w:rsidRPr="001678AB">
        <w:rPr>
          <w:rFonts w:ascii="Times New Roman" w:hAnsi="Times New Roman" w:cs="Times New Roman"/>
          <w:sz w:val="24"/>
          <w:szCs w:val="24"/>
        </w:rPr>
        <w:t>.</w:t>
      </w:r>
    </w:p>
    <w:p w:rsidR="001678AB" w:rsidRPr="001678AB" w:rsidRDefault="001678AB" w:rsidP="001678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78AB">
        <w:rPr>
          <w:rFonts w:ascii="Times New Roman" w:hAnsi="Times New Roman" w:cs="Times New Roman"/>
          <w:sz w:val="24"/>
          <w:szCs w:val="24"/>
        </w:rPr>
        <w:t xml:space="preserve">After the author confirms, complete the process by clicking </w:t>
      </w:r>
      <w:r w:rsidRPr="001678AB">
        <w:rPr>
          <w:rStyle w:val="Strong"/>
          <w:rFonts w:ascii="Times New Roman" w:hAnsi="Times New Roman" w:cs="Times New Roman"/>
          <w:sz w:val="24"/>
          <w:szCs w:val="24"/>
        </w:rPr>
        <w:t>“Proof Read Done.”</w:t>
      </w:r>
    </w:p>
    <w:p w:rsidR="001678AB" w:rsidRDefault="001678AB">
      <w:pPr>
        <w:rPr>
          <w:rFonts w:ascii="Times New Roman" w:hAnsi="Times New Roman" w:cs="Times New Roman"/>
          <w:sz w:val="24"/>
          <w:szCs w:val="24"/>
        </w:rPr>
      </w:pPr>
    </w:p>
    <w:p w:rsid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Associate Editor Workflow:</w:t>
      </w:r>
    </w:p>
    <w:p w:rsidR="009A76B0" w:rsidRPr="006F0092" w:rsidRDefault="00E57233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Manuscripts to Review:</w:t>
      </w:r>
    </w:p>
    <w:p w:rsidR="006F0092" w:rsidRPr="006F0092" w:rsidRDefault="006F0092" w:rsidP="006F00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invite reviewers using the "Invite" button.</w:t>
      </w:r>
    </w:p>
    <w:p w:rsidR="006F0092" w:rsidRPr="006F0092" w:rsidRDefault="006F0092" w:rsidP="006F00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reject a manuscript using the "Reject" button.</w:t>
      </w:r>
    </w:p>
    <w:p w:rsidR="006F0092" w:rsidRPr="006F0092" w:rsidRDefault="006F0092" w:rsidP="006F0092">
      <w:pPr>
        <w:numPr>
          <w:ilvl w:val="0"/>
          <w:numId w:val="14"/>
        </w:numPr>
        <w:spacing w:before="100" w:beforeAutospacing="1" w:after="100" w:afterAutospacing="1" w:line="240" w:lineRule="auto"/>
        <w:ind w:left="7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view the plagiarism report and the manuscript.</w:t>
      </w:r>
    </w:p>
    <w:p w:rsidR="006F0092" w:rsidRPr="006F0092" w:rsidRDefault="00E57233" w:rsidP="006F009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451.3pt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Manuscripts with Review Reports:</w:t>
      </w:r>
    </w:p>
    <w:p w:rsidR="006F0092" w:rsidRPr="006F0092" w:rsidRDefault="006F0092" w:rsidP="006F00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view reviewers' comments.</w:t>
      </w:r>
    </w:p>
    <w:p w:rsidR="006F0092" w:rsidRPr="006F0092" w:rsidRDefault="006F0092" w:rsidP="006F00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contact the reviewers who reviewed the manuscript.</w:t>
      </w:r>
    </w:p>
    <w:p w:rsidR="006F0092" w:rsidRDefault="006F0092" w:rsidP="006F00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recommend the manuscript using the "Recommend" button.</w:t>
      </w:r>
    </w:p>
    <w:p w:rsidR="006F0092" w:rsidRPr="006F0092" w:rsidRDefault="00E57233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Manuscripts </w:t>
      </w:r>
      <w:proofErr w:type="gramStart"/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</w:t>
      </w:r>
      <w:proofErr w:type="gramEnd"/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Review:</w:t>
      </w:r>
    </w:p>
    <w:p w:rsidR="006F0092" w:rsidRDefault="006F0092" w:rsidP="006F00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manuscripts for which assigned reviewers have accepted the review invitation.</w:t>
      </w:r>
    </w:p>
    <w:p w:rsidR="006F0092" w:rsidRPr="006F0092" w:rsidRDefault="00E57233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Manuscripts to EIC:</w:t>
      </w:r>
    </w:p>
    <w:p w:rsidR="006F0092" w:rsidRPr="006F0092" w:rsidRDefault="006F0092" w:rsidP="006F00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you recommend a manuscript, it is forwarded to the Editor-in-Chief (EIC) and appears in this section.</w:t>
      </w:r>
    </w:p>
    <w:p w:rsidR="006F0092" w:rsidRDefault="006F0092">
      <w:pPr>
        <w:rPr>
          <w:rFonts w:ascii="Times New Roman" w:hAnsi="Times New Roman" w:cs="Times New Roman"/>
          <w:sz w:val="24"/>
          <w:szCs w:val="24"/>
        </w:rPr>
      </w:pPr>
    </w:p>
    <w:p w:rsid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Reviewer Workflow:</w:t>
      </w:r>
    </w:p>
    <w:p w:rsidR="009A76B0" w:rsidRPr="006F0092" w:rsidRDefault="00E57233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Invitation:</w:t>
      </w:r>
    </w:p>
    <w:p w:rsidR="006F0092" w:rsidRPr="006F0092" w:rsidRDefault="006F0092" w:rsidP="006F00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If an Associate Editor invites you to review a manuscript, the invitation will appear here.</w:t>
      </w:r>
    </w:p>
    <w:p w:rsidR="006F0092" w:rsidRPr="006F0092" w:rsidRDefault="006F0092" w:rsidP="006F00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choose to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invitation.</w:t>
      </w:r>
    </w:p>
    <w:p w:rsidR="006F0092" w:rsidRDefault="00E57233" w:rsidP="006F00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Manuscripts to Review:</w:t>
      </w:r>
    </w:p>
    <w:p w:rsidR="006F0092" w:rsidRPr="006F0092" w:rsidRDefault="006F0092" w:rsidP="006F00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manuscripts for which you have accepted the review invitation.</w:t>
      </w:r>
    </w:p>
    <w:p w:rsidR="006F0092" w:rsidRPr="006F0092" w:rsidRDefault="006F0092" w:rsidP="006F00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"View PDF"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read the manuscript.</w:t>
      </w:r>
    </w:p>
    <w:p w:rsidR="006F0092" w:rsidRPr="006F0092" w:rsidRDefault="006F0092" w:rsidP="006F00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"Recommend"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submit your review and comments.</w:t>
      </w:r>
    </w:p>
    <w:p w:rsidR="006F0092" w:rsidRDefault="00E57233" w:rsidP="006F009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6F00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Manuscripts Reviewed:</w:t>
      </w:r>
    </w:p>
    <w:p w:rsidR="00F4123C" w:rsidRPr="009A76B0" w:rsidRDefault="006F0092" w:rsidP="006F00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manuscripts you have completed reviewing.</w:t>
      </w:r>
    </w:p>
    <w:p w:rsidR="009A76B0" w:rsidRDefault="009A76B0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1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Editor-in-Chief Workflow:</w:t>
      </w:r>
    </w:p>
    <w:p w:rsidR="009A76B0" w:rsidRPr="006F0092" w:rsidRDefault="00E57233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F0092" w:rsidRPr="006F0092" w:rsidRDefault="006F0092" w:rsidP="006F0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41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Manuscripts Waiting for Decision:</w:t>
      </w:r>
    </w:p>
    <w:p w:rsidR="006F0092" w:rsidRPr="006F0092" w:rsidRDefault="006F0092" w:rsidP="006F00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view the Associate Editor's comments and recommendations for the manuscript by clicking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"View"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092" w:rsidRPr="006F0092" w:rsidRDefault="006F0092" w:rsidP="006F00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read the manuscript, use the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"View PDF"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6F0092" w:rsidRPr="006F0092" w:rsidRDefault="006F0092" w:rsidP="006F00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proceed with your decision on the manuscript, click </w:t>
      </w:r>
      <w:r w:rsidRPr="006F00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"Make Decision"</w:t>
      </w:r>
      <w:r w:rsidRPr="006F00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0092" w:rsidRPr="001678AB" w:rsidRDefault="009A7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F0092" w:rsidRPr="0016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67C"/>
    <w:multiLevelType w:val="multilevel"/>
    <w:tmpl w:val="C48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4C65"/>
    <w:multiLevelType w:val="multilevel"/>
    <w:tmpl w:val="09D8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83C17"/>
    <w:multiLevelType w:val="multilevel"/>
    <w:tmpl w:val="D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85743"/>
    <w:multiLevelType w:val="multilevel"/>
    <w:tmpl w:val="D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A5FF1"/>
    <w:multiLevelType w:val="multilevel"/>
    <w:tmpl w:val="D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E7111"/>
    <w:multiLevelType w:val="multilevel"/>
    <w:tmpl w:val="DEE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C0676"/>
    <w:multiLevelType w:val="multilevel"/>
    <w:tmpl w:val="3C52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467BB"/>
    <w:multiLevelType w:val="multilevel"/>
    <w:tmpl w:val="941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677EC"/>
    <w:multiLevelType w:val="multilevel"/>
    <w:tmpl w:val="B7A8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B2157"/>
    <w:multiLevelType w:val="multilevel"/>
    <w:tmpl w:val="7D92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C5767"/>
    <w:multiLevelType w:val="multilevel"/>
    <w:tmpl w:val="A10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3B2DE5"/>
    <w:multiLevelType w:val="multilevel"/>
    <w:tmpl w:val="EC6A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EF1C47"/>
    <w:multiLevelType w:val="multilevel"/>
    <w:tmpl w:val="2E3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564299"/>
    <w:multiLevelType w:val="multilevel"/>
    <w:tmpl w:val="511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A9602A"/>
    <w:multiLevelType w:val="multilevel"/>
    <w:tmpl w:val="055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1A2B11"/>
    <w:multiLevelType w:val="multilevel"/>
    <w:tmpl w:val="E7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CC3E54"/>
    <w:multiLevelType w:val="multilevel"/>
    <w:tmpl w:val="D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003DE"/>
    <w:multiLevelType w:val="multilevel"/>
    <w:tmpl w:val="091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B86C72"/>
    <w:multiLevelType w:val="multilevel"/>
    <w:tmpl w:val="D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0C1E8C"/>
    <w:multiLevelType w:val="multilevel"/>
    <w:tmpl w:val="0A8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F411AB"/>
    <w:multiLevelType w:val="multilevel"/>
    <w:tmpl w:val="F1D4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20"/>
  </w:num>
  <w:num w:numId="5">
    <w:abstractNumId w:val="1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  <w:num w:numId="16">
    <w:abstractNumId w:val="15"/>
  </w:num>
  <w:num w:numId="17">
    <w:abstractNumId w:val="3"/>
  </w:num>
  <w:num w:numId="18">
    <w:abstractNumId w:val="2"/>
  </w:num>
  <w:num w:numId="19">
    <w:abstractNumId w:val="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10"/>
    <w:rsid w:val="001678AB"/>
    <w:rsid w:val="0056630B"/>
    <w:rsid w:val="006F0092"/>
    <w:rsid w:val="006F6410"/>
    <w:rsid w:val="00737DB0"/>
    <w:rsid w:val="009A76B0"/>
    <w:rsid w:val="009D549D"/>
    <w:rsid w:val="00CF2050"/>
    <w:rsid w:val="00E57233"/>
    <w:rsid w:val="00F4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4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641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4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641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9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2025-04-12T10:34:00Z</dcterms:created>
  <dcterms:modified xsi:type="dcterms:W3CDTF">2025-04-16T10:49:00Z</dcterms:modified>
</cp:coreProperties>
</file>