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A51C" w14:textId="39C1E952" w:rsidR="00E73BB7" w:rsidRDefault="00E73BB7" w:rsidP="00450FC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MARKETING STRATEGY IMPLEMENTATION PLAN</w:t>
      </w:r>
    </w:p>
    <w:p w14:paraId="770C8870" w14:textId="258A4505" w:rsidR="00450FC9" w:rsidRPr="00934D32" w:rsidRDefault="00934D32" w:rsidP="00450FC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0ED519" wp14:editId="17FC163E">
                <wp:simplePos x="0" y="0"/>
                <wp:positionH relativeFrom="column">
                  <wp:posOffset>-38100</wp:posOffset>
                </wp:positionH>
                <wp:positionV relativeFrom="paragraph">
                  <wp:posOffset>274320</wp:posOffset>
                </wp:positionV>
                <wp:extent cx="5920740" cy="0"/>
                <wp:effectExtent l="0" t="0" r="0" b="0"/>
                <wp:wrapNone/>
                <wp:docPr id="2456460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74D38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21.6pt" to="463.2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450FC9" w:rsidRPr="00934D32">
        <w:rPr>
          <w:rFonts w:ascii="Calibri" w:hAnsi="Calibri" w:cs="Calibri"/>
          <w:b/>
          <w:bCs/>
          <w:sz w:val="28"/>
          <w:szCs w:val="28"/>
        </w:rPr>
        <w:t>1.</w:t>
      </w:r>
      <w:r w:rsidR="00205DDE" w:rsidRPr="00934D32">
        <w:rPr>
          <w:rFonts w:ascii="Calibri" w:hAnsi="Calibri" w:cs="Calibri"/>
          <w:b/>
          <w:bCs/>
          <w:sz w:val="28"/>
          <w:szCs w:val="28"/>
        </w:rPr>
        <w:t xml:space="preserve">0 </w:t>
      </w:r>
      <w:r w:rsidR="00450FC9" w:rsidRPr="00934D32">
        <w:rPr>
          <w:rFonts w:ascii="Calibri" w:hAnsi="Calibri" w:cs="Calibri"/>
          <w:b/>
          <w:bCs/>
          <w:sz w:val="28"/>
          <w:szCs w:val="28"/>
        </w:rPr>
        <w:t>Executive Summary</w:t>
      </w:r>
    </w:p>
    <w:p w14:paraId="46D18A12" w14:textId="3D678E49" w:rsidR="00A13217" w:rsidRPr="00996132" w:rsidRDefault="00450FC9" w:rsidP="007C111E">
      <w:pPr>
        <w:spacing w:before="240" w:line="276" w:lineRule="auto"/>
        <w:rPr>
          <w:rFonts w:ascii="Calibri" w:hAnsi="Calibri" w:cs="Calibri"/>
        </w:rPr>
      </w:pPr>
      <w:r w:rsidRPr="00450FC9">
        <w:rPr>
          <w:rFonts w:ascii="Calibri" w:hAnsi="Calibri" w:cs="Calibri"/>
        </w:rPr>
        <w:t xml:space="preserve">This </w:t>
      </w:r>
      <w:r w:rsidR="0063734E">
        <w:rPr>
          <w:rFonts w:ascii="Calibri" w:hAnsi="Calibri" w:cs="Calibri"/>
        </w:rPr>
        <w:t xml:space="preserve">marketing implementation </w:t>
      </w:r>
      <w:r w:rsidRPr="00450FC9">
        <w:rPr>
          <w:rFonts w:ascii="Calibri" w:hAnsi="Calibri" w:cs="Calibri"/>
        </w:rPr>
        <w:t>plan aims to further position PlayNow.com as the premier, community-first online sportsbook in British Columbia. By integrating cutting-edge digital technologies, hyper-local storytelling, and persona-specific messaging, PlayNow.com will enhance user engagement, boost retention, and capture additional market share from both legal and grey-market competitors.</w:t>
      </w:r>
      <w:r w:rsidR="00A13217" w:rsidRPr="00996132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="00A13217" w:rsidRPr="00996132">
        <w:rPr>
          <w:rFonts w:ascii="Calibri" w:hAnsi="Calibri" w:cs="Calibri"/>
        </w:rPr>
        <w:t>This plan is tailored for effective execution in the digital space, ensuring that PlayNow.com strengthens its position against offshore competitors while engaging BC-based bettors meaningfully.</w:t>
      </w:r>
    </w:p>
    <w:p w14:paraId="433218E5" w14:textId="3BA8B639" w:rsidR="00450FC9" w:rsidRPr="00450FC9" w:rsidRDefault="00521A90" w:rsidP="00450FC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1.1</w:t>
      </w:r>
      <w:r w:rsidR="00450FC9" w:rsidRPr="00450FC9">
        <w:rPr>
          <w:rFonts w:ascii="Calibri" w:hAnsi="Calibri" w:cs="Calibri"/>
          <w:b/>
          <w:bCs/>
        </w:rPr>
        <w:t xml:space="preserve"> Marketing Goals &amp; KPIs</w:t>
      </w:r>
    </w:p>
    <w:p w14:paraId="73F1EDF8" w14:textId="07768879" w:rsidR="00450FC9" w:rsidRPr="00450FC9" w:rsidRDefault="00450FC9" w:rsidP="00BC51C6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450FC9">
        <w:rPr>
          <w:rFonts w:ascii="Calibri" w:hAnsi="Calibri" w:cs="Calibri"/>
        </w:rPr>
        <w:t xml:space="preserve">Market Share Increase: Gain an additional </w:t>
      </w:r>
      <w:r w:rsidR="000C2A01">
        <w:rPr>
          <w:rFonts w:ascii="Calibri" w:hAnsi="Calibri" w:cs="Calibri"/>
        </w:rPr>
        <w:t>8-</w:t>
      </w:r>
      <w:r w:rsidRPr="00450FC9">
        <w:rPr>
          <w:rFonts w:ascii="Calibri" w:hAnsi="Calibri" w:cs="Calibri"/>
        </w:rPr>
        <w:t>10% share of BC’s online sports betting market within 24 months.</w:t>
      </w:r>
    </w:p>
    <w:p w14:paraId="234328B3" w14:textId="77777777" w:rsidR="00450FC9" w:rsidRPr="00450FC9" w:rsidRDefault="00450FC9" w:rsidP="00BC51C6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450FC9">
        <w:rPr>
          <w:rFonts w:ascii="Calibri" w:hAnsi="Calibri" w:cs="Calibri"/>
        </w:rPr>
        <w:t>Engagement &amp; Retention: Improve overall user engagement by 12–15% and reduce churn by 8–12%.</w:t>
      </w:r>
    </w:p>
    <w:p w14:paraId="627D1A31" w14:textId="77777777" w:rsidR="00450FC9" w:rsidRPr="00450FC9" w:rsidRDefault="00450FC9" w:rsidP="00BC51C6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450FC9">
        <w:rPr>
          <w:rFonts w:ascii="Calibri" w:hAnsi="Calibri" w:cs="Calibri"/>
        </w:rPr>
        <w:t>Revenue Growth: Drive a consistent increase in betting volume through targeted promotions and enhanced live betting features.</w:t>
      </w:r>
    </w:p>
    <w:p w14:paraId="7462A85B" w14:textId="77777777" w:rsidR="00450FC9" w:rsidRPr="00450FC9" w:rsidRDefault="00450FC9" w:rsidP="00BC51C6">
      <w:pPr>
        <w:numPr>
          <w:ilvl w:val="0"/>
          <w:numId w:val="2"/>
        </w:numPr>
        <w:spacing w:after="0" w:line="276" w:lineRule="auto"/>
        <w:rPr>
          <w:rFonts w:ascii="Calibri" w:hAnsi="Calibri" w:cs="Calibri"/>
        </w:rPr>
      </w:pPr>
      <w:r w:rsidRPr="00450FC9">
        <w:rPr>
          <w:rFonts w:ascii="Calibri" w:hAnsi="Calibri" w:cs="Calibri"/>
        </w:rPr>
        <w:t>Brand Trust: Build deeper connections with local communities by highlighting BC-centric reinvestment and player protection.</w:t>
      </w:r>
    </w:p>
    <w:p w14:paraId="07E1B41B" w14:textId="5B17097A" w:rsidR="00450FC9" w:rsidRPr="00450FC9" w:rsidRDefault="00521A90" w:rsidP="00BC51C6">
      <w:pPr>
        <w:spacing w:before="24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</w:t>
      </w:r>
      <w:r w:rsidR="00205DDE">
        <w:rPr>
          <w:rFonts w:ascii="Calibri" w:hAnsi="Calibri" w:cs="Calibri"/>
          <w:b/>
          <w:bCs/>
        </w:rPr>
        <w:t xml:space="preserve">2 </w:t>
      </w:r>
      <w:r w:rsidR="00450FC9" w:rsidRPr="00450FC9">
        <w:rPr>
          <w:rFonts w:ascii="Calibri" w:hAnsi="Calibri" w:cs="Calibri"/>
          <w:b/>
          <w:bCs/>
        </w:rPr>
        <w:t>Key Performance Indicators:</w:t>
      </w:r>
    </w:p>
    <w:p w14:paraId="78C72BD3" w14:textId="77777777" w:rsidR="00450FC9" w:rsidRPr="00450FC9" w:rsidRDefault="00450FC9" w:rsidP="008073FD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0FC9">
        <w:rPr>
          <w:rFonts w:ascii="Calibri" w:hAnsi="Calibri" w:cs="Calibri"/>
        </w:rPr>
        <w:t>Monthly active users and session duration.</w:t>
      </w:r>
    </w:p>
    <w:p w14:paraId="0BE92A74" w14:textId="77777777" w:rsidR="00450FC9" w:rsidRPr="00450FC9" w:rsidRDefault="00450FC9" w:rsidP="008073FD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0FC9">
        <w:rPr>
          <w:rFonts w:ascii="Calibri" w:hAnsi="Calibri" w:cs="Calibri"/>
        </w:rPr>
        <w:t>Social media engagement rates (shares, likes, comments).</w:t>
      </w:r>
    </w:p>
    <w:p w14:paraId="0B0E4DBB" w14:textId="2B6E5D3C" w:rsidR="00450FC9" w:rsidRPr="00450FC9" w:rsidRDefault="00450FC9" w:rsidP="008073FD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0FC9">
        <w:rPr>
          <w:rFonts w:ascii="Calibri" w:hAnsi="Calibri" w:cs="Calibri"/>
        </w:rPr>
        <w:t>Conversion rates from targeted campaigns.</w:t>
      </w:r>
    </w:p>
    <w:p w14:paraId="3EC8AB24" w14:textId="77777777" w:rsidR="00450FC9" w:rsidRPr="00450FC9" w:rsidRDefault="00450FC9" w:rsidP="008073FD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0FC9">
        <w:rPr>
          <w:rFonts w:ascii="Calibri" w:hAnsi="Calibri" w:cs="Calibri"/>
        </w:rPr>
        <w:t>ROI on sponsored events and digital marketing investments.</w:t>
      </w:r>
    </w:p>
    <w:p w14:paraId="335A645D" w14:textId="77777777" w:rsidR="00450FC9" w:rsidRPr="00450FC9" w:rsidRDefault="00450FC9" w:rsidP="008073FD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450FC9">
        <w:rPr>
          <w:rFonts w:ascii="Calibri" w:hAnsi="Calibri" w:cs="Calibri"/>
        </w:rPr>
        <w:t>Customer satisfaction scores from post-interaction surveys.</w:t>
      </w:r>
    </w:p>
    <w:p w14:paraId="2DC906EC" w14:textId="52BD19D5" w:rsidR="00450FC9" w:rsidRDefault="00450FC9" w:rsidP="00450FC9">
      <w:pPr>
        <w:rPr>
          <w:rFonts w:ascii="Calibri" w:hAnsi="Calibri" w:cs="Calibri"/>
        </w:rPr>
      </w:pPr>
    </w:p>
    <w:p w14:paraId="05E7BD97" w14:textId="77777777" w:rsidR="004E5C83" w:rsidRDefault="004E5C83" w:rsidP="00450FC9">
      <w:pPr>
        <w:rPr>
          <w:rFonts w:ascii="Calibri" w:hAnsi="Calibri" w:cs="Calibri"/>
        </w:rPr>
      </w:pPr>
    </w:p>
    <w:p w14:paraId="71877BB0" w14:textId="77777777" w:rsidR="004E5C83" w:rsidRDefault="004E5C83" w:rsidP="00450FC9">
      <w:pPr>
        <w:rPr>
          <w:rFonts w:ascii="Calibri" w:hAnsi="Calibri" w:cs="Calibri"/>
        </w:rPr>
      </w:pPr>
    </w:p>
    <w:p w14:paraId="3B818FD9" w14:textId="77777777" w:rsidR="004E5C83" w:rsidRDefault="004E5C83" w:rsidP="00450FC9">
      <w:pPr>
        <w:rPr>
          <w:rFonts w:ascii="Calibri" w:hAnsi="Calibri" w:cs="Calibri"/>
        </w:rPr>
      </w:pPr>
    </w:p>
    <w:p w14:paraId="4577D574" w14:textId="77777777" w:rsidR="004E5C83" w:rsidRDefault="004E5C83" w:rsidP="00450FC9">
      <w:pPr>
        <w:rPr>
          <w:rFonts w:ascii="Calibri" w:hAnsi="Calibri" w:cs="Calibri"/>
        </w:rPr>
      </w:pPr>
    </w:p>
    <w:p w14:paraId="5D89BA69" w14:textId="77777777" w:rsidR="004E5C83" w:rsidRDefault="004E5C83" w:rsidP="00450FC9">
      <w:pPr>
        <w:rPr>
          <w:rFonts w:ascii="Calibri" w:hAnsi="Calibri" w:cs="Calibri"/>
        </w:rPr>
      </w:pPr>
    </w:p>
    <w:p w14:paraId="194CF308" w14:textId="77777777" w:rsidR="004E5C83" w:rsidRDefault="004E5C83" w:rsidP="00450FC9">
      <w:pPr>
        <w:rPr>
          <w:rFonts w:ascii="Calibri" w:hAnsi="Calibri" w:cs="Calibri"/>
        </w:rPr>
      </w:pPr>
    </w:p>
    <w:p w14:paraId="592DACFC" w14:textId="36FA98A9" w:rsidR="00330B07" w:rsidRPr="001E19D0" w:rsidRDefault="00E745D7" w:rsidP="00330B07">
      <w:pPr>
        <w:rPr>
          <w:rFonts w:ascii="Calibri" w:hAnsi="Calibri" w:cs="Calibri"/>
          <w:b/>
          <w:bCs/>
          <w:sz w:val="28"/>
          <w:szCs w:val="28"/>
        </w:rPr>
      </w:pPr>
      <w:r w:rsidRPr="001E19D0">
        <w:rPr>
          <w:rFonts w:ascii="Calibri" w:hAnsi="Calibri" w:cs="Calibri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46F839" wp14:editId="70EB420B">
                <wp:simplePos x="0" y="0"/>
                <wp:positionH relativeFrom="column">
                  <wp:posOffset>0</wp:posOffset>
                </wp:positionH>
                <wp:positionV relativeFrom="paragraph">
                  <wp:posOffset>255905</wp:posOffset>
                </wp:positionV>
                <wp:extent cx="5920740" cy="0"/>
                <wp:effectExtent l="0" t="0" r="0" b="0"/>
                <wp:wrapNone/>
                <wp:docPr id="7524256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29D595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15pt" to="466.2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Pr="001E19D0">
        <w:rPr>
          <w:rFonts w:ascii="Calibri" w:hAnsi="Calibri" w:cs="Calibri"/>
          <w:b/>
          <w:bCs/>
          <w:sz w:val="28"/>
          <w:szCs w:val="28"/>
        </w:rPr>
        <w:t>2</w:t>
      </w:r>
      <w:r w:rsidR="00205DDE" w:rsidRPr="001E19D0">
        <w:rPr>
          <w:rFonts w:ascii="Calibri" w:hAnsi="Calibri" w:cs="Calibri"/>
          <w:b/>
          <w:bCs/>
          <w:sz w:val="28"/>
          <w:szCs w:val="28"/>
        </w:rPr>
        <w:t xml:space="preserve">.0 </w:t>
      </w:r>
      <w:r w:rsidR="00330B07" w:rsidRPr="001E19D0">
        <w:rPr>
          <w:rFonts w:ascii="Calibri" w:hAnsi="Calibri" w:cs="Calibri"/>
          <w:b/>
          <w:bCs/>
          <w:sz w:val="28"/>
          <w:szCs w:val="28"/>
        </w:rPr>
        <w:t>Core Implementation Pillars</w:t>
      </w:r>
    </w:p>
    <w:p w14:paraId="48522287" w14:textId="5B379158" w:rsidR="00330B07" w:rsidRPr="00723DA8" w:rsidRDefault="00723DA8" w:rsidP="00E745D7">
      <w:pPr>
        <w:spacing w:before="24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color w:val="0070C0"/>
        </w:rPr>
        <w:t>2</w:t>
      </w:r>
      <w:r w:rsidR="00482BEE" w:rsidRPr="004E5C83">
        <w:rPr>
          <w:rFonts w:ascii="Calibri" w:hAnsi="Calibri" w:cs="Calibri"/>
          <w:b/>
          <w:bCs/>
          <w:color w:val="0070C0"/>
        </w:rPr>
        <w:t>.1</w:t>
      </w:r>
      <w:r w:rsidR="00781DE0" w:rsidRPr="004E5C83">
        <w:rPr>
          <w:rFonts w:ascii="Calibri" w:hAnsi="Calibri" w:cs="Calibri"/>
          <w:b/>
          <w:bCs/>
          <w:color w:val="0070C0"/>
        </w:rPr>
        <w:t xml:space="preserve"> </w:t>
      </w:r>
      <w:r w:rsidR="00330B07" w:rsidRPr="00330B07">
        <w:rPr>
          <w:rFonts w:ascii="Calibri" w:hAnsi="Calibri" w:cs="Calibri"/>
          <w:b/>
          <w:bCs/>
          <w:color w:val="0070C0"/>
        </w:rPr>
        <w:t>Pillar 1:</w:t>
      </w:r>
      <w:r w:rsidR="00330B07" w:rsidRPr="00330B07">
        <w:rPr>
          <w:rFonts w:ascii="Calibri" w:hAnsi="Calibri" w:cs="Calibri"/>
          <w:color w:val="0070C0"/>
        </w:rPr>
        <w:t xml:space="preserve"> </w:t>
      </w:r>
      <w:r w:rsidR="00330B07" w:rsidRPr="00723DA8">
        <w:rPr>
          <w:rFonts w:ascii="Calibri" w:hAnsi="Calibri" w:cs="Calibri"/>
          <w:b/>
          <w:bCs/>
        </w:rPr>
        <w:t>Digital Community Engagement &amp; Brand Loyalty</w:t>
      </w:r>
    </w:p>
    <w:p w14:paraId="12036CDD" w14:textId="77777777" w:rsidR="00330B07" w:rsidRPr="00330B07" w:rsidRDefault="00330B07" w:rsidP="00330B07">
      <w:pPr>
        <w:rPr>
          <w:rFonts w:ascii="Calibri" w:hAnsi="Calibri" w:cs="Calibri"/>
        </w:rPr>
      </w:pPr>
      <w:r w:rsidRPr="00330B07">
        <w:rPr>
          <w:rFonts w:ascii="Calibri" w:hAnsi="Calibri" w:cs="Calibri"/>
        </w:rPr>
        <w:t>Objective: Establish PlayNow as BC’s premier sports betting platform through immersive community-driven initiatives.</w:t>
      </w:r>
    </w:p>
    <w:p w14:paraId="28740944" w14:textId="62A03EDA" w:rsidR="00330B07" w:rsidRPr="009102AD" w:rsidRDefault="00330B07" w:rsidP="00330B07">
      <w:pPr>
        <w:rPr>
          <w:rFonts w:ascii="Calibri" w:hAnsi="Calibri" w:cs="Calibri"/>
          <w:b/>
          <w:bCs/>
        </w:rPr>
      </w:pPr>
      <w:r w:rsidRPr="009102AD">
        <w:rPr>
          <w:rFonts w:ascii="Calibri" w:hAnsi="Calibri" w:cs="Calibri"/>
          <w:b/>
          <w:bCs/>
        </w:rPr>
        <w:t>Implementation Steps:</w:t>
      </w:r>
    </w:p>
    <w:p w14:paraId="06944B46" w14:textId="77777777" w:rsidR="00330B07" w:rsidRPr="00330B07" w:rsidRDefault="00330B07" w:rsidP="00330B07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="Calibri" w:hAnsi="Calibri" w:cs="Calibri"/>
        </w:rPr>
      </w:pPr>
      <w:r w:rsidRPr="00330B07">
        <w:rPr>
          <w:rFonts w:ascii="Calibri" w:hAnsi="Calibri" w:cs="Calibri"/>
        </w:rPr>
        <w:t>Localized Content Strategy</w:t>
      </w:r>
    </w:p>
    <w:p w14:paraId="0218808B" w14:textId="77777777" w:rsidR="00330B07" w:rsidRPr="000B2E86" w:rsidRDefault="00330B07" w:rsidP="000B2E86">
      <w:pPr>
        <w:pStyle w:val="ListParagraph"/>
        <w:numPr>
          <w:ilvl w:val="0"/>
          <w:numId w:val="27"/>
        </w:numPr>
        <w:spacing w:after="0" w:line="276" w:lineRule="auto"/>
        <w:rPr>
          <w:rFonts w:ascii="Calibri" w:hAnsi="Calibri" w:cs="Calibri"/>
        </w:rPr>
      </w:pPr>
      <w:r w:rsidRPr="000B2E86">
        <w:rPr>
          <w:rFonts w:ascii="Calibri" w:hAnsi="Calibri" w:cs="Calibri"/>
        </w:rPr>
        <w:t>Develop "PlayNow Insider", a weekly content series featuring BC sports trends, interviews with local sports figures, and bet analysis.</w:t>
      </w:r>
    </w:p>
    <w:p w14:paraId="01080C3F" w14:textId="77777777" w:rsidR="00330B07" w:rsidRPr="000B2E86" w:rsidRDefault="00330B07" w:rsidP="000B2E86">
      <w:pPr>
        <w:pStyle w:val="ListParagraph"/>
        <w:numPr>
          <w:ilvl w:val="0"/>
          <w:numId w:val="27"/>
        </w:numPr>
        <w:spacing w:after="0" w:line="276" w:lineRule="auto"/>
        <w:rPr>
          <w:rFonts w:ascii="Calibri" w:hAnsi="Calibri" w:cs="Calibri"/>
        </w:rPr>
      </w:pPr>
      <w:r w:rsidRPr="000B2E86">
        <w:rPr>
          <w:rFonts w:ascii="Calibri" w:hAnsi="Calibri" w:cs="Calibri"/>
        </w:rPr>
        <w:t>Partner with local media (TSN 1040, Sportsnet Pacific) for sponsored segments on BC teams.</w:t>
      </w:r>
    </w:p>
    <w:p w14:paraId="2CCA85C3" w14:textId="77777777" w:rsidR="00330B07" w:rsidRPr="000B2E86" w:rsidRDefault="00330B07" w:rsidP="000B2E86">
      <w:pPr>
        <w:pStyle w:val="ListParagraph"/>
        <w:numPr>
          <w:ilvl w:val="0"/>
          <w:numId w:val="27"/>
        </w:numPr>
        <w:spacing w:after="0" w:line="276" w:lineRule="auto"/>
        <w:rPr>
          <w:rFonts w:ascii="Calibri" w:hAnsi="Calibri" w:cs="Calibri"/>
        </w:rPr>
      </w:pPr>
      <w:r w:rsidRPr="000B2E86">
        <w:rPr>
          <w:rFonts w:ascii="Calibri" w:hAnsi="Calibri" w:cs="Calibri"/>
        </w:rPr>
        <w:t>Social media storytelling: "Where Your Bets Go"—highlighting how revenue benefits BC.</w:t>
      </w:r>
    </w:p>
    <w:p w14:paraId="707A4F24" w14:textId="77777777" w:rsidR="00330B07" w:rsidRPr="00330B07" w:rsidRDefault="00330B07" w:rsidP="002E711F">
      <w:pPr>
        <w:numPr>
          <w:ilvl w:val="0"/>
          <w:numId w:val="15"/>
        </w:numPr>
        <w:tabs>
          <w:tab w:val="clear" w:pos="360"/>
          <w:tab w:val="num" w:pos="720"/>
        </w:tabs>
        <w:spacing w:before="240"/>
        <w:rPr>
          <w:rFonts w:ascii="Calibri" w:hAnsi="Calibri" w:cs="Calibri"/>
        </w:rPr>
      </w:pPr>
      <w:r w:rsidRPr="00330B07">
        <w:rPr>
          <w:rFonts w:ascii="Calibri" w:hAnsi="Calibri" w:cs="Calibri"/>
        </w:rPr>
        <w:t>Gamified User Experience</w:t>
      </w:r>
    </w:p>
    <w:p w14:paraId="1F3B05D0" w14:textId="2AF27211" w:rsidR="00330B07" w:rsidRPr="00D8654A" w:rsidRDefault="00330B07" w:rsidP="00D8654A">
      <w:pPr>
        <w:pStyle w:val="ListParagraph"/>
        <w:numPr>
          <w:ilvl w:val="0"/>
          <w:numId w:val="24"/>
        </w:numPr>
        <w:rPr>
          <w:rFonts w:ascii="Calibri" w:hAnsi="Calibri" w:cs="Calibri"/>
        </w:rPr>
      </w:pPr>
      <w:r w:rsidRPr="00D8654A">
        <w:rPr>
          <w:rFonts w:ascii="Calibri" w:hAnsi="Calibri" w:cs="Calibri"/>
        </w:rPr>
        <w:t xml:space="preserve">BC Sports Loyalty Betting Boosts: Exclusive odds </w:t>
      </w:r>
      <w:r w:rsidR="00526D5B" w:rsidRPr="00D8654A">
        <w:rPr>
          <w:rFonts w:ascii="Calibri" w:hAnsi="Calibri" w:cs="Calibri"/>
        </w:rPr>
        <w:t>boost</w:t>
      </w:r>
      <w:r w:rsidRPr="00D8654A">
        <w:rPr>
          <w:rFonts w:ascii="Calibri" w:hAnsi="Calibri" w:cs="Calibri"/>
        </w:rPr>
        <w:t xml:space="preserve"> for bets on Canucks</w:t>
      </w:r>
      <w:r w:rsidR="00C6092C">
        <w:rPr>
          <w:rFonts w:ascii="Calibri" w:hAnsi="Calibri" w:cs="Calibri"/>
        </w:rPr>
        <w:t xml:space="preserve"> (Hockey)</w:t>
      </w:r>
      <w:r w:rsidRPr="00D8654A">
        <w:rPr>
          <w:rFonts w:ascii="Calibri" w:hAnsi="Calibri" w:cs="Calibri"/>
        </w:rPr>
        <w:t>, Lions</w:t>
      </w:r>
      <w:r w:rsidR="00C6092C">
        <w:rPr>
          <w:rFonts w:ascii="Calibri" w:hAnsi="Calibri" w:cs="Calibri"/>
        </w:rPr>
        <w:t xml:space="preserve"> (Football)</w:t>
      </w:r>
      <w:r w:rsidRPr="00D8654A">
        <w:rPr>
          <w:rFonts w:ascii="Calibri" w:hAnsi="Calibri" w:cs="Calibri"/>
        </w:rPr>
        <w:t>, Whitecaps</w:t>
      </w:r>
      <w:r w:rsidR="00C6092C">
        <w:rPr>
          <w:rFonts w:ascii="Calibri" w:hAnsi="Calibri" w:cs="Calibri"/>
        </w:rPr>
        <w:t xml:space="preserve"> (Soccer)</w:t>
      </w:r>
      <w:r w:rsidRPr="00D8654A">
        <w:rPr>
          <w:rFonts w:ascii="Calibri" w:hAnsi="Calibri" w:cs="Calibri"/>
        </w:rPr>
        <w:t>, etc.</w:t>
      </w:r>
    </w:p>
    <w:p w14:paraId="365AC3D2" w14:textId="77777777" w:rsidR="00330B07" w:rsidRPr="00D8654A" w:rsidRDefault="00330B07" w:rsidP="00D8654A">
      <w:pPr>
        <w:pStyle w:val="ListParagraph"/>
        <w:numPr>
          <w:ilvl w:val="0"/>
          <w:numId w:val="24"/>
        </w:numPr>
        <w:rPr>
          <w:rFonts w:ascii="Calibri" w:hAnsi="Calibri" w:cs="Calibri"/>
        </w:rPr>
      </w:pPr>
      <w:r w:rsidRPr="00D8654A">
        <w:rPr>
          <w:rFonts w:ascii="Calibri" w:hAnsi="Calibri" w:cs="Calibri"/>
        </w:rPr>
        <w:t>"BC Betting Quests": A tiered rewards program where users unlock badges &amp; perks based on activity (e.g., "Canucks Superfan").</w:t>
      </w:r>
    </w:p>
    <w:p w14:paraId="53171F29" w14:textId="77777777" w:rsidR="00330B07" w:rsidRPr="00D8654A" w:rsidRDefault="00330B07" w:rsidP="00D8654A">
      <w:pPr>
        <w:pStyle w:val="ListParagraph"/>
        <w:numPr>
          <w:ilvl w:val="0"/>
          <w:numId w:val="24"/>
        </w:numPr>
        <w:rPr>
          <w:rFonts w:ascii="Calibri" w:hAnsi="Calibri" w:cs="Calibri"/>
        </w:rPr>
      </w:pPr>
      <w:r w:rsidRPr="00D8654A">
        <w:rPr>
          <w:rFonts w:ascii="Calibri" w:hAnsi="Calibri" w:cs="Calibri"/>
        </w:rPr>
        <w:t>Community leaderboards showcasing top bettors by region (e.g., Vancouver, Kelowna).</w:t>
      </w:r>
    </w:p>
    <w:p w14:paraId="391359DC" w14:textId="77777777" w:rsidR="00330B07" w:rsidRPr="00330B07" w:rsidRDefault="00330B07" w:rsidP="00330B07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="Calibri" w:hAnsi="Calibri" w:cs="Calibri"/>
        </w:rPr>
      </w:pPr>
      <w:r w:rsidRPr="00330B07">
        <w:rPr>
          <w:rFonts w:ascii="Calibri" w:hAnsi="Calibri" w:cs="Calibri"/>
        </w:rPr>
        <w:t>Live Event Sponsorships</w:t>
      </w:r>
    </w:p>
    <w:p w14:paraId="366B3154" w14:textId="77777777" w:rsidR="00330B07" w:rsidRPr="00AE3777" w:rsidRDefault="00330B07" w:rsidP="00AE3777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AE3777">
        <w:rPr>
          <w:rFonts w:ascii="Calibri" w:hAnsi="Calibri" w:cs="Calibri"/>
        </w:rPr>
        <w:t>PlayNow Fan Zones at BC Lions, Canucks, and Whitecaps games with interactive betting kiosks.</w:t>
      </w:r>
    </w:p>
    <w:p w14:paraId="49502647" w14:textId="77777777" w:rsidR="00330B07" w:rsidRPr="00AE3777" w:rsidRDefault="00330B07" w:rsidP="00AE3777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AE3777">
        <w:rPr>
          <w:rFonts w:ascii="Calibri" w:hAnsi="Calibri" w:cs="Calibri"/>
        </w:rPr>
        <w:t>Bet &amp; Win Challenges at sports bars—offering free bets &amp; swag for in-game predictions.</w:t>
      </w:r>
    </w:p>
    <w:p w14:paraId="22D94591" w14:textId="77777777" w:rsidR="00330B07" w:rsidRPr="00330B07" w:rsidRDefault="00330B07" w:rsidP="00330B07">
      <w:pPr>
        <w:numPr>
          <w:ilvl w:val="0"/>
          <w:numId w:val="15"/>
        </w:numPr>
        <w:tabs>
          <w:tab w:val="clear" w:pos="360"/>
          <w:tab w:val="num" w:pos="720"/>
        </w:tabs>
        <w:rPr>
          <w:rFonts w:ascii="Calibri" w:hAnsi="Calibri" w:cs="Calibri"/>
        </w:rPr>
      </w:pPr>
      <w:r w:rsidRPr="00330B07">
        <w:rPr>
          <w:rFonts w:ascii="Calibri" w:hAnsi="Calibri" w:cs="Calibri"/>
        </w:rPr>
        <w:t>Influencer &amp; Brand Ambassadors</w:t>
      </w:r>
    </w:p>
    <w:p w14:paraId="044E8201" w14:textId="77777777" w:rsidR="00330B07" w:rsidRPr="00F42AC4" w:rsidRDefault="00330B07" w:rsidP="00F42AC4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</w:rPr>
      </w:pPr>
      <w:r w:rsidRPr="00F42AC4">
        <w:rPr>
          <w:rFonts w:ascii="Calibri" w:hAnsi="Calibri" w:cs="Calibri"/>
        </w:rPr>
        <w:t>Recruit a BC athlete or sports journalist to be the PlayNow spokesperson (e.g., Canucks Alumni).</w:t>
      </w:r>
    </w:p>
    <w:p w14:paraId="2AE2E557" w14:textId="77777777" w:rsidR="00330B07" w:rsidRDefault="00330B07" w:rsidP="00F42AC4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</w:rPr>
      </w:pPr>
      <w:r w:rsidRPr="00F42AC4">
        <w:rPr>
          <w:rFonts w:ascii="Calibri" w:hAnsi="Calibri" w:cs="Calibri"/>
        </w:rPr>
        <w:t>Launch Live Bet Streams with analysts, providing game predictions &amp; bet insights.</w:t>
      </w:r>
    </w:p>
    <w:p w14:paraId="7CB200FA" w14:textId="0BB43BA4" w:rsidR="008267B9" w:rsidRPr="00A80163" w:rsidRDefault="008267B9" w:rsidP="008267B9">
      <w:pPr>
        <w:pStyle w:val="ListParagraph"/>
        <w:numPr>
          <w:ilvl w:val="0"/>
          <w:numId w:val="26"/>
        </w:numPr>
        <w:spacing w:after="0"/>
        <w:rPr>
          <w:rFonts w:ascii="Calibri" w:hAnsi="Calibri" w:cs="Calibri"/>
          <w:b/>
          <w:bCs/>
        </w:rPr>
      </w:pPr>
      <w:r w:rsidRPr="00F42AC4">
        <w:rPr>
          <w:rFonts w:ascii="Calibri" w:hAnsi="Calibri" w:cs="Calibri"/>
        </w:rPr>
        <w:t xml:space="preserve">Partner with sports micro-influencers on </w:t>
      </w:r>
      <w:r w:rsidR="006C6B17">
        <w:rPr>
          <w:rFonts w:ascii="Calibri" w:hAnsi="Calibri" w:cs="Calibri"/>
        </w:rPr>
        <w:t xml:space="preserve">social media for </w:t>
      </w:r>
      <w:r w:rsidRPr="00A80163">
        <w:rPr>
          <w:rFonts w:ascii="Calibri" w:hAnsi="Calibri" w:cs="Calibri"/>
          <w:b/>
          <w:bCs/>
        </w:rPr>
        <w:t>PlayNow</w:t>
      </w:r>
      <w:r w:rsidR="006C6B17" w:rsidRPr="00A80163">
        <w:rPr>
          <w:rFonts w:ascii="Calibri" w:hAnsi="Calibri" w:cs="Calibri"/>
          <w:b/>
          <w:bCs/>
        </w:rPr>
        <w:t xml:space="preserve"> </w:t>
      </w:r>
      <w:r w:rsidR="0010738A" w:rsidRPr="00A80163">
        <w:rPr>
          <w:rFonts w:ascii="Calibri" w:hAnsi="Calibri" w:cs="Calibri"/>
          <w:b/>
          <w:bCs/>
        </w:rPr>
        <w:t>S</w:t>
      </w:r>
      <w:r w:rsidR="006C6B17" w:rsidRPr="00A80163">
        <w:rPr>
          <w:rFonts w:ascii="Calibri" w:hAnsi="Calibri" w:cs="Calibri"/>
          <w:b/>
          <w:bCs/>
        </w:rPr>
        <w:t xml:space="preserve">ocial </w:t>
      </w:r>
      <w:r w:rsidR="00A80163" w:rsidRPr="00A80163">
        <w:rPr>
          <w:rFonts w:ascii="Calibri" w:hAnsi="Calibri" w:cs="Calibri"/>
          <w:b/>
          <w:bCs/>
        </w:rPr>
        <w:t>M</w:t>
      </w:r>
      <w:r w:rsidR="006C6B17" w:rsidRPr="00A80163">
        <w:rPr>
          <w:rFonts w:ascii="Calibri" w:hAnsi="Calibri" w:cs="Calibri"/>
          <w:b/>
          <w:bCs/>
        </w:rPr>
        <w:t xml:space="preserve">edia </w:t>
      </w:r>
      <w:r w:rsidR="00A80163" w:rsidRPr="00A80163">
        <w:rPr>
          <w:rFonts w:ascii="Calibri" w:hAnsi="Calibri" w:cs="Calibri"/>
          <w:b/>
          <w:bCs/>
        </w:rPr>
        <w:t>Campaign</w:t>
      </w:r>
      <w:r w:rsidRPr="00A80163">
        <w:rPr>
          <w:rFonts w:ascii="Calibri" w:hAnsi="Calibri" w:cs="Calibri"/>
          <w:b/>
          <w:bCs/>
        </w:rPr>
        <w:t>.</w:t>
      </w:r>
    </w:p>
    <w:p w14:paraId="04107632" w14:textId="77777777" w:rsidR="00384EB4" w:rsidRDefault="00384EB4" w:rsidP="00C251E4">
      <w:pPr>
        <w:spacing w:before="240"/>
        <w:rPr>
          <w:rFonts w:ascii="Calibri" w:hAnsi="Calibri" w:cs="Calibri"/>
          <w:b/>
          <w:bCs/>
        </w:rPr>
      </w:pPr>
    </w:p>
    <w:p w14:paraId="5532FC93" w14:textId="77777777" w:rsidR="00384EB4" w:rsidRDefault="00384EB4" w:rsidP="00C251E4">
      <w:pPr>
        <w:spacing w:before="240"/>
        <w:rPr>
          <w:rFonts w:ascii="Calibri" w:hAnsi="Calibri" w:cs="Calibri"/>
          <w:b/>
          <w:bCs/>
        </w:rPr>
      </w:pPr>
    </w:p>
    <w:p w14:paraId="313BB532" w14:textId="77777777" w:rsidR="00384EB4" w:rsidRDefault="00384EB4" w:rsidP="00C251E4">
      <w:pPr>
        <w:spacing w:before="240"/>
        <w:rPr>
          <w:rFonts w:ascii="Calibri" w:hAnsi="Calibri" w:cs="Calibri"/>
          <w:b/>
          <w:bCs/>
        </w:rPr>
      </w:pPr>
    </w:p>
    <w:p w14:paraId="54276018" w14:textId="20BBE530" w:rsidR="001258E0" w:rsidRPr="001E19D0" w:rsidRDefault="0008379D" w:rsidP="00C251E4">
      <w:pPr>
        <w:spacing w:before="240"/>
        <w:rPr>
          <w:rFonts w:ascii="Calibri" w:hAnsi="Calibri" w:cs="Calibri"/>
          <w:b/>
          <w:bCs/>
          <w:color w:val="A02B93" w:themeColor="accent5"/>
        </w:rPr>
      </w:pPr>
      <w:r>
        <w:rPr>
          <w:rFonts w:ascii="Calibri" w:hAnsi="Calibri" w:cs="Calibri"/>
          <w:b/>
          <w:bCs/>
          <w:color w:val="A02B93" w:themeColor="accent5"/>
        </w:rPr>
        <w:lastRenderedPageBreak/>
        <w:t xml:space="preserve">PlayNow </w:t>
      </w:r>
      <w:r w:rsidR="00EC79DC" w:rsidRPr="001E19D0">
        <w:rPr>
          <w:rFonts w:ascii="Calibri" w:hAnsi="Calibri" w:cs="Calibri"/>
          <w:b/>
          <w:bCs/>
          <w:color w:val="A02B93" w:themeColor="accent5"/>
        </w:rPr>
        <w:t xml:space="preserve">Social </w:t>
      </w:r>
      <w:r w:rsidR="009B3690" w:rsidRPr="001E19D0">
        <w:rPr>
          <w:rFonts w:ascii="Calibri" w:hAnsi="Calibri" w:cs="Calibri"/>
          <w:b/>
          <w:bCs/>
          <w:color w:val="A02B93" w:themeColor="accent5"/>
        </w:rPr>
        <w:t xml:space="preserve">Media </w:t>
      </w:r>
      <w:r w:rsidR="00C251E4" w:rsidRPr="001E19D0">
        <w:rPr>
          <w:rFonts w:ascii="Calibri" w:hAnsi="Calibri" w:cs="Calibri"/>
          <w:b/>
          <w:bCs/>
          <w:color w:val="A02B93" w:themeColor="accent5"/>
        </w:rPr>
        <w:t>Campaign</w:t>
      </w:r>
      <w:r w:rsidR="00A80163" w:rsidRPr="001E19D0">
        <w:rPr>
          <w:rFonts w:ascii="Calibri" w:hAnsi="Calibri" w:cs="Calibri"/>
          <w:b/>
          <w:bCs/>
          <w:color w:val="A02B93" w:themeColor="accent5"/>
        </w:rPr>
        <w:t xml:space="preserve"> Plan</w:t>
      </w:r>
    </w:p>
    <w:p w14:paraId="582FF7A5" w14:textId="6AA6CE1E" w:rsidR="00C251E4" w:rsidRPr="00C251E4" w:rsidRDefault="001258E0" w:rsidP="00E856B8">
      <w:pPr>
        <w:spacing w:before="24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Campaign Name</w:t>
      </w:r>
      <w:r w:rsidR="00C251E4" w:rsidRPr="00C251E4">
        <w:rPr>
          <w:rFonts w:ascii="Calibri" w:hAnsi="Calibri" w:cs="Calibri"/>
        </w:rPr>
        <w:t>: “#PlayNowChallenge</w:t>
      </w:r>
      <w:r w:rsidR="00384EB4">
        <w:rPr>
          <w:rFonts w:ascii="Calibri" w:hAnsi="Calibri" w:cs="Calibri"/>
        </w:rPr>
        <w:t>BC</w:t>
      </w:r>
      <w:r w:rsidR="00C251E4" w:rsidRPr="00C251E4">
        <w:rPr>
          <w:rFonts w:ascii="Calibri" w:hAnsi="Calibri" w:cs="Calibri"/>
        </w:rPr>
        <w:t xml:space="preserve">: Bet, Brag &amp; </w:t>
      </w:r>
      <w:r w:rsidR="00676ED5">
        <w:rPr>
          <w:rFonts w:ascii="Calibri" w:hAnsi="Calibri" w:cs="Calibri"/>
        </w:rPr>
        <w:t>Vibe for BC</w:t>
      </w:r>
      <w:r w:rsidR="00C251E4" w:rsidRPr="00C251E4">
        <w:rPr>
          <w:rFonts w:ascii="Calibri" w:hAnsi="Calibri" w:cs="Calibri"/>
        </w:rPr>
        <w:t>”</w:t>
      </w:r>
    </w:p>
    <w:p w14:paraId="68C14B80" w14:textId="77777777" w:rsidR="006442CB" w:rsidRPr="00F90CD0" w:rsidRDefault="00C251E4" w:rsidP="00E856B8">
      <w:pPr>
        <w:spacing w:before="240" w:line="276" w:lineRule="auto"/>
        <w:rPr>
          <w:rFonts w:ascii="Calibri" w:hAnsi="Calibri" w:cs="Calibri"/>
          <w:b/>
          <w:bCs/>
        </w:rPr>
      </w:pPr>
      <w:r w:rsidRPr="00F90CD0">
        <w:rPr>
          <w:rFonts w:ascii="Calibri" w:hAnsi="Calibri" w:cs="Calibri"/>
          <w:b/>
          <w:bCs/>
        </w:rPr>
        <w:t>Concept Overview:</w:t>
      </w:r>
    </w:p>
    <w:p w14:paraId="433C57C6" w14:textId="013E8D3F" w:rsidR="00C251E4" w:rsidRPr="00C251E4" w:rsidRDefault="00F90CD0" w:rsidP="00995B3A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intends to </w:t>
      </w:r>
      <w:r w:rsidR="00C251E4" w:rsidRPr="00C251E4">
        <w:rPr>
          <w:rFonts w:ascii="Calibri" w:hAnsi="Calibri" w:cs="Calibri"/>
        </w:rPr>
        <w:t>Leverage the influence of top local sports influencers to spark a vibrant, interactive campaign that connects sports betting excitement with community pride. The “#PlayNowChallenge</w:t>
      </w:r>
      <w:r w:rsidR="00384EB4">
        <w:rPr>
          <w:rFonts w:ascii="Calibri" w:hAnsi="Calibri" w:cs="Calibri"/>
        </w:rPr>
        <w:t>BC</w:t>
      </w:r>
      <w:r w:rsidR="00C251E4" w:rsidRPr="00C251E4">
        <w:rPr>
          <w:rFonts w:ascii="Calibri" w:hAnsi="Calibri" w:cs="Calibri"/>
        </w:rPr>
        <w:t>” invites influencers and their followers to predict game outcomes, share creative bet strategies, and showcase their passion for BC sports through short-form content across platforms like Instagram, TikTok, and Twitter/X</w:t>
      </w:r>
      <w:r w:rsidR="00E856B8">
        <w:rPr>
          <w:rFonts w:ascii="Calibri" w:hAnsi="Calibri" w:cs="Calibri"/>
        </w:rPr>
        <w:t xml:space="preserve"> and Facebook.</w:t>
      </w:r>
    </w:p>
    <w:p w14:paraId="7D0010CE" w14:textId="77777777" w:rsidR="00C251E4" w:rsidRPr="00C251E4" w:rsidRDefault="00C251E4" w:rsidP="00E856B8">
      <w:pPr>
        <w:spacing w:before="240" w:line="276" w:lineRule="auto"/>
        <w:rPr>
          <w:rFonts w:ascii="Calibri" w:hAnsi="Calibri" w:cs="Calibri"/>
        </w:rPr>
      </w:pPr>
      <w:r w:rsidRPr="00C251E4">
        <w:rPr>
          <w:rFonts w:ascii="Calibri" w:hAnsi="Calibri" w:cs="Calibri"/>
        </w:rPr>
        <w:t>Key Components:</w:t>
      </w:r>
    </w:p>
    <w:p w14:paraId="35756B50" w14:textId="77777777" w:rsidR="006533E3" w:rsidRDefault="00C251E4" w:rsidP="00E856B8">
      <w:pPr>
        <w:numPr>
          <w:ilvl w:val="0"/>
          <w:numId w:val="28"/>
        </w:numPr>
        <w:tabs>
          <w:tab w:val="clear" w:pos="360"/>
          <w:tab w:val="num" w:pos="720"/>
        </w:tabs>
        <w:spacing w:before="240" w:line="276" w:lineRule="auto"/>
        <w:rPr>
          <w:rFonts w:ascii="Calibri" w:hAnsi="Calibri" w:cs="Calibri"/>
        </w:rPr>
      </w:pPr>
      <w:r w:rsidRPr="00C251E4">
        <w:rPr>
          <w:rFonts w:ascii="Calibri" w:hAnsi="Calibri" w:cs="Calibri"/>
        </w:rPr>
        <w:t>Influencer Kick-Off:</w:t>
      </w:r>
    </w:p>
    <w:p w14:paraId="030047B2" w14:textId="77777777" w:rsidR="00072775" w:rsidRPr="00072775" w:rsidRDefault="00C251E4" w:rsidP="00072775">
      <w:pPr>
        <w:pStyle w:val="ListParagraph"/>
        <w:numPr>
          <w:ilvl w:val="0"/>
          <w:numId w:val="29"/>
        </w:numPr>
        <w:spacing w:after="0" w:line="276" w:lineRule="auto"/>
        <w:rPr>
          <w:rFonts w:ascii="Calibri" w:hAnsi="Calibri" w:cs="Calibri"/>
        </w:rPr>
      </w:pPr>
      <w:r w:rsidRPr="00072775">
        <w:rPr>
          <w:rFonts w:ascii="Calibri" w:hAnsi="Calibri" w:cs="Calibri"/>
        </w:rPr>
        <w:t>Selection of Influencers: Collaborate with popular BC sports influencers—ranging from former athletes to sports commentators—to create engaging introductory videos.</w:t>
      </w:r>
    </w:p>
    <w:p w14:paraId="7BC9C480" w14:textId="77777777" w:rsidR="00072775" w:rsidRPr="00072775" w:rsidRDefault="00C251E4" w:rsidP="00072775">
      <w:pPr>
        <w:pStyle w:val="ListParagraph"/>
        <w:numPr>
          <w:ilvl w:val="0"/>
          <w:numId w:val="29"/>
        </w:numPr>
        <w:spacing w:after="0" w:line="276" w:lineRule="auto"/>
        <w:rPr>
          <w:rFonts w:ascii="Calibri" w:hAnsi="Calibri" w:cs="Calibri"/>
        </w:rPr>
      </w:pPr>
      <w:r w:rsidRPr="00072775">
        <w:rPr>
          <w:rFonts w:ascii="Calibri" w:hAnsi="Calibri" w:cs="Calibri"/>
        </w:rPr>
        <w:t>Personalized Bets: Each influencer makes a “signature bet” for an upcoming marquee BC game (or a major sporting event relevant to local fans) and shares the reasoning behind it.</w:t>
      </w:r>
    </w:p>
    <w:p w14:paraId="0691B2CA" w14:textId="3C385980" w:rsidR="00C251E4" w:rsidRPr="00072775" w:rsidRDefault="00C251E4" w:rsidP="00072775">
      <w:pPr>
        <w:pStyle w:val="ListParagraph"/>
        <w:numPr>
          <w:ilvl w:val="0"/>
          <w:numId w:val="29"/>
        </w:numPr>
        <w:spacing w:after="0" w:line="276" w:lineRule="auto"/>
        <w:rPr>
          <w:rFonts w:ascii="Calibri" w:hAnsi="Calibri" w:cs="Calibri"/>
        </w:rPr>
      </w:pPr>
      <w:r w:rsidRPr="00072775">
        <w:rPr>
          <w:rFonts w:ascii="Calibri" w:hAnsi="Calibri" w:cs="Calibri"/>
        </w:rPr>
        <w:t>Hashtag Usage: Use the hashtag #PlayNowChallenge</w:t>
      </w:r>
      <w:r w:rsidR="009D0CBA">
        <w:rPr>
          <w:rFonts w:ascii="Calibri" w:hAnsi="Calibri" w:cs="Calibri"/>
        </w:rPr>
        <w:t>BC</w:t>
      </w:r>
      <w:r w:rsidRPr="00072775">
        <w:rPr>
          <w:rFonts w:ascii="Calibri" w:hAnsi="Calibri" w:cs="Calibri"/>
        </w:rPr>
        <w:t xml:space="preserve"> to consolidate all content.</w:t>
      </w:r>
    </w:p>
    <w:p w14:paraId="50AF04D4" w14:textId="77777777" w:rsidR="00F34CB5" w:rsidRDefault="00C251E4" w:rsidP="00E856B8">
      <w:pPr>
        <w:numPr>
          <w:ilvl w:val="0"/>
          <w:numId w:val="28"/>
        </w:numPr>
        <w:tabs>
          <w:tab w:val="clear" w:pos="360"/>
          <w:tab w:val="num" w:pos="720"/>
        </w:tabs>
        <w:spacing w:before="240" w:line="276" w:lineRule="auto"/>
        <w:rPr>
          <w:rFonts w:ascii="Calibri" w:hAnsi="Calibri" w:cs="Calibri"/>
        </w:rPr>
      </w:pPr>
      <w:r w:rsidRPr="00C251E4">
        <w:rPr>
          <w:rFonts w:ascii="Calibri" w:hAnsi="Calibri" w:cs="Calibri"/>
        </w:rPr>
        <w:t>Interactive Content Series:</w:t>
      </w:r>
    </w:p>
    <w:p w14:paraId="2722ADE7" w14:textId="4180D453" w:rsidR="00F34CB5" w:rsidRDefault="00C251E4" w:rsidP="00F34CB5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</w:rPr>
      </w:pPr>
      <w:r w:rsidRPr="00F34CB5">
        <w:rPr>
          <w:rFonts w:ascii="Calibri" w:hAnsi="Calibri" w:cs="Calibri"/>
        </w:rPr>
        <w:t xml:space="preserve">Prediction </w:t>
      </w:r>
      <w:r w:rsidR="00A92010" w:rsidRPr="00F34CB5">
        <w:rPr>
          <w:rFonts w:ascii="Calibri" w:hAnsi="Calibri" w:cs="Calibri"/>
        </w:rPr>
        <w:t>Contests</w:t>
      </w:r>
      <w:r w:rsidRPr="00F34CB5">
        <w:rPr>
          <w:rFonts w:ascii="Calibri" w:hAnsi="Calibri" w:cs="Calibri"/>
        </w:rPr>
        <w:t xml:space="preserve">: Influencers challenge each other or their followers to “bet </w:t>
      </w:r>
      <w:r w:rsidR="00CC7DFA" w:rsidRPr="00F34CB5">
        <w:rPr>
          <w:rFonts w:ascii="Calibri" w:hAnsi="Calibri" w:cs="Calibri"/>
        </w:rPr>
        <w:t>contests</w:t>
      </w:r>
      <w:r w:rsidRPr="00F34CB5">
        <w:rPr>
          <w:rFonts w:ascii="Calibri" w:hAnsi="Calibri" w:cs="Calibri"/>
        </w:rPr>
        <w:t>” where they predict game outcomes in a fun, head-to-head format.</w:t>
      </w:r>
    </w:p>
    <w:p w14:paraId="3D37FC93" w14:textId="77777777" w:rsidR="00E52448" w:rsidRDefault="00C251E4" w:rsidP="00F34CB5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</w:rPr>
      </w:pPr>
      <w:r w:rsidRPr="00F34CB5">
        <w:rPr>
          <w:rFonts w:ascii="Calibri" w:hAnsi="Calibri" w:cs="Calibri"/>
        </w:rPr>
        <w:t>Story Takeovers: Influencers host live sessions on Instagram/TikTok where they share real-time insights, answer betting-related questions, and provide live reaction updates during games.</w:t>
      </w:r>
    </w:p>
    <w:p w14:paraId="1E849DEA" w14:textId="1ABC19D7" w:rsidR="00C251E4" w:rsidRPr="00F34CB5" w:rsidRDefault="00C251E4" w:rsidP="00F34CB5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</w:rPr>
      </w:pPr>
      <w:r w:rsidRPr="00F34CB5">
        <w:rPr>
          <w:rFonts w:ascii="Calibri" w:hAnsi="Calibri" w:cs="Calibri"/>
        </w:rPr>
        <w:t>User-Generated Content: Encourage followers to create their own prediction videos, explaining why they believe their chosen outcome is most likely.</w:t>
      </w:r>
    </w:p>
    <w:p w14:paraId="052F178F" w14:textId="77777777" w:rsidR="00E52448" w:rsidRDefault="00C251E4" w:rsidP="00E856B8">
      <w:pPr>
        <w:numPr>
          <w:ilvl w:val="0"/>
          <w:numId w:val="28"/>
        </w:numPr>
        <w:tabs>
          <w:tab w:val="clear" w:pos="360"/>
          <w:tab w:val="num" w:pos="720"/>
        </w:tabs>
        <w:spacing w:before="240" w:line="276" w:lineRule="auto"/>
        <w:rPr>
          <w:rFonts w:ascii="Calibri" w:hAnsi="Calibri" w:cs="Calibri"/>
        </w:rPr>
      </w:pPr>
      <w:r w:rsidRPr="00C251E4">
        <w:rPr>
          <w:rFonts w:ascii="Calibri" w:hAnsi="Calibri" w:cs="Calibri"/>
        </w:rPr>
        <w:t>Incentivized Engagement:</w:t>
      </w:r>
    </w:p>
    <w:p w14:paraId="1FD6E035" w14:textId="47B12D9A" w:rsidR="00E52448" w:rsidRDefault="00C251E4" w:rsidP="00E52448">
      <w:pPr>
        <w:pStyle w:val="ListParagraph"/>
        <w:numPr>
          <w:ilvl w:val="0"/>
          <w:numId w:val="31"/>
        </w:numPr>
        <w:spacing w:before="240" w:line="276" w:lineRule="auto"/>
        <w:rPr>
          <w:rFonts w:ascii="Calibri" w:hAnsi="Calibri" w:cs="Calibri"/>
        </w:rPr>
      </w:pPr>
      <w:r w:rsidRPr="00E52448">
        <w:rPr>
          <w:rFonts w:ascii="Calibri" w:hAnsi="Calibri" w:cs="Calibri"/>
        </w:rPr>
        <w:t>Contest &amp; Rewards: Viewers who participate by posting their own prediction videos with #PlayNowChallenge</w:t>
      </w:r>
      <w:r w:rsidR="00E52448">
        <w:rPr>
          <w:rFonts w:ascii="Calibri" w:hAnsi="Calibri" w:cs="Calibri"/>
        </w:rPr>
        <w:t>BC</w:t>
      </w:r>
      <w:r w:rsidRPr="00E52448">
        <w:rPr>
          <w:rFonts w:ascii="Calibri" w:hAnsi="Calibri" w:cs="Calibri"/>
        </w:rPr>
        <w:t xml:space="preserve"> stand a chance to win free bets, exclusive merchandise, or VIP tickets to local sports events.</w:t>
      </w:r>
    </w:p>
    <w:p w14:paraId="60AAEC21" w14:textId="12714E55" w:rsidR="00C251E4" w:rsidRPr="00E52448" w:rsidRDefault="00C251E4" w:rsidP="00E52448">
      <w:pPr>
        <w:pStyle w:val="ListParagraph"/>
        <w:numPr>
          <w:ilvl w:val="0"/>
          <w:numId w:val="31"/>
        </w:numPr>
        <w:spacing w:before="240" w:line="276" w:lineRule="auto"/>
        <w:rPr>
          <w:rFonts w:ascii="Calibri" w:hAnsi="Calibri" w:cs="Calibri"/>
        </w:rPr>
      </w:pPr>
      <w:r w:rsidRPr="00E52448">
        <w:rPr>
          <w:rFonts w:ascii="Calibri" w:hAnsi="Calibri" w:cs="Calibri"/>
        </w:rPr>
        <w:t>Leaderboard Feature: A dedicated micro-site or in-app feature where influencer and user predictions are showcased. Weekly top predictors get highlighted, fostering a sense of competition and community.</w:t>
      </w:r>
    </w:p>
    <w:p w14:paraId="0A02A27E" w14:textId="77777777" w:rsidR="00995B3A" w:rsidRDefault="00C251E4" w:rsidP="00E856B8">
      <w:pPr>
        <w:numPr>
          <w:ilvl w:val="0"/>
          <w:numId w:val="28"/>
        </w:numPr>
        <w:tabs>
          <w:tab w:val="clear" w:pos="360"/>
          <w:tab w:val="num" w:pos="720"/>
        </w:tabs>
        <w:spacing w:before="240" w:line="276" w:lineRule="auto"/>
        <w:rPr>
          <w:rFonts w:ascii="Calibri" w:hAnsi="Calibri" w:cs="Calibri"/>
        </w:rPr>
      </w:pPr>
      <w:r w:rsidRPr="00C251E4">
        <w:rPr>
          <w:rFonts w:ascii="Calibri" w:hAnsi="Calibri" w:cs="Calibri"/>
        </w:rPr>
        <w:lastRenderedPageBreak/>
        <w:t>Localized Storytelling:</w:t>
      </w:r>
    </w:p>
    <w:p w14:paraId="4709684D" w14:textId="77777777" w:rsidR="00995B3A" w:rsidRPr="00995B3A" w:rsidRDefault="00C251E4" w:rsidP="00995B3A">
      <w:pPr>
        <w:pStyle w:val="ListParagraph"/>
        <w:numPr>
          <w:ilvl w:val="0"/>
          <w:numId w:val="32"/>
        </w:numPr>
        <w:spacing w:line="276" w:lineRule="auto"/>
        <w:rPr>
          <w:rFonts w:ascii="Calibri" w:hAnsi="Calibri" w:cs="Calibri"/>
        </w:rPr>
      </w:pPr>
      <w:r w:rsidRPr="00995B3A">
        <w:rPr>
          <w:rFonts w:ascii="Calibri" w:hAnsi="Calibri" w:cs="Calibri"/>
        </w:rPr>
        <w:t>BC Pride Stories: Integrate personal stories about BC sports history, local teams, and community achievements to create emotional resonance.</w:t>
      </w:r>
    </w:p>
    <w:p w14:paraId="18318AD4" w14:textId="6326153B" w:rsidR="00C251E4" w:rsidRPr="00995B3A" w:rsidRDefault="00C251E4" w:rsidP="00995B3A">
      <w:pPr>
        <w:pStyle w:val="ListParagraph"/>
        <w:numPr>
          <w:ilvl w:val="0"/>
          <w:numId w:val="32"/>
        </w:numPr>
        <w:spacing w:before="240" w:line="276" w:lineRule="auto"/>
        <w:rPr>
          <w:rFonts w:ascii="Calibri" w:hAnsi="Calibri" w:cs="Calibri"/>
        </w:rPr>
      </w:pPr>
      <w:r w:rsidRPr="00995B3A">
        <w:rPr>
          <w:rFonts w:ascii="Calibri" w:hAnsi="Calibri" w:cs="Calibri"/>
        </w:rPr>
        <w:t>Community Impact: Share snippets about how PlayNow supports local sports and community programs, reinforcing the platform’s commitment to BC.</w:t>
      </w:r>
    </w:p>
    <w:p w14:paraId="1E024ACC" w14:textId="77777777" w:rsidR="00995B3A" w:rsidRDefault="00C251E4" w:rsidP="00E856B8">
      <w:pPr>
        <w:numPr>
          <w:ilvl w:val="0"/>
          <w:numId w:val="28"/>
        </w:numPr>
        <w:tabs>
          <w:tab w:val="clear" w:pos="360"/>
          <w:tab w:val="num" w:pos="720"/>
        </w:tabs>
        <w:spacing w:before="240" w:line="276" w:lineRule="auto"/>
        <w:rPr>
          <w:rFonts w:ascii="Calibri" w:hAnsi="Calibri" w:cs="Calibri"/>
        </w:rPr>
      </w:pPr>
      <w:r w:rsidRPr="00C251E4">
        <w:rPr>
          <w:rFonts w:ascii="Calibri" w:hAnsi="Calibri" w:cs="Calibri"/>
        </w:rPr>
        <w:t>Campaign Rollout &amp; Amplification:</w:t>
      </w:r>
    </w:p>
    <w:p w14:paraId="348AB7C2" w14:textId="77777777" w:rsidR="00995B3A" w:rsidRDefault="00C251E4" w:rsidP="00995B3A">
      <w:pPr>
        <w:pStyle w:val="ListParagraph"/>
        <w:numPr>
          <w:ilvl w:val="0"/>
          <w:numId w:val="33"/>
        </w:numPr>
        <w:spacing w:before="240" w:line="276" w:lineRule="auto"/>
        <w:rPr>
          <w:rFonts w:ascii="Calibri" w:hAnsi="Calibri" w:cs="Calibri"/>
        </w:rPr>
      </w:pPr>
      <w:r w:rsidRPr="00995B3A">
        <w:rPr>
          <w:rFonts w:ascii="Calibri" w:hAnsi="Calibri" w:cs="Calibri"/>
        </w:rPr>
        <w:t>Multiplatform Strategy: Content to be distributed across TikTok, Instagram, Twitter/X, and Facebook, ensuring broad reach and engagement with varied audience demographics.</w:t>
      </w:r>
    </w:p>
    <w:p w14:paraId="39CA151D" w14:textId="77777777" w:rsidR="00995B3A" w:rsidRDefault="00C251E4" w:rsidP="00995B3A">
      <w:pPr>
        <w:pStyle w:val="ListParagraph"/>
        <w:numPr>
          <w:ilvl w:val="0"/>
          <w:numId w:val="33"/>
        </w:numPr>
        <w:spacing w:before="240" w:line="276" w:lineRule="auto"/>
        <w:rPr>
          <w:rFonts w:ascii="Calibri" w:hAnsi="Calibri" w:cs="Calibri"/>
        </w:rPr>
      </w:pPr>
      <w:r w:rsidRPr="00995B3A">
        <w:rPr>
          <w:rFonts w:ascii="Calibri" w:hAnsi="Calibri" w:cs="Calibri"/>
        </w:rPr>
        <w:t>Paid Promotions: Boost top-performing influencer content via targeted social media ads to extend the campaign’s reach within BC.</w:t>
      </w:r>
    </w:p>
    <w:p w14:paraId="3FA79C84" w14:textId="3AA72884" w:rsidR="00C251E4" w:rsidRPr="00995B3A" w:rsidRDefault="00C251E4" w:rsidP="00995B3A">
      <w:pPr>
        <w:pStyle w:val="ListParagraph"/>
        <w:numPr>
          <w:ilvl w:val="0"/>
          <w:numId w:val="33"/>
        </w:numPr>
        <w:spacing w:before="240" w:line="276" w:lineRule="auto"/>
        <w:rPr>
          <w:rFonts w:ascii="Calibri" w:hAnsi="Calibri" w:cs="Calibri"/>
        </w:rPr>
      </w:pPr>
      <w:r w:rsidRPr="00995B3A">
        <w:rPr>
          <w:rFonts w:ascii="Calibri" w:hAnsi="Calibri" w:cs="Calibri"/>
        </w:rPr>
        <w:t>Tracking &amp; Analytics: Utilize unique campaign codes or links to track influencer-driven traffic and engagement metrics for ongoing campaign refinement.</w:t>
      </w:r>
    </w:p>
    <w:p w14:paraId="14E69866" w14:textId="77777777" w:rsidR="00533612" w:rsidRDefault="00C251E4" w:rsidP="00E856B8">
      <w:pPr>
        <w:spacing w:before="240" w:line="276" w:lineRule="auto"/>
        <w:rPr>
          <w:rFonts w:ascii="Calibri" w:hAnsi="Calibri" w:cs="Calibri"/>
        </w:rPr>
      </w:pPr>
      <w:r w:rsidRPr="00C251E4">
        <w:rPr>
          <w:rFonts w:ascii="Calibri" w:hAnsi="Calibri" w:cs="Calibri"/>
        </w:rPr>
        <w:t>Unique Value Proposition:</w:t>
      </w:r>
    </w:p>
    <w:p w14:paraId="1C2C41F5" w14:textId="325814AD" w:rsidR="00C251E4" w:rsidRPr="00C251E4" w:rsidRDefault="00C251E4" w:rsidP="00533612">
      <w:pPr>
        <w:spacing w:line="276" w:lineRule="auto"/>
        <w:rPr>
          <w:rFonts w:ascii="Calibri" w:hAnsi="Calibri" w:cs="Calibri"/>
        </w:rPr>
      </w:pPr>
      <w:r w:rsidRPr="00C251E4">
        <w:rPr>
          <w:rFonts w:ascii="Calibri" w:hAnsi="Calibri" w:cs="Calibri"/>
        </w:rPr>
        <w:t>The campaign creatively fuses sports passion with interactive digital experiences, directly leveraging influencer authenticity. By intertwining personalized bets, friendly competitions, and community pride, “#PlayNowChallenge</w:t>
      </w:r>
      <w:r w:rsidR="00CF4D3B">
        <w:rPr>
          <w:rFonts w:ascii="Calibri" w:hAnsi="Calibri" w:cs="Calibri"/>
        </w:rPr>
        <w:t>BC</w:t>
      </w:r>
      <w:r w:rsidRPr="00C251E4">
        <w:rPr>
          <w:rFonts w:ascii="Calibri" w:hAnsi="Calibri" w:cs="Calibri"/>
        </w:rPr>
        <w:t>” not only promotes PlayNow’s platform but also builds a dynamic, engaged BC sports betting community.</w:t>
      </w:r>
    </w:p>
    <w:p w14:paraId="6680B0A1" w14:textId="77777777" w:rsidR="00723D96" w:rsidRDefault="00723D96" w:rsidP="00F42AC4">
      <w:pPr>
        <w:spacing w:before="240"/>
        <w:rPr>
          <w:rFonts w:ascii="Calibri" w:hAnsi="Calibri" w:cs="Calibri"/>
        </w:rPr>
      </w:pPr>
    </w:p>
    <w:p w14:paraId="5D851711" w14:textId="5155E00A" w:rsidR="00330B07" w:rsidRPr="00330B07" w:rsidRDefault="00330B07" w:rsidP="00F42AC4">
      <w:pPr>
        <w:spacing w:before="240"/>
        <w:rPr>
          <w:rFonts w:ascii="Calibri" w:hAnsi="Calibri" w:cs="Calibri"/>
        </w:rPr>
      </w:pPr>
      <w:r w:rsidRPr="00330B07">
        <w:rPr>
          <w:rFonts w:ascii="Calibri" w:hAnsi="Calibri" w:cs="Calibri"/>
        </w:rPr>
        <w:t>Channels:</w:t>
      </w:r>
    </w:p>
    <w:p w14:paraId="55D2C68F" w14:textId="77777777" w:rsidR="00330B07" w:rsidRPr="00330B07" w:rsidRDefault="00330B07" w:rsidP="001E19D0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330B07">
        <w:rPr>
          <w:rFonts w:ascii="Calibri" w:hAnsi="Calibri" w:cs="Calibri"/>
        </w:rPr>
        <w:t>Social Media: Twitter/X, TikTok, Instagram, Facebook.</w:t>
      </w:r>
    </w:p>
    <w:p w14:paraId="12183E8F" w14:textId="77777777" w:rsidR="00330B07" w:rsidRPr="00330B07" w:rsidRDefault="00330B07" w:rsidP="001E19D0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330B07">
        <w:rPr>
          <w:rFonts w:ascii="Calibri" w:hAnsi="Calibri" w:cs="Calibri"/>
        </w:rPr>
        <w:t>Sports Media Partnerships: Sportsnet Pacific, TSN, BC-based radio.</w:t>
      </w:r>
    </w:p>
    <w:p w14:paraId="4724A8EC" w14:textId="77777777" w:rsidR="00330B07" w:rsidRPr="00330B07" w:rsidRDefault="00330B07" w:rsidP="001E19D0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330B07">
        <w:rPr>
          <w:rFonts w:ascii="Calibri" w:hAnsi="Calibri" w:cs="Calibri"/>
        </w:rPr>
        <w:t>On-Ground: Live games, sports bars, sports fan meet-ups.</w:t>
      </w:r>
    </w:p>
    <w:p w14:paraId="64714FAE" w14:textId="3C34BC28" w:rsidR="00330B07" w:rsidRDefault="00330B07" w:rsidP="00330B07">
      <w:pPr>
        <w:rPr>
          <w:rFonts w:ascii="Calibri" w:hAnsi="Calibri" w:cs="Calibri"/>
        </w:rPr>
      </w:pPr>
    </w:p>
    <w:p w14:paraId="342BCE36" w14:textId="77777777" w:rsidR="0024085B" w:rsidRDefault="0024085B" w:rsidP="00330B07">
      <w:pPr>
        <w:rPr>
          <w:rFonts w:ascii="Calibri" w:hAnsi="Calibri" w:cs="Calibri"/>
        </w:rPr>
      </w:pPr>
    </w:p>
    <w:p w14:paraId="0CDB069A" w14:textId="77777777" w:rsidR="0024085B" w:rsidRDefault="0024085B" w:rsidP="00330B07">
      <w:pPr>
        <w:rPr>
          <w:rFonts w:ascii="Calibri" w:hAnsi="Calibri" w:cs="Calibri"/>
        </w:rPr>
      </w:pPr>
    </w:p>
    <w:p w14:paraId="0D0616A9" w14:textId="77777777" w:rsidR="0024085B" w:rsidRDefault="0024085B" w:rsidP="00330B07">
      <w:pPr>
        <w:rPr>
          <w:rFonts w:ascii="Calibri" w:hAnsi="Calibri" w:cs="Calibri"/>
        </w:rPr>
      </w:pPr>
    </w:p>
    <w:p w14:paraId="3CD9A85A" w14:textId="77777777" w:rsidR="0024085B" w:rsidRDefault="0024085B" w:rsidP="00330B07">
      <w:pPr>
        <w:rPr>
          <w:rFonts w:ascii="Calibri" w:hAnsi="Calibri" w:cs="Calibri"/>
        </w:rPr>
      </w:pPr>
    </w:p>
    <w:p w14:paraId="76AF2A6B" w14:textId="77777777" w:rsidR="001E19D0" w:rsidRDefault="001E19D0" w:rsidP="00330B07">
      <w:pPr>
        <w:rPr>
          <w:rFonts w:ascii="Calibri" w:hAnsi="Calibri" w:cs="Calibri"/>
        </w:rPr>
      </w:pPr>
    </w:p>
    <w:p w14:paraId="3D47E854" w14:textId="77777777" w:rsidR="0024085B" w:rsidRDefault="0024085B" w:rsidP="00330B07">
      <w:pPr>
        <w:rPr>
          <w:rFonts w:ascii="Calibri" w:hAnsi="Calibri" w:cs="Calibri"/>
        </w:rPr>
      </w:pPr>
    </w:p>
    <w:p w14:paraId="6A0AC044" w14:textId="69F85119" w:rsidR="00330B07" w:rsidRPr="001E19D0" w:rsidRDefault="00563713" w:rsidP="00330B0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color w:val="0070C0"/>
        </w:rPr>
        <w:lastRenderedPageBreak/>
        <w:t>2</w:t>
      </w:r>
      <w:r w:rsidR="00723D96" w:rsidRPr="001E19D0">
        <w:rPr>
          <w:rFonts w:ascii="Calibri" w:hAnsi="Calibri" w:cs="Calibri"/>
          <w:b/>
          <w:bCs/>
          <w:color w:val="0070C0"/>
        </w:rPr>
        <w:t xml:space="preserve">.2 </w:t>
      </w:r>
      <w:r w:rsidR="00330B07" w:rsidRPr="001E19D0">
        <w:rPr>
          <w:rFonts w:ascii="Calibri" w:hAnsi="Calibri" w:cs="Calibri"/>
          <w:b/>
          <w:bCs/>
          <w:color w:val="0070C0"/>
        </w:rPr>
        <w:t xml:space="preserve">Pillar 2: </w:t>
      </w:r>
      <w:r w:rsidR="00330B07" w:rsidRPr="001E19D0">
        <w:rPr>
          <w:rFonts w:ascii="Calibri" w:hAnsi="Calibri" w:cs="Calibri"/>
          <w:b/>
          <w:bCs/>
        </w:rPr>
        <w:t>Personalized AI-Driven Betting Experience</w:t>
      </w:r>
    </w:p>
    <w:p w14:paraId="397EECC9" w14:textId="77777777" w:rsidR="00330B07" w:rsidRPr="00330B07" w:rsidRDefault="00330B07" w:rsidP="00330B07">
      <w:pPr>
        <w:rPr>
          <w:rFonts w:ascii="Calibri" w:hAnsi="Calibri" w:cs="Calibri"/>
        </w:rPr>
      </w:pPr>
      <w:r w:rsidRPr="00330B07">
        <w:rPr>
          <w:rFonts w:ascii="Calibri" w:hAnsi="Calibri" w:cs="Calibri"/>
        </w:rPr>
        <w:t>Objective: Use AI &amp; data-driven insights to provide a smarter, more engaging betting experience.</w:t>
      </w:r>
    </w:p>
    <w:p w14:paraId="554EAD11" w14:textId="77777777" w:rsidR="00330B07" w:rsidRPr="0002270E" w:rsidRDefault="00330B07" w:rsidP="00330B07">
      <w:pPr>
        <w:rPr>
          <w:rFonts w:ascii="Calibri" w:hAnsi="Calibri" w:cs="Calibri"/>
          <w:b/>
          <w:bCs/>
        </w:rPr>
      </w:pPr>
      <w:r w:rsidRPr="0002270E">
        <w:rPr>
          <w:rFonts w:ascii="Calibri" w:hAnsi="Calibri" w:cs="Calibri"/>
          <w:b/>
          <w:bCs/>
        </w:rPr>
        <w:t>Implementation Steps:</w:t>
      </w:r>
    </w:p>
    <w:p w14:paraId="46523B0B" w14:textId="77777777" w:rsidR="00330B07" w:rsidRPr="00330B07" w:rsidRDefault="00330B07" w:rsidP="00330B07">
      <w:pPr>
        <w:numPr>
          <w:ilvl w:val="0"/>
          <w:numId w:val="17"/>
        </w:numPr>
        <w:rPr>
          <w:rFonts w:ascii="Calibri" w:hAnsi="Calibri" w:cs="Calibri"/>
        </w:rPr>
      </w:pPr>
      <w:r w:rsidRPr="00330B07">
        <w:rPr>
          <w:rFonts w:ascii="Calibri" w:hAnsi="Calibri" w:cs="Calibri"/>
        </w:rPr>
        <w:t>Smart Betting Notifications</w:t>
      </w:r>
    </w:p>
    <w:p w14:paraId="5BAFF4FA" w14:textId="77777777" w:rsidR="00330B07" w:rsidRPr="00E70FF6" w:rsidRDefault="00330B07" w:rsidP="00E70FF6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E70FF6">
        <w:rPr>
          <w:rFonts w:ascii="Calibri" w:hAnsi="Calibri" w:cs="Calibri"/>
        </w:rPr>
        <w:t>AI-driven real-time betting suggestions based on user history &amp; live game events.</w:t>
      </w:r>
    </w:p>
    <w:p w14:paraId="08560ED0" w14:textId="3C24A7A5" w:rsidR="00330B07" w:rsidRPr="00E70FF6" w:rsidRDefault="00330B07" w:rsidP="00E70FF6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E70FF6">
        <w:rPr>
          <w:rFonts w:ascii="Calibri" w:hAnsi="Calibri" w:cs="Calibri"/>
        </w:rPr>
        <w:t>Emotional AI alerts: Based on user patterns (e.g.,</w:t>
      </w:r>
      <w:r w:rsidR="00F03620">
        <w:rPr>
          <w:rFonts w:ascii="Calibri" w:hAnsi="Calibri" w:cs="Calibri"/>
        </w:rPr>
        <w:t xml:space="preserve"> personalized</w:t>
      </w:r>
      <w:r w:rsidRPr="00E70FF6">
        <w:rPr>
          <w:rFonts w:ascii="Calibri" w:hAnsi="Calibri" w:cs="Calibri"/>
        </w:rPr>
        <w:t xml:space="preserve"> bet strategies).</w:t>
      </w:r>
    </w:p>
    <w:p w14:paraId="6882FBEE" w14:textId="77777777" w:rsidR="00330B07" w:rsidRPr="00330B07" w:rsidRDefault="00330B07" w:rsidP="00330B07">
      <w:pPr>
        <w:numPr>
          <w:ilvl w:val="0"/>
          <w:numId w:val="17"/>
        </w:numPr>
        <w:rPr>
          <w:rFonts w:ascii="Calibri" w:hAnsi="Calibri" w:cs="Calibri"/>
        </w:rPr>
      </w:pPr>
      <w:r w:rsidRPr="00330B07">
        <w:rPr>
          <w:rFonts w:ascii="Calibri" w:hAnsi="Calibri" w:cs="Calibri"/>
        </w:rPr>
        <w:t>PlayNow Insights – AI Betting Hub</w:t>
      </w:r>
    </w:p>
    <w:p w14:paraId="0407C669" w14:textId="77777777" w:rsidR="00330B07" w:rsidRPr="00BD405E" w:rsidRDefault="00330B07" w:rsidP="00BD405E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BD405E">
        <w:rPr>
          <w:rFonts w:ascii="Calibri" w:hAnsi="Calibri" w:cs="Calibri"/>
        </w:rPr>
        <w:t>AI-powered bet recommendations based on predictive analytics.</w:t>
      </w:r>
    </w:p>
    <w:p w14:paraId="395361AB" w14:textId="77777777" w:rsidR="00330B07" w:rsidRPr="00BD405E" w:rsidRDefault="00330B07" w:rsidP="00BD405E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BD405E">
        <w:rPr>
          <w:rFonts w:ascii="Calibri" w:hAnsi="Calibri" w:cs="Calibri"/>
        </w:rPr>
        <w:t>Custom dashboards for tracking bets, patterns, and "bet performance analytics".</w:t>
      </w:r>
    </w:p>
    <w:p w14:paraId="4ED6A773" w14:textId="77777777" w:rsidR="00330B07" w:rsidRPr="00BD405E" w:rsidRDefault="00330B07" w:rsidP="00BD405E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BD405E">
        <w:rPr>
          <w:rFonts w:ascii="Calibri" w:hAnsi="Calibri" w:cs="Calibri"/>
        </w:rPr>
        <w:t>"BC’s Most Popular Bets" feature, showing trending bets among PlayNow users.</w:t>
      </w:r>
    </w:p>
    <w:p w14:paraId="1BE2C7D0" w14:textId="77777777" w:rsidR="00330B07" w:rsidRPr="00330B07" w:rsidRDefault="00330B07" w:rsidP="00330B07">
      <w:pPr>
        <w:numPr>
          <w:ilvl w:val="0"/>
          <w:numId w:val="17"/>
        </w:numPr>
        <w:rPr>
          <w:rFonts w:ascii="Calibri" w:hAnsi="Calibri" w:cs="Calibri"/>
        </w:rPr>
      </w:pPr>
      <w:r w:rsidRPr="00330B07">
        <w:rPr>
          <w:rFonts w:ascii="Calibri" w:hAnsi="Calibri" w:cs="Calibri"/>
        </w:rPr>
        <w:t>Social &amp; Peer Betting Features</w:t>
      </w:r>
    </w:p>
    <w:p w14:paraId="661832A7" w14:textId="77777777" w:rsidR="00330B07" w:rsidRPr="00BD405E" w:rsidRDefault="00330B07" w:rsidP="00BD405E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BD405E">
        <w:rPr>
          <w:rFonts w:ascii="Calibri" w:hAnsi="Calibri" w:cs="Calibri"/>
        </w:rPr>
        <w:t>Bet with Friends: A private betting challenge system for groups.</w:t>
      </w:r>
    </w:p>
    <w:p w14:paraId="495C246F" w14:textId="77777777" w:rsidR="00330B07" w:rsidRPr="00BD405E" w:rsidRDefault="00330B07" w:rsidP="00BD405E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BD405E">
        <w:rPr>
          <w:rFonts w:ascii="Calibri" w:hAnsi="Calibri" w:cs="Calibri"/>
        </w:rPr>
        <w:t>PlayNow Social Leaderboard: Users compete for "Best Bettor in BC" status.</w:t>
      </w:r>
    </w:p>
    <w:p w14:paraId="6EEE8226" w14:textId="77777777" w:rsidR="00330B07" w:rsidRPr="00BD405E" w:rsidRDefault="00330B07" w:rsidP="00BD405E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BD405E">
        <w:rPr>
          <w:rFonts w:ascii="Calibri" w:hAnsi="Calibri" w:cs="Calibri"/>
        </w:rPr>
        <w:t>Interactive betting discussion forums on Discord &amp; Telegram.</w:t>
      </w:r>
    </w:p>
    <w:p w14:paraId="4F03E51D" w14:textId="77777777" w:rsidR="00330B07" w:rsidRPr="00330B07" w:rsidRDefault="00330B07" w:rsidP="00330B07">
      <w:pPr>
        <w:rPr>
          <w:rFonts w:ascii="Calibri" w:hAnsi="Calibri" w:cs="Calibri"/>
        </w:rPr>
      </w:pPr>
      <w:r w:rsidRPr="00330B07">
        <w:rPr>
          <w:rFonts w:ascii="Calibri" w:hAnsi="Calibri" w:cs="Calibri"/>
        </w:rPr>
        <w:t>Channels:</w:t>
      </w:r>
    </w:p>
    <w:p w14:paraId="6379665F" w14:textId="77777777" w:rsidR="00330B07" w:rsidRPr="00330B07" w:rsidRDefault="00330B07" w:rsidP="00563713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 w:rsidRPr="00330B07">
        <w:rPr>
          <w:rFonts w:ascii="Calibri" w:hAnsi="Calibri" w:cs="Calibri"/>
        </w:rPr>
        <w:t>Website &amp; Mobile App: AI-driven in-app experience.</w:t>
      </w:r>
    </w:p>
    <w:p w14:paraId="43592660" w14:textId="77777777" w:rsidR="00330B07" w:rsidRPr="00330B07" w:rsidRDefault="00330B07" w:rsidP="00563713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 w:rsidRPr="00330B07">
        <w:rPr>
          <w:rFonts w:ascii="Calibri" w:hAnsi="Calibri" w:cs="Calibri"/>
        </w:rPr>
        <w:t>Social Media: Betting trends &amp; leaderboards.</w:t>
      </w:r>
    </w:p>
    <w:p w14:paraId="4E21FEE0" w14:textId="77777777" w:rsidR="00330B07" w:rsidRPr="00330B07" w:rsidRDefault="00330B07" w:rsidP="00563713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 w:rsidRPr="00330B07">
        <w:rPr>
          <w:rFonts w:ascii="Calibri" w:hAnsi="Calibri" w:cs="Calibri"/>
        </w:rPr>
        <w:t>Email &amp; Push Notifications: Personalized bet alerts.</w:t>
      </w:r>
    </w:p>
    <w:p w14:paraId="093BB497" w14:textId="5EBA6D0F" w:rsidR="00330B07" w:rsidRDefault="00330B07" w:rsidP="00330B07">
      <w:pPr>
        <w:rPr>
          <w:rFonts w:ascii="Calibri" w:hAnsi="Calibri" w:cs="Calibri"/>
        </w:rPr>
      </w:pPr>
    </w:p>
    <w:p w14:paraId="2CF91EAD" w14:textId="77777777" w:rsidR="002926E7" w:rsidRDefault="002926E7" w:rsidP="00330B07">
      <w:pPr>
        <w:rPr>
          <w:rFonts w:ascii="Calibri" w:hAnsi="Calibri" w:cs="Calibri"/>
        </w:rPr>
      </w:pPr>
    </w:p>
    <w:p w14:paraId="51D0A21D" w14:textId="77777777" w:rsidR="002926E7" w:rsidRDefault="002926E7" w:rsidP="00330B07">
      <w:pPr>
        <w:rPr>
          <w:rFonts w:ascii="Calibri" w:hAnsi="Calibri" w:cs="Calibri"/>
        </w:rPr>
      </w:pPr>
    </w:p>
    <w:p w14:paraId="23A4E8B7" w14:textId="77777777" w:rsidR="002926E7" w:rsidRDefault="002926E7" w:rsidP="00330B07">
      <w:pPr>
        <w:rPr>
          <w:rFonts w:ascii="Calibri" w:hAnsi="Calibri" w:cs="Calibri"/>
        </w:rPr>
      </w:pPr>
    </w:p>
    <w:p w14:paraId="4650F7ED" w14:textId="77777777" w:rsidR="002926E7" w:rsidRDefault="002926E7" w:rsidP="00330B07">
      <w:pPr>
        <w:rPr>
          <w:rFonts w:ascii="Calibri" w:hAnsi="Calibri" w:cs="Calibri"/>
        </w:rPr>
      </w:pPr>
    </w:p>
    <w:p w14:paraId="708E6910" w14:textId="77777777" w:rsidR="002926E7" w:rsidRDefault="002926E7" w:rsidP="00330B07">
      <w:pPr>
        <w:rPr>
          <w:rFonts w:ascii="Calibri" w:hAnsi="Calibri" w:cs="Calibri"/>
        </w:rPr>
      </w:pPr>
    </w:p>
    <w:p w14:paraId="0EA6DDAD" w14:textId="77777777" w:rsidR="002926E7" w:rsidRDefault="002926E7" w:rsidP="00330B07">
      <w:pPr>
        <w:rPr>
          <w:rFonts w:ascii="Calibri" w:hAnsi="Calibri" w:cs="Calibri"/>
        </w:rPr>
      </w:pPr>
    </w:p>
    <w:p w14:paraId="2A72FC6B" w14:textId="77777777" w:rsidR="00563713" w:rsidRDefault="00563713" w:rsidP="00330B07">
      <w:pPr>
        <w:rPr>
          <w:rFonts w:ascii="Calibri" w:hAnsi="Calibri" w:cs="Calibri"/>
        </w:rPr>
      </w:pPr>
    </w:p>
    <w:p w14:paraId="76C0393D" w14:textId="77777777" w:rsidR="00563713" w:rsidRDefault="00563713" w:rsidP="00330B07">
      <w:pPr>
        <w:rPr>
          <w:rFonts w:ascii="Calibri" w:hAnsi="Calibri" w:cs="Calibri"/>
        </w:rPr>
      </w:pPr>
    </w:p>
    <w:p w14:paraId="489DCBDE" w14:textId="77777777" w:rsidR="002926E7" w:rsidRPr="00330B07" w:rsidRDefault="002926E7" w:rsidP="00330B07">
      <w:pPr>
        <w:rPr>
          <w:rFonts w:ascii="Calibri" w:hAnsi="Calibri" w:cs="Calibri"/>
        </w:rPr>
      </w:pPr>
    </w:p>
    <w:p w14:paraId="528BB6D5" w14:textId="6154B4D2" w:rsidR="00330B07" w:rsidRPr="002237CC" w:rsidRDefault="00563713" w:rsidP="00330B07">
      <w:pPr>
        <w:rPr>
          <w:rFonts w:ascii="Calibri" w:hAnsi="Calibri" w:cs="Calibri"/>
          <w:b/>
          <w:bCs/>
        </w:rPr>
      </w:pPr>
      <w:r w:rsidRPr="002237CC">
        <w:rPr>
          <w:rFonts w:ascii="Calibri" w:hAnsi="Calibri" w:cs="Calibri"/>
          <w:b/>
          <w:bCs/>
          <w:color w:val="0070C0"/>
        </w:rPr>
        <w:lastRenderedPageBreak/>
        <w:t>2</w:t>
      </w:r>
      <w:r w:rsidR="002926E7" w:rsidRPr="002237CC">
        <w:rPr>
          <w:rFonts w:ascii="Calibri" w:hAnsi="Calibri" w:cs="Calibri"/>
          <w:b/>
          <w:bCs/>
          <w:color w:val="0070C0"/>
        </w:rPr>
        <w:t xml:space="preserve">.3 </w:t>
      </w:r>
      <w:r w:rsidR="00330B07" w:rsidRPr="002237CC">
        <w:rPr>
          <w:rFonts w:ascii="Calibri" w:hAnsi="Calibri" w:cs="Calibri"/>
          <w:b/>
          <w:bCs/>
          <w:color w:val="0070C0"/>
        </w:rPr>
        <w:t xml:space="preserve">Pillar 3: </w:t>
      </w:r>
      <w:r w:rsidR="00330B07" w:rsidRPr="002237CC">
        <w:rPr>
          <w:rFonts w:ascii="Calibri" w:hAnsi="Calibri" w:cs="Calibri"/>
          <w:b/>
          <w:bCs/>
        </w:rPr>
        <w:t>Competitive Differentiation via Promotions &amp; Offers</w:t>
      </w:r>
    </w:p>
    <w:p w14:paraId="54F1E923" w14:textId="77777777" w:rsidR="00330B07" w:rsidRPr="00330B07" w:rsidRDefault="00330B07" w:rsidP="00330B07">
      <w:pPr>
        <w:rPr>
          <w:rFonts w:ascii="Calibri" w:hAnsi="Calibri" w:cs="Calibri"/>
        </w:rPr>
      </w:pPr>
      <w:r w:rsidRPr="00330B07">
        <w:rPr>
          <w:rFonts w:ascii="Calibri" w:hAnsi="Calibri" w:cs="Calibri"/>
        </w:rPr>
        <w:t>Objective: Develop PlayNow’s promotion strategy to rival offshore sportsbooks.</w:t>
      </w:r>
    </w:p>
    <w:p w14:paraId="5F89C2CC" w14:textId="77777777" w:rsidR="00330B07" w:rsidRPr="00563713" w:rsidRDefault="00330B07" w:rsidP="00330B07">
      <w:pPr>
        <w:rPr>
          <w:rFonts w:ascii="Calibri" w:hAnsi="Calibri" w:cs="Calibri"/>
          <w:b/>
          <w:bCs/>
        </w:rPr>
      </w:pPr>
      <w:r w:rsidRPr="00563713">
        <w:rPr>
          <w:rFonts w:ascii="Calibri" w:hAnsi="Calibri" w:cs="Calibri"/>
          <w:b/>
          <w:bCs/>
        </w:rPr>
        <w:t>Implementation Steps:</w:t>
      </w:r>
    </w:p>
    <w:p w14:paraId="4302F935" w14:textId="77777777" w:rsidR="00330B07" w:rsidRPr="00330B07" w:rsidRDefault="00330B07" w:rsidP="00330B07">
      <w:pPr>
        <w:numPr>
          <w:ilvl w:val="0"/>
          <w:numId w:val="19"/>
        </w:numPr>
        <w:rPr>
          <w:rFonts w:ascii="Calibri" w:hAnsi="Calibri" w:cs="Calibri"/>
        </w:rPr>
      </w:pPr>
      <w:r w:rsidRPr="00330B07">
        <w:rPr>
          <w:rFonts w:ascii="Calibri" w:hAnsi="Calibri" w:cs="Calibri"/>
        </w:rPr>
        <w:t>Localized Betting Incentives</w:t>
      </w:r>
    </w:p>
    <w:p w14:paraId="641F2BB6" w14:textId="77777777" w:rsidR="00330B07" w:rsidRPr="00D048F4" w:rsidRDefault="00330B07" w:rsidP="00D048F4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D048F4">
        <w:rPr>
          <w:rFonts w:ascii="Calibri" w:hAnsi="Calibri" w:cs="Calibri"/>
        </w:rPr>
        <w:t>"BC Bonus Nights": Extra winnings on bets placed during BC-based games.</w:t>
      </w:r>
    </w:p>
    <w:p w14:paraId="1ADCCD92" w14:textId="77777777" w:rsidR="00330B07" w:rsidRPr="00D048F4" w:rsidRDefault="00330B07" w:rsidP="00D048F4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D048F4">
        <w:rPr>
          <w:rFonts w:ascii="Calibri" w:hAnsi="Calibri" w:cs="Calibri"/>
        </w:rPr>
        <w:t>"Risk-Free First Bets": Encouraging trial among new users.</w:t>
      </w:r>
    </w:p>
    <w:p w14:paraId="23C71576" w14:textId="77777777" w:rsidR="00330B07" w:rsidRPr="00D048F4" w:rsidRDefault="00330B07" w:rsidP="00D048F4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D048F4">
        <w:rPr>
          <w:rFonts w:ascii="Calibri" w:hAnsi="Calibri" w:cs="Calibri"/>
        </w:rPr>
        <w:t>Deposit Match for BC Players: Up to 50% bonus on first deposits.</w:t>
      </w:r>
    </w:p>
    <w:p w14:paraId="278F04EB" w14:textId="77777777" w:rsidR="00330B07" w:rsidRPr="00330B07" w:rsidRDefault="00330B07" w:rsidP="00330B07">
      <w:pPr>
        <w:numPr>
          <w:ilvl w:val="0"/>
          <w:numId w:val="19"/>
        </w:numPr>
        <w:rPr>
          <w:rFonts w:ascii="Calibri" w:hAnsi="Calibri" w:cs="Calibri"/>
        </w:rPr>
      </w:pPr>
      <w:r w:rsidRPr="00330B07">
        <w:rPr>
          <w:rFonts w:ascii="Calibri" w:hAnsi="Calibri" w:cs="Calibri"/>
        </w:rPr>
        <w:t>Retention-Focused Offers</w:t>
      </w:r>
    </w:p>
    <w:p w14:paraId="34BC75ED" w14:textId="77777777" w:rsidR="00330B07" w:rsidRPr="00D048F4" w:rsidRDefault="00330B07" w:rsidP="00D048F4">
      <w:pPr>
        <w:pStyle w:val="ListParagraph"/>
        <w:numPr>
          <w:ilvl w:val="0"/>
          <w:numId w:val="38"/>
        </w:numPr>
        <w:rPr>
          <w:rFonts w:ascii="Calibri" w:hAnsi="Calibri" w:cs="Calibri"/>
        </w:rPr>
      </w:pPr>
      <w:r w:rsidRPr="00D048F4">
        <w:rPr>
          <w:rFonts w:ascii="Calibri" w:hAnsi="Calibri" w:cs="Calibri"/>
        </w:rPr>
        <w:t>VIP Tiers &amp; Weekly Cashback for consistent players.</w:t>
      </w:r>
    </w:p>
    <w:p w14:paraId="3D04D4AC" w14:textId="77777777" w:rsidR="00330B07" w:rsidRPr="00D048F4" w:rsidRDefault="00330B07" w:rsidP="00D048F4">
      <w:pPr>
        <w:pStyle w:val="ListParagraph"/>
        <w:numPr>
          <w:ilvl w:val="0"/>
          <w:numId w:val="38"/>
        </w:numPr>
        <w:rPr>
          <w:rFonts w:ascii="Calibri" w:hAnsi="Calibri" w:cs="Calibri"/>
        </w:rPr>
      </w:pPr>
      <w:r w:rsidRPr="00D048F4">
        <w:rPr>
          <w:rFonts w:ascii="Calibri" w:hAnsi="Calibri" w:cs="Calibri"/>
        </w:rPr>
        <w:t>"Loyalty Free Bets": For long-term PlayNow users.</w:t>
      </w:r>
    </w:p>
    <w:p w14:paraId="7D5FA093" w14:textId="77777777" w:rsidR="00330B07" w:rsidRPr="00D048F4" w:rsidRDefault="00330B07" w:rsidP="00D048F4">
      <w:pPr>
        <w:pStyle w:val="ListParagraph"/>
        <w:numPr>
          <w:ilvl w:val="0"/>
          <w:numId w:val="38"/>
        </w:numPr>
        <w:rPr>
          <w:rFonts w:ascii="Calibri" w:hAnsi="Calibri" w:cs="Calibri"/>
        </w:rPr>
      </w:pPr>
      <w:r w:rsidRPr="00D048F4">
        <w:rPr>
          <w:rFonts w:ascii="Calibri" w:hAnsi="Calibri" w:cs="Calibri"/>
        </w:rPr>
        <w:t>Exclusive birthday bets &amp; personalized offers.</w:t>
      </w:r>
    </w:p>
    <w:p w14:paraId="58A01C4A" w14:textId="77777777" w:rsidR="00330B07" w:rsidRPr="00330B07" w:rsidRDefault="00330B07" w:rsidP="00330B07">
      <w:pPr>
        <w:numPr>
          <w:ilvl w:val="0"/>
          <w:numId w:val="19"/>
        </w:numPr>
        <w:rPr>
          <w:rFonts w:ascii="Calibri" w:hAnsi="Calibri" w:cs="Calibri"/>
        </w:rPr>
      </w:pPr>
      <w:r w:rsidRPr="00330B07">
        <w:rPr>
          <w:rFonts w:ascii="Calibri" w:hAnsi="Calibri" w:cs="Calibri"/>
        </w:rPr>
        <w:t>Referral &amp; Social Betting Bonuses</w:t>
      </w:r>
    </w:p>
    <w:p w14:paraId="116A2A83" w14:textId="77777777" w:rsidR="00330B07" w:rsidRPr="00A206B9" w:rsidRDefault="00330B07" w:rsidP="00A206B9">
      <w:pPr>
        <w:pStyle w:val="ListParagraph"/>
        <w:numPr>
          <w:ilvl w:val="0"/>
          <w:numId w:val="39"/>
        </w:numPr>
        <w:rPr>
          <w:rFonts w:ascii="Calibri" w:hAnsi="Calibri" w:cs="Calibri"/>
        </w:rPr>
      </w:pPr>
      <w:r w:rsidRPr="00A206B9">
        <w:rPr>
          <w:rFonts w:ascii="Calibri" w:hAnsi="Calibri" w:cs="Calibri"/>
        </w:rPr>
        <w:t>Refer-A-Friend program with tiered bonus structure.</w:t>
      </w:r>
    </w:p>
    <w:p w14:paraId="30ED9F16" w14:textId="77777777" w:rsidR="00330B07" w:rsidRPr="00A206B9" w:rsidRDefault="00330B07" w:rsidP="00A206B9">
      <w:pPr>
        <w:pStyle w:val="ListParagraph"/>
        <w:numPr>
          <w:ilvl w:val="0"/>
          <w:numId w:val="39"/>
        </w:numPr>
        <w:rPr>
          <w:rFonts w:ascii="Calibri" w:hAnsi="Calibri" w:cs="Calibri"/>
        </w:rPr>
      </w:pPr>
      <w:r w:rsidRPr="00A206B9">
        <w:rPr>
          <w:rFonts w:ascii="Calibri" w:hAnsi="Calibri" w:cs="Calibri"/>
        </w:rPr>
        <w:t>Group Bet Multipliers: Better odds when betting with friends.</w:t>
      </w:r>
    </w:p>
    <w:p w14:paraId="26FCCB03" w14:textId="77777777" w:rsidR="00330B07" w:rsidRPr="00330B07" w:rsidRDefault="00330B07" w:rsidP="00330B07">
      <w:pPr>
        <w:rPr>
          <w:rFonts w:ascii="Calibri" w:hAnsi="Calibri" w:cs="Calibri"/>
        </w:rPr>
      </w:pPr>
      <w:r w:rsidRPr="00330B07">
        <w:rPr>
          <w:rFonts w:ascii="Calibri" w:hAnsi="Calibri" w:cs="Calibri"/>
        </w:rPr>
        <w:t>Channels:</w:t>
      </w:r>
    </w:p>
    <w:p w14:paraId="4B04F886" w14:textId="77777777" w:rsidR="00330B07" w:rsidRPr="00330B07" w:rsidRDefault="00330B07" w:rsidP="006C4B98">
      <w:pPr>
        <w:numPr>
          <w:ilvl w:val="0"/>
          <w:numId w:val="20"/>
        </w:numPr>
        <w:spacing w:after="0"/>
        <w:rPr>
          <w:rFonts w:ascii="Calibri" w:hAnsi="Calibri" w:cs="Calibri"/>
        </w:rPr>
      </w:pPr>
      <w:r w:rsidRPr="00330B07">
        <w:rPr>
          <w:rFonts w:ascii="Calibri" w:hAnsi="Calibri" w:cs="Calibri"/>
        </w:rPr>
        <w:t>Website &amp; Mobile App: Automated promotions.</w:t>
      </w:r>
    </w:p>
    <w:p w14:paraId="18BEFCA2" w14:textId="77777777" w:rsidR="00330B07" w:rsidRPr="00330B07" w:rsidRDefault="00330B07" w:rsidP="006C4B98">
      <w:pPr>
        <w:numPr>
          <w:ilvl w:val="0"/>
          <w:numId w:val="20"/>
        </w:numPr>
        <w:spacing w:after="0"/>
        <w:rPr>
          <w:rFonts w:ascii="Calibri" w:hAnsi="Calibri" w:cs="Calibri"/>
        </w:rPr>
      </w:pPr>
      <w:r w:rsidRPr="00330B07">
        <w:rPr>
          <w:rFonts w:ascii="Calibri" w:hAnsi="Calibri" w:cs="Calibri"/>
        </w:rPr>
        <w:t>Email &amp; SMS: Personalized offers.</w:t>
      </w:r>
    </w:p>
    <w:p w14:paraId="71EE7F0E" w14:textId="77777777" w:rsidR="00330B07" w:rsidRPr="00330B07" w:rsidRDefault="00330B07" w:rsidP="006C4B98">
      <w:pPr>
        <w:numPr>
          <w:ilvl w:val="0"/>
          <w:numId w:val="20"/>
        </w:numPr>
        <w:spacing w:after="0"/>
        <w:rPr>
          <w:rFonts w:ascii="Calibri" w:hAnsi="Calibri" w:cs="Calibri"/>
        </w:rPr>
      </w:pPr>
      <w:r w:rsidRPr="00330B07">
        <w:rPr>
          <w:rFonts w:ascii="Calibri" w:hAnsi="Calibri" w:cs="Calibri"/>
        </w:rPr>
        <w:t>Social Media &amp; Influencer Promotions.</w:t>
      </w:r>
    </w:p>
    <w:p w14:paraId="658D42BB" w14:textId="15B4FB55" w:rsidR="00330B07" w:rsidRDefault="00330B07" w:rsidP="00330B07">
      <w:pPr>
        <w:rPr>
          <w:rFonts w:ascii="Calibri" w:hAnsi="Calibri" w:cs="Calibri"/>
        </w:rPr>
      </w:pPr>
    </w:p>
    <w:p w14:paraId="26018783" w14:textId="77777777" w:rsidR="002926E7" w:rsidRDefault="002926E7" w:rsidP="00330B07">
      <w:pPr>
        <w:rPr>
          <w:rFonts w:ascii="Calibri" w:hAnsi="Calibri" w:cs="Calibri"/>
        </w:rPr>
      </w:pPr>
    </w:p>
    <w:p w14:paraId="73D437A3" w14:textId="77777777" w:rsidR="002926E7" w:rsidRDefault="002926E7" w:rsidP="00330B07">
      <w:pPr>
        <w:rPr>
          <w:rFonts w:ascii="Calibri" w:hAnsi="Calibri" w:cs="Calibri"/>
        </w:rPr>
      </w:pPr>
    </w:p>
    <w:p w14:paraId="2C266DBE" w14:textId="77777777" w:rsidR="002926E7" w:rsidRDefault="002926E7" w:rsidP="00330B07">
      <w:pPr>
        <w:rPr>
          <w:rFonts w:ascii="Calibri" w:hAnsi="Calibri" w:cs="Calibri"/>
        </w:rPr>
      </w:pPr>
    </w:p>
    <w:p w14:paraId="739A5624" w14:textId="77777777" w:rsidR="002926E7" w:rsidRDefault="002926E7" w:rsidP="00330B07">
      <w:pPr>
        <w:rPr>
          <w:rFonts w:ascii="Calibri" w:hAnsi="Calibri" w:cs="Calibri"/>
        </w:rPr>
      </w:pPr>
    </w:p>
    <w:p w14:paraId="08C691A2" w14:textId="77777777" w:rsidR="002926E7" w:rsidRDefault="002926E7" w:rsidP="00330B07">
      <w:pPr>
        <w:rPr>
          <w:rFonts w:ascii="Calibri" w:hAnsi="Calibri" w:cs="Calibri"/>
        </w:rPr>
      </w:pPr>
    </w:p>
    <w:p w14:paraId="1F8256BA" w14:textId="77777777" w:rsidR="002926E7" w:rsidRDefault="002926E7" w:rsidP="00330B07">
      <w:pPr>
        <w:rPr>
          <w:rFonts w:ascii="Calibri" w:hAnsi="Calibri" w:cs="Calibri"/>
        </w:rPr>
      </w:pPr>
    </w:p>
    <w:p w14:paraId="7B89CEDE" w14:textId="77777777" w:rsidR="006C4B98" w:rsidRDefault="006C4B98" w:rsidP="00330B07">
      <w:pPr>
        <w:rPr>
          <w:rFonts w:ascii="Calibri" w:hAnsi="Calibri" w:cs="Calibri"/>
        </w:rPr>
      </w:pPr>
    </w:p>
    <w:p w14:paraId="0E24E7FB" w14:textId="77777777" w:rsidR="00A206B9" w:rsidRDefault="00A206B9" w:rsidP="00330B07">
      <w:pPr>
        <w:rPr>
          <w:rFonts w:ascii="Calibri" w:hAnsi="Calibri" w:cs="Calibri"/>
        </w:rPr>
      </w:pPr>
    </w:p>
    <w:p w14:paraId="23E3D7D2" w14:textId="77777777" w:rsidR="002926E7" w:rsidRPr="00330B07" w:rsidRDefault="002926E7" w:rsidP="00330B07">
      <w:pPr>
        <w:rPr>
          <w:rFonts w:ascii="Calibri" w:hAnsi="Calibri" w:cs="Calibri"/>
        </w:rPr>
      </w:pPr>
    </w:p>
    <w:p w14:paraId="7745E981" w14:textId="4A188E13" w:rsidR="00330B07" w:rsidRPr="006C4B98" w:rsidRDefault="00784DCF" w:rsidP="00330B0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color w:val="0070C0"/>
        </w:rPr>
        <w:lastRenderedPageBreak/>
        <w:t>2</w:t>
      </w:r>
      <w:r w:rsidR="002926E7" w:rsidRPr="006C4B98">
        <w:rPr>
          <w:rFonts w:ascii="Calibri" w:hAnsi="Calibri" w:cs="Calibri"/>
          <w:b/>
          <w:bCs/>
          <w:color w:val="0070C0"/>
        </w:rPr>
        <w:t xml:space="preserve">.4 </w:t>
      </w:r>
      <w:r w:rsidR="00330B07" w:rsidRPr="006C4B98">
        <w:rPr>
          <w:rFonts w:ascii="Calibri" w:hAnsi="Calibri" w:cs="Calibri"/>
          <w:b/>
          <w:bCs/>
          <w:color w:val="0070C0"/>
        </w:rPr>
        <w:t xml:space="preserve">Pillar 4: </w:t>
      </w:r>
      <w:r w:rsidR="00330B07" w:rsidRPr="006C4B98">
        <w:rPr>
          <w:rFonts w:ascii="Calibri" w:hAnsi="Calibri" w:cs="Calibri"/>
          <w:b/>
          <w:bCs/>
        </w:rPr>
        <w:t>Expanding Female Engagement</w:t>
      </w:r>
    </w:p>
    <w:p w14:paraId="501BF771" w14:textId="77777777" w:rsidR="00330B07" w:rsidRPr="00330B07" w:rsidRDefault="00330B07" w:rsidP="00330B07">
      <w:pPr>
        <w:rPr>
          <w:rFonts w:ascii="Calibri" w:hAnsi="Calibri" w:cs="Calibri"/>
        </w:rPr>
      </w:pPr>
      <w:r w:rsidRPr="00330B07">
        <w:rPr>
          <w:rFonts w:ascii="Calibri" w:hAnsi="Calibri" w:cs="Calibri"/>
        </w:rPr>
        <w:t>Objective: Address "Covert Cassey" and create an inclusive female-friendly betting space.</w:t>
      </w:r>
    </w:p>
    <w:p w14:paraId="5BF0945F" w14:textId="77777777" w:rsidR="00330B07" w:rsidRPr="00330B07" w:rsidRDefault="00330B07" w:rsidP="00330B07">
      <w:pPr>
        <w:rPr>
          <w:rFonts w:ascii="Calibri" w:hAnsi="Calibri" w:cs="Calibri"/>
        </w:rPr>
      </w:pPr>
      <w:r w:rsidRPr="00330B07">
        <w:rPr>
          <w:rFonts w:ascii="Calibri" w:hAnsi="Calibri" w:cs="Calibri"/>
        </w:rPr>
        <w:t>Implementation Steps:</w:t>
      </w:r>
    </w:p>
    <w:p w14:paraId="3778F70D" w14:textId="77777777" w:rsidR="00330B07" w:rsidRPr="00330B07" w:rsidRDefault="00330B07" w:rsidP="00330B07">
      <w:pPr>
        <w:numPr>
          <w:ilvl w:val="0"/>
          <w:numId w:val="21"/>
        </w:numPr>
        <w:rPr>
          <w:rFonts w:ascii="Calibri" w:hAnsi="Calibri" w:cs="Calibri"/>
        </w:rPr>
      </w:pPr>
      <w:r w:rsidRPr="00330B07">
        <w:rPr>
          <w:rFonts w:ascii="Calibri" w:hAnsi="Calibri" w:cs="Calibri"/>
        </w:rPr>
        <w:t>"PlayNow Women’s Club"</w:t>
      </w:r>
    </w:p>
    <w:p w14:paraId="36AA6ED6" w14:textId="77777777" w:rsidR="00330B07" w:rsidRPr="00037094" w:rsidRDefault="00330B07" w:rsidP="00037094">
      <w:pPr>
        <w:pStyle w:val="ListParagraph"/>
        <w:numPr>
          <w:ilvl w:val="0"/>
          <w:numId w:val="40"/>
        </w:numPr>
        <w:rPr>
          <w:rFonts w:ascii="Calibri" w:hAnsi="Calibri" w:cs="Calibri"/>
        </w:rPr>
      </w:pPr>
      <w:r w:rsidRPr="00037094">
        <w:rPr>
          <w:rFonts w:ascii="Calibri" w:hAnsi="Calibri" w:cs="Calibri"/>
        </w:rPr>
        <w:t>Private Telegram &amp; Facebook communities for female bettors.</w:t>
      </w:r>
    </w:p>
    <w:p w14:paraId="436ADBA9" w14:textId="77777777" w:rsidR="00330B07" w:rsidRPr="00037094" w:rsidRDefault="00330B07" w:rsidP="00037094">
      <w:pPr>
        <w:pStyle w:val="ListParagraph"/>
        <w:numPr>
          <w:ilvl w:val="0"/>
          <w:numId w:val="40"/>
        </w:numPr>
        <w:rPr>
          <w:rFonts w:ascii="Calibri" w:hAnsi="Calibri" w:cs="Calibri"/>
        </w:rPr>
      </w:pPr>
      <w:r w:rsidRPr="00037094">
        <w:rPr>
          <w:rFonts w:ascii="Calibri" w:hAnsi="Calibri" w:cs="Calibri"/>
        </w:rPr>
        <w:t>Monthly exclusive educational sessions.</w:t>
      </w:r>
    </w:p>
    <w:p w14:paraId="7579CD04" w14:textId="77777777" w:rsidR="00330B07" w:rsidRPr="00037094" w:rsidRDefault="00330B07" w:rsidP="00037094">
      <w:pPr>
        <w:pStyle w:val="ListParagraph"/>
        <w:numPr>
          <w:ilvl w:val="0"/>
          <w:numId w:val="40"/>
        </w:numPr>
        <w:rPr>
          <w:rFonts w:ascii="Calibri" w:hAnsi="Calibri" w:cs="Calibri"/>
        </w:rPr>
      </w:pPr>
      <w:r w:rsidRPr="00037094">
        <w:rPr>
          <w:rFonts w:ascii="Calibri" w:hAnsi="Calibri" w:cs="Calibri"/>
        </w:rPr>
        <w:t>Anonymous betting option to remove stigma.</w:t>
      </w:r>
    </w:p>
    <w:p w14:paraId="5CBAFE80" w14:textId="77777777" w:rsidR="00330B07" w:rsidRPr="00330B07" w:rsidRDefault="00330B07" w:rsidP="00330B07">
      <w:pPr>
        <w:numPr>
          <w:ilvl w:val="0"/>
          <w:numId w:val="21"/>
        </w:numPr>
        <w:rPr>
          <w:rFonts w:ascii="Calibri" w:hAnsi="Calibri" w:cs="Calibri"/>
        </w:rPr>
      </w:pPr>
      <w:r w:rsidRPr="00330B07">
        <w:rPr>
          <w:rFonts w:ascii="Calibri" w:hAnsi="Calibri" w:cs="Calibri"/>
        </w:rPr>
        <w:t>Soft UX Enhancements</w:t>
      </w:r>
    </w:p>
    <w:p w14:paraId="0CC24BA5" w14:textId="77777777" w:rsidR="00330B07" w:rsidRPr="00037094" w:rsidRDefault="00330B07" w:rsidP="00037094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037094">
        <w:rPr>
          <w:rFonts w:ascii="Calibri" w:hAnsi="Calibri" w:cs="Calibri"/>
        </w:rPr>
        <w:t>Smoother mobile interface with softer color palettes &amp; easy bet explanations.</w:t>
      </w:r>
    </w:p>
    <w:p w14:paraId="14DCB5F0" w14:textId="77777777" w:rsidR="00330B07" w:rsidRPr="00037094" w:rsidRDefault="00330B07" w:rsidP="00037094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 w:rsidRPr="00037094">
        <w:rPr>
          <w:rFonts w:ascii="Calibri" w:hAnsi="Calibri" w:cs="Calibri"/>
        </w:rPr>
        <w:t>"Beginner Mode"—simplifying odds presentation.</w:t>
      </w:r>
    </w:p>
    <w:p w14:paraId="723C661E" w14:textId="77777777" w:rsidR="00330B07" w:rsidRPr="00330B07" w:rsidRDefault="00330B07" w:rsidP="00330B07">
      <w:pPr>
        <w:numPr>
          <w:ilvl w:val="0"/>
          <w:numId w:val="21"/>
        </w:numPr>
        <w:rPr>
          <w:rFonts w:ascii="Calibri" w:hAnsi="Calibri" w:cs="Calibri"/>
        </w:rPr>
      </w:pPr>
      <w:r w:rsidRPr="00330B07">
        <w:rPr>
          <w:rFonts w:ascii="Calibri" w:hAnsi="Calibri" w:cs="Calibri"/>
        </w:rPr>
        <w:t>Female-Centric Promotions</w:t>
      </w:r>
    </w:p>
    <w:p w14:paraId="12267401" w14:textId="77777777" w:rsidR="00330B07" w:rsidRPr="00037094" w:rsidRDefault="00330B07" w:rsidP="00037094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 w:rsidRPr="00037094">
        <w:rPr>
          <w:rFonts w:ascii="Calibri" w:hAnsi="Calibri" w:cs="Calibri"/>
        </w:rPr>
        <w:t>"Women’s Sports Betting Specials"—incentives for betting on WNBA, Women’s Hockey.</w:t>
      </w:r>
    </w:p>
    <w:p w14:paraId="683CFB70" w14:textId="77777777" w:rsidR="00330B07" w:rsidRPr="00037094" w:rsidRDefault="00330B07" w:rsidP="00037094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 w:rsidRPr="00037094">
        <w:rPr>
          <w:rFonts w:ascii="Calibri" w:hAnsi="Calibri" w:cs="Calibri"/>
        </w:rPr>
        <w:t>"Ladies Night Free Bets" every month.</w:t>
      </w:r>
    </w:p>
    <w:p w14:paraId="0686F6EB" w14:textId="77777777" w:rsidR="00330B07" w:rsidRPr="00330B07" w:rsidRDefault="00330B07" w:rsidP="00330B07">
      <w:pPr>
        <w:rPr>
          <w:rFonts w:ascii="Calibri" w:hAnsi="Calibri" w:cs="Calibri"/>
        </w:rPr>
      </w:pPr>
      <w:r w:rsidRPr="00330B07">
        <w:rPr>
          <w:rFonts w:ascii="Calibri" w:hAnsi="Calibri" w:cs="Calibri"/>
        </w:rPr>
        <w:t>Channels:</w:t>
      </w:r>
    </w:p>
    <w:p w14:paraId="02BB592F" w14:textId="77777777" w:rsidR="00330B07" w:rsidRPr="00330B07" w:rsidRDefault="00330B07" w:rsidP="004C67EC">
      <w:pPr>
        <w:numPr>
          <w:ilvl w:val="0"/>
          <w:numId w:val="22"/>
        </w:numPr>
        <w:spacing w:after="0"/>
        <w:rPr>
          <w:rFonts w:ascii="Calibri" w:hAnsi="Calibri" w:cs="Calibri"/>
        </w:rPr>
      </w:pPr>
      <w:r w:rsidRPr="00330B07">
        <w:rPr>
          <w:rFonts w:ascii="Calibri" w:hAnsi="Calibri" w:cs="Calibri"/>
        </w:rPr>
        <w:t>Female-Focused Social Platforms: Pinterest, Instagram, Facebook.</w:t>
      </w:r>
    </w:p>
    <w:p w14:paraId="6859224F" w14:textId="77777777" w:rsidR="00330B07" w:rsidRDefault="00330B07" w:rsidP="004C67EC">
      <w:pPr>
        <w:numPr>
          <w:ilvl w:val="0"/>
          <w:numId w:val="22"/>
        </w:numPr>
        <w:spacing w:after="0"/>
        <w:rPr>
          <w:rFonts w:ascii="Calibri" w:hAnsi="Calibri" w:cs="Calibri"/>
        </w:rPr>
      </w:pPr>
      <w:r w:rsidRPr="00330B07">
        <w:rPr>
          <w:rFonts w:ascii="Calibri" w:hAnsi="Calibri" w:cs="Calibri"/>
        </w:rPr>
        <w:t>Private Groups &amp; Telegram Channels.</w:t>
      </w:r>
    </w:p>
    <w:p w14:paraId="4437D71D" w14:textId="77777777" w:rsidR="0041618F" w:rsidRDefault="0041618F" w:rsidP="0041618F">
      <w:pPr>
        <w:rPr>
          <w:rFonts w:ascii="Calibri" w:hAnsi="Calibri" w:cs="Calibri"/>
        </w:rPr>
      </w:pPr>
    </w:p>
    <w:p w14:paraId="576C8503" w14:textId="77777777" w:rsidR="002926E7" w:rsidRDefault="002926E7" w:rsidP="0041618F">
      <w:pPr>
        <w:rPr>
          <w:rFonts w:ascii="Calibri" w:hAnsi="Calibri" w:cs="Calibri"/>
        </w:rPr>
      </w:pPr>
    </w:p>
    <w:p w14:paraId="69221D8F" w14:textId="77777777" w:rsidR="002926E7" w:rsidRDefault="002926E7" w:rsidP="0041618F">
      <w:pPr>
        <w:rPr>
          <w:rFonts w:ascii="Calibri" w:hAnsi="Calibri" w:cs="Calibri"/>
        </w:rPr>
      </w:pPr>
    </w:p>
    <w:p w14:paraId="6C071F4B" w14:textId="77777777" w:rsidR="002926E7" w:rsidRDefault="002926E7" w:rsidP="0041618F">
      <w:pPr>
        <w:rPr>
          <w:rFonts w:ascii="Calibri" w:hAnsi="Calibri" w:cs="Calibri"/>
        </w:rPr>
      </w:pPr>
    </w:p>
    <w:p w14:paraId="3DD3EBC9" w14:textId="77777777" w:rsidR="002926E7" w:rsidRDefault="002926E7" w:rsidP="0041618F">
      <w:pPr>
        <w:rPr>
          <w:rFonts w:ascii="Calibri" w:hAnsi="Calibri" w:cs="Calibri"/>
        </w:rPr>
      </w:pPr>
    </w:p>
    <w:p w14:paraId="313FB04A" w14:textId="77777777" w:rsidR="002926E7" w:rsidRDefault="002926E7" w:rsidP="0041618F">
      <w:pPr>
        <w:rPr>
          <w:rFonts w:ascii="Calibri" w:hAnsi="Calibri" w:cs="Calibri"/>
        </w:rPr>
      </w:pPr>
    </w:p>
    <w:p w14:paraId="4C2FC423" w14:textId="77777777" w:rsidR="004C67EC" w:rsidRDefault="004C67EC" w:rsidP="0041618F">
      <w:pPr>
        <w:rPr>
          <w:rFonts w:ascii="Calibri" w:hAnsi="Calibri" w:cs="Calibri"/>
        </w:rPr>
      </w:pPr>
    </w:p>
    <w:p w14:paraId="4BBC73FA" w14:textId="77777777" w:rsidR="00037094" w:rsidRDefault="00037094" w:rsidP="0041618F">
      <w:pPr>
        <w:rPr>
          <w:rFonts w:ascii="Calibri" w:hAnsi="Calibri" w:cs="Calibri"/>
        </w:rPr>
      </w:pPr>
    </w:p>
    <w:p w14:paraId="5AD3ECED" w14:textId="77777777" w:rsidR="00037094" w:rsidRDefault="00037094" w:rsidP="0041618F">
      <w:pPr>
        <w:rPr>
          <w:rFonts w:ascii="Calibri" w:hAnsi="Calibri" w:cs="Calibri"/>
        </w:rPr>
      </w:pPr>
    </w:p>
    <w:p w14:paraId="012102BC" w14:textId="77777777" w:rsidR="002926E7" w:rsidRDefault="002926E7" w:rsidP="0041618F">
      <w:pPr>
        <w:rPr>
          <w:rFonts w:ascii="Calibri" w:hAnsi="Calibri" w:cs="Calibri"/>
        </w:rPr>
      </w:pPr>
    </w:p>
    <w:p w14:paraId="4AC9C3DC" w14:textId="77777777" w:rsidR="002926E7" w:rsidRDefault="002926E7" w:rsidP="0041618F">
      <w:pPr>
        <w:rPr>
          <w:rFonts w:ascii="Calibri" w:hAnsi="Calibri" w:cs="Calibri"/>
        </w:rPr>
      </w:pPr>
    </w:p>
    <w:p w14:paraId="72726FCB" w14:textId="77777777" w:rsidR="002926E7" w:rsidRDefault="002926E7" w:rsidP="0041618F">
      <w:pPr>
        <w:rPr>
          <w:rFonts w:ascii="Calibri" w:hAnsi="Calibri" w:cs="Calibri"/>
        </w:rPr>
      </w:pPr>
    </w:p>
    <w:p w14:paraId="131B73D2" w14:textId="10764BB5" w:rsidR="002926E7" w:rsidRPr="00493BBB" w:rsidRDefault="00493BBB" w:rsidP="00BC51C6">
      <w:pPr>
        <w:rPr>
          <w:rFonts w:ascii="Calibri" w:hAnsi="Calibri" w:cs="Calibri"/>
          <w:b/>
          <w:bCs/>
          <w:sz w:val="28"/>
          <w:szCs w:val="28"/>
        </w:rPr>
      </w:pPr>
      <w:r w:rsidRPr="001E19D0">
        <w:rPr>
          <w:rFonts w:ascii="Calibri" w:hAnsi="Calibri" w:cs="Calibri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A8A2C4" wp14:editId="372E73E0">
                <wp:simplePos x="0" y="0"/>
                <wp:positionH relativeFrom="column">
                  <wp:posOffset>0</wp:posOffset>
                </wp:positionH>
                <wp:positionV relativeFrom="paragraph">
                  <wp:posOffset>268605</wp:posOffset>
                </wp:positionV>
                <wp:extent cx="5920740" cy="0"/>
                <wp:effectExtent l="0" t="0" r="0" b="0"/>
                <wp:wrapNone/>
                <wp:docPr id="14095106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D29BA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1.15pt" to="466.2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Pr="00493BBB">
        <w:rPr>
          <w:rFonts w:ascii="Calibri" w:hAnsi="Calibri" w:cs="Calibri"/>
          <w:b/>
          <w:bCs/>
          <w:sz w:val="28"/>
          <w:szCs w:val="28"/>
        </w:rPr>
        <w:t xml:space="preserve">3.0 </w:t>
      </w:r>
      <w:r w:rsidR="004D0B93" w:rsidRPr="00493BBB">
        <w:rPr>
          <w:rFonts w:ascii="Calibri" w:hAnsi="Calibri" w:cs="Calibri"/>
          <w:b/>
          <w:bCs/>
          <w:sz w:val="28"/>
          <w:szCs w:val="28"/>
        </w:rPr>
        <w:t>Customized Messaging for target Personas</w:t>
      </w:r>
    </w:p>
    <w:p w14:paraId="51A86EE0" w14:textId="3CA491B3" w:rsidR="00A31189" w:rsidRPr="00A31189" w:rsidRDefault="00BC51C6" w:rsidP="00A31189">
      <w:pPr>
        <w:rPr>
          <w:rFonts w:ascii="Calibri" w:hAnsi="Calibri" w:cs="Calibri"/>
        </w:rPr>
      </w:pPr>
      <w:r w:rsidRPr="00A31189">
        <w:rPr>
          <w:rFonts w:ascii="Calibri" w:hAnsi="Calibri" w:cs="Calibri"/>
        </w:rPr>
        <w:t>Rational Ronny (35–50, strategic bettor):</w:t>
      </w:r>
    </w:p>
    <w:p w14:paraId="1E2E7AD6" w14:textId="77777777" w:rsidR="00A31189" w:rsidRDefault="00BC51C6" w:rsidP="00A31189">
      <w:pPr>
        <w:pStyle w:val="ListParagraph"/>
        <w:numPr>
          <w:ilvl w:val="0"/>
          <w:numId w:val="78"/>
        </w:numPr>
        <w:rPr>
          <w:rFonts w:ascii="Calibri" w:hAnsi="Calibri" w:cs="Calibri"/>
        </w:rPr>
      </w:pPr>
      <w:r w:rsidRPr="00A31189">
        <w:rPr>
          <w:rFonts w:ascii="Calibri" w:hAnsi="Calibri" w:cs="Calibri"/>
        </w:rPr>
        <w:t>Messaging: Data-driven insights, in-depth odds analysis, and smart bet suggestions</w:t>
      </w:r>
    </w:p>
    <w:p w14:paraId="58BD6CA0" w14:textId="77777777" w:rsidR="00A31189" w:rsidRDefault="00BC51C6" w:rsidP="00A31189">
      <w:pPr>
        <w:pStyle w:val="ListParagraph"/>
        <w:numPr>
          <w:ilvl w:val="0"/>
          <w:numId w:val="78"/>
        </w:numPr>
        <w:rPr>
          <w:rFonts w:ascii="Calibri" w:hAnsi="Calibri" w:cs="Calibri"/>
        </w:rPr>
      </w:pPr>
      <w:r w:rsidRPr="00A31189">
        <w:rPr>
          <w:rFonts w:ascii="Calibri" w:hAnsi="Calibri" w:cs="Calibri"/>
        </w:rPr>
        <w:t>Channels: Podcasts, LinkedIn, and specialized betting tip communities</w:t>
      </w:r>
    </w:p>
    <w:p w14:paraId="2C2F27F4" w14:textId="2A299C96" w:rsidR="00BC51C6" w:rsidRPr="00A31189" w:rsidRDefault="00BC51C6" w:rsidP="00A31189">
      <w:pPr>
        <w:pStyle w:val="ListParagraph"/>
        <w:numPr>
          <w:ilvl w:val="0"/>
          <w:numId w:val="78"/>
        </w:numPr>
        <w:rPr>
          <w:rFonts w:ascii="Calibri" w:hAnsi="Calibri" w:cs="Calibri"/>
        </w:rPr>
      </w:pPr>
      <w:r w:rsidRPr="00A31189">
        <w:rPr>
          <w:rFonts w:ascii="Calibri" w:hAnsi="Calibri" w:cs="Calibri"/>
        </w:rPr>
        <w:t xml:space="preserve">Tactics: </w:t>
      </w:r>
      <w:r w:rsidR="00636D21">
        <w:rPr>
          <w:rFonts w:ascii="Calibri" w:hAnsi="Calibri" w:cs="Calibri"/>
        </w:rPr>
        <w:t>O</w:t>
      </w:r>
      <w:r w:rsidRPr="00A31189">
        <w:rPr>
          <w:rFonts w:ascii="Calibri" w:hAnsi="Calibri" w:cs="Calibri"/>
        </w:rPr>
        <w:t>ffer detailed pre-game analysis, AI-powered recommendations, and custom dashboards</w:t>
      </w:r>
    </w:p>
    <w:p w14:paraId="08EA1FB4" w14:textId="77777777" w:rsidR="00FF27B7" w:rsidRDefault="00BC51C6" w:rsidP="00BC51C6">
      <w:pPr>
        <w:rPr>
          <w:rFonts w:ascii="Calibri" w:hAnsi="Calibri" w:cs="Calibri"/>
        </w:rPr>
      </w:pPr>
      <w:r w:rsidRPr="00BC51C6">
        <w:rPr>
          <w:rFonts w:ascii="Calibri" w:hAnsi="Calibri" w:cs="Calibri"/>
        </w:rPr>
        <w:t>Thrill-Seeker Teni (25–40, emotionally driven):</w:t>
      </w:r>
    </w:p>
    <w:p w14:paraId="10BB6BB7" w14:textId="77777777" w:rsidR="00FF27B7" w:rsidRDefault="00BC51C6" w:rsidP="00FF27B7">
      <w:pPr>
        <w:pStyle w:val="ListParagraph"/>
        <w:numPr>
          <w:ilvl w:val="0"/>
          <w:numId w:val="79"/>
        </w:numPr>
        <w:rPr>
          <w:rFonts w:ascii="Calibri" w:hAnsi="Calibri" w:cs="Calibri"/>
        </w:rPr>
      </w:pPr>
      <w:r w:rsidRPr="00FF27B7">
        <w:rPr>
          <w:rFonts w:ascii="Calibri" w:hAnsi="Calibri" w:cs="Calibri"/>
        </w:rPr>
        <w:t>Messaging: Fast-paced live betting, real-time updates, and adrenaline-inducing promotions</w:t>
      </w:r>
    </w:p>
    <w:p w14:paraId="5AA24616" w14:textId="77777777" w:rsidR="00FF27B7" w:rsidRDefault="00BC51C6" w:rsidP="00FF27B7">
      <w:pPr>
        <w:pStyle w:val="ListParagraph"/>
        <w:numPr>
          <w:ilvl w:val="0"/>
          <w:numId w:val="79"/>
        </w:numPr>
        <w:rPr>
          <w:rFonts w:ascii="Calibri" w:hAnsi="Calibri" w:cs="Calibri"/>
        </w:rPr>
      </w:pPr>
      <w:r w:rsidRPr="00FF27B7">
        <w:rPr>
          <w:rFonts w:ascii="Calibri" w:hAnsi="Calibri" w:cs="Calibri"/>
        </w:rPr>
        <w:t>Channels: Instagram Reels, TikTok, and Facebook</w:t>
      </w:r>
    </w:p>
    <w:p w14:paraId="281C7A95" w14:textId="7604FB9A" w:rsidR="00BC51C6" w:rsidRPr="00FF27B7" w:rsidRDefault="00BC51C6" w:rsidP="00FF27B7">
      <w:pPr>
        <w:pStyle w:val="ListParagraph"/>
        <w:numPr>
          <w:ilvl w:val="0"/>
          <w:numId w:val="79"/>
        </w:numPr>
        <w:rPr>
          <w:rFonts w:ascii="Calibri" w:hAnsi="Calibri" w:cs="Calibri"/>
        </w:rPr>
      </w:pPr>
      <w:r w:rsidRPr="00FF27B7">
        <w:rPr>
          <w:rFonts w:ascii="Calibri" w:hAnsi="Calibri" w:cs="Calibri"/>
        </w:rPr>
        <w:t>Tactics: Develop interactive live betting threads</w:t>
      </w:r>
      <w:r w:rsidR="00713A2E">
        <w:rPr>
          <w:rFonts w:ascii="Calibri" w:hAnsi="Calibri" w:cs="Calibri"/>
        </w:rPr>
        <w:t>;</w:t>
      </w:r>
      <w:r w:rsidRPr="00FF27B7">
        <w:rPr>
          <w:rFonts w:ascii="Calibri" w:hAnsi="Calibri" w:cs="Calibri"/>
        </w:rPr>
        <w:t xml:space="preserve"> TikTok challenges with behind-the-scenes sports insights, and limited-time “BC Loyalty Betting Boosts” that enhance odds on local teams</w:t>
      </w:r>
    </w:p>
    <w:p w14:paraId="55E0DC96" w14:textId="77777777" w:rsidR="004A7317" w:rsidRDefault="00BC51C6" w:rsidP="00BC51C6">
      <w:pPr>
        <w:rPr>
          <w:rFonts w:ascii="Calibri" w:hAnsi="Calibri" w:cs="Calibri"/>
        </w:rPr>
      </w:pPr>
      <w:r w:rsidRPr="00BC51C6">
        <w:rPr>
          <w:rFonts w:ascii="Calibri" w:hAnsi="Calibri" w:cs="Calibri"/>
        </w:rPr>
        <w:t>Social Shola (18–30, casual bettor seeking community):</w:t>
      </w:r>
    </w:p>
    <w:p w14:paraId="18F75ED8" w14:textId="77777777" w:rsidR="004A7317" w:rsidRDefault="00BC51C6" w:rsidP="004A7317">
      <w:pPr>
        <w:pStyle w:val="ListParagraph"/>
        <w:numPr>
          <w:ilvl w:val="0"/>
          <w:numId w:val="80"/>
        </w:numPr>
        <w:rPr>
          <w:rFonts w:ascii="Calibri" w:hAnsi="Calibri" w:cs="Calibri"/>
        </w:rPr>
      </w:pPr>
      <w:r w:rsidRPr="004A7317">
        <w:rPr>
          <w:rFonts w:ascii="Calibri" w:hAnsi="Calibri" w:cs="Calibri"/>
        </w:rPr>
        <w:t>Messaging: Social engagement, gamified experiences, and peer-to-peer interactions</w:t>
      </w:r>
    </w:p>
    <w:p w14:paraId="3FF3E4FC" w14:textId="77777777" w:rsidR="004A7317" w:rsidRDefault="00BC51C6" w:rsidP="004A7317">
      <w:pPr>
        <w:pStyle w:val="ListParagraph"/>
        <w:numPr>
          <w:ilvl w:val="0"/>
          <w:numId w:val="80"/>
        </w:numPr>
        <w:rPr>
          <w:rFonts w:ascii="Calibri" w:hAnsi="Calibri" w:cs="Calibri"/>
        </w:rPr>
      </w:pPr>
      <w:r w:rsidRPr="004A7317">
        <w:rPr>
          <w:rFonts w:ascii="Calibri" w:hAnsi="Calibri" w:cs="Calibri"/>
        </w:rPr>
        <w:t>Channels: Discord, Twitch, YouTube Shorts, TikTok</w:t>
      </w:r>
    </w:p>
    <w:p w14:paraId="67976FC8" w14:textId="6E804962" w:rsidR="00BC51C6" w:rsidRPr="004A7317" w:rsidRDefault="00BC51C6" w:rsidP="004A7317">
      <w:pPr>
        <w:pStyle w:val="ListParagraph"/>
        <w:numPr>
          <w:ilvl w:val="0"/>
          <w:numId w:val="80"/>
        </w:numPr>
        <w:rPr>
          <w:rFonts w:ascii="Calibri" w:hAnsi="Calibri" w:cs="Calibri"/>
        </w:rPr>
      </w:pPr>
      <w:r w:rsidRPr="004A7317">
        <w:rPr>
          <w:rFonts w:ascii="Calibri" w:hAnsi="Calibri" w:cs="Calibri"/>
        </w:rPr>
        <w:t>Tactics</w:t>
      </w:r>
      <w:r w:rsidR="00CB3559">
        <w:rPr>
          <w:rFonts w:ascii="Calibri" w:hAnsi="Calibri" w:cs="Calibri"/>
        </w:rPr>
        <w:t>: S</w:t>
      </w:r>
      <w:r w:rsidRPr="004A7317">
        <w:rPr>
          <w:rFonts w:ascii="Calibri" w:hAnsi="Calibri" w:cs="Calibri"/>
        </w:rPr>
        <w:t>ocial leaderboards, community chat rooms, and “Betertainment Pods” (pop-up AR/VR lounges) that blend betting with local sports events</w:t>
      </w:r>
    </w:p>
    <w:p w14:paraId="4C4F2208" w14:textId="77777777" w:rsidR="002407DE" w:rsidRDefault="00BC51C6" w:rsidP="00BC51C6">
      <w:pPr>
        <w:rPr>
          <w:rFonts w:ascii="Calibri" w:hAnsi="Calibri" w:cs="Calibri"/>
        </w:rPr>
      </w:pPr>
      <w:r w:rsidRPr="00BC51C6">
        <w:rPr>
          <w:rFonts w:ascii="Calibri" w:hAnsi="Calibri" w:cs="Calibri"/>
        </w:rPr>
        <w:t>Loyal Luke (45–60, local supporter):</w:t>
      </w:r>
    </w:p>
    <w:p w14:paraId="73110796" w14:textId="77777777" w:rsidR="002407DE" w:rsidRDefault="00BC51C6" w:rsidP="002407DE">
      <w:pPr>
        <w:pStyle w:val="ListParagraph"/>
        <w:numPr>
          <w:ilvl w:val="0"/>
          <w:numId w:val="81"/>
        </w:numPr>
        <w:rPr>
          <w:rFonts w:ascii="Calibri" w:hAnsi="Calibri" w:cs="Calibri"/>
        </w:rPr>
      </w:pPr>
      <w:r w:rsidRPr="002407DE">
        <w:rPr>
          <w:rFonts w:ascii="Calibri" w:hAnsi="Calibri" w:cs="Calibri"/>
        </w:rPr>
        <w:t>Messaging: Nostalgia, local pride, and personalized team-related betting experiences</w:t>
      </w:r>
    </w:p>
    <w:p w14:paraId="19A02CBA" w14:textId="77777777" w:rsidR="002407DE" w:rsidRDefault="00BC51C6" w:rsidP="002407DE">
      <w:pPr>
        <w:pStyle w:val="ListParagraph"/>
        <w:numPr>
          <w:ilvl w:val="0"/>
          <w:numId w:val="81"/>
        </w:numPr>
        <w:rPr>
          <w:rFonts w:ascii="Calibri" w:hAnsi="Calibri" w:cs="Calibri"/>
        </w:rPr>
      </w:pPr>
      <w:r w:rsidRPr="002407DE">
        <w:rPr>
          <w:rFonts w:ascii="Calibri" w:hAnsi="Calibri" w:cs="Calibri"/>
        </w:rPr>
        <w:t>Channels: Local radio, Facebook, community bulletins</w:t>
      </w:r>
    </w:p>
    <w:p w14:paraId="37A83AB3" w14:textId="5C1B2D28" w:rsidR="00BC51C6" w:rsidRPr="002407DE" w:rsidRDefault="00BC51C6" w:rsidP="002407DE">
      <w:pPr>
        <w:pStyle w:val="ListParagraph"/>
        <w:numPr>
          <w:ilvl w:val="0"/>
          <w:numId w:val="81"/>
        </w:numPr>
        <w:rPr>
          <w:rFonts w:ascii="Calibri" w:hAnsi="Calibri" w:cs="Calibri"/>
        </w:rPr>
      </w:pPr>
      <w:r w:rsidRPr="002407DE">
        <w:rPr>
          <w:rFonts w:ascii="Calibri" w:hAnsi="Calibri" w:cs="Calibri"/>
        </w:rPr>
        <w:t>Tactics: Create local content series highlighting the impact of PlayNow revenue on community sports, sponsor grassroots events, and feature exclusive promotions on local teams (e.g., Canucks, Lions)</w:t>
      </w:r>
    </w:p>
    <w:p w14:paraId="5D813425" w14:textId="77777777" w:rsidR="007D12D8" w:rsidRDefault="00BC51C6" w:rsidP="00BC51C6">
      <w:pPr>
        <w:rPr>
          <w:rFonts w:ascii="Calibri" w:hAnsi="Calibri" w:cs="Calibri"/>
        </w:rPr>
      </w:pPr>
      <w:r w:rsidRPr="00BC51C6">
        <w:rPr>
          <w:rFonts w:ascii="Calibri" w:hAnsi="Calibri" w:cs="Calibri"/>
        </w:rPr>
        <w:t>Covert Cassey (35–55, discreet female bettor):</w:t>
      </w:r>
    </w:p>
    <w:p w14:paraId="674A4E49" w14:textId="77777777" w:rsidR="007D12D8" w:rsidRDefault="00BC51C6" w:rsidP="007D12D8">
      <w:pPr>
        <w:pStyle w:val="ListParagraph"/>
        <w:numPr>
          <w:ilvl w:val="0"/>
          <w:numId w:val="82"/>
        </w:numPr>
        <w:rPr>
          <w:rFonts w:ascii="Calibri" w:hAnsi="Calibri" w:cs="Calibri"/>
        </w:rPr>
      </w:pPr>
      <w:r w:rsidRPr="007D12D8">
        <w:rPr>
          <w:rFonts w:ascii="Calibri" w:hAnsi="Calibri" w:cs="Calibri"/>
        </w:rPr>
        <w:t>Messaging: Safe, private, and female-friendly betting environments</w:t>
      </w:r>
    </w:p>
    <w:p w14:paraId="2876B3B8" w14:textId="77777777" w:rsidR="007D12D8" w:rsidRDefault="00BC51C6" w:rsidP="007D12D8">
      <w:pPr>
        <w:pStyle w:val="ListParagraph"/>
        <w:numPr>
          <w:ilvl w:val="0"/>
          <w:numId w:val="82"/>
        </w:numPr>
        <w:rPr>
          <w:rFonts w:ascii="Calibri" w:hAnsi="Calibri" w:cs="Calibri"/>
        </w:rPr>
      </w:pPr>
      <w:r w:rsidRPr="007D12D8">
        <w:rPr>
          <w:rFonts w:ascii="Calibri" w:hAnsi="Calibri" w:cs="Calibri"/>
        </w:rPr>
        <w:t>Channels: Pinterest, private Telegram channels</w:t>
      </w:r>
    </w:p>
    <w:p w14:paraId="4BE0C635" w14:textId="7E89BC52" w:rsidR="00BC51C6" w:rsidRPr="007D12D8" w:rsidRDefault="00BC51C6" w:rsidP="007D12D8">
      <w:pPr>
        <w:pStyle w:val="ListParagraph"/>
        <w:numPr>
          <w:ilvl w:val="0"/>
          <w:numId w:val="82"/>
        </w:numPr>
        <w:rPr>
          <w:rFonts w:ascii="Calibri" w:hAnsi="Calibri" w:cs="Calibri"/>
        </w:rPr>
      </w:pPr>
      <w:r w:rsidRPr="007D12D8">
        <w:rPr>
          <w:rFonts w:ascii="Calibri" w:hAnsi="Calibri" w:cs="Calibri"/>
        </w:rPr>
        <w:t>Tactics: “Female-Centric Betting Club” with a dedicated sub-brand, educational content modules, and anonymous forums to reduce stigma</w:t>
      </w:r>
    </w:p>
    <w:p w14:paraId="78207D73" w14:textId="77777777" w:rsidR="0041618F" w:rsidRDefault="0041618F" w:rsidP="0041618F">
      <w:pPr>
        <w:rPr>
          <w:rFonts w:ascii="Calibri" w:hAnsi="Calibri" w:cs="Calibri"/>
        </w:rPr>
      </w:pPr>
    </w:p>
    <w:p w14:paraId="2ED23F23" w14:textId="77777777" w:rsidR="0041618F" w:rsidRDefault="0041618F" w:rsidP="0041618F">
      <w:pPr>
        <w:rPr>
          <w:rFonts w:ascii="Calibri" w:hAnsi="Calibri" w:cs="Calibri"/>
        </w:rPr>
      </w:pPr>
    </w:p>
    <w:p w14:paraId="1A8B22E7" w14:textId="77777777" w:rsidR="0041618F" w:rsidRDefault="0041618F" w:rsidP="0041618F">
      <w:pPr>
        <w:rPr>
          <w:rFonts w:ascii="Calibri" w:hAnsi="Calibri" w:cs="Calibri"/>
        </w:rPr>
      </w:pPr>
    </w:p>
    <w:p w14:paraId="322B0457" w14:textId="4EF9B050" w:rsidR="00450FC9" w:rsidRPr="00493BBB" w:rsidRDefault="00A1168F" w:rsidP="00450FC9">
      <w:pPr>
        <w:rPr>
          <w:rFonts w:ascii="Calibri" w:hAnsi="Calibri" w:cs="Calibri"/>
          <w:b/>
          <w:bCs/>
          <w:sz w:val="28"/>
          <w:szCs w:val="28"/>
        </w:rPr>
      </w:pPr>
      <w:r w:rsidRPr="001E19D0">
        <w:rPr>
          <w:rFonts w:ascii="Calibri" w:hAnsi="Calibri" w:cs="Calibri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7E2E7B" wp14:editId="112BCAAA">
                <wp:simplePos x="0" y="0"/>
                <wp:positionH relativeFrom="column">
                  <wp:posOffset>0</wp:posOffset>
                </wp:positionH>
                <wp:positionV relativeFrom="paragraph">
                  <wp:posOffset>260350</wp:posOffset>
                </wp:positionV>
                <wp:extent cx="5920740" cy="0"/>
                <wp:effectExtent l="0" t="0" r="0" b="0"/>
                <wp:wrapNone/>
                <wp:docPr id="14311760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87277C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5pt" to="466.2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450FC9" w:rsidRPr="00493BBB">
        <w:rPr>
          <w:rFonts w:ascii="Calibri" w:hAnsi="Calibri" w:cs="Calibri"/>
          <w:b/>
          <w:bCs/>
          <w:sz w:val="28"/>
          <w:szCs w:val="28"/>
        </w:rPr>
        <w:t>4.</w:t>
      </w:r>
      <w:r w:rsidR="003C04BD" w:rsidRPr="00493BBB">
        <w:rPr>
          <w:rFonts w:ascii="Calibri" w:hAnsi="Calibri" w:cs="Calibri"/>
          <w:b/>
          <w:bCs/>
          <w:sz w:val="28"/>
          <w:szCs w:val="28"/>
        </w:rPr>
        <w:t>0</w:t>
      </w:r>
      <w:r w:rsidR="00450FC9" w:rsidRPr="00493BBB">
        <w:rPr>
          <w:rFonts w:ascii="Calibri" w:hAnsi="Calibri" w:cs="Calibri"/>
          <w:b/>
          <w:bCs/>
          <w:sz w:val="28"/>
          <w:szCs w:val="28"/>
        </w:rPr>
        <w:t xml:space="preserve"> Timeline &amp; Phased Implementation</w:t>
      </w:r>
    </w:p>
    <w:p w14:paraId="62B7134C" w14:textId="3621EFCF" w:rsidR="003C04BD" w:rsidRPr="003C04BD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  <w:b/>
          <w:bCs/>
          <w:color w:val="0070C0"/>
        </w:rPr>
        <w:t>Phase 1:</w:t>
      </w:r>
      <w:r w:rsidRPr="003C04BD">
        <w:rPr>
          <w:rFonts w:ascii="Calibri" w:hAnsi="Calibri" w:cs="Calibri"/>
          <w:color w:val="0070C0"/>
        </w:rPr>
        <w:t xml:space="preserve"> </w:t>
      </w:r>
      <w:r w:rsidRPr="003C04BD">
        <w:rPr>
          <w:rFonts w:ascii="Calibri" w:hAnsi="Calibri" w:cs="Calibri"/>
        </w:rPr>
        <w:t>Preparation &amp; Early Initiatives (0–3 Months)</w:t>
      </w:r>
    </w:p>
    <w:p w14:paraId="74847E9B" w14:textId="77777777" w:rsidR="00A1168F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</w:rPr>
        <w:t>Key Objectives:</w:t>
      </w:r>
    </w:p>
    <w:p w14:paraId="3FC288C6" w14:textId="77777777" w:rsidR="00A1168F" w:rsidRPr="00A1168F" w:rsidRDefault="003C04BD" w:rsidP="00A1168F">
      <w:pPr>
        <w:pStyle w:val="ListParagraph"/>
        <w:numPr>
          <w:ilvl w:val="0"/>
          <w:numId w:val="83"/>
        </w:numPr>
        <w:rPr>
          <w:rFonts w:ascii="Calibri" w:hAnsi="Calibri" w:cs="Calibri"/>
        </w:rPr>
      </w:pPr>
      <w:r w:rsidRPr="00A1168F">
        <w:rPr>
          <w:rFonts w:ascii="Calibri" w:hAnsi="Calibri" w:cs="Calibri"/>
        </w:rPr>
        <w:t>Secure regulatory and budget approvals</w:t>
      </w:r>
    </w:p>
    <w:p w14:paraId="25FF8A2E" w14:textId="77777777" w:rsidR="00A1168F" w:rsidRPr="00A1168F" w:rsidRDefault="003C04BD" w:rsidP="00A1168F">
      <w:pPr>
        <w:pStyle w:val="ListParagraph"/>
        <w:numPr>
          <w:ilvl w:val="0"/>
          <w:numId w:val="83"/>
        </w:numPr>
        <w:rPr>
          <w:rFonts w:ascii="Calibri" w:hAnsi="Calibri" w:cs="Calibri"/>
        </w:rPr>
      </w:pPr>
      <w:r w:rsidRPr="00A1168F">
        <w:rPr>
          <w:rFonts w:ascii="Calibri" w:hAnsi="Calibri" w:cs="Calibri"/>
        </w:rPr>
        <w:t>Establish foundational project teams and partnerships</w:t>
      </w:r>
    </w:p>
    <w:p w14:paraId="246C36E2" w14:textId="162F0C82" w:rsidR="003C04BD" w:rsidRPr="00A1168F" w:rsidRDefault="003C04BD" w:rsidP="00A1168F">
      <w:pPr>
        <w:pStyle w:val="ListParagraph"/>
        <w:numPr>
          <w:ilvl w:val="0"/>
          <w:numId w:val="83"/>
        </w:numPr>
        <w:rPr>
          <w:rFonts w:ascii="Calibri" w:hAnsi="Calibri" w:cs="Calibri"/>
        </w:rPr>
      </w:pPr>
      <w:r w:rsidRPr="00A1168F">
        <w:rPr>
          <w:rFonts w:ascii="Calibri" w:hAnsi="Calibri" w:cs="Calibri"/>
        </w:rPr>
        <w:t>Lay the groundwork for content and platform enhancements</w:t>
      </w:r>
    </w:p>
    <w:p w14:paraId="668241A2" w14:textId="77777777" w:rsidR="003C04BD" w:rsidRPr="003C04BD" w:rsidRDefault="003C04BD" w:rsidP="003C04BD">
      <w:pPr>
        <w:rPr>
          <w:rFonts w:ascii="Calibri" w:hAnsi="Calibri" w:cs="Calibri"/>
          <w:b/>
          <w:bCs/>
        </w:rPr>
      </w:pPr>
      <w:r w:rsidRPr="003C04BD">
        <w:rPr>
          <w:rFonts w:ascii="Calibri" w:hAnsi="Calibri" w:cs="Calibri"/>
          <w:b/>
          <w:bCs/>
        </w:rPr>
        <w:t>Key Activities &amp; Milestones:</w:t>
      </w:r>
    </w:p>
    <w:p w14:paraId="2E1CD345" w14:textId="77777777" w:rsidR="003C04BD" w:rsidRPr="003C04BD" w:rsidRDefault="003C04BD" w:rsidP="003C04BD">
      <w:pPr>
        <w:numPr>
          <w:ilvl w:val="0"/>
          <w:numId w:val="43"/>
        </w:numPr>
        <w:tabs>
          <w:tab w:val="clear" w:pos="360"/>
          <w:tab w:val="num" w:pos="720"/>
        </w:tabs>
        <w:rPr>
          <w:rFonts w:ascii="Calibri" w:hAnsi="Calibri" w:cs="Calibri"/>
        </w:rPr>
      </w:pPr>
      <w:r w:rsidRPr="003C04BD">
        <w:rPr>
          <w:rFonts w:ascii="Calibri" w:hAnsi="Calibri" w:cs="Calibri"/>
        </w:rPr>
        <w:t>Project Kickoff &amp; Approvals:</w:t>
      </w:r>
    </w:p>
    <w:p w14:paraId="22E1DBBB" w14:textId="77777777" w:rsidR="003C04BD" w:rsidRPr="004E4950" w:rsidRDefault="003C04BD" w:rsidP="004E4950">
      <w:pPr>
        <w:pStyle w:val="ListParagraph"/>
        <w:numPr>
          <w:ilvl w:val="0"/>
          <w:numId w:val="51"/>
        </w:numPr>
        <w:rPr>
          <w:rFonts w:ascii="Calibri" w:hAnsi="Calibri" w:cs="Calibri"/>
        </w:rPr>
      </w:pPr>
      <w:r w:rsidRPr="004E4950">
        <w:rPr>
          <w:rFonts w:ascii="Calibri" w:hAnsi="Calibri" w:cs="Calibri"/>
        </w:rPr>
        <w:t>Hold executive and cross-departmental meetings to align on goals</w:t>
      </w:r>
    </w:p>
    <w:p w14:paraId="4DB74A5B" w14:textId="77777777" w:rsidR="003C04BD" w:rsidRPr="004E4950" w:rsidRDefault="003C04BD" w:rsidP="004E4950">
      <w:pPr>
        <w:pStyle w:val="ListParagraph"/>
        <w:numPr>
          <w:ilvl w:val="0"/>
          <w:numId w:val="51"/>
        </w:numPr>
        <w:rPr>
          <w:rFonts w:ascii="Calibri" w:hAnsi="Calibri" w:cs="Calibri"/>
        </w:rPr>
      </w:pPr>
      <w:r w:rsidRPr="004E4950">
        <w:rPr>
          <w:rFonts w:ascii="Calibri" w:hAnsi="Calibri" w:cs="Calibri"/>
        </w:rPr>
        <w:t>Secure regulatory clearances and finalize the budget</w:t>
      </w:r>
    </w:p>
    <w:p w14:paraId="0BAC7275" w14:textId="77777777" w:rsidR="003C04BD" w:rsidRPr="003C04BD" w:rsidRDefault="003C04BD" w:rsidP="003C04BD">
      <w:pPr>
        <w:numPr>
          <w:ilvl w:val="0"/>
          <w:numId w:val="43"/>
        </w:numPr>
        <w:tabs>
          <w:tab w:val="clear" w:pos="360"/>
          <w:tab w:val="num" w:pos="720"/>
        </w:tabs>
        <w:rPr>
          <w:rFonts w:ascii="Calibri" w:hAnsi="Calibri" w:cs="Calibri"/>
        </w:rPr>
      </w:pPr>
      <w:r w:rsidRPr="003C04BD">
        <w:rPr>
          <w:rFonts w:ascii="Calibri" w:hAnsi="Calibri" w:cs="Calibri"/>
        </w:rPr>
        <w:t>Team Formation &amp; Partnership Setup:</w:t>
      </w:r>
    </w:p>
    <w:p w14:paraId="71AFAD78" w14:textId="77777777" w:rsidR="003C04BD" w:rsidRPr="004E4950" w:rsidRDefault="003C04BD" w:rsidP="004E4950">
      <w:pPr>
        <w:pStyle w:val="ListParagraph"/>
        <w:numPr>
          <w:ilvl w:val="0"/>
          <w:numId w:val="52"/>
        </w:numPr>
        <w:rPr>
          <w:rFonts w:ascii="Calibri" w:hAnsi="Calibri" w:cs="Calibri"/>
        </w:rPr>
      </w:pPr>
      <w:r w:rsidRPr="004E4950">
        <w:rPr>
          <w:rFonts w:ascii="Calibri" w:hAnsi="Calibri" w:cs="Calibri"/>
        </w:rPr>
        <w:t>Form dedicated project teams for digital, content, technical, and community engagement</w:t>
      </w:r>
    </w:p>
    <w:p w14:paraId="7B9ED2EB" w14:textId="77777777" w:rsidR="003C04BD" w:rsidRPr="004E4950" w:rsidRDefault="003C04BD" w:rsidP="004E4950">
      <w:pPr>
        <w:pStyle w:val="ListParagraph"/>
        <w:numPr>
          <w:ilvl w:val="0"/>
          <w:numId w:val="52"/>
        </w:numPr>
        <w:rPr>
          <w:rFonts w:ascii="Calibri" w:hAnsi="Calibri" w:cs="Calibri"/>
        </w:rPr>
      </w:pPr>
      <w:r w:rsidRPr="004E4950">
        <w:rPr>
          <w:rFonts w:ascii="Calibri" w:hAnsi="Calibri" w:cs="Calibri"/>
        </w:rPr>
        <w:t>Identify and initiate partnerships with local sports influencers and media figures</w:t>
      </w:r>
    </w:p>
    <w:p w14:paraId="170E8B2B" w14:textId="77777777" w:rsidR="003C04BD" w:rsidRPr="003C04BD" w:rsidRDefault="003C04BD" w:rsidP="003C04BD">
      <w:pPr>
        <w:numPr>
          <w:ilvl w:val="0"/>
          <w:numId w:val="43"/>
        </w:numPr>
        <w:tabs>
          <w:tab w:val="clear" w:pos="360"/>
          <w:tab w:val="num" w:pos="720"/>
        </w:tabs>
        <w:rPr>
          <w:rFonts w:ascii="Calibri" w:hAnsi="Calibri" w:cs="Calibri"/>
        </w:rPr>
      </w:pPr>
      <w:r w:rsidRPr="003C04BD">
        <w:rPr>
          <w:rFonts w:ascii="Calibri" w:hAnsi="Calibri" w:cs="Calibri"/>
        </w:rPr>
        <w:t>Content &amp; Campaign Development:</w:t>
      </w:r>
    </w:p>
    <w:p w14:paraId="23FDA599" w14:textId="77777777" w:rsidR="003C04BD" w:rsidRPr="0004763D" w:rsidRDefault="003C04BD" w:rsidP="0004763D">
      <w:pPr>
        <w:pStyle w:val="ListParagraph"/>
        <w:numPr>
          <w:ilvl w:val="0"/>
          <w:numId w:val="53"/>
        </w:numPr>
        <w:rPr>
          <w:rFonts w:ascii="Calibri" w:hAnsi="Calibri" w:cs="Calibri"/>
        </w:rPr>
      </w:pPr>
      <w:r w:rsidRPr="0004763D">
        <w:rPr>
          <w:rFonts w:ascii="Calibri" w:hAnsi="Calibri" w:cs="Calibri"/>
        </w:rPr>
        <w:t>Begin production of localized content series showcasing BC community impact</w:t>
      </w:r>
    </w:p>
    <w:p w14:paraId="54C6A22B" w14:textId="6B879AA3" w:rsidR="003C04BD" w:rsidRPr="0004763D" w:rsidRDefault="003C04BD" w:rsidP="0004763D">
      <w:pPr>
        <w:pStyle w:val="ListParagraph"/>
        <w:numPr>
          <w:ilvl w:val="0"/>
          <w:numId w:val="53"/>
        </w:numPr>
        <w:rPr>
          <w:rFonts w:ascii="Calibri" w:hAnsi="Calibri" w:cs="Calibri"/>
        </w:rPr>
      </w:pPr>
      <w:r w:rsidRPr="0004763D">
        <w:rPr>
          <w:rFonts w:ascii="Calibri" w:hAnsi="Calibri" w:cs="Calibri"/>
        </w:rPr>
        <w:t>Develop creative assets for the influencer-led “#PlayNowChallenge</w:t>
      </w:r>
      <w:r w:rsidR="005A76D7">
        <w:rPr>
          <w:rFonts w:ascii="Calibri" w:hAnsi="Calibri" w:cs="Calibri"/>
        </w:rPr>
        <w:t>BC</w:t>
      </w:r>
      <w:r w:rsidRPr="0004763D">
        <w:rPr>
          <w:rFonts w:ascii="Calibri" w:hAnsi="Calibri" w:cs="Calibri"/>
        </w:rPr>
        <w:t>” social media campaign</w:t>
      </w:r>
    </w:p>
    <w:p w14:paraId="63481F50" w14:textId="77777777" w:rsidR="003C04BD" w:rsidRPr="003C04BD" w:rsidRDefault="003C04BD" w:rsidP="003C04BD">
      <w:pPr>
        <w:numPr>
          <w:ilvl w:val="0"/>
          <w:numId w:val="43"/>
        </w:numPr>
        <w:tabs>
          <w:tab w:val="clear" w:pos="360"/>
          <w:tab w:val="num" w:pos="720"/>
        </w:tabs>
        <w:rPr>
          <w:rFonts w:ascii="Calibri" w:hAnsi="Calibri" w:cs="Calibri"/>
        </w:rPr>
      </w:pPr>
      <w:r w:rsidRPr="003C04BD">
        <w:rPr>
          <w:rFonts w:ascii="Calibri" w:hAnsi="Calibri" w:cs="Calibri"/>
        </w:rPr>
        <w:t>Platform &amp; Technology Preparation:</w:t>
      </w:r>
    </w:p>
    <w:p w14:paraId="60E63C24" w14:textId="77777777" w:rsidR="003C04BD" w:rsidRPr="005A76D7" w:rsidRDefault="003C04BD" w:rsidP="005A76D7">
      <w:pPr>
        <w:pStyle w:val="ListParagraph"/>
        <w:numPr>
          <w:ilvl w:val="0"/>
          <w:numId w:val="55"/>
        </w:numPr>
        <w:rPr>
          <w:rFonts w:ascii="Calibri" w:hAnsi="Calibri" w:cs="Calibri"/>
        </w:rPr>
      </w:pPr>
      <w:r w:rsidRPr="005A76D7">
        <w:rPr>
          <w:rFonts w:ascii="Calibri" w:hAnsi="Calibri" w:cs="Calibri"/>
        </w:rPr>
        <w:t>Initiate upgrades to the live betting platform (starting with iOS) and establish AI-driven personalization prototypes</w:t>
      </w:r>
    </w:p>
    <w:p w14:paraId="7B9E297C" w14:textId="77777777" w:rsidR="003C04BD" w:rsidRPr="005A76D7" w:rsidRDefault="003C04BD" w:rsidP="005A76D7">
      <w:pPr>
        <w:pStyle w:val="ListParagraph"/>
        <w:numPr>
          <w:ilvl w:val="0"/>
          <w:numId w:val="55"/>
        </w:numPr>
        <w:rPr>
          <w:rFonts w:ascii="Calibri" w:hAnsi="Calibri" w:cs="Calibri"/>
        </w:rPr>
      </w:pPr>
      <w:r w:rsidRPr="005A76D7">
        <w:rPr>
          <w:rFonts w:ascii="Calibri" w:hAnsi="Calibri" w:cs="Calibri"/>
        </w:rPr>
        <w:t>Set up analytics tools and baseline KPIs for engagement, retention, and market share</w:t>
      </w:r>
    </w:p>
    <w:p w14:paraId="7DAA7646" w14:textId="77777777" w:rsidR="003C04BD" w:rsidRPr="003C04BD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</w:rPr>
        <w:t>Deliverables:</w:t>
      </w:r>
    </w:p>
    <w:p w14:paraId="0F8861EE" w14:textId="77777777" w:rsidR="003C04BD" w:rsidRPr="003C04BD" w:rsidRDefault="003C04BD" w:rsidP="005A76D7">
      <w:pPr>
        <w:numPr>
          <w:ilvl w:val="0"/>
          <w:numId w:val="44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Approved marketing budget and regulatory sign-off</w:t>
      </w:r>
    </w:p>
    <w:p w14:paraId="7E219CBB" w14:textId="77777777" w:rsidR="003C04BD" w:rsidRPr="003C04BD" w:rsidRDefault="003C04BD" w:rsidP="005A76D7">
      <w:pPr>
        <w:numPr>
          <w:ilvl w:val="0"/>
          <w:numId w:val="44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Project timeline and team assignments</w:t>
      </w:r>
    </w:p>
    <w:p w14:paraId="6A86B7C1" w14:textId="77777777" w:rsidR="003C04BD" w:rsidRPr="003C04BD" w:rsidRDefault="003C04BD" w:rsidP="005A76D7">
      <w:pPr>
        <w:numPr>
          <w:ilvl w:val="0"/>
          <w:numId w:val="44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Initial content assets and influencer engagement contracts</w:t>
      </w:r>
    </w:p>
    <w:p w14:paraId="4D4450D6" w14:textId="77777777" w:rsidR="003C04BD" w:rsidRPr="003C04BD" w:rsidRDefault="003C04BD" w:rsidP="005A76D7">
      <w:pPr>
        <w:numPr>
          <w:ilvl w:val="0"/>
          <w:numId w:val="44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Beta version of live betting enhancements and AI personalization prototypes</w:t>
      </w:r>
    </w:p>
    <w:p w14:paraId="50DE06E5" w14:textId="292926A3" w:rsidR="003C04BD" w:rsidRDefault="003C04BD" w:rsidP="003C04BD">
      <w:pPr>
        <w:rPr>
          <w:rFonts w:ascii="Calibri" w:hAnsi="Calibri" w:cs="Calibri"/>
        </w:rPr>
      </w:pPr>
    </w:p>
    <w:p w14:paraId="0BA61597" w14:textId="77777777" w:rsidR="005A76D7" w:rsidRDefault="005A76D7" w:rsidP="003C04BD">
      <w:pPr>
        <w:rPr>
          <w:rFonts w:ascii="Calibri" w:hAnsi="Calibri" w:cs="Calibri"/>
        </w:rPr>
      </w:pPr>
    </w:p>
    <w:p w14:paraId="242EC577" w14:textId="77777777" w:rsidR="005A76D7" w:rsidRPr="003C04BD" w:rsidRDefault="005A76D7" w:rsidP="003C04BD">
      <w:pPr>
        <w:rPr>
          <w:rFonts w:ascii="Calibri" w:hAnsi="Calibri" w:cs="Calibri"/>
        </w:rPr>
      </w:pPr>
    </w:p>
    <w:p w14:paraId="70BB6145" w14:textId="77777777" w:rsidR="003C04BD" w:rsidRPr="003C04BD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  <w:b/>
          <w:bCs/>
          <w:color w:val="0070C0"/>
        </w:rPr>
        <w:lastRenderedPageBreak/>
        <w:t>Phase 2:</w:t>
      </w:r>
      <w:r w:rsidRPr="003C04BD">
        <w:rPr>
          <w:rFonts w:ascii="Calibri" w:hAnsi="Calibri" w:cs="Calibri"/>
          <w:color w:val="0070C0"/>
        </w:rPr>
        <w:t xml:space="preserve"> </w:t>
      </w:r>
      <w:r w:rsidRPr="003C04BD">
        <w:rPr>
          <w:rFonts w:ascii="Calibri" w:hAnsi="Calibri" w:cs="Calibri"/>
        </w:rPr>
        <w:t>Launch &amp; Early Rollout (3–6 Months)</w:t>
      </w:r>
    </w:p>
    <w:p w14:paraId="25DCD39E" w14:textId="77777777" w:rsidR="00B8263C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</w:rPr>
        <w:t>Key Objectives:</w:t>
      </w:r>
    </w:p>
    <w:p w14:paraId="4C4C46C5" w14:textId="77777777" w:rsidR="00B8263C" w:rsidRDefault="003C04BD" w:rsidP="00B8263C">
      <w:pPr>
        <w:pStyle w:val="ListParagraph"/>
        <w:numPr>
          <w:ilvl w:val="0"/>
          <w:numId w:val="84"/>
        </w:numPr>
        <w:rPr>
          <w:rFonts w:ascii="Calibri" w:hAnsi="Calibri" w:cs="Calibri"/>
        </w:rPr>
      </w:pPr>
      <w:r w:rsidRPr="00B8263C">
        <w:rPr>
          <w:rFonts w:ascii="Calibri" w:hAnsi="Calibri" w:cs="Calibri"/>
        </w:rPr>
        <w:t>Launch initial marketing campaigns and platform enhancements</w:t>
      </w:r>
    </w:p>
    <w:p w14:paraId="5725AA96" w14:textId="77777777" w:rsidR="00B8263C" w:rsidRDefault="003C04BD" w:rsidP="00B8263C">
      <w:pPr>
        <w:pStyle w:val="ListParagraph"/>
        <w:numPr>
          <w:ilvl w:val="0"/>
          <w:numId w:val="84"/>
        </w:numPr>
        <w:rPr>
          <w:rFonts w:ascii="Calibri" w:hAnsi="Calibri" w:cs="Calibri"/>
        </w:rPr>
      </w:pPr>
      <w:r w:rsidRPr="00B8263C">
        <w:rPr>
          <w:rFonts w:ascii="Calibri" w:hAnsi="Calibri" w:cs="Calibri"/>
        </w:rPr>
        <w:t>Establish early traction through influencer activations and community events</w:t>
      </w:r>
    </w:p>
    <w:p w14:paraId="5F8F8B5A" w14:textId="38595BDB" w:rsidR="003C04BD" w:rsidRPr="00B8263C" w:rsidRDefault="003C04BD" w:rsidP="00B8263C">
      <w:pPr>
        <w:pStyle w:val="ListParagraph"/>
        <w:numPr>
          <w:ilvl w:val="0"/>
          <w:numId w:val="84"/>
        </w:numPr>
        <w:rPr>
          <w:rFonts w:ascii="Calibri" w:hAnsi="Calibri" w:cs="Calibri"/>
        </w:rPr>
      </w:pPr>
      <w:r w:rsidRPr="00B8263C">
        <w:rPr>
          <w:rFonts w:ascii="Calibri" w:hAnsi="Calibri" w:cs="Calibri"/>
        </w:rPr>
        <w:t>Gather initial performance data to inform adjustments</w:t>
      </w:r>
    </w:p>
    <w:p w14:paraId="20E1DC21" w14:textId="77777777" w:rsidR="003C04BD" w:rsidRPr="003C04BD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</w:rPr>
        <w:t>Key Activities &amp; Milestones:</w:t>
      </w:r>
    </w:p>
    <w:p w14:paraId="13C6AF10" w14:textId="77777777" w:rsidR="003C04BD" w:rsidRPr="003C04BD" w:rsidRDefault="003C04BD" w:rsidP="003C04BD">
      <w:pPr>
        <w:numPr>
          <w:ilvl w:val="0"/>
          <w:numId w:val="45"/>
        </w:numPr>
        <w:rPr>
          <w:rFonts w:ascii="Calibri" w:hAnsi="Calibri" w:cs="Calibri"/>
        </w:rPr>
      </w:pPr>
      <w:r w:rsidRPr="003C04BD">
        <w:rPr>
          <w:rFonts w:ascii="Calibri" w:hAnsi="Calibri" w:cs="Calibri"/>
        </w:rPr>
        <w:t>Campaign &amp; Platform Launch:</w:t>
      </w:r>
    </w:p>
    <w:p w14:paraId="4836C0D2" w14:textId="71C06F12" w:rsidR="003C04BD" w:rsidRPr="006C7841" w:rsidRDefault="003C04BD" w:rsidP="006C7841">
      <w:pPr>
        <w:pStyle w:val="ListParagraph"/>
        <w:numPr>
          <w:ilvl w:val="0"/>
          <w:numId w:val="56"/>
        </w:numPr>
        <w:rPr>
          <w:rFonts w:ascii="Calibri" w:hAnsi="Calibri" w:cs="Calibri"/>
        </w:rPr>
      </w:pPr>
      <w:r w:rsidRPr="006C7841">
        <w:rPr>
          <w:rFonts w:ascii="Calibri" w:hAnsi="Calibri" w:cs="Calibri"/>
        </w:rPr>
        <w:t>Roll out the “#PlayNowChallenge</w:t>
      </w:r>
      <w:r w:rsidR="005A76D7" w:rsidRPr="006C7841">
        <w:rPr>
          <w:rFonts w:ascii="Calibri" w:hAnsi="Calibri" w:cs="Calibri"/>
        </w:rPr>
        <w:t>BC</w:t>
      </w:r>
      <w:r w:rsidRPr="006C7841">
        <w:rPr>
          <w:rFonts w:ascii="Calibri" w:hAnsi="Calibri" w:cs="Calibri"/>
        </w:rPr>
        <w:t>” across key social channels (Instagram, TikTok, Twitter/X) with influencer kick-off content</w:t>
      </w:r>
    </w:p>
    <w:p w14:paraId="7790011E" w14:textId="77777777" w:rsidR="003C04BD" w:rsidRPr="006C7841" w:rsidRDefault="003C04BD" w:rsidP="006C7841">
      <w:pPr>
        <w:pStyle w:val="ListParagraph"/>
        <w:numPr>
          <w:ilvl w:val="0"/>
          <w:numId w:val="56"/>
        </w:numPr>
        <w:rPr>
          <w:rFonts w:ascii="Calibri" w:hAnsi="Calibri" w:cs="Calibri"/>
        </w:rPr>
      </w:pPr>
      <w:r w:rsidRPr="006C7841">
        <w:rPr>
          <w:rFonts w:ascii="Calibri" w:hAnsi="Calibri" w:cs="Calibri"/>
        </w:rPr>
        <w:t>Launch the PlayNow Insights Hub featuring pre-game analysis and smart betting tools for early adopters</w:t>
      </w:r>
    </w:p>
    <w:p w14:paraId="6A87CB04" w14:textId="77777777" w:rsidR="003C04BD" w:rsidRPr="003C04BD" w:rsidRDefault="003C04BD" w:rsidP="003C04BD">
      <w:pPr>
        <w:numPr>
          <w:ilvl w:val="0"/>
          <w:numId w:val="45"/>
        </w:numPr>
        <w:rPr>
          <w:rFonts w:ascii="Calibri" w:hAnsi="Calibri" w:cs="Calibri"/>
        </w:rPr>
      </w:pPr>
      <w:r w:rsidRPr="003C04BD">
        <w:rPr>
          <w:rFonts w:ascii="Calibri" w:hAnsi="Calibri" w:cs="Calibri"/>
        </w:rPr>
        <w:t>Community Engagement:</w:t>
      </w:r>
    </w:p>
    <w:p w14:paraId="768440AD" w14:textId="77777777" w:rsidR="003C04BD" w:rsidRPr="006C7841" w:rsidRDefault="003C04BD" w:rsidP="006C7841">
      <w:pPr>
        <w:pStyle w:val="ListParagraph"/>
        <w:numPr>
          <w:ilvl w:val="0"/>
          <w:numId w:val="57"/>
        </w:numPr>
        <w:rPr>
          <w:rFonts w:ascii="Calibri" w:hAnsi="Calibri" w:cs="Calibri"/>
        </w:rPr>
      </w:pPr>
      <w:r w:rsidRPr="006C7841">
        <w:rPr>
          <w:rFonts w:ascii="Calibri" w:hAnsi="Calibri" w:cs="Calibri"/>
        </w:rPr>
        <w:t>Host initial fan zones at BC sports venues and organize interactive community events</w:t>
      </w:r>
    </w:p>
    <w:p w14:paraId="4AB22016" w14:textId="77777777" w:rsidR="003C04BD" w:rsidRPr="006C7841" w:rsidRDefault="003C04BD" w:rsidP="006C7841">
      <w:pPr>
        <w:pStyle w:val="ListParagraph"/>
        <w:numPr>
          <w:ilvl w:val="0"/>
          <w:numId w:val="57"/>
        </w:numPr>
        <w:rPr>
          <w:rFonts w:ascii="Calibri" w:hAnsi="Calibri" w:cs="Calibri"/>
        </w:rPr>
      </w:pPr>
      <w:r w:rsidRPr="006C7841">
        <w:rPr>
          <w:rFonts w:ascii="Calibri" w:hAnsi="Calibri" w:cs="Calibri"/>
        </w:rPr>
        <w:t>Initiate local sponsorships for minor league teams and grassroots sports events</w:t>
      </w:r>
    </w:p>
    <w:p w14:paraId="2E85D3EB" w14:textId="77777777" w:rsidR="003C04BD" w:rsidRPr="003C04BD" w:rsidRDefault="003C04BD" w:rsidP="003C04BD">
      <w:pPr>
        <w:numPr>
          <w:ilvl w:val="0"/>
          <w:numId w:val="45"/>
        </w:numPr>
        <w:rPr>
          <w:rFonts w:ascii="Calibri" w:hAnsi="Calibri" w:cs="Calibri"/>
        </w:rPr>
      </w:pPr>
      <w:r w:rsidRPr="003C04BD">
        <w:rPr>
          <w:rFonts w:ascii="Calibri" w:hAnsi="Calibri" w:cs="Calibri"/>
        </w:rPr>
        <w:t>Platform Optimization &amp; Feedback Loop:</w:t>
      </w:r>
    </w:p>
    <w:p w14:paraId="5F1FB5BC" w14:textId="77777777" w:rsidR="003C04BD" w:rsidRPr="001432A1" w:rsidRDefault="003C04BD" w:rsidP="00471246">
      <w:pPr>
        <w:pStyle w:val="ListParagraph"/>
        <w:numPr>
          <w:ilvl w:val="0"/>
          <w:numId w:val="58"/>
        </w:numPr>
        <w:rPr>
          <w:rFonts w:ascii="Calibri" w:hAnsi="Calibri" w:cs="Calibri"/>
        </w:rPr>
      </w:pPr>
      <w:r w:rsidRPr="001432A1">
        <w:rPr>
          <w:rFonts w:ascii="Calibri" w:hAnsi="Calibri" w:cs="Calibri"/>
        </w:rPr>
        <w:t>Monitor live betting platform performance and user feedback</w:t>
      </w:r>
    </w:p>
    <w:p w14:paraId="5E8BE58E" w14:textId="77777777" w:rsidR="003C04BD" w:rsidRPr="001432A1" w:rsidRDefault="003C04BD" w:rsidP="00471246">
      <w:pPr>
        <w:pStyle w:val="ListParagraph"/>
        <w:numPr>
          <w:ilvl w:val="0"/>
          <w:numId w:val="58"/>
        </w:numPr>
        <w:rPr>
          <w:rFonts w:ascii="Calibri" w:hAnsi="Calibri" w:cs="Calibri"/>
        </w:rPr>
      </w:pPr>
      <w:r w:rsidRPr="001432A1">
        <w:rPr>
          <w:rFonts w:ascii="Calibri" w:hAnsi="Calibri" w:cs="Calibri"/>
        </w:rPr>
        <w:t>Establish regular performance reviews against KPIs (engagement, app ratings, conversion rates)</w:t>
      </w:r>
    </w:p>
    <w:p w14:paraId="37F266E2" w14:textId="77777777" w:rsidR="003C04BD" w:rsidRPr="003C04BD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</w:rPr>
        <w:t>Deliverables:</w:t>
      </w:r>
    </w:p>
    <w:p w14:paraId="6961ADF6" w14:textId="77777777" w:rsidR="003C04BD" w:rsidRPr="003C04BD" w:rsidRDefault="003C04BD" w:rsidP="00FC7E4E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Successful launch of the social media influencer campaign with measurable engagement</w:t>
      </w:r>
    </w:p>
    <w:p w14:paraId="635BA99B" w14:textId="77777777" w:rsidR="003C04BD" w:rsidRPr="003C04BD" w:rsidRDefault="003C04BD" w:rsidP="00FC7E4E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First iteration of the PlayNow Insights Hub live on iOS</w:t>
      </w:r>
    </w:p>
    <w:p w14:paraId="4E868715" w14:textId="77777777" w:rsidR="003C04BD" w:rsidRPr="003C04BD" w:rsidRDefault="003C04BD" w:rsidP="00FC7E4E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Execution of community events and sponsorship activations</w:t>
      </w:r>
    </w:p>
    <w:p w14:paraId="19F9206D" w14:textId="77777777" w:rsidR="003C04BD" w:rsidRPr="003C04BD" w:rsidRDefault="003C04BD" w:rsidP="00FC7E4E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Collection of performance data for iterative improvements</w:t>
      </w:r>
    </w:p>
    <w:p w14:paraId="055DA961" w14:textId="2F9E459D" w:rsidR="003C04BD" w:rsidRDefault="003C04BD" w:rsidP="003C04BD">
      <w:pPr>
        <w:rPr>
          <w:rFonts w:ascii="Calibri" w:hAnsi="Calibri" w:cs="Calibri"/>
        </w:rPr>
      </w:pPr>
    </w:p>
    <w:p w14:paraId="151F6CF2" w14:textId="77777777" w:rsidR="00746905" w:rsidRDefault="00746905" w:rsidP="003C04BD">
      <w:pPr>
        <w:rPr>
          <w:rFonts w:ascii="Calibri" w:hAnsi="Calibri" w:cs="Calibri"/>
        </w:rPr>
      </w:pPr>
    </w:p>
    <w:p w14:paraId="1F52F9D8" w14:textId="77777777" w:rsidR="00746905" w:rsidRDefault="00746905" w:rsidP="003C04BD">
      <w:pPr>
        <w:rPr>
          <w:rFonts w:ascii="Calibri" w:hAnsi="Calibri" w:cs="Calibri"/>
        </w:rPr>
      </w:pPr>
    </w:p>
    <w:p w14:paraId="4E892722" w14:textId="77777777" w:rsidR="00746905" w:rsidRDefault="00746905" w:rsidP="003C04BD">
      <w:pPr>
        <w:rPr>
          <w:rFonts w:ascii="Calibri" w:hAnsi="Calibri" w:cs="Calibri"/>
        </w:rPr>
      </w:pPr>
    </w:p>
    <w:p w14:paraId="210ADAF0" w14:textId="77777777" w:rsidR="00746905" w:rsidRDefault="00746905" w:rsidP="003C04BD">
      <w:pPr>
        <w:rPr>
          <w:rFonts w:ascii="Calibri" w:hAnsi="Calibri" w:cs="Calibri"/>
        </w:rPr>
      </w:pPr>
    </w:p>
    <w:p w14:paraId="520B1A76" w14:textId="77777777" w:rsidR="00746905" w:rsidRDefault="00746905" w:rsidP="003C04BD">
      <w:pPr>
        <w:rPr>
          <w:rFonts w:ascii="Calibri" w:hAnsi="Calibri" w:cs="Calibri"/>
        </w:rPr>
      </w:pPr>
    </w:p>
    <w:p w14:paraId="7FEB8856" w14:textId="77777777" w:rsidR="00746905" w:rsidRPr="003C04BD" w:rsidRDefault="00746905" w:rsidP="003C04BD">
      <w:pPr>
        <w:rPr>
          <w:rFonts w:ascii="Calibri" w:hAnsi="Calibri" w:cs="Calibri"/>
        </w:rPr>
      </w:pPr>
    </w:p>
    <w:p w14:paraId="75378F0E" w14:textId="77777777" w:rsidR="003C04BD" w:rsidRPr="003C04BD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  <w:b/>
          <w:bCs/>
          <w:color w:val="0070C0"/>
        </w:rPr>
        <w:lastRenderedPageBreak/>
        <w:t>Phase 3:</w:t>
      </w:r>
      <w:r w:rsidRPr="003C04BD">
        <w:rPr>
          <w:rFonts w:ascii="Calibri" w:hAnsi="Calibri" w:cs="Calibri"/>
          <w:color w:val="0070C0"/>
        </w:rPr>
        <w:t xml:space="preserve"> </w:t>
      </w:r>
      <w:r w:rsidRPr="003C04BD">
        <w:rPr>
          <w:rFonts w:ascii="Calibri" w:hAnsi="Calibri" w:cs="Calibri"/>
        </w:rPr>
        <w:t>Expansion &amp; Optimization (6–12 Months)</w:t>
      </w:r>
    </w:p>
    <w:p w14:paraId="2B37482D" w14:textId="77777777" w:rsidR="00B8263C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</w:rPr>
        <w:t>Key Objectives:</w:t>
      </w:r>
    </w:p>
    <w:p w14:paraId="35BBACAD" w14:textId="77777777" w:rsidR="00B8263C" w:rsidRPr="00B8263C" w:rsidRDefault="003C04BD" w:rsidP="00B8263C">
      <w:pPr>
        <w:pStyle w:val="ListParagraph"/>
        <w:numPr>
          <w:ilvl w:val="0"/>
          <w:numId w:val="85"/>
        </w:numPr>
        <w:rPr>
          <w:rFonts w:ascii="Calibri" w:hAnsi="Calibri" w:cs="Calibri"/>
        </w:rPr>
      </w:pPr>
      <w:r w:rsidRPr="00B8263C">
        <w:rPr>
          <w:rFonts w:ascii="Calibri" w:hAnsi="Calibri" w:cs="Calibri"/>
        </w:rPr>
        <w:t>Broaden platform functionality and content reach</w:t>
      </w:r>
    </w:p>
    <w:p w14:paraId="625428BE" w14:textId="46C36637" w:rsidR="00B8263C" w:rsidRPr="00B8263C" w:rsidRDefault="003C04BD" w:rsidP="00B8263C">
      <w:pPr>
        <w:pStyle w:val="ListParagraph"/>
        <w:numPr>
          <w:ilvl w:val="0"/>
          <w:numId w:val="85"/>
        </w:numPr>
        <w:rPr>
          <w:rFonts w:ascii="Calibri" w:hAnsi="Calibri" w:cs="Calibri"/>
        </w:rPr>
      </w:pPr>
      <w:r w:rsidRPr="00B8263C">
        <w:rPr>
          <w:rFonts w:ascii="Calibri" w:hAnsi="Calibri" w:cs="Calibri"/>
        </w:rPr>
        <w:t>Expand the digital ecosystem and social integrations</w:t>
      </w:r>
    </w:p>
    <w:p w14:paraId="6F77FB5A" w14:textId="56E9CC6C" w:rsidR="003C04BD" w:rsidRPr="00B8263C" w:rsidRDefault="003C04BD" w:rsidP="00B8263C">
      <w:pPr>
        <w:pStyle w:val="ListParagraph"/>
        <w:numPr>
          <w:ilvl w:val="0"/>
          <w:numId w:val="85"/>
        </w:numPr>
        <w:rPr>
          <w:rFonts w:ascii="Calibri" w:hAnsi="Calibri" w:cs="Calibri"/>
        </w:rPr>
      </w:pPr>
      <w:r w:rsidRPr="00B8263C">
        <w:rPr>
          <w:rFonts w:ascii="Calibri" w:hAnsi="Calibri" w:cs="Calibri"/>
        </w:rPr>
        <w:t>Optimize initiatives based on early performance data</w:t>
      </w:r>
    </w:p>
    <w:p w14:paraId="68F2A1DB" w14:textId="77777777" w:rsidR="003C04BD" w:rsidRPr="003C04BD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</w:rPr>
        <w:t>Key Activities &amp; Milestones:</w:t>
      </w:r>
    </w:p>
    <w:p w14:paraId="3F3839A2" w14:textId="77777777" w:rsidR="003C04BD" w:rsidRPr="003C04BD" w:rsidRDefault="003C04BD" w:rsidP="003C04BD">
      <w:pPr>
        <w:numPr>
          <w:ilvl w:val="0"/>
          <w:numId w:val="47"/>
        </w:numPr>
        <w:rPr>
          <w:rFonts w:ascii="Calibri" w:hAnsi="Calibri" w:cs="Calibri"/>
        </w:rPr>
      </w:pPr>
      <w:r w:rsidRPr="003C04BD">
        <w:rPr>
          <w:rFonts w:ascii="Calibri" w:hAnsi="Calibri" w:cs="Calibri"/>
        </w:rPr>
        <w:t>Platform Expansion:</w:t>
      </w:r>
    </w:p>
    <w:p w14:paraId="6B07C4FB" w14:textId="77777777" w:rsidR="003C04BD" w:rsidRPr="003B79A3" w:rsidRDefault="003C04BD" w:rsidP="003B79A3">
      <w:pPr>
        <w:pStyle w:val="ListParagraph"/>
        <w:numPr>
          <w:ilvl w:val="0"/>
          <w:numId w:val="59"/>
        </w:numPr>
        <w:rPr>
          <w:rFonts w:ascii="Calibri" w:hAnsi="Calibri" w:cs="Calibri"/>
        </w:rPr>
      </w:pPr>
      <w:r w:rsidRPr="003B79A3">
        <w:rPr>
          <w:rFonts w:ascii="Calibri" w:hAnsi="Calibri" w:cs="Calibri"/>
        </w:rPr>
        <w:t>Roll out live betting enhancements and AI personalization on Android</w:t>
      </w:r>
    </w:p>
    <w:p w14:paraId="241CB5D0" w14:textId="77777777" w:rsidR="003C04BD" w:rsidRPr="003B79A3" w:rsidRDefault="003C04BD" w:rsidP="003B79A3">
      <w:pPr>
        <w:pStyle w:val="ListParagraph"/>
        <w:numPr>
          <w:ilvl w:val="0"/>
          <w:numId w:val="59"/>
        </w:numPr>
        <w:rPr>
          <w:rFonts w:ascii="Calibri" w:hAnsi="Calibri" w:cs="Calibri"/>
        </w:rPr>
      </w:pPr>
      <w:r w:rsidRPr="003B79A3">
        <w:rPr>
          <w:rFonts w:ascii="Calibri" w:hAnsi="Calibri" w:cs="Calibri"/>
        </w:rPr>
        <w:t>Further develop gamified ecosystem elements (e.g., AR/VR “Betertainment Pods,” interactive quizzes)</w:t>
      </w:r>
    </w:p>
    <w:p w14:paraId="7C77C44D" w14:textId="77777777" w:rsidR="003C04BD" w:rsidRPr="003C04BD" w:rsidRDefault="003C04BD" w:rsidP="003C04BD">
      <w:pPr>
        <w:numPr>
          <w:ilvl w:val="0"/>
          <w:numId w:val="47"/>
        </w:numPr>
        <w:rPr>
          <w:rFonts w:ascii="Calibri" w:hAnsi="Calibri" w:cs="Calibri"/>
        </w:rPr>
      </w:pPr>
      <w:r w:rsidRPr="003C04BD">
        <w:rPr>
          <w:rFonts w:ascii="Calibri" w:hAnsi="Calibri" w:cs="Calibri"/>
        </w:rPr>
        <w:t>Content &amp; Community Intensification:</w:t>
      </w:r>
    </w:p>
    <w:p w14:paraId="19B2B2B7" w14:textId="77777777" w:rsidR="003C04BD" w:rsidRPr="003B79A3" w:rsidRDefault="003C04BD" w:rsidP="003B79A3">
      <w:pPr>
        <w:pStyle w:val="ListParagraph"/>
        <w:numPr>
          <w:ilvl w:val="0"/>
          <w:numId w:val="60"/>
        </w:numPr>
        <w:rPr>
          <w:rFonts w:ascii="Calibri" w:hAnsi="Calibri" w:cs="Calibri"/>
        </w:rPr>
      </w:pPr>
      <w:r w:rsidRPr="003B79A3">
        <w:rPr>
          <w:rFonts w:ascii="Calibri" w:hAnsi="Calibri" w:cs="Calibri"/>
        </w:rPr>
        <w:t>Increase frequency of localized content (e.g., weekly “PlayNow Insider Show,” daily quick picks)</w:t>
      </w:r>
    </w:p>
    <w:p w14:paraId="777EC9F4" w14:textId="77777777" w:rsidR="003C04BD" w:rsidRPr="003B79A3" w:rsidRDefault="003C04BD" w:rsidP="003B79A3">
      <w:pPr>
        <w:pStyle w:val="ListParagraph"/>
        <w:numPr>
          <w:ilvl w:val="0"/>
          <w:numId w:val="60"/>
        </w:numPr>
        <w:rPr>
          <w:rFonts w:ascii="Calibri" w:hAnsi="Calibri" w:cs="Calibri"/>
        </w:rPr>
      </w:pPr>
      <w:r w:rsidRPr="003B79A3">
        <w:rPr>
          <w:rFonts w:ascii="Calibri" w:hAnsi="Calibri" w:cs="Calibri"/>
        </w:rPr>
        <w:t>Expand influencer and ambassador engagements with regular live sessions, Q&amp;A events, and prediction duels</w:t>
      </w:r>
    </w:p>
    <w:p w14:paraId="56168DAD" w14:textId="77777777" w:rsidR="003C04BD" w:rsidRPr="003C04BD" w:rsidRDefault="003C04BD" w:rsidP="003C04BD">
      <w:pPr>
        <w:numPr>
          <w:ilvl w:val="0"/>
          <w:numId w:val="47"/>
        </w:numPr>
        <w:rPr>
          <w:rFonts w:ascii="Calibri" w:hAnsi="Calibri" w:cs="Calibri"/>
        </w:rPr>
      </w:pPr>
      <w:r w:rsidRPr="003C04BD">
        <w:rPr>
          <w:rFonts w:ascii="Calibri" w:hAnsi="Calibri" w:cs="Calibri"/>
        </w:rPr>
        <w:t>Enhanced User Engagement &amp; Personalization:</w:t>
      </w:r>
    </w:p>
    <w:p w14:paraId="3A45FF63" w14:textId="77777777" w:rsidR="003C04BD" w:rsidRPr="003B79A3" w:rsidRDefault="003C04BD" w:rsidP="003B79A3">
      <w:pPr>
        <w:pStyle w:val="ListParagraph"/>
        <w:numPr>
          <w:ilvl w:val="0"/>
          <w:numId w:val="61"/>
        </w:numPr>
        <w:rPr>
          <w:rFonts w:ascii="Calibri" w:hAnsi="Calibri" w:cs="Calibri"/>
        </w:rPr>
      </w:pPr>
      <w:r w:rsidRPr="003B79A3">
        <w:rPr>
          <w:rFonts w:ascii="Calibri" w:hAnsi="Calibri" w:cs="Calibri"/>
        </w:rPr>
        <w:t>Deploy advanced AI tools for real-time emotional personalization and smart bet alerts</w:t>
      </w:r>
    </w:p>
    <w:p w14:paraId="2A635521" w14:textId="77777777" w:rsidR="003C04BD" w:rsidRPr="003B79A3" w:rsidRDefault="003C04BD" w:rsidP="003B79A3">
      <w:pPr>
        <w:pStyle w:val="ListParagraph"/>
        <w:numPr>
          <w:ilvl w:val="0"/>
          <w:numId w:val="61"/>
        </w:numPr>
        <w:rPr>
          <w:rFonts w:ascii="Calibri" w:hAnsi="Calibri" w:cs="Calibri"/>
        </w:rPr>
      </w:pPr>
      <w:r w:rsidRPr="003B79A3">
        <w:rPr>
          <w:rFonts w:ascii="Calibri" w:hAnsi="Calibri" w:cs="Calibri"/>
        </w:rPr>
        <w:t>Introduce social leaderboards and in-app community features to drive peer-to-peer engagement</w:t>
      </w:r>
    </w:p>
    <w:p w14:paraId="3FC59680" w14:textId="77777777" w:rsidR="003C04BD" w:rsidRPr="003C04BD" w:rsidRDefault="003C04BD" w:rsidP="003C04BD">
      <w:pPr>
        <w:numPr>
          <w:ilvl w:val="0"/>
          <w:numId w:val="47"/>
        </w:numPr>
        <w:rPr>
          <w:rFonts w:ascii="Calibri" w:hAnsi="Calibri" w:cs="Calibri"/>
        </w:rPr>
      </w:pPr>
      <w:r w:rsidRPr="003C04BD">
        <w:rPr>
          <w:rFonts w:ascii="Calibri" w:hAnsi="Calibri" w:cs="Calibri"/>
        </w:rPr>
        <w:t>Performance Optimization:</w:t>
      </w:r>
    </w:p>
    <w:p w14:paraId="1A2B793B" w14:textId="77777777" w:rsidR="003C04BD" w:rsidRPr="003C04BD" w:rsidRDefault="003C04BD" w:rsidP="003B79A3">
      <w:pPr>
        <w:numPr>
          <w:ilvl w:val="0"/>
          <w:numId w:val="62"/>
        </w:numPr>
        <w:rPr>
          <w:rFonts w:ascii="Calibri" w:hAnsi="Calibri" w:cs="Calibri"/>
        </w:rPr>
      </w:pPr>
      <w:r w:rsidRPr="003C04BD">
        <w:rPr>
          <w:rFonts w:ascii="Calibri" w:hAnsi="Calibri" w:cs="Calibri"/>
        </w:rPr>
        <w:t>Conduct quarterly reviews and adjust tactics based on KPIs (bet frequency, social media metrics, market share)</w:t>
      </w:r>
    </w:p>
    <w:p w14:paraId="10D67FEA" w14:textId="77777777" w:rsidR="003C04BD" w:rsidRPr="003C04BD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</w:rPr>
        <w:t>Deliverables:</w:t>
      </w:r>
    </w:p>
    <w:p w14:paraId="0FF5DF52" w14:textId="77777777" w:rsidR="003C04BD" w:rsidRPr="003C04BD" w:rsidRDefault="003C04BD" w:rsidP="00A4637A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Android version of the enhanced live betting platform</w:t>
      </w:r>
    </w:p>
    <w:p w14:paraId="6684FFD0" w14:textId="77777777" w:rsidR="003C04BD" w:rsidRPr="003C04BD" w:rsidRDefault="003C04BD" w:rsidP="00A4637A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Expanded content series and increased influencer engagement</w:t>
      </w:r>
    </w:p>
    <w:p w14:paraId="1756C327" w14:textId="77777777" w:rsidR="003C04BD" w:rsidRPr="003C04BD" w:rsidRDefault="003C04BD" w:rsidP="00A4637A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Advanced AI personalization features integrated into the platform</w:t>
      </w:r>
    </w:p>
    <w:p w14:paraId="76897AEB" w14:textId="77777777" w:rsidR="003C04BD" w:rsidRPr="003C04BD" w:rsidRDefault="003C04BD" w:rsidP="00A4637A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Updated performance reports and refined strategies based on data</w:t>
      </w:r>
    </w:p>
    <w:p w14:paraId="133D7BB7" w14:textId="27716993" w:rsidR="003C04BD" w:rsidRDefault="003C04BD" w:rsidP="003C04BD">
      <w:pPr>
        <w:rPr>
          <w:rFonts w:ascii="Calibri" w:hAnsi="Calibri" w:cs="Calibri"/>
        </w:rPr>
      </w:pPr>
    </w:p>
    <w:p w14:paraId="2BEC5EE4" w14:textId="77777777" w:rsidR="00A4637A" w:rsidRDefault="00A4637A" w:rsidP="003C04BD">
      <w:pPr>
        <w:rPr>
          <w:rFonts w:ascii="Calibri" w:hAnsi="Calibri" w:cs="Calibri"/>
        </w:rPr>
      </w:pPr>
    </w:p>
    <w:p w14:paraId="1111AA5F" w14:textId="77777777" w:rsidR="00A4637A" w:rsidRDefault="00A4637A" w:rsidP="003C04BD">
      <w:pPr>
        <w:rPr>
          <w:rFonts w:ascii="Calibri" w:hAnsi="Calibri" w:cs="Calibri"/>
        </w:rPr>
      </w:pPr>
    </w:p>
    <w:p w14:paraId="3CAD7360" w14:textId="77777777" w:rsidR="00A4637A" w:rsidRPr="003C04BD" w:rsidRDefault="00A4637A" w:rsidP="003C04BD">
      <w:pPr>
        <w:rPr>
          <w:rFonts w:ascii="Calibri" w:hAnsi="Calibri" w:cs="Calibri"/>
        </w:rPr>
      </w:pPr>
    </w:p>
    <w:p w14:paraId="38BFD626" w14:textId="77777777" w:rsidR="003C04BD" w:rsidRPr="003C04BD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  <w:b/>
          <w:bCs/>
          <w:color w:val="0070C0"/>
        </w:rPr>
        <w:t>Phase 4:</w:t>
      </w:r>
      <w:r w:rsidRPr="003C04BD">
        <w:rPr>
          <w:rFonts w:ascii="Calibri" w:hAnsi="Calibri" w:cs="Calibri"/>
          <w:color w:val="0070C0"/>
        </w:rPr>
        <w:t xml:space="preserve"> </w:t>
      </w:r>
      <w:r w:rsidRPr="003C04BD">
        <w:rPr>
          <w:rFonts w:ascii="Calibri" w:hAnsi="Calibri" w:cs="Calibri"/>
        </w:rPr>
        <w:t>Consolidation &amp; Growth (12–24 Months)</w:t>
      </w:r>
    </w:p>
    <w:p w14:paraId="65A68404" w14:textId="77777777" w:rsidR="00B8263C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</w:rPr>
        <w:t>Key Objectives:</w:t>
      </w:r>
    </w:p>
    <w:p w14:paraId="20B9A4CA" w14:textId="77777777" w:rsidR="00B8263C" w:rsidRPr="00B8263C" w:rsidRDefault="003C04BD" w:rsidP="00B8263C">
      <w:pPr>
        <w:pStyle w:val="ListParagraph"/>
        <w:numPr>
          <w:ilvl w:val="0"/>
          <w:numId w:val="86"/>
        </w:numPr>
        <w:rPr>
          <w:rFonts w:ascii="Calibri" w:hAnsi="Calibri" w:cs="Calibri"/>
        </w:rPr>
      </w:pPr>
      <w:r w:rsidRPr="00B8263C">
        <w:rPr>
          <w:rFonts w:ascii="Calibri" w:hAnsi="Calibri" w:cs="Calibri"/>
        </w:rPr>
        <w:t xml:space="preserve">Scale successful initiatives and </w:t>
      </w:r>
      <w:r w:rsidR="00B8263C" w:rsidRPr="00B8263C">
        <w:rPr>
          <w:rFonts w:ascii="Calibri" w:hAnsi="Calibri" w:cs="Calibri"/>
        </w:rPr>
        <w:t>strengthen</w:t>
      </w:r>
      <w:r w:rsidRPr="00B8263C">
        <w:rPr>
          <w:rFonts w:ascii="Calibri" w:hAnsi="Calibri" w:cs="Calibri"/>
        </w:rPr>
        <w:t xml:space="preserve"> market leadership</w:t>
      </w:r>
    </w:p>
    <w:p w14:paraId="5FF2F140" w14:textId="77777777" w:rsidR="00B8263C" w:rsidRPr="00B8263C" w:rsidRDefault="003C04BD" w:rsidP="00B8263C">
      <w:pPr>
        <w:pStyle w:val="ListParagraph"/>
        <w:numPr>
          <w:ilvl w:val="0"/>
          <w:numId w:val="86"/>
        </w:numPr>
        <w:rPr>
          <w:rFonts w:ascii="Calibri" w:hAnsi="Calibri" w:cs="Calibri"/>
        </w:rPr>
      </w:pPr>
      <w:r w:rsidRPr="00B8263C">
        <w:rPr>
          <w:rFonts w:ascii="Calibri" w:hAnsi="Calibri" w:cs="Calibri"/>
        </w:rPr>
        <w:t>Deepen community impact and long-term customer retention</w:t>
      </w:r>
    </w:p>
    <w:p w14:paraId="32875243" w14:textId="01F64648" w:rsidR="003C04BD" w:rsidRPr="00B8263C" w:rsidRDefault="003C04BD" w:rsidP="00B8263C">
      <w:pPr>
        <w:pStyle w:val="ListParagraph"/>
        <w:numPr>
          <w:ilvl w:val="0"/>
          <w:numId w:val="86"/>
        </w:numPr>
        <w:rPr>
          <w:rFonts w:ascii="Calibri" w:hAnsi="Calibri" w:cs="Calibri"/>
        </w:rPr>
      </w:pPr>
      <w:r w:rsidRPr="00B8263C">
        <w:rPr>
          <w:rFonts w:ascii="Calibri" w:hAnsi="Calibri" w:cs="Calibri"/>
        </w:rPr>
        <w:t>Continuously iterate based on comprehensive performance reviews</w:t>
      </w:r>
    </w:p>
    <w:p w14:paraId="0C6BA1BF" w14:textId="77777777" w:rsidR="003C04BD" w:rsidRPr="003C04BD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</w:rPr>
        <w:t>Key Activities &amp; Milestones:</w:t>
      </w:r>
    </w:p>
    <w:p w14:paraId="1828C1DB" w14:textId="77777777" w:rsidR="003C04BD" w:rsidRPr="003C04BD" w:rsidRDefault="003C04BD" w:rsidP="003C04BD">
      <w:pPr>
        <w:numPr>
          <w:ilvl w:val="0"/>
          <w:numId w:val="49"/>
        </w:numPr>
        <w:rPr>
          <w:rFonts w:ascii="Calibri" w:hAnsi="Calibri" w:cs="Calibri"/>
        </w:rPr>
      </w:pPr>
      <w:r w:rsidRPr="003C04BD">
        <w:rPr>
          <w:rFonts w:ascii="Calibri" w:hAnsi="Calibri" w:cs="Calibri"/>
        </w:rPr>
        <w:t>Scaling &amp; Optimization:</w:t>
      </w:r>
    </w:p>
    <w:p w14:paraId="6EA19B23" w14:textId="77777777" w:rsidR="003C04BD" w:rsidRPr="00A4637A" w:rsidRDefault="003C04BD" w:rsidP="00A4637A">
      <w:pPr>
        <w:pStyle w:val="ListParagraph"/>
        <w:numPr>
          <w:ilvl w:val="0"/>
          <w:numId w:val="63"/>
        </w:numPr>
        <w:rPr>
          <w:rFonts w:ascii="Calibri" w:hAnsi="Calibri" w:cs="Calibri"/>
        </w:rPr>
      </w:pPr>
      <w:r w:rsidRPr="00A4637A">
        <w:rPr>
          <w:rFonts w:ascii="Calibri" w:hAnsi="Calibri" w:cs="Calibri"/>
        </w:rPr>
        <w:t>Fully integrate all AI-driven personalization and live betting enhancements</w:t>
      </w:r>
    </w:p>
    <w:p w14:paraId="48C990D7" w14:textId="77777777" w:rsidR="003C04BD" w:rsidRPr="00A4637A" w:rsidRDefault="003C04BD" w:rsidP="00A4637A">
      <w:pPr>
        <w:pStyle w:val="ListParagraph"/>
        <w:numPr>
          <w:ilvl w:val="0"/>
          <w:numId w:val="63"/>
        </w:numPr>
        <w:rPr>
          <w:rFonts w:ascii="Calibri" w:hAnsi="Calibri" w:cs="Calibri"/>
        </w:rPr>
      </w:pPr>
      <w:r w:rsidRPr="00A4637A">
        <w:rPr>
          <w:rFonts w:ascii="Calibri" w:hAnsi="Calibri" w:cs="Calibri"/>
        </w:rPr>
        <w:t>Scale the “Female-Centric Betting Club” and other niche community segments</w:t>
      </w:r>
    </w:p>
    <w:p w14:paraId="77C65D25" w14:textId="77777777" w:rsidR="003C04BD" w:rsidRPr="003C04BD" w:rsidRDefault="003C04BD" w:rsidP="003C04BD">
      <w:pPr>
        <w:numPr>
          <w:ilvl w:val="0"/>
          <w:numId w:val="49"/>
        </w:numPr>
        <w:rPr>
          <w:rFonts w:ascii="Calibri" w:hAnsi="Calibri" w:cs="Calibri"/>
        </w:rPr>
      </w:pPr>
      <w:r w:rsidRPr="003C04BD">
        <w:rPr>
          <w:rFonts w:ascii="Calibri" w:hAnsi="Calibri" w:cs="Calibri"/>
        </w:rPr>
        <w:t>Long-Term Community &amp; Content Strategy:</w:t>
      </w:r>
    </w:p>
    <w:p w14:paraId="0FF05ADE" w14:textId="77777777" w:rsidR="003C04BD" w:rsidRPr="00A4637A" w:rsidRDefault="003C04BD" w:rsidP="00A4637A">
      <w:pPr>
        <w:pStyle w:val="ListParagraph"/>
        <w:numPr>
          <w:ilvl w:val="0"/>
          <w:numId w:val="64"/>
        </w:numPr>
        <w:rPr>
          <w:rFonts w:ascii="Calibri" w:hAnsi="Calibri" w:cs="Calibri"/>
        </w:rPr>
      </w:pPr>
      <w:r w:rsidRPr="00A4637A">
        <w:rPr>
          <w:rFonts w:ascii="Calibri" w:hAnsi="Calibri" w:cs="Calibri"/>
        </w:rPr>
        <w:t>Expand and refine co-created betting narratives and local storytelling content</w:t>
      </w:r>
    </w:p>
    <w:p w14:paraId="12DAA508" w14:textId="77777777" w:rsidR="003C04BD" w:rsidRPr="00A4637A" w:rsidRDefault="003C04BD" w:rsidP="00A4637A">
      <w:pPr>
        <w:pStyle w:val="ListParagraph"/>
        <w:numPr>
          <w:ilvl w:val="0"/>
          <w:numId w:val="64"/>
        </w:numPr>
        <w:rPr>
          <w:rFonts w:ascii="Calibri" w:hAnsi="Calibri" w:cs="Calibri"/>
        </w:rPr>
      </w:pPr>
      <w:r w:rsidRPr="00A4637A">
        <w:rPr>
          <w:rFonts w:ascii="Calibri" w:hAnsi="Calibri" w:cs="Calibri"/>
        </w:rPr>
        <w:t>Broaden sponsorships and community partnerships to further reinforce the BC-centric brand identity</w:t>
      </w:r>
    </w:p>
    <w:p w14:paraId="68F9E817" w14:textId="77777777" w:rsidR="003C04BD" w:rsidRPr="003C04BD" w:rsidRDefault="003C04BD" w:rsidP="003C04BD">
      <w:pPr>
        <w:numPr>
          <w:ilvl w:val="0"/>
          <w:numId w:val="49"/>
        </w:numPr>
        <w:rPr>
          <w:rFonts w:ascii="Calibri" w:hAnsi="Calibri" w:cs="Calibri"/>
        </w:rPr>
      </w:pPr>
      <w:r w:rsidRPr="003C04BD">
        <w:rPr>
          <w:rFonts w:ascii="Calibri" w:hAnsi="Calibri" w:cs="Calibri"/>
        </w:rPr>
        <w:t>Ongoing Engagement &amp; Iteration:</w:t>
      </w:r>
    </w:p>
    <w:p w14:paraId="56499F6F" w14:textId="77777777" w:rsidR="003C04BD" w:rsidRPr="00463B79" w:rsidRDefault="003C04BD" w:rsidP="00463B79">
      <w:pPr>
        <w:pStyle w:val="ListParagraph"/>
        <w:numPr>
          <w:ilvl w:val="0"/>
          <w:numId w:val="65"/>
        </w:numPr>
        <w:rPr>
          <w:rFonts w:ascii="Calibri" w:hAnsi="Calibri" w:cs="Calibri"/>
        </w:rPr>
      </w:pPr>
      <w:r w:rsidRPr="00463B79">
        <w:rPr>
          <w:rFonts w:ascii="Calibri" w:hAnsi="Calibri" w:cs="Calibri"/>
        </w:rPr>
        <w:t>Roll out additional interactive features and gamification elements based on evolving user behavior</w:t>
      </w:r>
    </w:p>
    <w:p w14:paraId="6176406F" w14:textId="77777777" w:rsidR="003C04BD" w:rsidRPr="00463B79" w:rsidRDefault="003C04BD" w:rsidP="00463B79">
      <w:pPr>
        <w:pStyle w:val="ListParagraph"/>
        <w:numPr>
          <w:ilvl w:val="0"/>
          <w:numId w:val="65"/>
        </w:numPr>
        <w:rPr>
          <w:rFonts w:ascii="Calibri" w:hAnsi="Calibri" w:cs="Calibri"/>
        </w:rPr>
      </w:pPr>
      <w:r w:rsidRPr="00463B79">
        <w:rPr>
          <w:rFonts w:ascii="Calibri" w:hAnsi="Calibri" w:cs="Calibri"/>
        </w:rPr>
        <w:t>Regularly update content strategies and community events to maintain high engagement levels</w:t>
      </w:r>
    </w:p>
    <w:p w14:paraId="1092DDBC" w14:textId="77777777" w:rsidR="003C04BD" w:rsidRPr="003C04BD" w:rsidRDefault="003C04BD" w:rsidP="003C04BD">
      <w:pPr>
        <w:numPr>
          <w:ilvl w:val="0"/>
          <w:numId w:val="49"/>
        </w:numPr>
        <w:rPr>
          <w:rFonts w:ascii="Calibri" w:hAnsi="Calibri" w:cs="Calibri"/>
        </w:rPr>
      </w:pPr>
      <w:r w:rsidRPr="003C04BD">
        <w:rPr>
          <w:rFonts w:ascii="Calibri" w:hAnsi="Calibri" w:cs="Calibri"/>
        </w:rPr>
        <w:t>ROI &amp; Market Position Analysis:</w:t>
      </w:r>
    </w:p>
    <w:p w14:paraId="6D512EFD" w14:textId="77777777" w:rsidR="003C04BD" w:rsidRPr="00463B79" w:rsidRDefault="003C04BD" w:rsidP="00463B79">
      <w:pPr>
        <w:pStyle w:val="ListParagraph"/>
        <w:numPr>
          <w:ilvl w:val="0"/>
          <w:numId w:val="66"/>
        </w:numPr>
        <w:rPr>
          <w:rFonts w:ascii="Calibri" w:hAnsi="Calibri" w:cs="Calibri"/>
        </w:rPr>
      </w:pPr>
      <w:r w:rsidRPr="00463B79">
        <w:rPr>
          <w:rFonts w:ascii="Calibri" w:hAnsi="Calibri" w:cs="Calibri"/>
        </w:rPr>
        <w:t>Conduct comprehensive market share and ROI evaluations</w:t>
      </w:r>
    </w:p>
    <w:p w14:paraId="5E849ADE" w14:textId="77777777" w:rsidR="003C04BD" w:rsidRPr="00463B79" w:rsidRDefault="003C04BD" w:rsidP="00463B79">
      <w:pPr>
        <w:pStyle w:val="ListParagraph"/>
        <w:numPr>
          <w:ilvl w:val="0"/>
          <w:numId w:val="66"/>
        </w:numPr>
        <w:rPr>
          <w:rFonts w:ascii="Calibri" w:hAnsi="Calibri" w:cs="Calibri"/>
        </w:rPr>
      </w:pPr>
      <w:r w:rsidRPr="00463B79">
        <w:rPr>
          <w:rFonts w:ascii="Calibri" w:hAnsi="Calibri" w:cs="Calibri"/>
        </w:rPr>
        <w:t>Adjust the overall marketing strategy and budget allocation to support sustainable growth</w:t>
      </w:r>
    </w:p>
    <w:p w14:paraId="20361356" w14:textId="77777777" w:rsidR="003C04BD" w:rsidRPr="003C04BD" w:rsidRDefault="003C04BD" w:rsidP="003C04BD">
      <w:pPr>
        <w:rPr>
          <w:rFonts w:ascii="Calibri" w:hAnsi="Calibri" w:cs="Calibri"/>
        </w:rPr>
      </w:pPr>
      <w:r w:rsidRPr="003C04BD">
        <w:rPr>
          <w:rFonts w:ascii="Calibri" w:hAnsi="Calibri" w:cs="Calibri"/>
        </w:rPr>
        <w:t>Deliverables:</w:t>
      </w:r>
    </w:p>
    <w:p w14:paraId="5590982B" w14:textId="77777777" w:rsidR="003C04BD" w:rsidRPr="003C04BD" w:rsidRDefault="003C04BD" w:rsidP="009963EF">
      <w:pPr>
        <w:numPr>
          <w:ilvl w:val="0"/>
          <w:numId w:val="50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Fully integrated and optimized betting platform across all devices</w:t>
      </w:r>
    </w:p>
    <w:p w14:paraId="272A7FDE" w14:textId="77777777" w:rsidR="003C04BD" w:rsidRPr="003C04BD" w:rsidRDefault="003C04BD" w:rsidP="009963EF">
      <w:pPr>
        <w:numPr>
          <w:ilvl w:val="0"/>
          <w:numId w:val="50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Mature, data-driven influencer and content ecosystem with consistent high engagement</w:t>
      </w:r>
    </w:p>
    <w:p w14:paraId="24781DC0" w14:textId="77777777" w:rsidR="003C04BD" w:rsidRPr="003C04BD" w:rsidRDefault="003C04BD" w:rsidP="009963EF">
      <w:pPr>
        <w:numPr>
          <w:ilvl w:val="0"/>
          <w:numId w:val="50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Expanded community engagement initiatives and proven market share growth</w:t>
      </w:r>
    </w:p>
    <w:p w14:paraId="2F1A07C6" w14:textId="77777777" w:rsidR="003C04BD" w:rsidRPr="003C04BD" w:rsidRDefault="003C04BD" w:rsidP="009963EF">
      <w:pPr>
        <w:numPr>
          <w:ilvl w:val="0"/>
          <w:numId w:val="50"/>
        </w:numPr>
        <w:spacing w:after="0"/>
        <w:rPr>
          <w:rFonts w:ascii="Calibri" w:hAnsi="Calibri" w:cs="Calibri"/>
        </w:rPr>
      </w:pPr>
      <w:r w:rsidRPr="003C04BD">
        <w:rPr>
          <w:rFonts w:ascii="Calibri" w:hAnsi="Calibri" w:cs="Calibri"/>
        </w:rPr>
        <w:t>Detailed performance and ROI reports to inform future strategic planning</w:t>
      </w:r>
    </w:p>
    <w:p w14:paraId="068C7FCC" w14:textId="3B84D918" w:rsidR="00450FC9" w:rsidRPr="003C04BD" w:rsidRDefault="00450FC9" w:rsidP="003C04BD">
      <w:pPr>
        <w:rPr>
          <w:rFonts w:ascii="Calibri" w:hAnsi="Calibri" w:cs="Calibri"/>
        </w:rPr>
      </w:pPr>
    </w:p>
    <w:p w14:paraId="570F752C" w14:textId="1E3C8240" w:rsidR="00450FC9" w:rsidRPr="003C04BD" w:rsidRDefault="00450FC9" w:rsidP="00450FC9">
      <w:pPr>
        <w:rPr>
          <w:rFonts w:ascii="Calibri" w:hAnsi="Calibri" w:cs="Calibri"/>
        </w:rPr>
      </w:pPr>
    </w:p>
    <w:p w14:paraId="218ABDD3" w14:textId="0E89AFB3" w:rsidR="00632D36" w:rsidRPr="00632D36" w:rsidRDefault="00B8263C" w:rsidP="00632D36">
      <w:pPr>
        <w:rPr>
          <w:rFonts w:ascii="Calibri" w:hAnsi="Calibri" w:cs="Calibri"/>
          <w:b/>
          <w:bCs/>
          <w:sz w:val="28"/>
          <w:szCs w:val="28"/>
        </w:rPr>
      </w:pPr>
      <w:r w:rsidRPr="001E19D0">
        <w:rPr>
          <w:rFonts w:ascii="Calibri" w:hAnsi="Calibri" w:cs="Calibri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AC3DB4" wp14:editId="06123B4B">
                <wp:simplePos x="0" y="0"/>
                <wp:positionH relativeFrom="column">
                  <wp:posOffset>0</wp:posOffset>
                </wp:positionH>
                <wp:positionV relativeFrom="paragraph">
                  <wp:posOffset>236220</wp:posOffset>
                </wp:positionV>
                <wp:extent cx="5920740" cy="0"/>
                <wp:effectExtent l="0" t="0" r="0" b="0"/>
                <wp:wrapNone/>
                <wp:docPr id="14148284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B0135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8.6pt" to="466.2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="00933EB6" w:rsidRPr="00B8263C">
        <w:rPr>
          <w:rFonts w:ascii="Calibri" w:hAnsi="Calibri" w:cs="Calibri"/>
          <w:b/>
          <w:bCs/>
          <w:sz w:val="28"/>
          <w:szCs w:val="28"/>
        </w:rPr>
        <w:t xml:space="preserve">5.0 </w:t>
      </w:r>
      <w:r w:rsidR="00632D36" w:rsidRPr="00632D36">
        <w:rPr>
          <w:rFonts w:ascii="Calibri" w:hAnsi="Calibri" w:cs="Calibri"/>
          <w:b/>
          <w:bCs/>
          <w:sz w:val="28"/>
          <w:szCs w:val="28"/>
        </w:rPr>
        <w:t>Budget Allocation Breakdown</w:t>
      </w:r>
    </w:p>
    <w:p w14:paraId="62A11C18" w14:textId="72BA33BB" w:rsidR="00632D36" w:rsidRPr="00632D36" w:rsidRDefault="00632D36" w:rsidP="00632D36">
      <w:pPr>
        <w:rPr>
          <w:rFonts w:ascii="Calibri" w:hAnsi="Calibri" w:cs="Calibri"/>
          <w:b/>
          <w:bCs/>
        </w:rPr>
      </w:pPr>
      <w:r w:rsidRPr="00632D36">
        <w:rPr>
          <w:rFonts w:ascii="Calibri" w:hAnsi="Calibri" w:cs="Calibri"/>
          <w:b/>
          <w:bCs/>
        </w:rPr>
        <w:t>A. Core Investments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668"/>
        <w:gridCol w:w="1553"/>
        <w:gridCol w:w="3174"/>
        <w:gridCol w:w="1965"/>
      </w:tblGrid>
      <w:tr w:rsidR="00632D36" w:rsidRPr="00632D36" w14:paraId="6601AD63" w14:textId="77777777" w:rsidTr="00661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9BFB9C1" w14:textId="77777777" w:rsidR="00632D36" w:rsidRPr="00632D36" w:rsidRDefault="00632D36" w:rsidP="00632D36">
            <w:pPr>
              <w:spacing w:after="160" w:line="278" w:lineRule="auto"/>
              <w:rPr>
                <w:rFonts w:ascii="Calibri" w:hAnsi="Calibri" w:cs="Calibri"/>
                <w:b w:val="0"/>
                <w:bCs w:val="0"/>
              </w:rPr>
            </w:pPr>
            <w:r w:rsidRPr="00632D36">
              <w:rPr>
                <w:rFonts w:ascii="Calibri" w:hAnsi="Calibri" w:cs="Calibri"/>
                <w:b w:val="0"/>
                <w:bCs w:val="0"/>
              </w:rPr>
              <w:t>Initiative</w:t>
            </w:r>
          </w:p>
        </w:tc>
        <w:tc>
          <w:tcPr>
            <w:tcW w:w="0" w:type="auto"/>
            <w:hideMark/>
          </w:tcPr>
          <w:p w14:paraId="2B4616AD" w14:textId="77777777" w:rsidR="00632D36" w:rsidRPr="00632D36" w:rsidRDefault="00632D36" w:rsidP="00632D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632D36">
              <w:rPr>
                <w:rFonts w:ascii="Calibri" w:hAnsi="Calibri" w:cs="Calibri"/>
                <w:b w:val="0"/>
                <w:bCs w:val="0"/>
              </w:rPr>
              <w:t>Budget Allocation</w:t>
            </w:r>
          </w:p>
        </w:tc>
        <w:tc>
          <w:tcPr>
            <w:tcW w:w="0" w:type="auto"/>
            <w:hideMark/>
          </w:tcPr>
          <w:p w14:paraId="3AE0C476" w14:textId="77777777" w:rsidR="00632D36" w:rsidRPr="00632D36" w:rsidRDefault="00632D36" w:rsidP="00632D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632D36">
              <w:rPr>
                <w:rFonts w:ascii="Calibri" w:hAnsi="Calibri" w:cs="Calibri"/>
                <w:b w:val="0"/>
                <w:bCs w:val="0"/>
              </w:rPr>
              <w:t>Key Activities</w:t>
            </w:r>
          </w:p>
        </w:tc>
        <w:tc>
          <w:tcPr>
            <w:tcW w:w="0" w:type="auto"/>
            <w:hideMark/>
          </w:tcPr>
          <w:p w14:paraId="5BDDC5FF" w14:textId="77777777" w:rsidR="00632D36" w:rsidRPr="00632D36" w:rsidRDefault="00632D36" w:rsidP="00632D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632D36">
              <w:rPr>
                <w:rFonts w:ascii="Calibri" w:hAnsi="Calibri" w:cs="Calibri"/>
                <w:b w:val="0"/>
                <w:bCs w:val="0"/>
              </w:rPr>
              <w:t>Comments</w:t>
            </w:r>
          </w:p>
        </w:tc>
      </w:tr>
      <w:tr w:rsidR="00375ACF" w:rsidRPr="00632D36" w14:paraId="31E67905" w14:textId="77777777" w:rsidTr="00661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5A26D" w14:textId="77777777" w:rsidR="00632D36" w:rsidRPr="00632D36" w:rsidRDefault="00632D36" w:rsidP="00632D36">
            <w:pPr>
              <w:spacing w:after="160" w:line="278" w:lineRule="auto"/>
              <w:rPr>
                <w:rFonts w:ascii="Calibri" w:hAnsi="Calibri" w:cs="Calibri"/>
                <w:b w:val="0"/>
                <w:bCs w:val="0"/>
              </w:rPr>
            </w:pPr>
            <w:r w:rsidRPr="00632D36">
              <w:rPr>
                <w:rFonts w:ascii="Calibri" w:hAnsi="Calibri" w:cs="Calibri"/>
                <w:b w:val="0"/>
                <w:bCs w:val="0"/>
              </w:rPr>
              <w:t>Digital Marketing &amp; Sponsorships</w:t>
            </w:r>
          </w:p>
        </w:tc>
        <w:tc>
          <w:tcPr>
            <w:tcW w:w="0" w:type="auto"/>
            <w:hideMark/>
          </w:tcPr>
          <w:p w14:paraId="7B152C46" w14:textId="77777777" w:rsidR="00632D36" w:rsidRPr="00632D36" w:rsidRDefault="00632D36" w:rsidP="00632D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$3M – $5M</w:t>
            </w:r>
          </w:p>
        </w:tc>
        <w:tc>
          <w:tcPr>
            <w:tcW w:w="0" w:type="auto"/>
            <w:hideMark/>
          </w:tcPr>
          <w:p w14:paraId="76508338" w14:textId="0FE410D5" w:rsidR="00632D36" w:rsidRPr="00632D36" w:rsidRDefault="00632D36" w:rsidP="00632D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• Multichannel social media campaigns (e.g., #PlayNowChallenge</w:t>
            </w:r>
            <w:r w:rsidR="00375ACF">
              <w:rPr>
                <w:rFonts w:ascii="Calibri" w:hAnsi="Calibri" w:cs="Calibri"/>
              </w:rPr>
              <w:t xml:space="preserve">BC </w:t>
            </w:r>
            <w:r w:rsidRPr="00632D36">
              <w:rPr>
                <w:rFonts w:ascii="Calibri" w:hAnsi="Calibri" w:cs="Calibri"/>
              </w:rPr>
              <w:t>influencer activation)</w:t>
            </w:r>
            <w:r w:rsidRPr="00632D36">
              <w:rPr>
                <w:rFonts w:ascii="Calibri" w:hAnsi="Calibri" w:cs="Calibri"/>
              </w:rPr>
              <w:br/>
              <w:t>• Paid ads &amp; content boosting</w:t>
            </w:r>
            <w:r w:rsidRPr="00632D36">
              <w:rPr>
                <w:rFonts w:ascii="Calibri" w:hAnsi="Calibri" w:cs="Calibri"/>
              </w:rPr>
              <w:br/>
              <w:t>• Sponsorships with local teams &amp; grassroots events</w:t>
            </w:r>
          </w:p>
        </w:tc>
        <w:tc>
          <w:tcPr>
            <w:tcW w:w="0" w:type="auto"/>
            <w:hideMark/>
          </w:tcPr>
          <w:p w14:paraId="09C6FD0C" w14:textId="77777777" w:rsidR="00632D36" w:rsidRPr="00632D36" w:rsidRDefault="00632D36" w:rsidP="00632D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Expected to drive brand awareness and engagement</w:t>
            </w:r>
          </w:p>
        </w:tc>
      </w:tr>
      <w:tr w:rsidR="00632D36" w:rsidRPr="00632D36" w14:paraId="60AB08CD" w14:textId="77777777" w:rsidTr="00661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D8F7A" w14:textId="77777777" w:rsidR="00632D36" w:rsidRPr="00632D36" w:rsidRDefault="00632D36" w:rsidP="00632D36">
            <w:pPr>
              <w:spacing w:after="160" w:line="278" w:lineRule="auto"/>
              <w:rPr>
                <w:rFonts w:ascii="Calibri" w:hAnsi="Calibri" w:cs="Calibri"/>
                <w:b w:val="0"/>
                <w:bCs w:val="0"/>
              </w:rPr>
            </w:pPr>
            <w:r w:rsidRPr="00632D36">
              <w:rPr>
                <w:rFonts w:ascii="Calibri" w:hAnsi="Calibri" w:cs="Calibri"/>
                <w:b w:val="0"/>
                <w:bCs w:val="0"/>
              </w:rPr>
              <w:t>Platform Enhancements (Live Betting &amp; AI Personalization)</w:t>
            </w:r>
          </w:p>
        </w:tc>
        <w:tc>
          <w:tcPr>
            <w:tcW w:w="0" w:type="auto"/>
            <w:hideMark/>
          </w:tcPr>
          <w:p w14:paraId="10363349" w14:textId="77777777" w:rsidR="00632D36" w:rsidRPr="00632D36" w:rsidRDefault="00632D36" w:rsidP="00632D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$3M – $5M</w:t>
            </w:r>
          </w:p>
        </w:tc>
        <w:tc>
          <w:tcPr>
            <w:tcW w:w="0" w:type="auto"/>
            <w:hideMark/>
          </w:tcPr>
          <w:p w14:paraId="0A5A23A8" w14:textId="77777777" w:rsidR="00632D36" w:rsidRPr="00632D36" w:rsidRDefault="00632D36" w:rsidP="00632D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• Upgrading live betting engine (iOS first, then Android)</w:t>
            </w:r>
            <w:r w:rsidRPr="00632D36">
              <w:rPr>
                <w:rFonts w:ascii="Calibri" w:hAnsi="Calibri" w:cs="Calibri"/>
              </w:rPr>
              <w:br/>
              <w:t>• AI-powered smart bet notifications</w:t>
            </w:r>
            <w:r w:rsidRPr="00632D36">
              <w:rPr>
                <w:rFonts w:ascii="Calibri" w:hAnsi="Calibri" w:cs="Calibri"/>
              </w:rPr>
              <w:br/>
              <w:t>• Integration of one-click betting and analytics dashboards</w:t>
            </w:r>
          </w:p>
        </w:tc>
        <w:tc>
          <w:tcPr>
            <w:tcW w:w="0" w:type="auto"/>
            <w:hideMark/>
          </w:tcPr>
          <w:p w14:paraId="3F1696FC" w14:textId="77777777" w:rsidR="00632D36" w:rsidRPr="00632D36" w:rsidRDefault="00632D36" w:rsidP="00632D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Critical for reducing latency and improving user experience</w:t>
            </w:r>
          </w:p>
        </w:tc>
      </w:tr>
      <w:tr w:rsidR="00375ACF" w:rsidRPr="00632D36" w14:paraId="211A32F0" w14:textId="77777777" w:rsidTr="00661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D96B6" w14:textId="77777777" w:rsidR="00632D36" w:rsidRPr="00632D36" w:rsidRDefault="00632D36" w:rsidP="00632D36">
            <w:pPr>
              <w:spacing w:after="160" w:line="278" w:lineRule="auto"/>
              <w:rPr>
                <w:rFonts w:ascii="Calibri" w:hAnsi="Calibri" w:cs="Calibri"/>
                <w:b w:val="0"/>
                <w:bCs w:val="0"/>
              </w:rPr>
            </w:pPr>
            <w:r w:rsidRPr="00632D36">
              <w:rPr>
                <w:rFonts w:ascii="Calibri" w:hAnsi="Calibri" w:cs="Calibri"/>
                <w:b w:val="0"/>
                <w:bCs w:val="0"/>
              </w:rPr>
              <w:t>PlayNow Insights Platform Development</w:t>
            </w:r>
          </w:p>
        </w:tc>
        <w:tc>
          <w:tcPr>
            <w:tcW w:w="0" w:type="auto"/>
            <w:hideMark/>
          </w:tcPr>
          <w:p w14:paraId="190B8FB9" w14:textId="77777777" w:rsidR="00632D36" w:rsidRPr="00632D36" w:rsidRDefault="00632D36" w:rsidP="00632D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$2M – $4M</w:t>
            </w:r>
          </w:p>
        </w:tc>
        <w:tc>
          <w:tcPr>
            <w:tcW w:w="0" w:type="auto"/>
            <w:hideMark/>
          </w:tcPr>
          <w:p w14:paraId="6B956A3F" w14:textId="77777777" w:rsidR="00632D36" w:rsidRPr="00632D36" w:rsidRDefault="00632D36" w:rsidP="00632D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• Building and integrating an in-house betting insights hub</w:t>
            </w:r>
            <w:r w:rsidRPr="00632D36">
              <w:rPr>
                <w:rFonts w:ascii="Calibri" w:hAnsi="Calibri" w:cs="Calibri"/>
              </w:rPr>
              <w:br/>
              <w:t>• Developing real-time data analysis tools</w:t>
            </w:r>
            <w:r w:rsidRPr="00632D36">
              <w:rPr>
                <w:rFonts w:ascii="Calibri" w:hAnsi="Calibri" w:cs="Calibri"/>
              </w:rPr>
              <w:br/>
              <w:t>• Customizable user dashboards</w:t>
            </w:r>
          </w:p>
        </w:tc>
        <w:tc>
          <w:tcPr>
            <w:tcW w:w="0" w:type="auto"/>
            <w:hideMark/>
          </w:tcPr>
          <w:p w14:paraId="5E19DC02" w14:textId="77777777" w:rsidR="00632D36" w:rsidRPr="00632D36" w:rsidRDefault="00632D36" w:rsidP="00632D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Focuses on increasing retention and bet volume</w:t>
            </w:r>
          </w:p>
        </w:tc>
      </w:tr>
      <w:tr w:rsidR="00632D36" w:rsidRPr="00632D36" w14:paraId="444088D3" w14:textId="77777777" w:rsidTr="00661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0DE7C" w14:textId="77777777" w:rsidR="00632D36" w:rsidRPr="00632D36" w:rsidRDefault="00632D36" w:rsidP="00632D36">
            <w:pPr>
              <w:spacing w:after="160" w:line="278" w:lineRule="auto"/>
              <w:rPr>
                <w:rFonts w:ascii="Calibri" w:hAnsi="Calibri" w:cs="Calibri"/>
                <w:b w:val="0"/>
                <w:bCs w:val="0"/>
              </w:rPr>
            </w:pPr>
            <w:r w:rsidRPr="00632D36">
              <w:rPr>
                <w:rFonts w:ascii="Calibri" w:hAnsi="Calibri" w:cs="Calibri"/>
                <w:b w:val="0"/>
                <w:bCs w:val="0"/>
              </w:rPr>
              <w:t>Brand Ambassador &amp; Content Production</w:t>
            </w:r>
          </w:p>
        </w:tc>
        <w:tc>
          <w:tcPr>
            <w:tcW w:w="0" w:type="auto"/>
            <w:hideMark/>
          </w:tcPr>
          <w:p w14:paraId="5903DE7D" w14:textId="77777777" w:rsidR="00632D36" w:rsidRPr="00632D36" w:rsidRDefault="00632D36" w:rsidP="00632D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$500K – $1M</w:t>
            </w:r>
          </w:p>
        </w:tc>
        <w:tc>
          <w:tcPr>
            <w:tcW w:w="0" w:type="auto"/>
            <w:hideMark/>
          </w:tcPr>
          <w:p w14:paraId="047B3808" w14:textId="77777777" w:rsidR="00632D36" w:rsidRPr="00632D36" w:rsidRDefault="00632D36" w:rsidP="00632D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• Recruiting and contracting local sports figures/influencers</w:t>
            </w:r>
            <w:r w:rsidRPr="00632D36">
              <w:rPr>
                <w:rFonts w:ascii="Calibri" w:hAnsi="Calibri" w:cs="Calibri"/>
              </w:rPr>
              <w:br/>
              <w:t>• Weekly video content production (e.g., Insider Show, Quick Picks)</w:t>
            </w:r>
            <w:r w:rsidRPr="00632D36">
              <w:rPr>
                <w:rFonts w:ascii="Calibri" w:hAnsi="Calibri" w:cs="Calibri"/>
              </w:rPr>
              <w:br/>
              <w:t>• PR and media appearances</w:t>
            </w:r>
          </w:p>
        </w:tc>
        <w:tc>
          <w:tcPr>
            <w:tcW w:w="0" w:type="auto"/>
            <w:hideMark/>
          </w:tcPr>
          <w:p w14:paraId="06213D7D" w14:textId="77777777" w:rsidR="00632D36" w:rsidRPr="00632D36" w:rsidRDefault="00632D36" w:rsidP="00632D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Enhances credibility and drives community engagement</w:t>
            </w:r>
          </w:p>
        </w:tc>
      </w:tr>
      <w:tr w:rsidR="00375ACF" w:rsidRPr="00632D36" w14:paraId="03B2BDF7" w14:textId="77777777" w:rsidTr="00661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DEB21" w14:textId="77777777" w:rsidR="00632D36" w:rsidRPr="00632D36" w:rsidRDefault="00632D36" w:rsidP="00632D36">
            <w:pPr>
              <w:spacing w:after="160" w:line="278" w:lineRule="auto"/>
              <w:rPr>
                <w:rFonts w:ascii="Calibri" w:hAnsi="Calibri" w:cs="Calibri"/>
                <w:b w:val="0"/>
                <w:bCs w:val="0"/>
              </w:rPr>
            </w:pPr>
            <w:r w:rsidRPr="00632D36">
              <w:rPr>
                <w:rFonts w:ascii="Calibri" w:hAnsi="Calibri" w:cs="Calibri"/>
                <w:b w:val="0"/>
                <w:bCs w:val="0"/>
              </w:rPr>
              <w:lastRenderedPageBreak/>
              <w:t>Community Partnerships &amp; Events</w:t>
            </w:r>
          </w:p>
        </w:tc>
        <w:tc>
          <w:tcPr>
            <w:tcW w:w="0" w:type="auto"/>
            <w:hideMark/>
          </w:tcPr>
          <w:p w14:paraId="48C24115" w14:textId="77777777" w:rsidR="00632D36" w:rsidRPr="00632D36" w:rsidRDefault="00632D36" w:rsidP="00632D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$1M – $3M</w:t>
            </w:r>
          </w:p>
        </w:tc>
        <w:tc>
          <w:tcPr>
            <w:tcW w:w="0" w:type="auto"/>
            <w:hideMark/>
          </w:tcPr>
          <w:p w14:paraId="5F479247" w14:textId="77777777" w:rsidR="00632D36" w:rsidRPr="00632D36" w:rsidRDefault="00632D36" w:rsidP="00632D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• Organizing live fan zones and pop-up “Betertainment Pods”</w:t>
            </w:r>
            <w:r w:rsidRPr="00632D36">
              <w:rPr>
                <w:rFonts w:ascii="Calibri" w:hAnsi="Calibri" w:cs="Calibri"/>
              </w:rPr>
              <w:br/>
              <w:t>• Sponsorships for local sports events and grassroots initiatives</w:t>
            </w:r>
            <w:r w:rsidRPr="00632D36">
              <w:rPr>
                <w:rFonts w:ascii="Calibri" w:hAnsi="Calibri" w:cs="Calibri"/>
              </w:rPr>
              <w:br/>
              <w:t>• Hosting community-driven contests and events</w:t>
            </w:r>
          </w:p>
        </w:tc>
        <w:tc>
          <w:tcPr>
            <w:tcW w:w="0" w:type="auto"/>
            <w:hideMark/>
          </w:tcPr>
          <w:p w14:paraId="57C38ADA" w14:textId="77777777" w:rsidR="00632D36" w:rsidRPr="00632D36" w:rsidRDefault="00632D36" w:rsidP="00632D3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32D36">
              <w:rPr>
                <w:rFonts w:ascii="Calibri" w:hAnsi="Calibri" w:cs="Calibri"/>
              </w:rPr>
              <w:t>Builds local trust and long-term loyalty</w:t>
            </w:r>
          </w:p>
        </w:tc>
      </w:tr>
    </w:tbl>
    <w:p w14:paraId="40050B65" w14:textId="77777777" w:rsidR="00661386" w:rsidRPr="00661386" w:rsidRDefault="00661386" w:rsidP="00632D36">
      <w:pPr>
        <w:rPr>
          <w:rFonts w:ascii="Calibri" w:hAnsi="Calibri" w:cs="Calibri"/>
        </w:rPr>
      </w:pPr>
    </w:p>
    <w:p w14:paraId="7B2E6E5D" w14:textId="1C92FE88" w:rsidR="00632D36" w:rsidRPr="00632D36" w:rsidRDefault="00632D36" w:rsidP="00632D36">
      <w:pPr>
        <w:rPr>
          <w:rFonts w:ascii="Calibri" w:hAnsi="Calibri" w:cs="Calibri"/>
          <w:b/>
          <w:bCs/>
        </w:rPr>
      </w:pPr>
      <w:r w:rsidRPr="00632D36">
        <w:rPr>
          <w:rFonts w:ascii="Calibri" w:hAnsi="Calibri" w:cs="Calibri"/>
          <w:b/>
          <w:bCs/>
        </w:rPr>
        <w:t>B. Phased Budget Allocation</w:t>
      </w:r>
    </w:p>
    <w:p w14:paraId="3F4CEA7C" w14:textId="77777777" w:rsidR="00632D36" w:rsidRPr="00632D36" w:rsidRDefault="00632D36" w:rsidP="00632D36">
      <w:pPr>
        <w:rPr>
          <w:rFonts w:ascii="Calibri" w:hAnsi="Calibri" w:cs="Calibri"/>
        </w:rPr>
      </w:pPr>
      <w:r w:rsidRPr="00632D36">
        <w:rPr>
          <w:rFonts w:ascii="Calibri" w:hAnsi="Calibri" w:cs="Calibri"/>
          <w:b/>
          <w:bCs/>
        </w:rPr>
        <w:t>Phase 1</w:t>
      </w:r>
      <w:r w:rsidRPr="00632D36">
        <w:rPr>
          <w:rFonts w:ascii="Calibri" w:hAnsi="Calibri" w:cs="Calibri"/>
        </w:rPr>
        <w:t xml:space="preserve"> (0–3 Months): Preparation &amp; Early Initiatives</w:t>
      </w:r>
    </w:p>
    <w:p w14:paraId="04CC64E7" w14:textId="77777777" w:rsidR="00632D36" w:rsidRPr="00632D36" w:rsidRDefault="00632D36" w:rsidP="00632D36">
      <w:pPr>
        <w:numPr>
          <w:ilvl w:val="0"/>
          <w:numId w:val="67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>Estimated Investment: $2M – $3M</w:t>
      </w:r>
    </w:p>
    <w:p w14:paraId="30479AD5" w14:textId="77777777" w:rsidR="00632D36" w:rsidRPr="00632D36" w:rsidRDefault="00632D36" w:rsidP="00632D36">
      <w:pPr>
        <w:numPr>
          <w:ilvl w:val="0"/>
          <w:numId w:val="67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 xml:space="preserve">Allocations: </w:t>
      </w:r>
    </w:p>
    <w:p w14:paraId="460B9799" w14:textId="77777777" w:rsidR="00632D36" w:rsidRPr="00933EB6" w:rsidRDefault="00632D36" w:rsidP="00933EB6">
      <w:pPr>
        <w:pStyle w:val="ListParagraph"/>
        <w:numPr>
          <w:ilvl w:val="0"/>
          <w:numId w:val="74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t>Team formation, regulatory approvals, and project management: ~$500K</w:t>
      </w:r>
    </w:p>
    <w:p w14:paraId="45C3A797" w14:textId="77777777" w:rsidR="00632D36" w:rsidRPr="00933EB6" w:rsidRDefault="00632D36" w:rsidP="00933EB6">
      <w:pPr>
        <w:pStyle w:val="ListParagraph"/>
        <w:numPr>
          <w:ilvl w:val="0"/>
          <w:numId w:val="74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t>Initial content development &amp; influencer pre-engagement: ~$500K</w:t>
      </w:r>
    </w:p>
    <w:p w14:paraId="7E0131FB" w14:textId="77777777" w:rsidR="00632D36" w:rsidRPr="00933EB6" w:rsidRDefault="00632D36" w:rsidP="00933EB6">
      <w:pPr>
        <w:pStyle w:val="ListParagraph"/>
        <w:numPr>
          <w:ilvl w:val="0"/>
          <w:numId w:val="74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t>Beta version of live betting enhancements and AI prototypes: ~$1M – $1.5M</w:t>
      </w:r>
    </w:p>
    <w:p w14:paraId="0EE75A21" w14:textId="77777777" w:rsidR="00632D36" w:rsidRPr="00933EB6" w:rsidRDefault="00632D36" w:rsidP="00933EB6">
      <w:pPr>
        <w:pStyle w:val="ListParagraph"/>
        <w:numPr>
          <w:ilvl w:val="0"/>
          <w:numId w:val="74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t>Initial analytics and KPI tracking setup: ~$200K</w:t>
      </w:r>
    </w:p>
    <w:p w14:paraId="5C7965D9" w14:textId="77777777" w:rsidR="00632D36" w:rsidRPr="00632D36" w:rsidRDefault="00632D36" w:rsidP="00632D36">
      <w:pPr>
        <w:rPr>
          <w:rFonts w:ascii="Calibri" w:hAnsi="Calibri" w:cs="Calibri"/>
        </w:rPr>
      </w:pPr>
      <w:r w:rsidRPr="00632D36">
        <w:rPr>
          <w:rFonts w:ascii="Calibri" w:hAnsi="Calibri" w:cs="Calibri"/>
          <w:b/>
          <w:bCs/>
        </w:rPr>
        <w:t>Phase 2</w:t>
      </w:r>
      <w:r w:rsidRPr="00632D36">
        <w:rPr>
          <w:rFonts w:ascii="Calibri" w:hAnsi="Calibri" w:cs="Calibri"/>
        </w:rPr>
        <w:t xml:space="preserve"> (3–6 Months): Launch &amp; Early Rollout</w:t>
      </w:r>
    </w:p>
    <w:p w14:paraId="38452913" w14:textId="77777777" w:rsidR="00632D36" w:rsidRPr="00632D36" w:rsidRDefault="00632D36" w:rsidP="00632D36">
      <w:pPr>
        <w:numPr>
          <w:ilvl w:val="0"/>
          <w:numId w:val="68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>Estimated Investment: $3M – $4M</w:t>
      </w:r>
    </w:p>
    <w:p w14:paraId="50457F50" w14:textId="77777777" w:rsidR="00632D36" w:rsidRPr="00632D36" w:rsidRDefault="00632D36" w:rsidP="00632D36">
      <w:pPr>
        <w:numPr>
          <w:ilvl w:val="0"/>
          <w:numId w:val="68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 xml:space="preserve">Allocations: </w:t>
      </w:r>
    </w:p>
    <w:p w14:paraId="15320FDC" w14:textId="77777777" w:rsidR="00632D36" w:rsidRPr="00933EB6" w:rsidRDefault="00632D36" w:rsidP="00933EB6">
      <w:pPr>
        <w:pStyle w:val="ListParagraph"/>
        <w:numPr>
          <w:ilvl w:val="0"/>
          <w:numId w:val="75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t>Full-scale launch of influencer campaign (#PlayNowChallenge) and content series: ~$1M</w:t>
      </w:r>
    </w:p>
    <w:p w14:paraId="3C971EB3" w14:textId="77777777" w:rsidR="00632D36" w:rsidRPr="00933EB6" w:rsidRDefault="00632D36" w:rsidP="00933EB6">
      <w:pPr>
        <w:pStyle w:val="ListParagraph"/>
        <w:numPr>
          <w:ilvl w:val="0"/>
          <w:numId w:val="75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t>Deployment of the PlayNow Insights Hub (iOS focus): ~$1M – $1.5M</w:t>
      </w:r>
    </w:p>
    <w:p w14:paraId="0C818036" w14:textId="77777777" w:rsidR="00632D36" w:rsidRPr="00933EB6" w:rsidRDefault="00632D36" w:rsidP="00933EB6">
      <w:pPr>
        <w:pStyle w:val="ListParagraph"/>
        <w:numPr>
          <w:ilvl w:val="0"/>
          <w:numId w:val="75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t>Initial community events and local sponsorships: ~$500K</w:t>
      </w:r>
    </w:p>
    <w:p w14:paraId="5F206085" w14:textId="77777777" w:rsidR="00632D36" w:rsidRPr="00933EB6" w:rsidRDefault="00632D36" w:rsidP="00933EB6">
      <w:pPr>
        <w:pStyle w:val="ListParagraph"/>
        <w:numPr>
          <w:ilvl w:val="0"/>
          <w:numId w:val="75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t>Enhanced platform performance monitoring and adjustments: ~$500K</w:t>
      </w:r>
    </w:p>
    <w:p w14:paraId="7823C466" w14:textId="77777777" w:rsidR="00632D36" w:rsidRPr="00632D36" w:rsidRDefault="00632D36" w:rsidP="00632D36">
      <w:pPr>
        <w:rPr>
          <w:rFonts w:ascii="Calibri" w:hAnsi="Calibri" w:cs="Calibri"/>
        </w:rPr>
      </w:pPr>
      <w:r w:rsidRPr="00632D36">
        <w:rPr>
          <w:rFonts w:ascii="Calibri" w:hAnsi="Calibri" w:cs="Calibri"/>
          <w:b/>
          <w:bCs/>
        </w:rPr>
        <w:t>Phase 3</w:t>
      </w:r>
      <w:r w:rsidRPr="00632D36">
        <w:rPr>
          <w:rFonts w:ascii="Calibri" w:hAnsi="Calibri" w:cs="Calibri"/>
        </w:rPr>
        <w:t xml:space="preserve"> (6–12 Months): Expansion &amp; Optimization</w:t>
      </w:r>
    </w:p>
    <w:p w14:paraId="0F328773" w14:textId="77777777" w:rsidR="00632D36" w:rsidRPr="00632D36" w:rsidRDefault="00632D36" w:rsidP="00632D36">
      <w:pPr>
        <w:numPr>
          <w:ilvl w:val="0"/>
          <w:numId w:val="69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>Estimated Investment: $4M – $6M</w:t>
      </w:r>
    </w:p>
    <w:p w14:paraId="20830D23" w14:textId="77777777" w:rsidR="00632D36" w:rsidRPr="00632D36" w:rsidRDefault="00632D36" w:rsidP="00632D36">
      <w:pPr>
        <w:numPr>
          <w:ilvl w:val="0"/>
          <w:numId w:val="69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 xml:space="preserve">Allocations: </w:t>
      </w:r>
    </w:p>
    <w:p w14:paraId="5E9BC0B2" w14:textId="77777777" w:rsidR="00632D36" w:rsidRPr="00933EB6" w:rsidRDefault="00632D36" w:rsidP="00933EB6">
      <w:pPr>
        <w:pStyle w:val="ListParagraph"/>
        <w:numPr>
          <w:ilvl w:val="0"/>
          <w:numId w:val="76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t>Android rollout and comprehensive platform upgrade: ~$2M</w:t>
      </w:r>
    </w:p>
    <w:p w14:paraId="183C435C" w14:textId="77777777" w:rsidR="00632D36" w:rsidRPr="00933EB6" w:rsidRDefault="00632D36" w:rsidP="00933EB6">
      <w:pPr>
        <w:pStyle w:val="ListParagraph"/>
        <w:numPr>
          <w:ilvl w:val="0"/>
          <w:numId w:val="76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t>Expanded content production and intensified influencer engagement: ~$1M</w:t>
      </w:r>
    </w:p>
    <w:p w14:paraId="5AF0D9F7" w14:textId="77777777" w:rsidR="00632D36" w:rsidRPr="00933EB6" w:rsidRDefault="00632D36" w:rsidP="00933EB6">
      <w:pPr>
        <w:pStyle w:val="ListParagraph"/>
        <w:numPr>
          <w:ilvl w:val="0"/>
          <w:numId w:val="76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t>Advanced AI personalization and gamification features: ~$1M – $1.5M</w:t>
      </w:r>
    </w:p>
    <w:p w14:paraId="64E6C5C0" w14:textId="77777777" w:rsidR="00632D36" w:rsidRPr="00933EB6" w:rsidRDefault="00632D36" w:rsidP="00933EB6">
      <w:pPr>
        <w:pStyle w:val="ListParagraph"/>
        <w:numPr>
          <w:ilvl w:val="0"/>
          <w:numId w:val="76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lastRenderedPageBreak/>
        <w:t>Ongoing community events and additional sponsorships: ~$500K</w:t>
      </w:r>
    </w:p>
    <w:p w14:paraId="043D3B9C" w14:textId="77777777" w:rsidR="00632D36" w:rsidRPr="00632D36" w:rsidRDefault="00632D36" w:rsidP="00632D36">
      <w:pPr>
        <w:rPr>
          <w:rFonts w:ascii="Calibri" w:hAnsi="Calibri" w:cs="Calibri"/>
        </w:rPr>
      </w:pPr>
      <w:r w:rsidRPr="00632D36">
        <w:rPr>
          <w:rFonts w:ascii="Calibri" w:hAnsi="Calibri" w:cs="Calibri"/>
          <w:b/>
          <w:bCs/>
        </w:rPr>
        <w:t>Phase 4</w:t>
      </w:r>
      <w:r w:rsidRPr="00632D36">
        <w:rPr>
          <w:rFonts w:ascii="Calibri" w:hAnsi="Calibri" w:cs="Calibri"/>
        </w:rPr>
        <w:t xml:space="preserve"> (12–24 Months): Consolidation &amp; Growth</w:t>
      </w:r>
    </w:p>
    <w:p w14:paraId="3C246F84" w14:textId="77777777" w:rsidR="00632D36" w:rsidRPr="00632D36" w:rsidRDefault="00632D36" w:rsidP="00632D36">
      <w:pPr>
        <w:numPr>
          <w:ilvl w:val="0"/>
          <w:numId w:val="70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>Estimated Investment: $3M – $5M</w:t>
      </w:r>
    </w:p>
    <w:p w14:paraId="5CD6FC5C" w14:textId="77777777" w:rsidR="00632D36" w:rsidRPr="00632D36" w:rsidRDefault="00632D36" w:rsidP="00632D36">
      <w:pPr>
        <w:numPr>
          <w:ilvl w:val="0"/>
          <w:numId w:val="70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 xml:space="preserve">Allocations: </w:t>
      </w:r>
    </w:p>
    <w:p w14:paraId="3E9C345B" w14:textId="77777777" w:rsidR="00632D36" w:rsidRPr="00933EB6" w:rsidRDefault="00632D36" w:rsidP="00933EB6">
      <w:pPr>
        <w:pStyle w:val="ListParagraph"/>
        <w:numPr>
          <w:ilvl w:val="0"/>
          <w:numId w:val="77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t>Scaling successful initiatives (full integration of AI tools, enhanced live betting across devices): ~$1.5M – $2M</w:t>
      </w:r>
    </w:p>
    <w:p w14:paraId="09916639" w14:textId="77777777" w:rsidR="00632D36" w:rsidRPr="00933EB6" w:rsidRDefault="00632D36" w:rsidP="00933EB6">
      <w:pPr>
        <w:pStyle w:val="ListParagraph"/>
        <w:numPr>
          <w:ilvl w:val="0"/>
          <w:numId w:val="77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t>Expansion of niche segments (e.g., Female-Centric Betting Club) and additional localized content: ~$1M</w:t>
      </w:r>
    </w:p>
    <w:p w14:paraId="2A0B400C" w14:textId="77777777" w:rsidR="00632D36" w:rsidRPr="00933EB6" w:rsidRDefault="00632D36" w:rsidP="00933EB6">
      <w:pPr>
        <w:pStyle w:val="ListParagraph"/>
        <w:numPr>
          <w:ilvl w:val="0"/>
          <w:numId w:val="77"/>
        </w:numPr>
        <w:rPr>
          <w:rFonts w:ascii="Calibri" w:hAnsi="Calibri" w:cs="Calibri"/>
        </w:rPr>
      </w:pPr>
      <w:r w:rsidRPr="00933EB6">
        <w:rPr>
          <w:rFonts w:ascii="Calibri" w:hAnsi="Calibri" w:cs="Calibri"/>
        </w:rPr>
        <w:t>Continuous community engagement and ROI analysis: ~$500K – $1M</w:t>
      </w:r>
    </w:p>
    <w:p w14:paraId="0CA4CDB3" w14:textId="3F581588" w:rsidR="00632D36" w:rsidRPr="00632D36" w:rsidRDefault="00632D36" w:rsidP="00632D36">
      <w:pPr>
        <w:rPr>
          <w:rFonts w:ascii="Calibri" w:hAnsi="Calibri" w:cs="Calibri"/>
        </w:rPr>
      </w:pPr>
    </w:p>
    <w:p w14:paraId="29740E7E" w14:textId="0FBF3DF4" w:rsidR="00632D36" w:rsidRPr="00632D36" w:rsidRDefault="009740EF" w:rsidP="00632D3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C. </w:t>
      </w:r>
      <w:r w:rsidR="00632D36" w:rsidRPr="00632D36">
        <w:rPr>
          <w:rFonts w:ascii="Calibri" w:hAnsi="Calibri" w:cs="Calibri"/>
          <w:b/>
          <w:bCs/>
        </w:rPr>
        <w:t>ROI Projections &amp; Expected Impact</w:t>
      </w:r>
    </w:p>
    <w:p w14:paraId="645CAFAB" w14:textId="77777777" w:rsidR="00632D36" w:rsidRPr="00632D36" w:rsidRDefault="00632D36" w:rsidP="00632D36">
      <w:pPr>
        <w:rPr>
          <w:rFonts w:ascii="Calibri" w:hAnsi="Calibri" w:cs="Calibri"/>
        </w:rPr>
      </w:pPr>
      <w:r w:rsidRPr="00632D36">
        <w:rPr>
          <w:rFonts w:ascii="Calibri" w:hAnsi="Calibri" w:cs="Calibri"/>
        </w:rPr>
        <w:t>A. Key ROI Metrics</w:t>
      </w:r>
    </w:p>
    <w:p w14:paraId="52CC204A" w14:textId="123105EE" w:rsidR="00632D36" w:rsidRPr="00632D36" w:rsidRDefault="00632D36" w:rsidP="009740EF">
      <w:pPr>
        <w:numPr>
          <w:ilvl w:val="0"/>
          <w:numId w:val="71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>Engagement Increase:</w:t>
      </w:r>
      <w:r w:rsidR="00014C92">
        <w:rPr>
          <w:rFonts w:ascii="Calibri" w:hAnsi="Calibri" w:cs="Calibri"/>
        </w:rPr>
        <w:t xml:space="preserve"> </w:t>
      </w:r>
      <w:r w:rsidRPr="00632D36">
        <w:rPr>
          <w:rFonts w:ascii="Calibri" w:hAnsi="Calibri" w:cs="Calibri"/>
        </w:rPr>
        <w:t>Digital marketing and influencer activations are projected to boost social engagement by 15% or more.</w:t>
      </w:r>
    </w:p>
    <w:p w14:paraId="7BFFA9AB" w14:textId="4B0B7915" w:rsidR="00632D36" w:rsidRPr="00632D36" w:rsidRDefault="00632D36" w:rsidP="00014C92">
      <w:pPr>
        <w:numPr>
          <w:ilvl w:val="0"/>
          <w:numId w:val="71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>User Retention &amp; Churn Reduction:</w:t>
      </w:r>
      <w:r w:rsidR="00014C92">
        <w:rPr>
          <w:rFonts w:ascii="Calibri" w:hAnsi="Calibri" w:cs="Calibri"/>
        </w:rPr>
        <w:t xml:space="preserve"> </w:t>
      </w:r>
      <w:r w:rsidRPr="00632D36">
        <w:rPr>
          <w:rFonts w:ascii="Calibri" w:hAnsi="Calibri" w:cs="Calibri"/>
        </w:rPr>
        <w:t>Platform enhancements and personalized content (Insights Hub and AI tools) are expected to increase retention rates by 5–8%, reducing churn against grey-market competitors.</w:t>
      </w:r>
    </w:p>
    <w:p w14:paraId="1A1D0FD1" w14:textId="4011F162" w:rsidR="00632D36" w:rsidRPr="00632D36" w:rsidRDefault="00632D36" w:rsidP="00632D36">
      <w:pPr>
        <w:numPr>
          <w:ilvl w:val="0"/>
          <w:numId w:val="71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>Betting Volume &amp; Frequency:</w:t>
      </w:r>
      <w:r w:rsidR="00014C92">
        <w:rPr>
          <w:rFonts w:ascii="Calibri" w:hAnsi="Calibri" w:cs="Calibri"/>
        </w:rPr>
        <w:t xml:space="preserve"> </w:t>
      </w:r>
      <w:r w:rsidRPr="00632D36">
        <w:rPr>
          <w:rFonts w:ascii="Calibri" w:hAnsi="Calibri" w:cs="Calibri"/>
        </w:rPr>
        <w:t>Improved live betting and AI-driven personalization should increase overall bet frequency by 8–12% and boost betting volume by 7%.</w:t>
      </w:r>
    </w:p>
    <w:p w14:paraId="67F480CB" w14:textId="702B7099" w:rsidR="00632D36" w:rsidRPr="00632D36" w:rsidRDefault="00632D36" w:rsidP="00632D36">
      <w:pPr>
        <w:numPr>
          <w:ilvl w:val="0"/>
          <w:numId w:val="71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>Brand Trust &amp; Community Loyalty:</w:t>
      </w:r>
      <w:r w:rsidR="00014C92">
        <w:rPr>
          <w:rFonts w:ascii="Calibri" w:hAnsi="Calibri" w:cs="Calibri"/>
        </w:rPr>
        <w:t xml:space="preserve"> </w:t>
      </w:r>
      <w:r w:rsidRPr="00632D36">
        <w:rPr>
          <w:rFonts w:ascii="Calibri" w:hAnsi="Calibri" w:cs="Calibri"/>
        </w:rPr>
        <w:t>The Brand Ambassador Program and community partnerships aim for a 10% uplift in audience trust, translating to higher long-term loyalty and repeat usage.</w:t>
      </w:r>
    </w:p>
    <w:p w14:paraId="29FDCA9B" w14:textId="5F731C7A" w:rsidR="00632D36" w:rsidRPr="00632D36" w:rsidRDefault="00632D36" w:rsidP="00632D36">
      <w:pPr>
        <w:numPr>
          <w:ilvl w:val="0"/>
          <w:numId w:val="71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>Market Share Growth:</w:t>
      </w:r>
      <w:r w:rsidR="000C2A01">
        <w:rPr>
          <w:rFonts w:ascii="Calibri" w:hAnsi="Calibri" w:cs="Calibri"/>
        </w:rPr>
        <w:t xml:space="preserve"> </w:t>
      </w:r>
      <w:r w:rsidRPr="00632D36">
        <w:rPr>
          <w:rFonts w:ascii="Calibri" w:hAnsi="Calibri" w:cs="Calibri"/>
        </w:rPr>
        <w:t xml:space="preserve">With full implementation, PlayNow is expected to grow its BC online sports betting market share by </w:t>
      </w:r>
      <w:r w:rsidR="000C2A01">
        <w:rPr>
          <w:rFonts w:ascii="Calibri" w:hAnsi="Calibri" w:cs="Calibri"/>
        </w:rPr>
        <w:t>8</w:t>
      </w:r>
      <w:r w:rsidRPr="00632D36">
        <w:rPr>
          <w:rFonts w:ascii="Calibri" w:hAnsi="Calibri" w:cs="Calibri"/>
        </w:rPr>
        <w:t>–10% within 24 months.</w:t>
      </w:r>
    </w:p>
    <w:p w14:paraId="08527481" w14:textId="77777777" w:rsidR="00632D36" w:rsidRPr="00632D36" w:rsidRDefault="00632D36" w:rsidP="00632D36">
      <w:pPr>
        <w:rPr>
          <w:rFonts w:ascii="Calibri" w:hAnsi="Calibri" w:cs="Calibri"/>
        </w:rPr>
      </w:pPr>
      <w:r w:rsidRPr="00632D36">
        <w:rPr>
          <w:rFonts w:ascii="Calibri" w:hAnsi="Calibri" w:cs="Calibri"/>
        </w:rPr>
        <w:t>B. Financial ROI Projections (Illustrative)</w:t>
      </w:r>
    </w:p>
    <w:p w14:paraId="5E4C2452" w14:textId="77777777" w:rsidR="00632D36" w:rsidRPr="00632D36" w:rsidRDefault="00632D36" w:rsidP="00632D36">
      <w:pPr>
        <w:numPr>
          <w:ilvl w:val="0"/>
          <w:numId w:val="72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>Total Projected Investment: ~$12M – $18M (over 24 months)</w:t>
      </w:r>
    </w:p>
    <w:p w14:paraId="2A1A451E" w14:textId="246D103D" w:rsidR="00632D36" w:rsidRPr="00632D36" w:rsidRDefault="00632D36" w:rsidP="00632D36">
      <w:pPr>
        <w:numPr>
          <w:ilvl w:val="0"/>
          <w:numId w:val="72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>Projected Incremental Revenue Growth:</w:t>
      </w:r>
      <w:r w:rsidR="003E4852">
        <w:rPr>
          <w:rFonts w:ascii="Calibri" w:hAnsi="Calibri" w:cs="Calibri"/>
        </w:rPr>
        <w:t xml:space="preserve"> </w:t>
      </w:r>
      <w:r w:rsidRPr="00632D36">
        <w:rPr>
          <w:rFonts w:ascii="Calibri" w:hAnsi="Calibri" w:cs="Calibri"/>
        </w:rPr>
        <w:t>Assuming a conservative increase in betting volume and user engagement driven by these initiatives, incremental revenue growth could range from 15–25% over the baseline.</w:t>
      </w:r>
    </w:p>
    <w:p w14:paraId="4CDA55E2" w14:textId="4A76AC37" w:rsidR="00632D36" w:rsidRPr="00632D36" w:rsidRDefault="00632D36" w:rsidP="00632D36">
      <w:pPr>
        <w:numPr>
          <w:ilvl w:val="0"/>
          <w:numId w:val="72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lastRenderedPageBreak/>
        <w:t>Break-Even &amp; Profitability:</w:t>
      </w:r>
      <w:r w:rsidR="00112486">
        <w:rPr>
          <w:rFonts w:ascii="Calibri" w:hAnsi="Calibri" w:cs="Calibri"/>
        </w:rPr>
        <w:t xml:space="preserve"> </w:t>
      </w:r>
      <w:r w:rsidRPr="00632D36">
        <w:rPr>
          <w:rFonts w:ascii="Calibri" w:hAnsi="Calibri" w:cs="Calibri"/>
        </w:rPr>
        <w:t>With increased retention and higher betting frequencies, the initiative is projected to reach break-even within 18–24 months, after which the ROI could yield an annual profit uplift of 10–15%.</w:t>
      </w:r>
    </w:p>
    <w:p w14:paraId="6F1D8B9A" w14:textId="77777777" w:rsidR="00632D36" w:rsidRPr="00632D36" w:rsidRDefault="00632D36" w:rsidP="00632D36">
      <w:pPr>
        <w:rPr>
          <w:rFonts w:ascii="Calibri" w:hAnsi="Calibri" w:cs="Calibri"/>
        </w:rPr>
      </w:pPr>
      <w:r w:rsidRPr="00632D36">
        <w:rPr>
          <w:rFonts w:ascii="Calibri" w:hAnsi="Calibri" w:cs="Calibri"/>
        </w:rPr>
        <w:t>C. Additional Benefits</w:t>
      </w:r>
    </w:p>
    <w:p w14:paraId="5B817E3E" w14:textId="77777777" w:rsidR="00632D36" w:rsidRPr="00632D36" w:rsidRDefault="00632D36" w:rsidP="00632D36">
      <w:pPr>
        <w:numPr>
          <w:ilvl w:val="0"/>
          <w:numId w:val="73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>Long-Term Brand Equity: Enhanced community trust and localized brand identity are expected to generate intangible value that supports sustainable growth.</w:t>
      </w:r>
    </w:p>
    <w:p w14:paraId="11D4EE90" w14:textId="77777777" w:rsidR="00632D36" w:rsidRPr="00632D36" w:rsidRDefault="00632D36" w:rsidP="00632D36">
      <w:pPr>
        <w:numPr>
          <w:ilvl w:val="0"/>
          <w:numId w:val="73"/>
        </w:numPr>
        <w:rPr>
          <w:rFonts w:ascii="Calibri" w:hAnsi="Calibri" w:cs="Calibri"/>
        </w:rPr>
      </w:pPr>
      <w:r w:rsidRPr="00632D36">
        <w:rPr>
          <w:rFonts w:ascii="Calibri" w:hAnsi="Calibri" w:cs="Calibri"/>
        </w:rPr>
        <w:t>Data-Driven Decision Making: Advanced analytics and AI personalization will provide ongoing insights to refine future marketing spend, further optimizing ROI.</w:t>
      </w:r>
    </w:p>
    <w:p w14:paraId="71EAEB2D" w14:textId="77777777" w:rsidR="00F75059" w:rsidRPr="00661386" w:rsidRDefault="00F75059" w:rsidP="00450FC9">
      <w:pPr>
        <w:rPr>
          <w:rFonts w:ascii="Calibri" w:hAnsi="Calibri" w:cs="Calibri"/>
        </w:rPr>
      </w:pPr>
    </w:p>
    <w:p w14:paraId="04B10892" w14:textId="77777777" w:rsidR="00F75059" w:rsidRDefault="00F75059" w:rsidP="00450FC9">
      <w:pPr>
        <w:rPr>
          <w:rFonts w:ascii="Calibri" w:hAnsi="Calibri" w:cs="Calibri"/>
        </w:rPr>
      </w:pPr>
    </w:p>
    <w:p w14:paraId="4109F0D5" w14:textId="56FE2E17" w:rsidR="00450FC9" w:rsidRPr="003A04C6" w:rsidRDefault="003A04C6" w:rsidP="00450FC9">
      <w:pPr>
        <w:rPr>
          <w:rFonts w:ascii="Calibri" w:hAnsi="Calibri" w:cs="Calibri"/>
          <w:b/>
          <w:bCs/>
          <w:sz w:val="28"/>
          <w:szCs w:val="28"/>
        </w:rPr>
      </w:pPr>
      <w:r w:rsidRPr="001E19D0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8375C8" wp14:editId="58A6686D">
                <wp:simplePos x="0" y="0"/>
                <wp:positionH relativeFrom="column">
                  <wp:posOffset>0</wp:posOffset>
                </wp:positionH>
                <wp:positionV relativeFrom="paragraph">
                  <wp:posOffset>277495</wp:posOffset>
                </wp:positionV>
                <wp:extent cx="5920740" cy="0"/>
                <wp:effectExtent l="0" t="0" r="0" b="0"/>
                <wp:wrapNone/>
                <wp:docPr id="1329368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15B999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1.85pt" to="466.2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" strokecolor="black [3200]" strokeweight="1pt">
                <v:stroke joinstyle="miter"/>
              </v:line>
            </w:pict>
          </mc:Fallback>
        </mc:AlternateContent>
      </w:r>
      <w:r w:rsidR="00450FC9" w:rsidRPr="003A04C6">
        <w:rPr>
          <w:rFonts w:ascii="Calibri" w:hAnsi="Calibri" w:cs="Calibri"/>
          <w:b/>
          <w:bCs/>
          <w:sz w:val="28"/>
          <w:szCs w:val="28"/>
        </w:rPr>
        <w:t>6.</w:t>
      </w:r>
      <w:r w:rsidR="00933EB6" w:rsidRPr="003A04C6">
        <w:rPr>
          <w:rFonts w:ascii="Calibri" w:hAnsi="Calibri" w:cs="Calibri"/>
          <w:b/>
          <w:bCs/>
          <w:sz w:val="28"/>
          <w:szCs w:val="28"/>
        </w:rPr>
        <w:t>0</w:t>
      </w:r>
      <w:r w:rsidR="00450FC9" w:rsidRPr="003A04C6">
        <w:rPr>
          <w:rFonts w:ascii="Calibri" w:hAnsi="Calibri" w:cs="Calibri"/>
          <w:b/>
          <w:bCs/>
          <w:sz w:val="28"/>
          <w:szCs w:val="28"/>
        </w:rPr>
        <w:t xml:space="preserve"> Risk Management &amp; Mitigation</w:t>
      </w:r>
    </w:p>
    <w:p w14:paraId="3568F8BE" w14:textId="6462B0B1" w:rsidR="00450FC9" w:rsidRPr="00450FC9" w:rsidRDefault="00450FC9" w:rsidP="00450FC9">
      <w:pPr>
        <w:numPr>
          <w:ilvl w:val="0"/>
          <w:numId w:val="13"/>
        </w:numPr>
        <w:rPr>
          <w:rFonts w:ascii="Calibri" w:hAnsi="Calibri" w:cs="Calibri"/>
        </w:rPr>
      </w:pPr>
      <w:r w:rsidRPr="00450FC9">
        <w:rPr>
          <w:rFonts w:ascii="Calibri" w:hAnsi="Calibri" w:cs="Calibri"/>
        </w:rPr>
        <w:t>Regulatory Delays:</w:t>
      </w:r>
      <w:r w:rsidR="003A04C6">
        <w:rPr>
          <w:rFonts w:ascii="Calibri" w:hAnsi="Calibri" w:cs="Calibri"/>
        </w:rPr>
        <w:t xml:space="preserve"> </w:t>
      </w:r>
      <w:r w:rsidRPr="00450FC9">
        <w:rPr>
          <w:rFonts w:ascii="Calibri" w:hAnsi="Calibri" w:cs="Calibri"/>
        </w:rPr>
        <w:t>Proactively engage with regulators early in the development process to secure necessary approvals.</w:t>
      </w:r>
    </w:p>
    <w:p w14:paraId="171B50F1" w14:textId="4D56ED44" w:rsidR="00450FC9" w:rsidRPr="00450FC9" w:rsidRDefault="00450FC9" w:rsidP="00450FC9">
      <w:pPr>
        <w:numPr>
          <w:ilvl w:val="0"/>
          <w:numId w:val="13"/>
        </w:numPr>
        <w:rPr>
          <w:rFonts w:ascii="Calibri" w:hAnsi="Calibri" w:cs="Calibri"/>
        </w:rPr>
      </w:pPr>
      <w:r w:rsidRPr="00450FC9">
        <w:rPr>
          <w:rFonts w:ascii="Calibri" w:hAnsi="Calibri" w:cs="Calibri"/>
        </w:rPr>
        <w:t>High Execution Costs:</w:t>
      </w:r>
      <w:r w:rsidR="003A04C6" w:rsidRPr="003A04C6">
        <w:rPr>
          <w:rFonts w:ascii="Calibri" w:hAnsi="Calibri" w:cs="Calibri"/>
          <w:b/>
          <w:bCs/>
          <w:noProof/>
          <w:sz w:val="28"/>
          <w:szCs w:val="28"/>
        </w:rPr>
        <w:t xml:space="preserve"> </w:t>
      </w:r>
      <w:r w:rsidRPr="00450FC9">
        <w:rPr>
          <w:rFonts w:ascii="Calibri" w:hAnsi="Calibri" w:cs="Calibri"/>
        </w:rPr>
        <w:t>Implement phased rollouts, beginning with high-impact, lower-cost initiatives before full-scale deployment.</w:t>
      </w:r>
    </w:p>
    <w:p w14:paraId="0DFCDEB5" w14:textId="5D66C55F" w:rsidR="00450FC9" w:rsidRPr="00450FC9" w:rsidRDefault="00450FC9" w:rsidP="00450FC9">
      <w:pPr>
        <w:numPr>
          <w:ilvl w:val="0"/>
          <w:numId w:val="13"/>
        </w:numPr>
        <w:rPr>
          <w:rFonts w:ascii="Calibri" w:hAnsi="Calibri" w:cs="Calibri"/>
        </w:rPr>
      </w:pPr>
      <w:r w:rsidRPr="00450FC9">
        <w:rPr>
          <w:rFonts w:ascii="Calibri" w:hAnsi="Calibri" w:cs="Calibri"/>
        </w:rPr>
        <w:t>User Skepticism:</w:t>
      </w:r>
      <w:r w:rsidR="00E01CE7">
        <w:rPr>
          <w:rFonts w:ascii="Calibri" w:hAnsi="Calibri" w:cs="Calibri"/>
        </w:rPr>
        <w:t xml:space="preserve"> </w:t>
      </w:r>
      <w:r w:rsidRPr="00450FC9">
        <w:rPr>
          <w:rFonts w:ascii="Calibri" w:hAnsi="Calibri" w:cs="Calibri"/>
        </w:rPr>
        <w:t>Leverage local influencers and trusted community figures to build credibility and trust.</w:t>
      </w:r>
    </w:p>
    <w:p w14:paraId="38F87F3A" w14:textId="15BB1396" w:rsidR="00450FC9" w:rsidRPr="00450FC9" w:rsidRDefault="00450FC9" w:rsidP="00450FC9">
      <w:pPr>
        <w:numPr>
          <w:ilvl w:val="0"/>
          <w:numId w:val="13"/>
        </w:numPr>
        <w:rPr>
          <w:rFonts w:ascii="Calibri" w:hAnsi="Calibri" w:cs="Calibri"/>
        </w:rPr>
      </w:pPr>
      <w:r w:rsidRPr="00450FC9">
        <w:rPr>
          <w:rFonts w:ascii="Calibri" w:hAnsi="Calibri" w:cs="Calibri"/>
        </w:rPr>
        <w:t>Technical Challenges:</w:t>
      </w:r>
      <w:r w:rsidR="00E01CE7">
        <w:rPr>
          <w:rFonts w:ascii="Calibri" w:hAnsi="Calibri" w:cs="Calibri"/>
        </w:rPr>
        <w:t xml:space="preserve"> </w:t>
      </w:r>
      <w:r w:rsidRPr="00450FC9">
        <w:rPr>
          <w:rFonts w:ascii="Calibri" w:hAnsi="Calibri" w:cs="Calibri"/>
        </w:rPr>
        <w:t>Allocate dedicated resources for agile testing and continuous improvement of live betting and AI functionalities.</w:t>
      </w:r>
    </w:p>
    <w:p w14:paraId="303593C3" w14:textId="0A05F776" w:rsidR="00450FC9" w:rsidRPr="00450FC9" w:rsidRDefault="00450FC9" w:rsidP="00450FC9">
      <w:pPr>
        <w:rPr>
          <w:rFonts w:ascii="Calibri" w:hAnsi="Calibri" w:cs="Calibri"/>
        </w:rPr>
      </w:pPr>
    </w:p>
    <w:p w14:paraId="12726274" w14:textId="698BAFB0" w:rsidR="00450FC9" w:rsidRPr="00E01CE7" w:rsidRDefault="00E01CE7" w:rsidP="00450FC9">
      <w:pPr>
        <w:rPr>
          <w:rFonts w:ascii="Calibri" w:hAnsi="Calibri" w:cs="Calibri"/>
          <w:b/>
          <w:bCs/>
          <w:sz w:val="28"/>
          <w:szCs w:val="28"/>
        </w:rPr>
      </w:pPr>
      <w:r w:rsidRPr="001E19D0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D3B223" wp14:editId="6373F3EE">
                <wp:simplePos x="0" y="0"/>
                <wp:positionH relativeFrom="column">
                  <wp:posOffset>0</wp:posOffset>
                </wp:positionH>
                <wp:positionV relativeFrom="paragraph">
                  <wp:posOffset>262255</wp:posOffset>
                </wp:positionV>
                <wp:extent cx="5920740" cy="0"/>
                <wp:effectExtent l="0" t="0" r="0" b="0"/>
                <wp:wrapNone/>
                <wp:docPr id="8813157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FE6591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65pt" to="466.2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450FC9" w:rsidRPr="00E01CE7">
        <w:rPr>
          <w:rFonts w:ascii="Calibri" w:hAnsi="Calibri" w:cs="Calibri"/>
          <w:b/>
          <w:bCs/>
          <w:sz w:val="28"/>
          <w:szCs w:val="28"/>
        </w:rPr>
        <w:t>7.</w:t>
      </w:r>
      <w:r w:rsidRPr="00E01CE7">
        <w:rPr>
          <w:rFonts w:ascii="Calibri" w:hAnsi="Calibri" w:cs="Calibri"/>
          <w:b/>
          <w:bCs/>
          <w:sz w:val="28"/>
          <w:szCs w:val="28"/>
        </w:rPr>
        <w:t>0</w:t>
      </w:r>
      <w:r w:rsidR="00450FC9" w:rsidRPr="00E01CE7">
        <w:rPr>
          <w:rFonts w:ascii="Calibri" w:hAnsi="Calibri" w:cs="Calibri"/>
          <w:b/>
          <w:bCs/>
          <w:sz w:val="28"/>
          <w:szCs w:val="28"/>
        </w:rPr>
        <w:t xml:space="preserve"> Conclusion &amp; Next Steps</w:t>
      </w:r>
    </w:p>
    <w:p w14:paraId="4937C1F9" w14:textId="47A6EAD4" w:rsidR="00450FC9" w:rsidRPr="00450FC9" w:rsidRDefault="00450FC9" w:rsidP="00450FC9">
      <w:pPr>
        <w:rPr>
          <w:rFonts w:ascii="Calibri" w:hAnsi="Calibri" w:cs="Calibri"/>
        </w:rPr>
      </w:pPr>
      <w:r w:rsidRPr="00450FC9">
        <w:rPr>
          <w:rFonts w:ascii="Calibri" w:hAnsi="Calibri" w:cs="Calibri"/>
        </w:rPr>
        <w:t>By integrating community-first messaging, advanced digital engagement, and personalized, persona-targeted campaigns, this robust marketing implementation plan positions PlayNow.com to dominate the BC online sports betting market. The next steps include:</w:t>
      </w:r>
    </w:p>
    <w:p w14:paraId="7B195262" w14:textId="1E0E60BA" w:rsidR="00450FC9" w:rsidRPr="00450FC9" w:rsidRDefault="00450FC9" w:rsidP="00450FC9">
      <w:pPr>
        <w:numPr>
          <w:ilvl w:val="0"/>
          <w:numId w:val="14"/>
        </w:numPr>
        <w:rPr>
          <w:rFonts w:ascii="Calibri" w:hAnsi="Calibri" w:cs="Calibri"/>
        </w:rPr>
      </w:pPr>
      <w:r w:rsidRPr="00450FC9">
        <w:rPr>
          <w:rFonts w:ascii="Calibri" w:hAnsi="Calibri" w:cs="Calibri"/>
        </w:rPr>
        <w:t>Finalizing regulatory and budget approvals.</w:t>
      </w:r>
    </w:p>
    <w:p w14:paraId="157A6D25" w14:textId="77777777" w:rsidR="00450FC9" w:rsidRPr="00450FC9" w:rsidRDefault="00450FC9" w:rsidP="00450FC9">
      <w:pPr>
        <w:numPr>
          <w:ilvl w:val="0"/>
          <w:numId w:val="14"/>
        </w:numPr>
        <w:rPr>
          <w:rFonts w:ascii="Calibri" w:hAnsi="Calibri" w:cs="Calibri"/>
        </w:rPr>
      </w:pPr>
      <w:r w:rsidRPr="00450FC9">
        <w:rPr>
          <w:rFonts w:ascii="Calibri" w:hAnsi="Calibri" w:cs="Calibri"/>
        </w:rPr>
        <w:t>Initiating Phase 1 developments for platform and campaign launches.</w:t>
      </w:r>
    </w:p>
    <w:p w14:paraId="14B9DB84" w14:textId="77777777" w:rsidR="00450FC9" w:rsidRPr="00450FC9" w:rsidRDefault="00450FC9" w:rsidP="00450FC9">
      <w:pPr>
        <w:numPr>
          <w:ilvl w:val="0"/>
          <w:numId w:val="14"/>
        </w:numPr>
        <w:rPr>
          <w:rFonts w:ascii="Calibri" w:hAnsi="Calibri" w:cs="Calibri"/>
        </w:rPr>
      </w:pPr>
      <w:r w:rsidRPr="00450FC9">
        <w:rPr>
          <w:rFonts w:ascii="Calibri" w:hAnsi="Calibri" w:cs="Calibri"/>
        </w:rPr>
        <w:t>Recruiting key personnel including a brand ambassador.</w:t>
      </w:r>
    </w:p>
    <w:p w14:paraId="1D32A6E5" w14:textId="6D86F3BE" w:rsidR="00322B39" w:rsidRPr="0008379D" w:rsidRDefault="00450FC9" w:rsidP="004F0A85">
      <w:pPr>
        <w:numPr>
          <w:ilvl w:val="0"/>
          <w:numId w:val="14"/>
        </w:numPr>
        <w:rPr>
          <w:rFonts w:ascii="Calibri" w:hAnsi="Calibri" w:cs="Calibri"/>
        </w:rPr>
      </w:pPr>
      <w:r w:rsidRPr="0008379D">
        <w:rPr>
          <w:rFonts w:ascii="Calibri" w:hAnsi="Calibri" w:cs="Calibri"/>
        </w:rPr>
        <w:t>Establishing performance monitoring systems to continuously refine strategies based on real-time feedback.</w:t>
      </w:r>
    </w:p>
    <w:sectPr w:rsidR="00322B39" w:rsidRPr="000837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F8F"/>
    <w:multiLevelType w:val="multilevel"/>
    <w:tmpl w:val="8B9207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F63AE"/>
    <w:multiLevelType w:val="multilevel"/>
    <w:tmpl w:val="CBC6F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C0B9A"/>
    <w:multiLevelType w:val="multilevel"/>
    <w:tmpl w:val="325A29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43863"/>
    <w:multiLevelType w:val="hybridMultilevel"/>
    <w:tmpl w:val="D5E655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DE4"/>
    <w:multiLevelType w:val="multilevel"/>
    <w:tmpl w:val="3D62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F376F"/>
    <w:multiLevelType w:val="multilevel"/>
    <w:tmpl w:val="AA667C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E6E38F6"/>
    <w:multiLevelType w:val="multilevel"/>
    <w:tmpl w:val="D1DA4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43CE6"/>
    <w:multiLevelType w:val="multilevel"/>
    <w:tmpl w:val="17B4B0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94724"/>
    <w:multiLevelType w:val="multilevel"/>
    <w:tmpl w:val="C80AA8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C320E"/>
    <w:multiLevelType w:val="hybridMultilevel"/>
    <w:tmpl w:val="E6222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F84131"/>
    <w:multiLevelType w:val="multilevel"/>
    <w:tmpl w:val="796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16554"/>
    <w:multiLevelType w:val="multilevel"/>
    <w:tmpl w:val="003692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72E81"/>
    <w:multiLevelType w:val="multilevel"/>
    <w:tmpl w:val="945C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E2DDF"/>
    <w:multiLevelType w:val="hybridMultilevel"/>
    <w:tmpl w:val="F66E88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772325"/>
    <w:multiLevelType w:val="multilevel"/>
    <w:tmpl w:val="E6B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12F21"/>
    <w:multiLevelType w:val="hybridMultilevel"/>
    <w:tmpl w:val="6EE235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B23EBE"/>
    <w:multiLevelType w:val="multilevel"/>
    <w:tmpl w:val="003692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C36E8"/>
    <w:multiLevelType w:val="hybridMultilevel"/>
    <w:tmpl w:val="651090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2D19A0"/>
    <w:multiLevelType w:val="multilevel"/>
    <w:tmpl w:val="A428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0A7CB2"/>
    <w:multiLevelType w:val="multilevel"/>
    <w:tmpl w:val="2F5AF6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1D0E66AB"/>
    <w:multiLevelType w:val="multilevel"/>
    <w:tmpl w:val="EA44F6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C44B1"/>
    <w:multiLevelType w:val="hybridMultilevel"/>
    <w:tmpl w:val="09EE6C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7046A1"/>
    <w:multiLevelType w:val="multilevel"/>
    <w:tmpl w:val="92C6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0270A0"/>
    <w:multiLevelType w:val="multilevel"/>
    <w:tmpl w:val="094AC3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2300721E"/>
    <w:multiLevelType w:val="hybridMultilevel"/>
    <w:tmpl w:val="95C2D1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08332F"/>
    <w:multiLevelType w:val="multilevel"/>
    <w:tmpl w:val="B354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338BF"/>
    <w:multiLevelType w:val="multilevel"/>
    <w:tmpl w:val="003692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FB7C20"/>
    <w:multiLevelType w:val="hybridMultilevel"/>
    <w:tmpl w:val="669ABC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5A392A"/>
    <w:multiLevelType w:val="multilevel"/>
    <w:tmpl w:val="0CF8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F35693"/>
    <w:multiLevelType w:val="hybridMultilevel"/>
    <w:tmpl w:val="131C7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530CEB"/>
    <w:multiLevelType w:val="multilevel"/>
    <w:tmpl w:val="4B76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5709F8"/>
    <w:multiLevelType w:val="hybridMultilevel"/>
    <w:tmpl w:val="3B9E8A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826A4B"/>
    <w:multiLevelType w:val="multilevel"/>
    <w:tmpl w:val="749848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901808"/>
    <w:multiLevelType w:val="multilevel"/>
    <w:tmpl w:val="92C6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C4276F"/>
    <w:multiLevelType w:val="multilevel"/>
    <w:tmpl w:val="92C6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107C11"/>
    <w:multiLevelType w:val="multilevel"/>
    <w:tmpl w:val="ED9073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2F7F560D"/>
    <w:multiLevelType w:val="multilevel"/>
    <w:tmpl w:val="F2A2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7F2C52"/>
    <w:multiLevelType w:val="multilevel"/>
    <w:tmpl w:val="003692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1A6AEF"/>
    <w:multiLevelType w:val="multilevel"/>
    <w:tmpl w:val="44A0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F6047F"/>
    <w:multiLevelType w:val="hybridMultilevel"/>
    <w:tmpl w:val="6A5485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FE0F87"/>
    <w:multiLevelType w:val="multilevel"/>
    <w:tmpl w:val="E1EC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CB3724"/>
    <w:multiLevelType w:val="multilevel"/>
    <w:tmpl w:val="554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C363FA"/>
    <w:multiLevelType w:val="multilevel"/>
    <w:tmpl w:val="5050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5014FA"/>
    <w:multiLevelType w:val="multilevel"/>
    <w:tmpl w:val="003692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9C6602"/>
    <w:multiLevelType w:val="multilevel"/>
    <w:tmpl w:val="92C6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23604B"/>
    <w:multiLevelType w:val="multilevel"/>
    <w:tmpl w:val="DA5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25456D"/>
    <w:multiLevelType w:val="multilevel"/>
    <w:tmpl w:val="003692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F84486"/>
    <w:multiLevelType w:val="hybridMultilevel"/>
    <w:tmpl w:val="07FEDE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815027C"/>
    <w:multiLevelType w:val="multilevel"/>
    <w:tmpl w:val="003692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4A5630"/>
    <w:multiLevelType w:val="multilevel"/>
    <w:tmpl w:val="5158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904B55"/>
    <w:multiLevelType w:val="multilevel"/>
    <w:tmpl w:val="92C6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9B0BDD"/>
    <w:multiLevelType w:val="multilevel"/>
    <w:tmpl w:val="8704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C67944"/>
    <w:multiLevelType w:val="multilevel"/>
    <w:tmpl w:val="D4A2CD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4BB643E5"/>
    <w:multiLevelType w:val="multilevel"/>
    <w:tmpl w:val="92C6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BF1664"/>
    <w:multiLevelType w:val="multilevel"/>
    <w:tmpl w:val="5E10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3C24BF"/>
    <w:multiLevelType w:val="multilevel"/>
    <w:tmpl w:val="5498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AE0074"/>
    <w:multiLevelType w:val="multilevel"/>
    <w:tmpl w:val="1472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FC3C2F"/>
    <w:multiLevelType w:val="multilevel"/>
    <w:tmpl w:val="003692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480DFD"/>
    <w:multiLevelType w:val="multilevel"/>
    <w:tmpl w:val="92C6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F41CA1"/>
    <w:multiLevelType w:val="multilevel"/>
    <w:tmpl w:val="0C5C9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50375F"/>
    <w:multiLevelType w:val="multilevel"/>
    <w:tmpl w:val="5738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5C07B9"/>
    <w:multiLevelType w:val="hybridMultilevel"/>
    <w:tmpl w:val="0C4281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47314E1"/>
    <w:multiLevelType w:val="hybridMultilevel"/>
    <w:tmpl w:val="7D56C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70470E1"/>
    <w:multiLevelType w:val="multilevel"/>
    <w:tmpl w:val="78AC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883F66"/>
    <w:multiLevelType w:val="hybridMultilevel"/>
    <w:tmpl w:val="ECB446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7E41FF0"/>
    <w:multiLevelType w:val="multilevel"/>
    <w:tmpl w:val="D63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8F78F4"/>
    <w:multiLevelType w:val="multilevel"/>
    <w:tmpl w:val="E12A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020E86"/>
    <w:multiLevelType w:val="hybridMultilevel"/>
    <w:tmpl w:val="A71419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D177B97"/>
    <w:multiLevelType w:val="multilevel"/>
    <w:tmpl w:val="25DE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5054A2"/>
    <w:multiLevelType w:val="multilevel"/>
    <w:tmpl w:val="2304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742D38"/>
    <w:multiLevelType w:val="multilevel"/>
    <w:tmpl w:val="38E298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4D29ED"/>
    <w:multiLevelType w:val="multilevel"/>
    <w:tmpl w:val="3D7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9305E3"/>
    <w:multiLevelType w:val="hybridMultilevel"/>
    <w:tmpl w:val="FC9A5E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D383E77"/>
    <w:multiLevelType w:val="multilevel"/>
    <w:tmpl w:val="003692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4A7A25"/>
    <w:multiLevelType w:val="hybridMultilevel"/>
    <w:tmpl w:val="6616E4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DF94611"/>
    <w:multiLevelType w:val="multilevel"/>
    <w:tmpl w:val="3758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C2323E"/>
    <w:multiLevelType w:val="multilevel"/>
    <w:tmpl w:val="9DA0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4B6E8A"/>
    <w:multiLevelType w:val="multilevel"/>
    <w:tmpl w:val="F8C8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876C04"/>
    <w:multiLevelType w:val="hybridMultilevel"/>
    <w:tmpl w:val="33C8E7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6E61555"/>
    <w:multiLevelType w:val="hybridMultilevel"/>
    <w:tmpl w:val="42BA3E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6EB6859"/>
    <w:multiLevelType w:val="hybridMultilevel"/>
    <w:tmpl w:val="BAAC05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571F54"/>
    <w:multiLevelType w:val="multilevel"/>
    <w:tmpl w:val="42A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E86A9E"/>
    <w:multiLevelType w:val="multilevel"/>
    <w:tmpl w:val="242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BA4FEF"/>
    <w:multiLevelType w:val="multilevel"/>
    <w:tmpl w:val="003692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BC14B7"/>
    <w:multiLevelType w:val="multilevel"/>
    <w:tmpl w:val="9AC047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A5676A"/>
    <w:multiLevelType w:val="hybridMultilevel"/>
    <w:tmpl w:val="4A4230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933205">
    <w:abstractNumId w:val="20"/>
  </w:num>
  <w:num w:numId="2" w16cid:durableId="1166937006">
    <w:abstractNumId w:val="49"/>
  </w:num>
  <w:num w:numId="3" w16cid:durableId="1193375920">
    <w:abstractNumId w:val="56"/>
  </w:num>
  <w:num w:numId="4" w16cid:durableId="1741517575">
    <w:abstractNumId w:val="65"/>
  </w:num>
  <w:num w:numId="5" w16cid:durableId="1996447928">
    <w:abstractNumId w:val="38"/>
  </w:num>
  <w:num w:numId="6" w16cid:durableId="976107609">
    <w:abstractNumId w:val="45"/>
  </w:num>
  <w:num w:numId="7" w16cid:durableId="531265799">
    <w:abstractNumId w:val="68"/>
  </w:num>
  <w:num w:numId="8" w16cid:durableId="1291126795">
    <w:abstractNumId w:val="63"/>
  </w:num>
  <w:num w:numId="9" w16cid:durableId="1266308436">
    <w:abstractNumId w:val="54"/>
  </w:num>
  <w:num w:numId="10" w16cid:durableId="73623579">
    <w:abstractNumId w:val="41"/>
  </w:num>
  <w:num w:numId="11" w16cid:durableId="655957341">
    <w:abstractNumId w:val="10"/>
  </w:num>
  <w:num w:numId="12" w16cid:durableId="533732790">
    <w:abstractNumId w:val="25"/>
  </w:num>
  <w:num w:numId="13" w16cid:durableId="1239243610">
    <w:abstractNumId w:val="18"/>
  </w:num>
  <w:num w:numId="14" w16cid:durableId="540673375">
    <w:abstractNumId w:val="69"/>
  </w:num>
  <w:num w:numId="15" w16cid:durableId="1080447501">
    <w:abstractNumId w:val="23"/>
  </w:num>
  <w:num w:numId="16" w16cid:durableId="1038549466">
    <w:abstractNumId w:val="14"/>
  </w:num>
  <w:num w:numId="17" w16cid:durableId="2105954838">
    <w:abstractNumId w:val="52"/>
  </w:num>
  <w:num w:numId="18" w16cid:durableId="963461491">
    <w:abstractNumId w:val="71"/>
  </w:num>
  <w:num w:numId="19" w16cid:durableId="712463073">
    <w:abstractNumId w:val="5"/>
  </w:num>
  <w:num w:numId="20" w16cid:durableId="90979512">
    <w:abstractNumId w:val="51"/>
  </w:num>
  <w:num w:numId="21" w16cid:durableId="1782844673">
    <w:abstractNumId w:val="35"/>
  </w:num>
  <w:num w:numId="22" w16cid:durableId="1567960402">
    <w:abstractNumId w:val="12"/>
  </w:num>
  <w:num w:numId="23" w16cid:durableId="1615139641">
    <w:abstractNumId w:val="15"/>
  </w:num>
  <w:num w:numId="24" w16cid:durableId="659499711">
    <w:abstractNumId w:val="21"/>
  </w:num>
  <w:num w:numId="25" w16cid:durableId="204295024">
    <w:abstractNumId w:val="61"/>
  </w:num>
  <w:num w:numId="26" w16cid:durableId="1362978454">
    <w:abstractNumId w:val="62"/>
  </w:num>
  <w:num w:numId="27" w16cid:durableId="676882727">
    <w:abstractNumId w:val="39"/>
  </w:num>
  <w:num w:numId="28" w16cid:durableId="620764355">
    <w:abstractNumId w:val="19"/>
  </w:num>
  <w:num w:numId="29" w16cid:durableId="2027707877">
    <w:abstractNumId w:val="80"/>
  </w:num>
  <w:num w:numId="30" w16cid:durableId="1783725500">
    <w:abstractNumId w:val="64"/>
  </w:num>
  <w:num w:numId="31" w16cid:durableId="117341623">
    <w:abstractNumId w:val="29"/>
  </w:num>
  <w:num w:numId="32" w16cid:durableId="158159100">
    <w:abstractNumId w:val="9"/>
  </w:num>
  <w:num w:numId="33" w16cid:durableId="106437395">
    <w:abstractNumId w:val="74"/>
  </w:num>
  <w:num w:numId="34" w16cid:durableId="730466581">
    <w:abstractNumId w:val="24"/>
  </w:num>
  <w:num w:numId="35" w16cid:durableId="755321516">
    <w:abstractNumId w:val="78"/>
  </w:num>
  <w:num w:numId="36" w16cid:durableId="1844390671">
    <w:abstractNumId w:val="17"/>
  </w:num>
  <w:num w:numId="37" w16cid:durableId="1115565566">
    <w:abstractNumId w:val="31"/>
  </w:num>
  <w:num w:numId="38" w16cid:durableId="42489940">
    <w:abstractNumId w:val="72"/>
  </w:num>
  <w:num w:numId="39" w16cid:durableId="1766221917">
    <w:abstractNumId w:val="3"/>
  </w:num>
  <w:num w:numId="40" w16cid:durableId="1351563002">
    <w:abstractNumId w:val="47"/>
  </w:num>
  <w:num w:numId="41" w16cid:durableId="1230118483">
    <w:abstractNumId w:val="85"/>
  </w:num>
  <w:num w:numId="42" w16cid:durableId="81731045">
    <w:abstractNumId w:val="13"/>
  </w:num>
  <w:num w:numId="43" w16cid:durableId="935600779">
    <w:abstractNumId w:val="1"/>
  </w:num>
  <w:num w:numId="44" w16cid:durableId="1124160157">
    <w:abstractNumId w:val="66"/>
  </w:num>
  <w:num w:numId="45" w16cid:durableId="924992577">
    <w:abstractNumId w:val="7"/>
  </w:num>
  <w:num w:numId="46" w16cid:durableId="733622478">
    <w:abstractNumId w:val="40"/>
  </w:num>
  <w:num w:numId="47" w16cid:durableId="1999962165">
    <w:abstractNumId w:val="6"/>
  </w:num>
  <w:num w:numId="48" w16cid:durableId="2082211271">
    <w:abstractNumId w:val="36"/>
  </w:num>
  <w:num w:numId="49" w16cid:durableId="972443324">
    <w:abstractNumId w:val="58"/>
  </w:num>
  <w:num w:numId="50" w16cid:durableId="940451050">
    <w:abstractNumId w:val="42"/>
  </w:num>
  <w:num w:numId="51" w16cid:durableId="1375422805">
    <w:abstractNumId w:val="28"/>
  </w:num>
  <w:num w:numId="52" w16cid:durableId="712389172">
    <w:abstractNumId w:val="27"/>
  </w:num>
  <w:num w:numId="53" w16cid:durableId="611320724">
    <w:abstractNumId w:val="79"/>
  </w:num>
  <w:num w:numId="54" w16cid:durableId="28144771">
    <w:abstractNumId w:val="82"/>
  </w:num>
  <w:num w:numId="55" w16cid:durableId="1667979687">
    <w:abstractNumId w:val="55"/>
  </w:num>
  <w:num w:numId="56" w16cid:durableId="1518733220">
    <w:abstractNumId w:val="67"/>
  </w:num>
  <w:num w:numId="57" w16cid:durableId="951714566">
    <w:abstractNumId w:val="75"/>
  </w:num>
  <w:num w:numId="58" w16cid:durableId="973369338">
    <w:abstractNumId w:val="4"/>
  </w:num>
  <w:num w:numId="59" w16cid:durableId="39323078">
    <w:abstractNumId w:val="81"/>
  </w:num>
  <w:num w:numId="60" w16cid:durableId="595670091">
    <w:abstractNumId w:val="76"/>
  </w:num>
  <w:num w:numId="61" w16cid:durableId="2074426955">
    <w:abstractNumId w:val="77"/>
  </w:num>
  <w:num w:numId="62" w16cid:durableId="30812927">
    <w:abstractNumId w:val="60"/>
  </w:num>
  <w:num w:numId="63" w16cid:durableId="853493134">
    <w:abstractNumId w:val="2"/>
  </w:num>
  <w:num w:numId="64" w16cid:durableId="1668941372">
    <w:abstractNumId w:val="8"/>
  </w:num>
  <w:num w:numId="65" w16cid:durableId="315913804">
    <w:abstractNumId w:val="59"/>
  </w:num>
  <w:num w:numId="66" w16cid:durableId="214389990">
    <w:abstractNumId w:val="32"/>
  </w:num>
  <w:num w:numId="67" w16cid:durableId="1075936819">
    <w:abstractNumId w:val="50"/>
  </w:num>
  <w:num w:numId="68" w16cid:durableId="1601642241">
    <w:abstractNumId w:val="53"/>
  </w:num>
  <w:num w:numId="69" w16cid:durableId="1255093672">
    <w:abstractNumId w:val="22"/>
  </w:num>
  <w:num w:numId="70" w16cid:durableId="738482109">
    <w:abstractNumId w:val="33"/>
  </w:num>
  <w:num w:numId="71" w16cid:durableId="850295296">
    <w:abstractNumId w:val="30"/>
  </w:num>
  <w:num w:numId="72" w16cid:durableId="83498914">
    <w:abstractNumId w:val="34"/>
  </w:num>
  <w:num w:numId="73" w16cid:durableId="894657304">
    <w:abstractNumId w:val="44"/>
  </w:num>
  <w:num w:numId="74" w16cid:durableId="1801148845">
    <w:abstractNumId w:val="70"/>
  </w:num>
  <w:num w:numId="75" w16cid:durableId="260572885">
    <w:abstractNumId w:val="0"/>
  </w:num>
  <w:num w:numId="76" w16cid:durableId="1979842598">
    <w:abstractNumId w:val="84"/>
  </w:num>
  <w:num w:numId="77" w16cid:durableId="1482188813">
    <w:abstractNumId w:val="83"/>
  </w:num>
  <w:num w:numId="78" w16cid:durableId="639191286">
    <w:abstractNumId w:val="46"/>
  </w:num>
  <w:num w:numId="79" w16cid:durableId="1718702051">
    <w:abstractNumId w:val="11"/>
  </w:num>
  <w:num w:numId="80" w16cid:durableId="1736245907">
    <w:abstractNumId w:val="73"/>
  </w:num>
  <w:num w:numId="81" w16cid:durableId="1115060156">
    <w:abstractNumId w:val="43"/>
  </w:num>
  <w:num w:numId="82" w16cid:durableId="1542522480">
    <w:abstractNumId w:val="26"/>
  </w:num>
  <w:num w:numId="83" w16cid:durableId="843974534">
    <w:abstractNumId w:val="57"/>
  </w:num>
  <w:num w:numId="84" w16cid:durableId="1623421900">
    <w:abstractNumId w:val="16"/>
  </w:num>
  <w:num w:numId="85" w16cid:durableId="1537960862">
    <w:abstractNumId w:val="48"/>
  </w:num>
  <w:num w:numId="86" w16cid:durableId="153623782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39"/>
    <w:rsid w:val="00014C92"/>
    <w:rsid w:val="0002270E"/>
    <w:rsid w:val="00037094"/>
    <w:rsid w:val="00041A8C"/>
    <w:rsid w:val="0004763D"/>
    <w:rsid w:val="0007137E"/>
    <w:rsid w:val="00072775"/>
    <w:rsid w:val="0008379D"/>
    <w:rsid w:val="000B2E86"/>
    <w:rsid w:val="000C2A01"/>
    <w:rsid w:val="0010738A"/>
    <w:rsid w:val="00112486"/>
    <w:rsid w:val="001258E0"/>
    <w:rsid w:val="001432A1"/>
    <w:rsid w:val="001847B0"/>
    <w:rsid w:val="001C24ED"/>
    <w:rsid w:val="001E19D0"/>
    <w:rsid w:val="00205DDE"/>
    <w:rsid w:val="002237CC"/>
    <w:rsid w:val="002407DE"/>
    <w:rsid w:val="0024085B"/>
    <w:rsid w:val="002926E7"/>
    <w:rsid w:val="002E711F"/>
    <w:rsid w:val="00322B39"/>
    <w:rsid w:val="00330B07"/>
    <w:rsid w:val="00375ACF"/>
    <w:rsid w:val="00384EB4"/>
    <w:rsid w:val="003A04C6"/>
    <w:rsid w:val="003A6603"/>
    <w:rsid w:val="003B79A3"/>
    <w:rsid w:val="003C04BD"/>
    <w:rsid w:val="003E4852"/>
    <w:rsid w:val="0041618F"/>
    <w:rsid w:val="00450FC9"/>
    <w:rsid w:val="00463B79"/>
    <w:rsid w:val="00471246"/>
    <w:rsid w:val="00482BEE"/>
    <w:rsid w:val="00493BBB"/>
    <w:rsid w:val="004A7317"/>
    <w:rsid w:val="004C67EC"/>
    <w:rsid w:val="004D0B93"/>
    <w:rsid w:val="004E4950"/>
    <w:rsid w:val="004E5C83"/>
    <w:rsid w:val="00521A90"/>
    <w:rsid w:val="00526D5B"/>
    <w:rsid w:val="005318FB"/>
    <w:rsid w:val="00533612"/>
    <w:rsid w:val="00563713"/>
    <w:rsid w:val="00580DAA"/>
    <w:rsid w:val="00587A35"/>
    <w:rsid w:val="005A76D7"/>
    <w:rsid w:val="00632D36"/>
    <w:rsid w:val="00636D21"/>
    <w:rsid w:val="0063734E"/>
    <w:rsid w:val="006442CB"/>
    <w:rsid w:val="006533E3"/>
    <w:rsid w:val="00661386"/>
    <w:rsid w:val="00676ED5"/>
    <w:rsid w:val="006C4B98"/>
    <w:rsid w:val="006C6B17"/>
    <w:rsid w:val="006C7841"/>
    <w:rsid w:val="006E5F6A"/>
    <w:rsid w:val="00713A2E"/>
    <w:rsid w:val="007164A2"/>
    <w:rsid w:val="00723D96"/>
    <w:rsid w:val="00723DA8"/>
    <w:rsid w:val="00730094"/>
    <w:rsid w:val="00746905"/>
    <w:rsid w:val="00770453"/>
    <w:rsid w:val="00781DE0"/>
    <w:rsid w:val="00784DCF"/>
    <w:rsid w:val="007C111E"/>
    <w:rsid w:val="007D12D8"/>
    <w:rsid w:val="008073FD"/>
    <w:rsid w:val="008267B9"/>
    <w:rsid w:val="008516C5"/>
    <w:rsid w:val="009102AD"/>
    <w:rsid w:val="00933EB6"/>
    <w:rsid w:val="00934D32"/>
    <w:rsid w:val="009740EF"/>
    <w:rsid w:val="009749AE"/>
    <w:rsid w:val="00995B3A"/>
    <w:rsid w:val="00996132"/>
    <w:rsid w:val="009963EF"/>
    <w:rsid w:val="009B3690"/>
    <w:rsid w:val="009D0CBA"/>
    <w:rsid w:val="009D0E52"/>
    <w:rsid w:val="00A1168F"/>
    <w:rsid w:val="00A13217"/>
    <w:rsid w:val="00A206B9"/>
    <w:rsid w:val="00A31189"/>
    <w:rsid w:val="00A32920"/>
    <w:rsid w:val="00A4637A"/>
    <w:rsid w:val="00A80163"/>
    <w:rsid w:val="00A8698B"/>
    <w:rsid w:val="00A92010"/>
    <w:rsid w:val="00AE3777"/>
    <w:rsid w:val="00B8263C"/>
    <w:rsid w:val="00B9289D"/>
    <w:rsid w:val="00BC51C6"/>
    <w:rsid w:val="00BD405E"/>
    <w:rsid w:val="00C251E4"/>
    <w:rsid w:val="00C32635"/>
    <w:rsid w:val="00C6092C"/>
    <w:rsid w:val="00C770EB"/>
    <w:rsid w:val="00CB3559"/>
    <w:rsid w:val="00CC7DFA"/>
    <w:rsid w:val="00CF022D"/>
    <w:rsid w:val="00CF4D3B"/>
    <w:rsid w:val="00D048F4"/>
    <w:rsid w:val="00D7451F"/>
    <w:rsid w:val="00D8654A"/>
    <w:rsid w:val="00DC4F9F"/>
    <w:rsid w:val="00E01CE7"/>
    <w:rsid w:val="00E52448"/>
    <w:rsid w:val="00E70FF6"/>
    <w:rsid w:val="00E73BB7"/>
    <w:rsid w:val="00E745D7"/>
    <w:rsid w:val="00E856B8"/>
    <w:rsid w:val="00EC369B"/>
    <w:rsid w:val="00EC79DC"/>
    <w:rsid w:val="00F03620"/>
    <w:rsid w:val="00F34CB5"/>
    <w:rsid w:val="00F42AC4"/>
    <w:rsid w:val="00F75059"/>
    <w:rsid w:val="00F90CD0"/>
    <w:rsid w:val="00FC7E4E"/>
    <w:rsid w:val="00FD64DC"/>
    <w:rsid w:val="00FF2075"/>
    <w:rsid w:val="00FF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3109"/>
  <w15:chartTrackingRefBased/>
  <w15:docId w15:val="{CC11C856-6172-4E9E-893D-7B82D170C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B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3217"/>
    <w:rPr>
      <w:rFonts w:ascii="Times New Roman" w:hAnsi="Times New Roman" w:cs="Times New Roman"/>
    </w:rPr>
  </w:style>
  <w:style w:type="table" w:styleId="PlainTable3">
    <w:name w:val="Plain Table 3"/>
    <w:basedOn w:val="TableNormal"/>
    <w:uiPriority w:val="43"/>
    <w:rsid w:val="0066138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343C2BBFB83478F559BEB0407E362" ma:contentTypeVersion="9" ma:contentTypeDescription="Create a new document." ma:contentTypeScope="" ma:versionID="e8d6e996f736c95851e8f976c458917b">
  <xsd:schema xmlns:xsd="http://www.w3.org/2001/XMLSchema" xmlns:xs="http://www.w3.org/2001/XMLSchema" xmlns:p="http://schemas.microsoft.com/office/2006/metadata/properties" xmlns:ns2="7a2cd5fa-7970-4102-af1e-6cb8072b3283" targetNamespace="http://schemas.microsoft.com/office/2006/metadata/properties" ma:root="true" ma:fieldsID="d123f77ea911449b681712c51c7aa88f" ns2:_="">
    <xsd:import namespace="7a2cd5fa-7970-4102-af1e-6cb8072b3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cd5fa-7970-4102-af1e-6cb8072b3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dd023b0-06f2-48ac-bdf3-902a2de659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cd5fa-7970-4102-af1e-6cb8072b328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6CA9DA-CDA4-4C84-839E-BF167F570D90}"/>
</file>

<file path=customXml/itemProps2.xml><?xml version="1.0" encoding="utf-8"?>
<ds:datastoreItem xmlns:ds="http://schemas.openxmlformats.org/officeDocument/2006/customXml" ds:itemID="{7ED30D52-7B2D-4A97-90E4-FEBC86D0D7E8}"/>
</file>

<file path=customXml/itemProps3.xml><?xml version="1.0" encoding="utf-8"?>
<ds:datastoreItem xmlns:ds="http://schemas.openxmlformats.org/officeDocument/2006/customXml" ds:itemID="{06756CC9-3A3B-4CFC-8FE8-48E8EEEA2E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2425</TotalTime>
  <Pages>16</Pages>
  <Words>3191</Words>
  <Characters>18189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Njoku</dc:creator>
  <cp:keywords/>
  <dc:description/>
  <cp:lastModifiedBy>Collins Njoku</cp:lastModifiedBy>
  <cp:revision>125</cp:revision>
  <dcterms:created xsi:type="dcterms:W3CDTF">2025-03-20T03:25:00Z</dcterms:created>
  <dcterms:modified xsi:type="dcterms:W3CDTF">2025-03-21T22:34:00Z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0x0101002DB343C2BBFB83478F559BEB0407E362</vt:lpwstr>
  </property>
</Properties>
</file>