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609E" w:rsidP="00B0609E" w:rsidRDefault="000A7EAF" w14:paraId="70212B63" w14:textId="0565FD68">
      <w:r w:rsidRPr="33B09BA1" w:rsidR="639030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CA"/>
        </w:rPr>
        <w:t>Team Green Triangle Sprint 1 Review/Retrospective</w:t>
      </w:r>
    </w:p>
    <w:p w:rsidR="00B0609E" w:rsidP="00B0609E" w:rsidRDefault="000A7EAF" w14:paraId="4791189C" w14:textId="6F211E10">
      <w:r>
        <w:br/>
      </w:r>
      <w:r w:rsidRPr="33B09BA1" w:rsidR="000A7EAF">
        <w:rPr>
          <w:b w:val="1"/>
          <w:bCs w:val="1"/>
        </w:rPr>
        <w:t xml:space="preserve">Footprint Analysis: </w:t>
      </w:r>
      <w:r w:rsidR="00F81887">
        <w:rPr/>
        <w:t xml:space="preserve">the team conducted a Footprint Analysis of PlayNow.com, examining website traffic, user engagement, and audience demographics. </w:t>
      </w:r>
    </w:p>
    <w:p w:rsidRPr="000A7EAF" w:rsidR="00B0609E" w:rsidP="00B0609E" w:rsidRDefault="00B0609E" w14:paraId="4EBF98FD" w14:textId="77777777"/>
    <w:p w:rsidRPr="000A7EAF" w:rsidR="000A7EAF" w:rsidP="000A7EAF" w:rsidRDefault="00B0609E" w14:paraId="3D747BF0" w14:textId="20EB5377">
      <w:r w:rsidRPr="00B0609E">
        <w:rPr>
          <w:b/>
          <w:bCs/>
        </w:rPr>
        <w:t>Competitive Analysis:</w:t>
      </w:r>
      <w:r>
        <w:t xml:space="preserve"> </w:t>
      </w:r>
      <w:proofErr w:type="spellStart"/>
      <w:r w:rsidRPr="000A7EAF" w:rsidR="000A7EAF">
        <w:t>PlayNow</w:t>
      </w:r>
      <w:proofErr w:type="spellEnd"/>
      <w:r w:rsidRPr="000A7EAF" w:rsidR="000A7EAF">
        <w:t xml:space="preserve"> with illegal offshore sportsbooks (Bet365, </w:t>
      </w:r>
      <w:proofErr w:type="spellStart"/>
      <w:r w:rsidRPr="000A7EAF" w:rsidR="000A7EAF">
        <w:t>BetOnline</w:t>
      </w:r>
      <w:proofErr w:type="spellEnd"/>
      <w:r w:rsidRPr="000A7EAF" w:rsidR="000A7EAF">
        <w:t>), highlighting strengths and weaknesses.</w:t>
      </w:r>
    </w:p>
    <w:p w:rsidR="000A7EAF" w:rsidP="000A7EAF" w:rsidRDefault="000A7EAF" w14:paraId="3DEE2B68" w14:textId="77777777">
      <w:pPr>
        <w:rPr>
          <w:b/>
          <w:bCs/>
        </w:rPr>
      </w:pPr>
    </w:p>
    <w:p w:rsidRPr="000A7EAF" w:rsidR="000A7EAF" w:rsidP="000A7EAF" w:rsidRDefault="000A7EAF" w14:paraId="6A24EBC9" w14:textId="447EE1FC">
      <w:r>
        <w:rPr>
          <w:b/>
          <w:bCs/>
        </w:rPr>
        <w:t xml:space="preserve">Marketing Strategy: </w:t>
      </w:r>
      <w:r w:rsidRPr="000A7EAF">
        <w:t xml:space="preserve">Developed a comprehensive marketing plan to improve brand awareness, engagement, and responsible gaming </w:t>
      </w:r>
      <w:proofErr w:type="gramStart"/>
      <w:r w:rsidRPr="000A7EAF">
        <w:t>efforts</w:t>
      </w:r>
      <w:proofErr w:type="gramEnd"/>
    </w:p>
    <w:p w:rsidR="00B0609E" w:rsidP="00B0609E" w:rsidRDefault="00B0609E" w14:paraId="59A35DC3" w14:textId="77777777">
      <w:pPr>
        <w:rPr>
          <w:b/>
          <w:bCs/>
        </w:rPr>
      </w:pPr>
    </w:p>
    <w:p w:rsidR="000A7EAF" w:rsidP="00B0609E" w:rsidRDefault="000A7EAF" w14:paraId="634AFA8A" w14:textId="626862CE">
      <w:r w:rsidRPr="00B0609E">
        <w:rPr>
          <w:b/>
          <w:bCs/>
        </w:rPr>
        <w:t xml:space="preserve">Implementation Plan: </w:t>
      </w:r>
      <w:r w:rsidRPr="000A7EAF">
        <w:t>Outlined specific actions to improve digital marketing, enhance user experience, and expand profitable betting options.</w:t>
      </w:r>
      <w:r w:rsidRPr="00B0609E">
        <w:rPr>
          <w:b/>
          <w:bCs/>
        </w:rPr>
        <w:br/>
      </w:r>
      <w:r w:rsidRPr="00B0609E">
        <w:rPr>
          <w:b/>
          <w:bCs/>
        </w:rPr>
        <w:br/>
      </w:r>
      <w:r w:rsidRPr="00B0609E">
        <w:rPr>
          <w:b/>
          <w:bCs/>
          <w:u w:val="single"/>
        </w:rPr>
        <w:t>Sprint Retrospective:</w:t>
      </w:r>
      <w:r w:rsidRPr="00B0609E">
        <w:rPr>
          <w:b/>
          <w:bCs/>
        </w:rPr>
        <w:br/>
      </w:r>
      <w:r>
        <w:br/>
      </w:r>
      <w:r w:rsidRPr="00B0609E">
        <w:rPr>
          <w:b/>
          <w:bCs/>
        </w:rPr>
        <w:t>What went well?</w:t>
      </w:r>
      <w:r>
        <w:br/>
      </w:r>
      <w:r>
        <w:br/>
      </w:r>
      <w:r>
        <w:t>Clear Roles &amp; Responsibilities: Everyone knew their tasks and worked efficiently in their assigned roles (Product Owner, Scrum Master, Marketing, Implementation).</w:t>
      </w:r>
    </w:p>
    <w:p w:rsidR="000A7EAF" w:rsidP="000A7EAF" w:rsidRDefault="000A7EAF" w14:paraId="2DBD5A9C" w14:textId="77777777"/>
    <w:p w:rsidR="000A7EAF" w:rsidP="00B0609E" w:rsidRDefault="000A7EAF" w14:paraId="4E7A7386" w14:textId="29E41318">
      <w:pPr>
        <w:pStyle w:val="ListParagraph"/>
        <w:numPr>
          <w:ilvl w:val="0"/>
          <w:numId w:val="5"/>
        </w:numPr>
      </w:pPr>
      <w:r>
        <w:t xml:space="preserve">Thorough Research &amp; Data Collection: The team gathered useful information about </w:t>
      </w:r>
      <w:proofErr w:type="spellStart"/>
      <w:r>
        <w:t>PlayNow</w:t>
      </w:r>
      <w:proofErr w:type="spellEnd"/>
      <w:r>
        <w:t>, including website traffic, betting trends, and market position.</w:t>
      </w:r>
    </w:p>
    <w:p w:rsidR="000A7EAF" w:rsidP="000A7EAF" w:rsidRDefault="000A7EAF" w14:paraId="2F293B9F" w14:textId="77777777"/>
    <w:p w:rsidR="00AD6627" w:rsidP="00B0609E" w:rsidRDefault="000A7EAF" w14:paraId="2FE59B1E" w14:textId="5449D2CF">
      <w:pPr>
        <w:pStyle w:val="ListParagraph"/>
        <w:numPr>
          <w:ilvl w:val="0"/>
          <w:numId w:val="5"/>
        </w:numPr>
      </w:pPr>
      <w:r>
        <w:t>Practical Solutions &amp; Strategies: The plan included clear steps to boost engagement, improve marketing, and enhance user experience.</w:t>
      </w:r>
    </w:p>
    <w:p w:rsidR="000A7EAF" w:rsidP="000A7EAF" w:rsidRDefault="000A7EAF" w14:paraId="651EBC9C" w14:textId="77777777"/>
    <w:p w:rsidR="000A7EAF" w:rsidP="000A7EAF" w:rsidRDefault="000A7EAF" w14:paraId="32827960" w14:textId="6867E91E">
      <w:pPr>
        <w:rPr>
          <w:b/>
          <w:bCs/>
        </w:rPr>
      </w:pPr>
      <w:bookmarkStart w:name="OLE_LINK1" w:id="0"/>
      <w:bookmarkStart w:name="OLE_LINK2" w:id="1"/>
      <w:r w:rsidRPr="000A7EAF">
        <w:rPr>
          <w:b/>
          <w:bCs/>
        </w:rPr>
        <w:t>What Could Have Been Done Better?</w:t>
      </w:r>
    </w:p>
    <w:p w:rsidR="00B0609E" w:rsidP="000A7EAF" w:rsidRDefault="00B0609E" w14:paraId="359D21A3" w14:textId="77777777">
      <w:pPr>
        <w:rPr>
          <w:b/>
          <w:bCs/>
        </w:rPr>
      </w:pPr>
    </w:p>
    <w:p w:rsidR="00B0609E" w:rsidP="00B0609E" w:rsidRDefault="00B0609E" w14:paraId="3B5866A2" w14:textId="77777777">
      <w:pPr>
        <w:pStyle w:val="ListParagraph"/>
        <w:numPr>
          <w:ilvl w:val="0"/>
          <w:numId w:val="4"/>
        </w:numPr>
      </w:pPr>
      <w:r w:rsidRPr="00B0609E">
        <w:t xml:space="preserve">More Organized Competitor Comparison: The </w:t>
      </w:r>
      <w:proofErr w:type="spellStart"/>
      <w:r w:rsidRPr="00B0609E">
        <w:t>PlayNow</w:t>
      </w:r>
      <w:proofErr w:type="spellEnd"/>
      <w:r w:rsidRPr="00B0609E">
        <w:t xml:space="preserve"> vs. Competitors section could be easier to read and understand.</w:t>
      </w:r>
    </w:p>
    <w:p w:rsidRPr="00B0609E" w:rsidR="00B0609E" w:rsidP="00B0609E" w:rsidRDefault="00B0609E" w14:paraId="05AC8E01" w14:textId="77777777"/>
    <w:p w:rsidR="00B0609E" w:rsidP="00B0609E" w:rsidRDefault="00B0609E" w14:paraId="49663715" w14:textId="77777777">
      <w:pPr>
        <w:pStyle w:val="ListParagraph"/>
        <w:numPr>
          <w:ilvl w:val="0"/>
          <w:numId w:val="4"/>
        </w:numPr>
      </w:pPr>
      <w:r w:rsidRPr="00B0609E">
        <w:t>More Details in the Marketing Plan: The marketing strategy was strong but needed a clearer step-by-step plan with goals.</w:t>
      </w:r>
    </w:p>
    <w:p w:rsidRPr="00B0609E" w:rsidR="00B0609E" w:rsidP="00B0609E" w:rsidRDefault="00B0609E" w14:paraId="22ACF94A" w14:textId="77777777"/>
    <w:p w:rsidRPr="00B0609E" w:rsidR="00B0609E" w:rsidP="00B0609E" w:rsidRDefault="00B0609E" w14:paraId="715BFF7C" w14:textId="77777777">
      <w:pPr>
        <w:pStyle w:val="ListParagraph"/>
        <w:numPr>
          <w:ilvl w:val="0"/>
          <w:numId w:val="4"/>
        </w:numPr>
      </w:pPr>
      <w:r w:rsidRPr="00B0609E">
        <w:t>Better Formatting &amp; Clarity: Some parts of the document could be made clearer and more professional.</w:t>
      </w:r>
    </w:p>
    <w:p w:rsidR="00B0609E" w:rsidP="00B0609E" w:rsidRDefault="00B0609E" w14:paraId="2A7FD8EB" w14:textId="77777777">
      <w:pPr>
        <w:rPr>
          <w:rFonts w:ascii="Apple Color Emoji" w:hAnsi="Apple Color Emoji" w:cs="Apple Color Emoji"/>
          <w:b/>
          <w:bCs/>
        </w:rPr>
      </w:pPr>
    </w:p>
    <w:p w:rsidR="00B0609E" w:rsidP="00B0609E" w:rsidRDefault="00B0609E" w14:paraId="71653699" w14:textId="25B1A125">
      <w:pPr>
        <w:rPr>
          <w:b/>
          <w:bCs/>
        </w:rPr>
      </w:pPr>
      <w:r w:rsidRPr="00B0609E">
        <w:rPr>
          <w:b/>
          <w:bCs/>
        </w:rPr>
        <w:t>How to Improve in the Next Sprint</w:t>
      </w:r>
    </w:p>
    <w:p w:rsidRPr="00B0609E" w:rsidR="00B0609E" w:rsidP="00B0609E" w:rsidRDefault="00B0609E" w14:paraId="2FE0D846" w14:textId="77777777">
      <w:pPr>
        <w:rPr>
          <w:b/>
          <w:bCs/>
        </w:rPr>
      </w:pPr>
    </w:p>
    <w:p w:rsidR="00B0609E" w:rsidP="00B0609E" w:rsidRDefault="00B0609E" w14:paraId="52EC83D7" w14:textId="77777777">
      <w:pPr>
        <w:pStyle w:val="ListParagraph"/>
        <w:numPr>
          <w:ilvl w:val="0"/>
          <w:numId w:val="3"/>
        </w:numPr>
      </w:pPr>
      <w:r w:rsidRPr="00B0609E">
        <w:t xml:space="preserve">Use a better format (like SWOT analysis) to compare </w:t>
      </w:r>
      <w:proofErr w:type="spellStart"/>
      <w:r w:rsidRPr="00B0609E">
        <w:t>PlayNow</w:t>
      </w:r>
      <w:proofErr w:type="spellEnd"/>
      <w:r w:rsidRPr="00B0609E">
        <w:t xml:space="preserve"> with competitors more clearly.</w:t>
      </w:r>
    </w:p>
    <w:p w:rsidRPr="00B0609E" w:rsidR="00B0609E" w:rsidP="00B0609E" w:rsidRDefault="00B0609E" w14:paraId="7FD96028" w14:textId="77777777">
      <w:pPr>
        <w:pStyle w:val="ListParagraph"/>
      </w:pPr>
    </w:p>
    <w:p w:rsidRPr="00B0609E" w:rsidR="00B0609E" w:rsidP="00B0609E" w:rsidRDefault="00B0609E" w14:paraId="568ABD79" w14:textId="77777777">
      <w:pPr>
        <w:pStyle w:val="ListParagraph"/>
        <w:numPr>
          <w:ilvl w:val="0"/>
          <w:numId w:val="3"/>
        </w:numPr>
      </w:pPr>
      <w:r w:rsidRPr="00B0609E">
        <w:t>Add more details to the marketing plan, including specific actions and goals.</w:t>
      </w:r>
    </w:p>
    <w:p w:rsidRPr="00B0609E" w:rsidR="00B0609E" w:rsidP="00B0609E" w:rsidRDefault="00B0609E" w14:paraId="38F3BDDA" w14:textId="2393BA27">
      <w:pPr>
        <w:pStyle w:val="ListParagraph"/>
        <w:numPr>
          <w:ilvl w:val="0"/>
          <w:numId w:val="3"/>
        </w:numPr>
      </w:pPr>
      <w:r w:rsidRPr="00B0609E">
        <w:t>Check formatting and layout to make the document easier to read and more professional.</w:t>
      </w:r>
    </w:p>
    <w:bookmarkEnd w:id="0"/>
    <w:bookmarkEnd w:id="1"/>
    <w:p w:rsidRPr="000A7EAF" w:rsidR="000A7EAF" w:rsidP="000A7EAF" w:rsidRDefault="000A7EAF" w14:paraId="00181C4E" w14:textId="5FD5D530">
      <w:pPr>
        <w:rPr>
          <w:b/>
          <w:bCs/>
        </w:rPr>
      </w:pPr>
    </w:p>
    <w:sectPr w:rsidRPr="000A7EAF" w:rsidR="000A7EAF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33F87"/>
    <w:multiLevelType w:val="multilevel"/>
    <w:tmpl w:val="BAC2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427CB"/>
    <w:multiLevelType w:val="multilevel"/>
    <w:tmpl w:val="8802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F03370F"/>
    <w:multiLevelType w:val="hybridMultilevel"/>
    <w:tmpl w:val="DFA2D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002A0"/>
    <w:multiLevelType w:val="hybridMultilevel"/>
    <w:tmpl w:val="D1123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B6C01"/>
    <w:multiLevelType w:val="hybridMultilevel"/>
    <w:tmpl w:val="8382A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769162">
    <w:abstractNumId w:val="0"/>
  </w:num>
  <w:num w:numId="2" w16cid:durableId="1895391721">
    <w:abstractNumId w:val="1"/>
  </w:num>
  <w:num w:numId="3" w16cid:durableId="37169619">
    <w:abstractNumId w:val="2"/>
  </w:num>
  <w:num w:numId="4" w16cid:durableId="1796370367">
    <w:abstractNumId w:val="3"/>
  </w:num>
  <w:num w:numId="5" w16cid:durableId="799953691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4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AF"/>
    <w:rsid w:val="000A7EAF"/>
    <w:rsid w:val="007A04E9"/>
    <w:rsid w:val="00805A05"/>
    <w:rsid w:val="00AD6627"/>
    <w:rsid w:val="00B0609E"/>
    <w:rsid w:val="00BA513F"/>
    <w:rsid w:val="00F81887"/>
    <w:rsid w:val="00F93F70"/>
    <w:rsid w:val="33B09BA1"/>
    <w:rsid w:val="6390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EBD9E"/>
  <w15:chartTrackingRefBased/>
  <w15:docId w15:val="{7EA3B26D-46E5-6047-BE18-155EB552BF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E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E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E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E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E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E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A7EA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A7EA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A7EA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A7EA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A7EA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A7EA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A7EA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A7EA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A7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EAF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A7E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E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A7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EA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A7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EA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7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2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343C2BBFB83478F559BEB0407E362" ma:contentTypeVersion="9" ma:contentTypeDescription="Create a new document." ma:contentTypeScope="" ma:versionID="e8d6e996f736c95851e8f976c458917b">
  <xsd:schema xmlns:xsd="http://www.w3.org/2001/XMLSchema" xmlns:xs="http://www.w3.org/2001/XMLSchema" xmlns:p="http://schemas.microsoft.com/office/2006/metadata/properties" xmlns:ns2="7a2cd5fa-7970-4102-af1e-6cb8072b3283" targetNamespace="http://schemas.microsoft.com/office/2006/metadata/properties" ma:root="true" ma:fieldsID="d123f77ea911449b681712c51c7aa88f" ns2:_="">
    <xsd:import namespace="7a2cd5fa-7970-4102-af1e-6cb8072b3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d5fa-7970-4102-af1e-6cb8072b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dd023b0-06f2-48ac-bdf3-902a2de659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cd5fa-7970-4102-af1e-6cb8072b328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F9B100-39F3-406E-96FF-4EC85DAB2E7D}"/>
</file>

<file path=customXml/itemProps2.xml><?xml version="1.0" encoding="utf-8"?>
<ds:datastoreItem xmlns:ds="http://schemas.openxmlformats.org/officeDocument/2006/customXml" ds:itemID="{67742FB9-51E3-4E19-A40C-7331399720F9}"/>
</file>

<file path=customXml/itemProps3.xml><?xml version="1.0" encoding="utf-8"?>
<ds:datastoreItem xmlns:ds="http://schemas.openxmlformats.org/officeDocument/2006/customXml" ds:itemID="{A74F387F-3D8F-46EF-8158-F3B833FAA0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Chong</dc:creator>
  <cp:keywords/>
  <dc:description/>
  <cp:lastModifiedBy>Roshnee Jayakumar</cp:lastModifiedBy>
  <cp:revision>5</cp:revision>
  <dcterms:created xsi:type="dcterms:W3CDTF">2025-03-14T04:08:00Z</dcterms:created>
  <dcterms:modified xsi:type="dcterms:W3CDTF">2025-03-21T22:57:19Z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0x0101002DB343C2BBFB83478F559BEB0407E362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