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1052A" w14:textId="77777777" w:rsidR="00D223BA" w:rsidRPr="00D223BA" w:rsidRDefault="00D223BA" w:rsidP="00D223BA">
      <w:pPr>
        <w:spacing w:line="360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D223BA">
        <w:rPr>
          <w:rFonts w:ascii="Times New Roman" w:hAnsi="Times New Roman" w:cs="Times New Roman"/>
          <w:sz w:val="24"/>
          <w:szCs w:val="24"/>
        </w:rPr>
        <w:t>Kelompok 3:</w:t>
      </w:r>
    </w:p>
    <w:p w14:paraId="79501544" w14:textId="77777777" w:rsidR="00D223BA" w:rsidRPr="00D223BA" w:rsidRDefault="00D223BA" w:rsidP="00D223BA">
      <w:pPr>
        <w:spacing w:line="360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D223BA">
        <w:rPr>
          <w:rFonts w:ascii="Times New Roman" w:hAnsi="Times New Roman" w:cs="Times New Roman"/>
          <w:sz w:val="24"/>
          <w:szCs w:val="24"/>
        </w:rPr>
        <w:t xml:space="preserve">1. Herkulanus Natanael B.D (225314211) </w:t>
      </w:r>
    </w:p>
    <w:p w14:paraId="104CB8F5" w14:textId="77777777" w:rsidR="00D223BA" w:rsidRPr="00D223BA" w:rsidRDefault="00D223BA" w:rsidP="00D223BA">
      <w:pPr>
        <w:spacing w:line="360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D223BA">
        <w:rPr>
          <w:rFonts w:ascii="Times New Roman" w:hAnsi="Times New Roman" w:cs="Times New Roman"/>
          <w:sz w:val="24"/>
          <w:szCs w:val="24"/>
        </w:rPr>
        <w:t xml:space="preserve">2. Valentinus Panjaitan(245314074) </w:t>
      </w:r>
    </w:p>
    <w:p w14:paraId="6A604E2B" w14:textId="77777777" w:rsidR="00D223BA" w:rsidRPr="00D223BA" w:rsidRDefault="00D223BA" w:rsidP="00D223BA">
      <w:pPr>
        <w:spacing w:line="360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D223BA">
        <w:rPr>
          <w:rFonts w:ascii="Times New Roman" w:hAnsi="Times New Roman" w:cs="Times New Roman"/>
          <w:sz w:val="24"/>
          <w:szCs w:val="24"/>
        </w:rPr>
        <w:t xml:space="preserve">3. Maria Tania Niga Bakan(245314088) </w:t>
      </w:r>
    </w:p>
    <w:p w14:paraId="0BA3A62F" w14:textId="77777777" w:rsidR="00D223BA" w:rsidRPr="00D223BA" w:rsidRDefault="00D223BA" w:rsidP="00D223BA">
      <w:pPr>
        <w:spacing w:line="360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D223BA">
        <w:rPr>
          <w:rFonts w:ascii="Times New Roman" w:hAnsi="Times New Roman" w:cs="Times New Roman"/>
          <w:sz w:val="24"/>
          <w:szCs w:val="24"/>
        </w:rPr>
        <w:t xml:space="preserve">4. Gilberh Cristino silalahi(245314072) </w:t>
      </w:r>
    </w:p>
    <w:p w14:paraId="202B1565" w14:textId="219F7344" w:rsidR="00D223BA" w:rsidRPr="00D223BA" w:rsidRDefault="00D223BA" w:rsidP="00D223BA">
      <w:pPr>
        <w:spacing w:line="360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D223BA">
        <w:rPr>
          <w:rFonts w:ascii="Times New Roman" w:hAnsi="Times New Roman" w:cs="Times New Roman"/>
          <w:sz w:val="24"/>
          <w:szCs w:val="24"/>
        </w:rPr>
        <w:t xml:space="preserve">5. Pebrianus Regis sambombah(245314048) </w:t>
      </w:r>
    </w:p>
    <w:p w14:paraId="64202154" w14:textId="2FE07FA3" w:rsidR="00D223BA" w:rsidRPr="00D223BA" w:rsidRDefault="00D223BA" w:rsidP="00D223BA">
      <w:pPr>
        <w:spacing w:line="360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D223BA">
        <w:rPr>
          <w:rFonts w:ascii="Times New Roman" w:hAnsi="Times New Roman" w:cs="Times New Roman"/>
          <w:sz w:val="24"/>
          <w:szCs w:val="24"/>
        </w:rPr>
        <w:t>6. Johanes kevyl Melyaham(245314070)</w:t>
      </w:r>
    </w:p>
    <w:p w14:paraId="50676233" w14:textId="03300443" w:rsidR="007326C6" w:rsidRPr="007326C6" w:rsidRDefault="007326C6" w:rsidP="007326C6">
      <w:pPr>
        <w:pStyle w:val="ListParagraph"/>
        <w:numPr>
          <w:ilvl w:val="0"/>
          <w:numId w:val="4"/>
        </w:numPr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sv-SE"/>
        </w:rPr>
      </w:pPr>
      <w:r w:rsidRPr="007326C6">
        <w:rPr>
          <w:rFonts w:ascii="Times New Roman" w:hAnsi="Times New Roman" w:cs="Times New Roman"/>
          <w:sz w:val="24"/>
          <w:szCs w:val="24"/>
          <w:lang w:val="sv-SE"/>
        </w:rPr>
        <w:t>Persoalan apa yang akan diselesaikan memakai atau secara Statistik</w:t>
      </w:r>
      <w:r w:rsidR="004B4643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7326C6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</w:p>
    <w:p w14:paraId="543C9096" w14:textId="77777777" w:rsidR="007326C6" w:rsidRDefault="007326C6" w:rsidP="007326C6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M</w:t>
      </w:r>
      <w:r w:rsidRPr="007326C6">
        <w:rPr>
          <w:rFonts w:ascii="Times New Roman" w:hAnsi="Times New Roman" w:cs="Times New Roman"/>
          <w:sz w:val="24"/>
          <w:szCs w:val="24"/>
          <w:lang w:val="sv-SE"/>
        </w:rPr>
        <w:t>engetahui pengaruh kebiasaan belajar terhadap nilai ujian mahasiswa</w:t>
      </w:r>
    </w:p>
    <w:p w14:paraId="65532DB6" w14:textId="51CB8F6E" w:rsidR="007326C6" w:rsidRPr="007326C6" w:rsidRDefault="007326C6" w:rsidP="007326C6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Contoh rumusan </w:t>
      </w:r>
      <w:r w:rsidRPr="007326C6">
        <w:rPr>
          <w:rFonts w:ascii="Times New Roman" w:hAnsi="Times New Roman" w:cs="Times New Roman"/>
          <w:sz w:val="24"/>
          <w:szCs w:val="24"/>
          <w:lang w:val="sv-SE"/>
        </w:rPr>
        <w:t>: "Apakah ada hubungan antara kebiasaan belajar mahasiswa dengan nilai ujian akhir mereka?"</w:t>
      </w:r>
    </w:p>
    <w:p w14:paraId="430D8086" w14:textId="78090F7E" w:rsidR="007326C6" w:rsidRPr="007326C6" w:rsidRDefault="007326C6" w:rsidP="007326C6">
      <w:pPr>
        <w:pStyle w:val="ListParagraph"/>
        <w:numPr>
          <w:ilvl w:val="0"/>
          <w:numId w:val="4"/>
        </w:numPr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sv-SE"/>
        </w:rPr>
      </w:pPr>
      <w:r w:rsidRPr="007326C6">
        <w:rPr>
          <w:rFonts w:ascii="Times New Roman" w:hAnsi="Times New Roman" w:cs="Times New Roman"/>
          <w:sz w:val="24"/>
          <w:szCs w:val="24"/>
          <w:lang w:val="sv-SE"/>
        </w:rPr>
        <w:t xml:space="preserve">Tentukan populasi dari persoalan tersebut </w:t>
      </w:r>
      <w:r w:rsidRPr="007326C6">
        <w:rPr>
          <w:rFonts w:ascii="Times New Roman" w:hAnsi="Times New Roman" w:cs="Times New Roman"/>
          <w:sz w:val="24"/>
          <w:szCs w:val="24"/>
          <w:lang w:val="sv-SE"/>
        </w:rPr>
        <w:br/>
      </w:r>
      <w:r w:rsidRPr="007326C6">
        <w:rPr>
          <w:rFonts w:ascii="Times New Roman" w:hAnsi="Times New Roman" w:cs="Times New Roman"/>
          <w:sz w:val="24"/>
          <w:szCs w:val="24"/>
          <w:lang w:val="sv-SE"/>
        </w:rPr>
        <w:t xml:space="preserve">Populasi yang akan diteliti bisa berupa seluruh mahasiswa di universitas </w:t>
      </w:r>
      <w:r w:rsidRPr="007326C6">
        <w:rPr>
          <w:rFonts w:ascii="Times New Roman" w:hAnsi="Times New Roman" w:cs="Times New Roman"/>
          <w:sz w:val="24"/>
          <w:szCs w:val="24"/>
          <w:lang w:val="sv-SE"/>
        </w:rPr>
        <w:t>S</w:t>
      </w:r>
      <w:r>
        <w:rPr>
          <w:rFonts w:ascii="Times New Roman" w:hAnsi="Times New Roman" w:cs="Times New Roman"/>
          <w:sz w:val="24"/>
          <w:szCs w:val="24"/>
          <w:lang w:val="sv-SE"/>
        </w:rPr>
        <w:t>anata Dharma Prodi Informatika</w:t>
      </w:r>
    </w:p>
    <w:p w14:paraId="7808739C" w14:textId="0E0C46B6" w:rsidR="007326C6" w:rsidRPr="007326C6" w:rsidRDefault="007326C6" w:rsidP="007326C6">
      <w:pPr>
        <w:pStyle w:val="ListParagraph"/>
        <w:numPr>
          <w:ilvl w:val="0"/>
          <w:numId w:val="4"/>
        </w:numPr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sv-SE"/>
        </w:rPr>
      </w:pPr>
      <w:r w:rsidRPr="007326C6">
        <w:rPr>
          <w:rFonts w:ascii="Times New Roman" w:hAnsi="Times New Roman" w:cs="Times New Roman"/>
          <w:sz w:val="24"/>
          <w:szCs w:val="24"/>
          <w:lang w:val="sv-SE"/>
        </w:rPr>
        <w:t>Tentukan data apa yang akan digunakan untuk menjawab persoalan (a)</w:t>
      </w:r>
      <w:r w:rsidRPr="007326C6">
        <w:rPr>
          <w:rFonts w:ascii="Times New Roman" w:hAnsi="Times New Roman" w:cs="Times New Roman"/>
          <w:b/>
          <w:bCs/>
          <w:sz w:val="24"/>
          <w:szCs w:val="24"/>
          <w:lang w:val="sv-SE"/>
        </w:rPr>
        <w:br/>
      </w:r>
      <w:r w:rsidRPr="007326C6">
        <w:rPr>
          <w:rFonts w:ascii="Times New Roman" w:hAnsi="Times New Roman" w:cs="Times New Roman"/>
          <w:sz w:val="24"/>
          <w:szCs w:val="24"/>
          <w:lang w:val="sv-SE"/>
        </w:rPr>
        <w:t>Data yang dibutuhkan bisa berupa:</w:t>
      </w:r>
    </w:p>
    <w:p w14:paraId="77482D31" w14:textId="374B2048" w:rsidR="007326C6" w:rsidRPr="007326C6" w:rsidRDefault="007326C6" w:rsidP="007326C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7326C6">
        <w:rPr>
          <w:rFonts w:ascii="Times New Roman" w:hAnsi="Times New Roman" w:cs="Times New Roman"/>
          <w:sz w:val="24"/>
          <w:szCs w:val="24"/>
          <w:lang w:val="sv-SE"/>
        </w:rPr>
        <w:t xml:space="preserve">Waktu yang dihabiskan untuk belajar per minggu </w:t>
      </w:r>
    </w:p>
    <w:p w14:paraId="26FAA504" w14:textId="65751627" w:rsidR="007326C6" w:rsidRPr="007326C6" w:rsidRDefault="007326C6" w:rsidP="007326C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7326C6">
        <w:rPr>
          <w:rFonts w:ascii="Times New Roman" w:hAnsi="Times New Roman" w:cs="Times New Roman"/>
          <w:sz w:val="24"/>
          <w:szCs w:val="24"/>
          <w:lang w:val="sv-SE"/>
        </w:rPr>
        <w:t>Nilai ujian akhir</w:t>
      </w:r>
      <w:r>
        <w:rPr>
          <w:rFonts w:ascii="Times New Roman" w:hAnsi="Times New Roman" w:cs="Times New Roman"/>
          <w:sz w:val="24"/>
          <w:szCs w:val="24"/>
          <w:lang w:val="sv-SE"/>
        </w:rPr>
        <w:t>/IPK</w:t>
      </w:r>
    </w:p>
    <w:p w14:paraId="789959CD" w14:textId="77777777" w:rsidR="007326C6" w:rsidRPr="007326C6" w:rsidRDefault="007326C6" w:rsidP="007326C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7326C6">
        <w:rPr>
          <w:rFonts w:ascii="Times New Roman" w:hAnsi="Times New Roman" w:cs="Times New Roman"/>
          <w:sz w:val="24"/>
          <w:szCs w:val="24"/>
          <w:lang w:val="sv-SE"/>
        </w:rPr>
        <w:t>Faktor-faktor lain yang mungkin berpengaruh seperti jumlah jam tidur per malam, kehadiran di kelas, dll.</w:t>
      </w:r>
    </w:p>
    <w:p w14:paraId="2E16F506" w14:textId="001D5766" w:rsidR="007326C6" w:rsidRPr="007326C6" w:rsidRDefault="007326C6" w:rsidP="007326C6">
      <w:pPr>
        <w:pStyle w:val="ListParagraph"/>
        <w:numPr>
          <w:ilvl w:val="0"/>
          <w:numId w:val="4"/>
        </w:numPr>
        <w:spacing w:line="360" w:lineRule="auto"/>
        <w:ind w:left="0" w:hanging="207"/>
        <w:rPr>
          <w:rFonts w:ascii="Times New Roman" w:hAnsi="Times New Roman" w:cs="Times New Roman"/>
          <w:sz w:val="24"/>
          <w:szCs w:val="24"/>
          <w:lang w:val="pt-BR"/>
        </w:rPr>
      </w:pPr>
      <w:r w:rsidRPr="007326C6">
        <w:rPr>
          <w:rFonts w:ascii="Times New Roman" w:hAnsi="Times New Roman" w:cs="Times New Roman"/>
          <w:sz w:val="24"/>
          <w:szCs w:val="24"/>
          <w:lang w:val="sv-SE"/>
        </w:rPr>
        <w:t xml:space="preserve">Bagaimana kira-kira data tersebut akan diperoleh? </w:t>
      </w:r>
      <w:r w:rsidRPr="007326C6">
        <w:rPr>
          <w:rFonts w:ascii="Times New Roman" w:hAnsi="Times New Roman" w:cs="Times New Roman"/>
          <w:sz w:val="24"/>
          <w:szCs w:val="24"/>
          <w:lang w:val="pt-BR"/>
        </w:rPr>
        <w:t>Data bisa diperoleh melalui beberapa metode, seperti:</w:t>
      </w:r>
    </w:p>
    <w:p w14:paraId="41C2C238" w14:textId="77777777" w:rsidR="007326C6" w:rsidRPr="007326C6" w:rsidRDefault="007326C6" w:rsidP="007326C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7326C6">
        <w:rPr>
          <w:rFonts w:ascii="Times New Roman" w:hAnsi="Times New Roman" w:cs="Times New Roman"/>
          <w:sz w:val="24"/>
          <w:szCs w:val="24"/>
          <w:lang w:val="pt-BR"/>
        </w:rPr>
        <w:t>Kuesioner: Sebuah survei yang disebarkan kepada mahasiswa yang mengandung pertanyaan tentang kebiasaan belajar mereka.</w:t>
      </w:r>
    </w:p>
    <w:p w14:paraId="67A1AC6B" w14:textId="77777777" w:rsidR="007326C6" w:rsidRPr="007326C6" w:rsidRDefault="007326C6" w:rsidP="007326C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7326C6">
        <w:rPr>
          <w:rFonts w:ascii="Times New Roman" w:hAnsi="Times New Roman" w:cs="Times New Roman"/>
          <w:sz w:val="24"/>
          <w:szCs w:val="24"/>
          <w:lang w:val="pt-BR"/>
        </w:rPr>
        <w:t>Wawancara: Pertemuan tatap muka atau telepon untuk mengumpulkan informasi langsung dari responden.</w:t>
      </w:r>
    </w:p>
    <w:p w14:paraId="4060690D" w14:textId="77777777" w:rsidR="007326C6" w:rsidRPr="007326C6" w:rsidRDefault="007326C6" w:rsidP="007326C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7326C6">
        <w:rPr>
          <w:rFonts w:ascii="Times New Roman" w:hAnsi="Times New Roman" w:cs="Times New Roman"/>
          <w:sz w:val="24"/>
          <w:szCs w:val="24"/>
          <w:lang w:val="sv-SE"/>
        </w:rPr>
        <w:t>Pengamatan: Mengamati secara langsung kebiasaan belajar mahasiswa, jika memungkinkan.</w:t>
      </w:r>
    </w:p>
    <w:p w14:paraId="312A5CAF" w14:textId="5D90C9EB" w:rsidR="007326C6" w:rsidRPr="007326C6" w:rsidRDefault="007326C6" w:rsidP="007326C6">
      <w:pPr>
        <w:pStyle w:val="ListParagraph"/>
        <w:numPr>
          <w:ilvl w:val="0"/>
          <w:numId w:val="4"/>
        </w:numPr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sv-SE"/>
        </w:rPr>
      </w:pPr>
      <w:r w:rsidRPr="007326C6">
        <w:rPr>
          <w:rFonts w:ascii="Times New Roman" w:hAnsi="Times New Roman" w:cs="Times New Roman"/>
          <w:sz w:val="24"/>
          <w:szCs w:val="24"/>
          <w:lang w:val="sv-SE"/>
        </w:rPr>
        <w:lastRenderedPageBreak/>
        <w:t xml:space="preserve">Jika data sudah diperoleh, bagaimana kira-kira data tersebut akan disajikan? </w:t>
      </w:r>
      <w:r>
        <w:rPr>
          <w:rFonts w:ascii="Times New Roman" w:hAnsi="Times New Roman" w:cs="Times New Roman"/>
          <w:sz w:val="24"/>
          <w:szCs w:val="24"/>
          <w:lang w:val="sv-SE"/>
        </w:rPr>
        <w:br/>
      </w:r>
      <w:r w:rsidRPr="007326C6">
        <w:rPr>
          <w:rFonts w:ascii="Times New Roman" w:hAnsi="Times New Roman" w:cs="Times New Roman"/>
          <w:sz w:val="24"/>
          <w:szCs w:val="24"/>
          <w:lang w:val="sv-SE"/>
        </w:rPr>
        <w:t xml:space="preserve">Data bisa disajikan dalam bentuk </w:t>
      </w:r>
      <w:r>
        <w:rPr>
          <w:rFonts w:ascii="Times New Roman" w:hAnsi="Times New Roman" w:cs="Times New Roman"/>
          <w:sz w:val="24"/>
          <w:szCs w:val="24"/>
          <w:lang w:val="sv-SE"/>
        </w:rPr>
        <w:t>:</w:t>
      </w:r>
    </w:p>
    <w:p w14:paraId="41328123" w14:textId="4ABA4420" w:rsidR="007326C6" w:rsidRPr="007326C6" w:rsidRDefault="007326C6" w:rsidP="007326C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7326C6">
        <w:rPr>
          <w:rFonts w:ascii="Times New Roman" w:hAnsi="Times New Roman" w:cs="Times New Roman"/>
          <w:sz w:val="24"/>
          <w:szCs w:val="24"/>
          <w:lang w:val="sv-SE"/>
        </w:rPr>
        <w:t>Tabel: Menampilkan data dalam bentuk tabel untuk memudahkan pembacaan dan analisis.</w:t>
      </w:r>
      <w:r w:rsidR="004B4643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</w:p>
    <w:p w14:paraId="4990F434" w14:textId="7D95CAC3" w:rsidR="007326C6" w:rsidRPr="007326C6" w:rsidRDefault="007326C6" w:rsidP="007326C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7326C6">
        <w:rPr>
          <w:rFonts w:ascii="Times New Roman" w:hAnsi="Times New Roman" w:cs="Times New Roman"/>
          <w:sz w:val="24"/>
          <w:szCs w:val="24"/>
          <w:lang w:val="sv-SE"/>
        </w:rPr>
        <w:t xml:space="preserve">Grafik: Menggunakan grafik batang, grafik garis, atau diagram lingkaran </w:t>
      </w:r>
    </w:p>
    <w:p w14:paraId="055C7318" w14:textId="0DC49CA6" w:rsidR="00A0633F" w:rsidRPr="007326C6" w:rsidRDefault="007326C6" w:rsidP="007326C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7326C6">
        <w:rPr>
          <w:rFonts w:ascii="Times New Roman" w:hAnsi="Times New Roman" w:cs="Times New Roman"/>
          <w:sz w:val="24"/>
          <w:szCs w:val="24"/>
          <w:lang w:val="sv-SE"/>
        </w:rPr>
        <w:t>Statistik Deskriptif</w:t>
      </w:r>
      <w:r w:rsidR="004B4643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</w:p>
    <w:sectPr w:rsidR="00A0633F" w:rsidRPr="007326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92199"/>
    <w:multiLevelType w:val="hybridMultilevel"/>
    <w:tmpl w:val="4732DB6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E1116A"/>
    <w:multiLevelType w:val="multilevel"/>
    <w:tmpl w:val="40A2F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53110A"/>
    <w:multiLevelType w:val="multilevel"/>
    <w:tmpl w:val="40A2F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E83431"/>
    <w:multiLevelType w:val="multilevel"/>
    <w:tmpl w:val="7B9C8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1F7CCC"/>
    <w:multiLevelType w:val="hybridMultilevel"/>
    <w:tmpl w:val="08A2A55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3306626">
    <w:abstractNumId w:val="3"/>
  </w:num>
  <w:num w:numId="2" w16cid:durableId="135607413">
    <w:abstractNumId w:val="2"/>
  </w:num>
  <w:num w:numId="3" w16cid:durableId="324088631">
    <w:abstractNumId w:val="1"/>
  </w:num>
  <w:num w:numId="4" w16cid:durableId="1693651045">
    <w:abstractNumId w:val="0"/>
  </w:num>
  <w:num w:numId="5" w16cid:durableId="1232322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6C6"/>
    <w:rsid w:val="001B7F44"/>
    <w:rsid w:val="004B4643"/>
    <w:rsid w:val="007326C6"/>
    <w:rsid w:val="00A0633F"/>
    <w:rsid w:val="00CE523F"/>
    <w:rsid w:val="00D223BA"/>
    <w:rsid w:val="00D75E72"/>
    <w:rsid w:val="00E5703D"/>
    <w:rsid w:val="00F97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8AC68"/>
  <w15:chartTrackingRefBased/>
  <w15:docId w15:val="{80C4C05F-D4C3-490C-81C8-D5F2B345E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2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6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6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6C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6C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6C6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6C6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6C6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6C6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6C6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6C6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6C6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732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6C6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6C6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732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6C6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732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6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6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6C6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7326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03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Pebrianus Regis</dc:creator>
  <cp:keywords/>
  <dc:description/>
  <cp:lastModifiedBy>Pebrianus Regis</cp:lastModifiedBy>
  <cp:revision>2</cp:revision>
  <dcterms:created xsi:type="dcterms:W3CDTF">2025-02-23T12:19:00Z</dcterms:created>
  <dcterms:modified xsi:type="dcterms:W3CDTF">2025-02-23T14:21:00Z</dcterms:modified>
</cp:coreProperties>
</file>