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68" w:rsidRDefault="00F15D68">
      <w:proofErr w:type="spellStart"/>
      <w:r>
        <w:t>Лво</w:t>
      </w:r>
      <w:proofErr w:type="spellEnd"/>
      <w:r>
        <w:t xml:space="preserve"> </w:t>
      </w:r>
      <w:proofErr w:type="spellStart"/>
      <w:r>
        <w:t>цзы</w:t>
      </w:r>
      <w:proofErr w:type="spellEnd"/>
      <w:r>
        <w:t>.</w:t>
      </w:r>
    </w:p>
    <w:p w:rsidR="00F15D68" w:rsidRDefault="00F15D68">
      <w:r>
        <w:t>Сидел в утробе матери 81 год</w:t>
      </w:r>
    </w:p>
    <w:p w:rsidR="007B7093" w:rsidRDefault="00F15D68" w:rsidP="00F15D68">
      <w:r>
        <w:t>Дао – путь.</w:t>
      </w:r>
      <w:r>
        <w:rPr>
          <w:lang w:val="en-US"/>
        </w:rPr>
        <w:br/>
      </w:r>
      <w:r w:rsidR="007B7093">
        <w:t>Дао - Путь. Первопричина и</w:t>
      </w:r>
      <w:r w:rsidR="007B7093">
        <w:br/>
        <w:t>конечная цель бытия. Все</w:t>
      </w:r>
      <w:r w:rsidR="007B7093">
        <w:br/>
        <w:t>произошло от Дао и все должно</w:t>
      </w:r>
      <w:r w:rsidR="007B7093">
        <w:br/>
        <w:t>вернуться в Дао.</w:t>
      </w:r>
    </w:p>
    <w:p w:rsidR="007B7093" w:rsidRDefault="007B7093" w:rsidP="00F15D68">
      <w:r>
        <w:t>Дэ - индивидуальное качество,</w:t>
      </w:r>
      <w:r>
        <w:br/>
        <w:t>благодать, добродетель.</w:t>
      </w:r>
    </w:p>
    <w:p w:rsidR="00F15D68" w:rsidRDefault="007B7093" w:rsidP="00F15D68">
      <w:proofErr w:type="spellStart"/>
      <w:r>
        <w:t>У•вэй</w:t>
      </w:r>
      <w:proofErr w:type="spellEnd"/>
      <w:r>
        <w:t xml:space="preserve"> - </w:t>
      </w:r>
      <w:proofErr w:type="spellStart"/>
      <w:r>
        <w:t>недеяние</w:t>
      </w:r>
      <w:proofErr w:type="spellEnd"/>
      <w:r>
        <w:t>, отрицание</w:t>
      </w:r>
      <w:r>
        <w:br/>
        <w:t>целенаправленной деятельности.</w:t>
      </w:r>
      <w:r>
        <w:br/>
      </w:r>
      <w:r w:rsidR="00F15D68" w:rsidRPr="00F15D68">
        <w:t xml:space="preserve">идущей в разрез с </w:t>
      </w:r>
      <w:r>
        <w:t>миропорядком</w:t>
      </w:r>
    </w:p>
    <w:p w:rsidR="007B7093" w:rsidRDefault="007B7093" w:rsidP="00F15D68">
      <w:r>
        <w:t xml:space="preserve">Есть </w:t>
      </w:r>
      <w:r w:rsidR="00BA5C58">
        <w:t xml:space="preserve">продукты </w:t>
      </w:r>
      <w:proofErr w:type="spellStart"/>
      <w:r w:rsidR="00BA5C58">
        <w:t>инь</w:t>
      </w:r>
      <w:proofErr w:type="spellEnd"/>
      <w:r w:rsidR="00BA5C58">
        <w:t xml:space="preserve"> и </w:t>
      </w:r>
      <w:proofErr w:type="spellStart"/>
      <w:r w:rsidR="00BA5C58">
        <w:t>ян</w:t>
      </w:r>
      <w:proofErr w:type="spellEnd"/>
      <w:r w:rsidR="00BA5C58">
        <w:t>. Одни делают одно для других, другие – другое для одних.</w:t>
      </w:r>
    </w:p>
    <w:p w:rsidR="00BA5C58" w:rsidRDefault="00BA5C58" w:rsidP="00F15D68"/>
    <w:p w:rsidR="00EC1D2E" w:rsidRDefault="00EC1D2E" w:rsidP="00F15D68">
      <w:r>
        <w:t>ОСОБННОСТИ ИНДУИЗМА</w:t>
      </w:r>
    </w:p>
    <w:p w:rsidR="00EC1D2E" w:rsidRPr="00EF0A41" w:rsidRDefault="00EC1D2E" w:rsidP="00F15D68">
      <w:pPr>
        <w:rPr>
          <w:lang w:val="en-US"/>
        </w:rPr>
      </w:pPr>
      <w:bookmarkStart w:id="0" w:name="_GoBack"/>
      <w:bookmarkEnd w:id="0"/>
    </w:p>
    <w:sectPr w:rsidR="00EC1D2E" w:rsidRPr="00EF0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8"/>
    <w:rsid w:val="007B7093"/>
    <w:rsid w:val="00BA5C58"/>
    <w:rsid w:val="00EC1D2E"/>
    <w:rsid w:val="00EF0A41"/>
    <w:rsid w:val="00F1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595E5"/>
  <w15:chartTrackingRefBased/>
  <w15:docId w15:val="{E35EA8B2-3E41-49F3-B768-50C736DE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1</cp:revision>
  <dcterms:created xsi:type="dcterms:W3CDTF">2025-02-13T10:14:00Z</dcterms:created>
  <dcterms:modified xsi:type="dcterms:W3CDTF">2025-02-13T11:39:00Z</dcterms:modified>
</cp:coreProperties>
</file>