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EndPr/>
      <w:sdtContent>
        <w:p w:rsidR="00BD4C76" w:rsidRDefault="00BD4C76"/>
        <w:p w:rsidR="00BD4C76" w:rsidRDefault="00BD4C7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4439A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665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ЛР-0</w:t>
                                    </w:r>
                                    <w:r w:rsidR="004F665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Дмитрий Костров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4439A8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665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ЛР-0</w:t>
                              </w:r>
                              <w:r w:rsidR="004F6658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Дмитрий Костров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D4C76" w:rsidRDefault="00BD4C76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314D0" w:rsidRDefault="00BD4C76" w:rsidP="002368B4">
      <w:pPr>
        <w:rPr>
          <w:rFonts w:ascii="Times New Roman" w:hAnsi="Times New Roman" w:cs="Times New Roman"/>
          <w:sz w:val="24"/>
          <w:szCs w:val="24"/>
        </w:rPr>
      </w:pPr>
      <w:r w:rsidRPr="00BD4C76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BD4C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68B4">
        <w:t>В</w:t>
      </w:r>
      <w:proofErr w:type="gramEnd"/>
      <w:r w:rsidR="002368B4">
        <w:t xml:space="preserve"> настоящей лабораторной работе необходимо выполнить заданную обработку числового двумерного массива, имеющего произвольное количество строк(N) и столбцов(M). В каждом из вариантов содержатся ограничения на максимальные значения величин N и M. Элементы массива должны вводиться с клавиатуры и для их ввода следует разработать функцию. Обработка, предусмотренная заданием, и вывод </w:t>
      </w:r>
      <w:proofErr w:type="spellStart"/>
      <w:r w:rsidR="002368B4">
        <w:t>нескалярного</w:t>
      </w:r>
      <w:proofErr w:type="spellEnd"/>
      <w:r w:rsidR="002368B4">
        <w:t xml:space="preserve"> результата выполняются с помощью функций.</w:t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2368B4" w:rsidRPr="002368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0E956" wp14:editId="7EC0ED9D">
            <wp:extent cx="5441152" cy="60965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CD6">
        <w:rPr>
          <w:rFonts w:ascii="Times New Roman" w:hAnsi="Times New Roman" w:cs="Times New Roman"/>
          <w:sz w:val="24"/>
          <w:szCs w:val="24"/>
        </w:rPr>
        <w:br/>
      </w:r>
      <w:r w:rsidR="00691CD6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3"/>
        <w:gridCol w:w="2336"/>
        <w:gridCol w:w="2336"/>
        <w:gridCol w:w="2337"/>
      </w:tblGrid>
      <w:tr w:rsidR="00BD4C76" w:rsidTr="00691CD6">
        <w:tc>
          <w:tcPr>
            <w:tcW w:w="963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Номер</w:t>
            </w:r>
          </w:p>
        </w:tc>
        <w:tc>
          <w:tcPr>
            <w:tcW w:w="2336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Обозначение в задаче</w:t>
            </w:r>
          </w:p>
        </w:tc>
        <w:tc>
          <w:tcPr>
            <w:tcW w:w="2336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Идентификатор</w:t>
            </w:r>
          </w:p>
        </w:tc>
        <w:tc>
          <w:tcPr>
            <w:tcW w:w="2337" w:type="dxa"/>
          </w:tcPr>
          <w:p w:rsidR="00BD4C7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Назначение</w:t>
            </w:r>
          </w:p>
        </w:tc>
      </w:tr>
      <w:tr w:rsidR="00BD4C76" w:rsidTr="00691CD6">
        <w:tc>
          <w:tcPr>
            <w:tcW w:w="963" w:type="dxa"/>
          </w:tcPr>
          <w:p w:rsidR="00BD4C76" w:rsidRPr="00691CD6" w:rsidRDefault="00BD4C7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BD4C76" w:rsidRPr="00691CD6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336" w:type="dxa"/>
          </w:tcPr>
          <w:p w:rsidR="00BD4C76" w:rsidRPr="00691CD6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Len_strok</w:t>
            </w:r>
            <w:proofErr w:type="spellEnd"/>
          </w:p>
        </w:tc>
        <w:tc>
          <w:tcPr>
            <w:tcW w:w="2337" w:type="dxa"/>
          </w:tcPr>
          <w:p w:rsidR="00BD4C7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:rsidR="00691CD6" w:rsidRPr="00691CD6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2336" w:type="dxa"/>
          </w:tcPr>
          <w:p w:rsidR="00691CD6" w:rsidRPr="00691CD6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Len_stolbov</w:t>
            </w:r>
            <w:proofErr w:type="spellEnd"/>
          </w:p>
        </w:tc>
        <w:tc>
          <w:tcPr>
            <w:tcW w:w="2337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36" w:type="dxa"/>
          </w:tcPr>
          <w:p w:rsidR="00691CD6" w:rsidRPr="00691CD6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691CD6" w:rsidRPr="00691CD6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stolbi</w:t>
            </w:r>
            <w:proofErr w:type="spellEnd"/>
          </w:p>
        </w:tc>
        <w:tc>
          <w:tcPr>
            <w:tcW w:w="2337" w:type="dxa"/>
          </w:tcPr>
          <w:p w:rsidR="00691CD6" w:rsidRPr="002368B4" w:rsidRDefault="002368B4" w:rsidP="00236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вычислений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6" w:type="dxa"/>
          </w:tcPr>
          <w:p w:rsidR="00691CD6" w:rsidRPr="00691CD6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691CD6" w:rsidRPr="002368B4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</w:t>
            </w:r>
            <w:proofErr w:type="spellEnd"/>
          </w:p>
        </w:tc>
        <w:tc>
          <w:tcPr>
            <w:tcW w:w="2337" w:type="dxa"/>
          </w:tcPr>
          <w:p w:rsidR="00691CD6" w:rsidRPr="002368B4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Вводимое значение</w:t>
            </w:r>
          </w:p>
        </w:tc>
      </w:tr>
      <w:tr w:rsidR="00691CD6" w:rsidTr="00691CD6">
        <w:tc>
          <w:tcPr>
            <w:tcW w:w="963" w:type="dxa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1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36" w:type="dxa"/>
          </w:tcPr>
          <w:p w:rsidR="00691CD6" w:rsidRPr="00691CD6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36" w:type="dxa"/>
          </w:tcPr>
          <w:p w:rsidR="00691CD6" w:rsidRPr="002368B4" w:rsidRDefault="00C23D6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:rsidR="00691CD6" w:rsidRPr="002368B4" w:rsidRDefault="002368B4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Инициализатор цикла</w:t>
            </w:r>
          </w:p>
        </w:tc>
      </w:tr>
    </w:tbl>
    <w:p w:rsidR="00BD4C76" w:rsidRDefault="00BD4C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23D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26590"/>
            <wp:effectExtent l="0" t="0" r="3175" b="0"/>
            <wp:docPr id="2" name="Рисунок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B76">
        <w:rPr>
          <w:rFonts w:ascii="Times New Roman" w:hAnsi="Times New Roman" w:cs="Times New Roman"/>
          <w:sz w:val="24"/>
          <w:szCs w:val="24"/>
        </w:rPr>
        <w:br w:type="page"/>
      </w: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p w:rsidR="00C60B76" w:rsidRDefault="00C60B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44"/>
        <w:gridCol w:w="1336"/>
        <w:gridCol w:w="1110"/>
        <w:gridCol w:w="873"/>
        <w:gridCol w:w="2250"/>
        <w:gridCol w:w="2232"/>
      </w:tblGrid>
      <w:tr w:rsidR="00691CD6" w:rsidTr="00682BBA">
        <w:trPr>
          <w:jc w:val="center"/>
        </w:trPr>
        <w:tc>
          <w:tcPr>
            <w:tcW w:w="1544" w:type="dxa"/>
            <w:vMerge w:val="restart"/>
          </w:tcPr>
          <w:p w:rsidR="00691CD6" w:rsidRP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набора данных</w:t>
            </w:r>
          </w:p>
        </w:tc>
        <w:tc>
          <w:tcPr>
            <w:tcW w:w="3319" w:type="dxa"/>
            <w:gridSpan w:val="3"/>
            <w:vMerge w:val="restart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Набор данных</w:t>
            </w:r>
          </w:p>
        </w:tc>
        <w:tc>
          <w:tcPr>
            <w:tcW w:w="4482" w:type="dxa"/>
            <w:gridSpan w:val="2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Результаты вычислений</w:t>
            </w:r>
          </w:p>
        </w:tc>
      </w:tr>
      <w:tr w:rsidR="00691CD6" w:rsidTr="00682BBA">
        <w:trPr>
          <w:jc w:val="center"/>
        </w:trPr>
        <w:tc>
          <w:tcPr>
            <w:tcW w:w="1544" w:type="dxa"/>
            <w:vMerge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9" w:type="dxa"/>
            <w:gridSpan w:val="3"/>
            <w:vMerge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Машинные</w:t>
            </w:r>
          </w:p>
        </w:tc>
        <w:tc>
          <w:tcPr>
            <w:tcW w:w="2232" w:type="dxa"/>
          </w:tcPr>
          <w:p w:rsidR="00691CD6" w:rsidRDefault="00691CD6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Ручные</w:t>
            </w:r>
          </w:p>
        </w:tc>
      </w:tr>
      <w:tr w:rsidR="00682BBA" w:rsidTr="00334A6D">
        <w:trPr>
          <w:jc w:val="center"/>
        </w:trPr>
        <w:tc>
          <w:tcPr>
            <w:tcW w:w="1544" w:type="dxa"/>
            <w:vMerge/>
          </w:tcPr>
          <w:p w:rsidR="00682BBA" w:rsidRDefault="00682BBA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:rsidR="00682BBA" w:rsidRPr="00691CD6" w:rsidRDefault="00682BBA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len_stolbov</w:t>
            </w:r>
            <w:proofErr w:type="spellEnd"/>
          </w:p>
        </w:tc>
        <w:tc>
          <w:tcPr>
            <w:tcW w:w="1110" w:type="dxa"/>
          </w:tcPr>
          <w:p w:rsidR="00682BBA" w:rsidRPr="00C60B76" w:rsidRDefault="00682BBA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len_strok</w:t>
            </w:r>
            <w:proofErr w:type="spellEnd"/>
          </w:p>
        </w:tc>
        <w:tc>
          <w:tcPr>
            <w:tcW w:w="873" w:type="dxa"/>
          </w:tcPr>
          <w:p w:rsidR="00682BBA" w:rsidRPr="002368B4" w:rsidRDefault="00682BBA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</w:t>
            </w:r>
            <w:proofErr w:type="spellEnd"/>
          </w:p>
        </w:tc>
        <w:tc>
          <w:tcPr>
            <w:tcW w:w="2250" w:type="dxa"/>
          </w:tcPr>
          <w:p w:rsidR="00682BBA" w:rsidRPr="00C60B76" w:rsidRDefault="00C23D6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stolbi</w:t>
            </w:r>
            <w:proofErr w:type="spellEnd"/>
          </w:p>
        </w:tc>
        <w:tc>
          <w:tcPr>
            <w:tcW w:w="2232" w:type="dxa"/>
          </w:tcPr>
          <w:p w:rsidR="00682BBA" w:rsidRPr="00C60B76" w:rsidRDefault="00C23D6B" w:rsidP="00691C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stolbi</w:t>
            </w:r>
            <w:proofErr w:type="spellEnd"/>
          </w:p>
        </w:tc>
      </w:tr>
      <w:tr w:rsidR="00682BBA" w:rsidTr="00342750">
        <w:trPr>
          <w:jc w:val="center"/>
        </w:trPr>
        <w:tc>
          <w:tcPr>
            <w:tcW w:w="1544" w:type="dxa"/>
          </w:tcPr>
          <w:p w:rsidR="00682BBA" w:rsidRDefault="00682BBA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набор данных</w:t>
            </w:r>
          </w:p>
        </w:tc>
        <w:tc>
          <w:tcPr>
            <w:tcW w:w="1336" w:type="dxa"/>
          </w:tcPr>
          <w:p w:rsidR="00682BBA" w:rsidRPr="00C60B76" w:rsidRDefault="00682BBA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10" w:type="dxa"/>
          </w:tcPr>
          <w:p w:rsidR="00682BBA" w:rsidRPr="00C60B76" w:rsidRDefault="00682BBA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73" w:type="dxa"/>
          </w:tcPr>
          <w:p w:rsidR="00682BBA" w:rsidRPr="00682BBA" w:rsidRDefault="00682BBA" w:rsidP="00682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1 2 3 4 5</w:t>
            </w:r>
          </w:p>
          <w:p w:rsidR="00682BBA" w:rsidRPr="00682BBA" w:rsidRDefault="00682BBA" w:rsidP="00682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6 7 8 9 10</w:t>
            </w:r>
          </w:p>
          <w:p w:rsidR="00682BBA" w:rsidRPr="00682BBA" w:rsidRDefault="00682BBA" w:rsidP="00682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11 12 13 14 15</w:t>
            </w:r>
          </w:p>
          <w:p w:rsidR="00682BBA" w:rsidRPr="00C60B76" w:rsidRDefault="00682BBA" w:rsidP="00682B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2B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16 17 18 19 20</w:t>
            </w:r>
          </w:p>
        </w:tc>
        <w:tc>
          <w:tcPr>
            <w:tcW w:w="2250" w:type="dxa"/>
          </w:tcPr>
          <w:p w:rsidR="00682BBA" w:rsidRDefault="00C23D6B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D6B">
              <w:rPr>
                <w:rFonts w:ascii="Times New Roman" w:hAnsi="Times New Roman" w:cs="Times New Roman"/>
                <w:sz w:val="24"/>
                <w:szCs w:val="24"/>
              </w:rPr>
              <w:t>8.500000 9.500000 10.500000 11.500000 12.500000</w:t>
            </w:r>
          </w:p>
        </w:tc>
        <w:tc>
          <w:tcPr>
            <w:tcW w:w="2232" w:type="dxa"/>
          </w:tcPr>
          <w:p w:rsidR="00682BBA" w:rsidRPr="00C23D6B" w:rsidRDefault="00C23D6B" w:rsidP="00C60B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8.5 9.5 10.5 11. 5 22.5</w:t>
            </w:r>
          </w:p>
        </w:tc>
      </w:tr>
    </w:tbl>
    <w:p w:rsidR="00691CD6" w:rsidRDefault="00691CD6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9133BE" w:rsidRDefault="009133BE">
      <w:pPr>
        <w:rPr>
          <w:rFonts w:ascii="Times New Roman" w:hAnsi="Times New Roman" w:cs="Times New Roman"/>
          <w:sz w:val="24"/>
          <w:szCs w:val="24"/>
        </w:rPr>
      </w:pP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</w:rPr>
      </w:pPr>
      <w:r w:rsidRPr="00682BB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82BB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82BB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82BB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82BBA">
        <w:rPr>
          <w:rFonts w:ascii="Times New Roman" w:hAnsi="Times New Roman" w:cs="Times New Roman"/>
          <w:sz w:val="24"/>
          <w:szCs w:val="24"/>
        </w:rPr>
        <w:t>&gt;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</w:rPr>
      </w:pPr>
      <w:r w:rsidRPr="00682BB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82BB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682BBA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82BB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82BBA">
        <w:rPr>
          <w:rFonts w:ascii="Times New Roman" w:hAnsi="Times New Roman" w:cs="Times New Roman"/>
          <w:sz w:val="24"/>
          <w:szCs w:val="24"/>
        </w:rPr>
        <w:t>&gt;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</w:rPr>
      </w:pP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</w:rPr>
      </w:pP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input(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inp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print(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[],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"%f ",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] * 1.0 /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>"%d", &amp;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spellStart"/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82BB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82BBA">
        <w:rPr>
          <w:rFonts w:ascii="Times New Roman" w:hAnsi="Times New Roman" w:cs="Times New Roman"/>
          <w:sz w:val="24"/>
          <w:szCs w:val="24"/>
          <w:lang w:val="en-US"/>
        </w:rPr>
        <w:t>stolbi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len_stolbov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2BBA">
        <w:rPr>
          <w:rFonts w:ascii="Times New Roman" w:hAnsi="Times New Roman" w:cs="Times New Roman"/>
          <w:sz w:val="24"/>
          <w:szCs w:val="24"/>
          <w:lang w:val="en-US"/>
        </w:rPr>
        <w:t>len_strok</w:t>
      </w:r>
      <w:proofErr w:type="spellEnd"/>
      <w:r w:rsidRPr="00682B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2BBA" w:rsidRPr="00682BBA" w:rsidRDefault="00682BBA" w:rsidP="00682BBA">
      <w:pPr>
        <w:rPr>
          <w:rFonts w:ascii="Times New Roman" w:hAnsi="Times New Roman" w:cs="Times New Roman"/>
          <w:sz w:val="24"/>
          <w:szCs w:val="24"/>
        </w:rPr>
      </w:pPr>
      <w:r w:rsidRPr="00682B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82BBA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82BB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133BE" w:rsidRDefault="00682BBA" w:rsidP="00682BBA">
      <w:pPr>
        <w:rPr>
          <w:rFonts w:ascii="Times New Roman" w:hAnsi="Times New Roman" w:cs="Times New Roman"/>
          <w:sz w:val="24"/>
          <w:szCs w:val="24"/>
        </w:rPr>
      </w:pPr>
      <w:r w:rsidRPr="00682BBA">
        <w:rPr>
          <w:rFonts w:ascii="Times New Roman" w:hAnsi="Times New Roman" w:cs="Times New Roman"/>
          <w:sz w:val="24"/>
          <w:szCs w:val="24"/>
        </w:rPr>
        <w:t>}</w:t>
      </w:r>
    </w:p>
    <w:p w:rsidR="004439A8" w:rsidRPr="004439A8" w:rsidRDefault="004439A8" w:rsidP="00443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39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</w:t>
      </w:r>
      <w:r w:rsidRPr="004439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439A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результате выполнения лабораторной работы была достигнута основная цель — обработка числового двумерного массива с произвольным количеством строк (N) и столбцов (M). Студенты освоили методы работы с двумерными массивами, включая их инициализацию, заполнение данными и выполнение заданных операций обработки. Работа с массивами позволила лучше понять концепции, связанные с многомерными структурами данных, а также развить навыки программирования и алгоритмического мышления. Полученные знания и практические навыки будут полезны для решения более сложных задач в области обработки данных и разработки программного обеспечения. Успешное выполнение лабораторной работы также способствовало углублению понимания важности структурирования кода и использования функций для повышения его читаемости и повторного использования.</w:t>
      </w:r>
    </w:p>
    <w:p w:rsidR="004439A8" w:rsidRPr="00BD4C76" w:rsidRDefault="004439A8" w:rsidP="00682BB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439A8" w:rsidRPr="00BD4C76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2368B4"/>
    <w:rsid w:val="0034061C"/>
    <w:rsid w:val="004439A8"/>
    <w:rsid w:val="004C57D8"/>
    <w:rsid w:val="004F6658"/>
    <w:rsid w:val="005314D0"/>
    <w:rsid w:val="00682BBA"/>
    <w:rsid w:val="00691CD6"/>
    <w:rsid w:val="00894259"/>
    <w:rsid w:val="009133BE"/>
    <w:rsid w:val="0098284B"/>
    <w:rsid w:val="00BD4C76"/>
    <w:rsid w:val="00C23D6B"/>
    <w:rsid w:val="00C60B76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A8AC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4C7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lab8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ЛР-01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ЛР-08</dc:title>
  <dc:subject>ИКПИ-44</dc:subject>
  <dc:creator>Дмитрий Костров</dc:creator>
  <cp:keywords/>
  <dc:description/>
  <cp:lastModifiedBy>Дмитрий Костров</cp:lastModifiedBy>
  <cp:revision>8</cp:revision>
  <dcterms:created xsi:type="dcterms:W3CDTF">2024-09-25T10:33:00Z</dcterms:created>
  <dcterms:modified xsi:type="dcterms:W3CDTF">2024-12-05T09:35:00Z</dcterms:modified>
</cp:coreProperties>
</file>