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46018702"/>
        <w:docPartObj>
          <w:docPartGallery w:val="Cover Pages"/>
          <w:docPartUnique/>
        </w:docPartObj>
      </w:sdtPr>
      <w:sdtEndPr/>
      <w:sdtContent>
        <w:p w:rsidR="00BD4C76" w:rsidRDefault="00BD4C76"/>
        <w:p w:rsidR="00BD4C76" w:rsidRDefault="00BD4C76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4C76" w:rsidRDefault="00237074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2667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ЛР-10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D4C76" w:rsidRDefault="00BD4C76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ИКПИ-44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D4C76" w:rsidRDefault="00BD4C76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Дмитрий Костров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BD4C76" w:rsidRDefault="00237074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02667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ЛР-10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D4C76" w:rsidRDefault="00BD4C76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ИКПИ-44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D4C76" w:rsidRDefault="00BD4C76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Дмитрий Костров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D4C76" w:rsidRDefault="00902667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D4C76" w:rsidRDefault="00902667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02667" w:rsidRDefault="00BD4C76" w:rsidP="00902667">
      <w:pPr>
        <w:rPr>
          <w:rFonts w:ascii="Times New Roman" w:hAnsi="Times New Roman" w:cs="Times New Roman"/>
          <w:sz w:val="24"/>
          <w:szCs w:val="24"/>
        </w:rPr>
      </w:pPr>
      <w:r w:rsidRPr="00BD4C76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BD4C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02667">
        <w:t>В</w:t>
      </w:r>
      <w:proofErr w:type="gramEnd"/>
      <w:r w:rsidR="00902667">
        <w:t xml:space="preserve"> настоящей лабораторной необходимо сформировать массив структур. Структуры вводятся с клавиатуры. В ряде вариантов заданий с клавиатуры 76 вводится не вся структура, а только ее отдельные поля. Необходимо выполнить обработку сформированного массива структур и результаты обработки вывести на экран дисплея. В программе следует в максимальной степени использовать функции. Например, функции должны использоваться для ввода структур, обработки сформированного массива структур и вывода результатов обработки.</w:t>
      </w:r>
    </w:p>
    <w:p w:rsidR="009133BE" w:rsidRDefault="00902667" w:rsidP="009133BE">
      <w:pPr>
        <w:rPr>
          <w:rFonts w:ascii="Times New Roman" w:hAnsi="Times New Roman" w:cs="Times New Roman"/>
          <w:sz w:val="24"/>
          <w:szCs w:val="24"/>
        </w:rPr>
      </w:pPr>
      <w:r w:rsidRPr="009026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3348E1" wp14:editId="1105CAB9">
            <wp:extent cx="5387807" cy="701101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67" w:rsidRDefault="00902667" w:rsidP="009133BE">
      <w:pPr>
        <w:rPr>
          <w:rFonts w:ascii="Times New Roman" w:hAnsi="Times New Roman" w:cs="Times New Roman"/>
          <w:sz w:val="24"/>
          <w:szCs w:val="24"/>
        </w:rPr>
      </w:pP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year_now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2025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person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name[50];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surname[50];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otchestvo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>[50];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doljnost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>[50];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year;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input(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person people[]){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input_name_or_exit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>[50] = {0};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counter = 0;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(counter &lt; 20){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"%s", 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input_name_or_exit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input_name_or_exit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>, "end") == 0){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strncpy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people[counter].name, 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input_name_or_exit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>, 50);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>"%s %s %s %d", people[counter].surname, people[counter].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otchestvo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>, people[counter].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doljnost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>, &amp;people[counter].year);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counter</w:t>
      </w:r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print(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person people[], 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experience_years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counter = 0;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(counter &lt; 20 &amp;&amp; people[counter].year != 0){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year_now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- people[counter].year &gt;= 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experience_years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>("%s %s %s %s %d\n", people[counter].name, people[counter].surname, people[counter].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otchestvo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>, people[counter].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doljnost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>, people[counter].year);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counter</w:t>
      </w:r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person people[20] = { 0 };;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puts(</w:t>
      </w:r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>"Enter experience years: ");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experience_years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>"%d", &amp;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experience_years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>people);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people, 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experience_years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person tom = {"Tom", 18, 3.14};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proofErr w:type="spellStart"/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"%s %d %f", tom.name, 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tom.age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tom.stage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lastRenderedPageBreak/>
        <w:t>/*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kostrov</w:t>
      </w:r>
      <w:proofErr w:type="spellEnd"/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dmitrii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eduardovich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prog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2018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osipova</w:t>
      </w:r>
      <w:proofErr w:type="spellEnd"/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polina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viktorovna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bio 2020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vlad</w:t>
      </w:r>
      <w:proofErr w:type="spellEnd"/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nedodel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engenievich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fiz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2010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baranov</w:t>
      </w:r>
      <w:proofErr w:type="spellEnd"/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oleg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petrov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food 2022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ivanov</w:t>
      </w:r>
      <w:proofErr w:type="spellEnd"/>
      <w:proofErr w:type="gram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ivan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667">
        <w:rPr>
          <w:rFonts w:ascii="Times New Roman" w:hAnsi="Times New Roman" w:cs="Times New Roman"/>
          <w:sz w:val="24"/>
          <w:szCs w:val="24"/>
          <w:lang w:val="en-US"/>
        </w:rPr>
        <w:t>ivanovich</w:t>
      </w:r>
      <w:proofErr w:type="spellEnd"/>
      <w:r w:rsidRPr="00902667">
        <w:rPr>
          <w:rFonts w:ascii="Times New Roman" w:hAnsi="Times New Roman" w:cs="Times New Roman"/>
          <w:sz w:val="24"/>
          <w:szCs w:val="24"/>
          <w:lang w:val="en-US"/>
        </w:rPr>
        <w:t xml:space="preserve"> hello 2000</w:t>
      </w: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2667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667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902667" w:rsidRDefault="00902667" w:rsidP="00902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02667" w:rsidRPr="00902667" w:rsidRDefault="00902667" w:rsidP="00902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 я научился работать со структурами, выполнил задание, реализовав ввод, обработку и вывод структуры.</w:t>
      </w:r>
      <w:bookmarkStart w:id="0" w:name="_GoBack"/>
      <w:bookmarkEnd w:id="0"/>
    </w:p>
    <w:p w:rsidR="009133BE" w:rsidRPr="00BD4C76" w:rsidRDefault="009133BE" w:rsidP="009133BE">
      <w:pPr>
        <w:rPr>
          <w:rFonts w:ascii="Times New Roman" w:hAnsi="Times New Roman" w:cs="Times New Roman"/>
          <w:sz w:val="24"/>
          <w:szCs w:val="24"/>
        </w:rPr>
      </w:pPr>
    </w:p>
    <w:sectPr w:rsidR="009133BE" w:rsidRPr="00BD4C76" w:rsidSect="00BD4C7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074" w:rsidRDefault="00237074" w:rsidP="00902667">
      <w:pPr>
        <w:spacing w:after="0" w:line="240" w:lineRule="auto"/>
      </w:pPr>
      <w:r>
        <w:separator/>
      </w:r>
    </w:p>
  </w:endnote>
  <w:endnote w:type="continuationSeparator" w:id="0">
    <w:p w:rsidR="00237074" w:rsidRDefault="00237074" w:rsidP="00902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074" w:rsidRDefault="00237074" w:rsidP="00902667">
      <w:pPr>
        <w:spacing w:after="0" w:line="240" w:lineRule="auto"/>
      </w:pPr>
      <w:r>
        <w:separator/>
      </w:r>
    </w:p>
  </w:footnote>
  <w:footnote w:type="continuationSeparator" w:id="0">
    <w:p w:rsidR="00237074" w:rsidRDefault="00237074" w:rsidP="00902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D0"/>
    <w:rsid w:val="00237074"/>
    <w:rsid w:val="0034061C"/>
    <w:rsid w:val="004C57D8"/>
    <w:rsid w:val="005314D0"/>
    <w:rsid w:val="00691CD6"/>
    <w:rsid w:val="00902667"/>
    <w:rsid w:val="009133BE"/>
    <w:rsid w:val="0098284B"/>
    <w:rsid w:val="00BD4C76"/>
    <w:rsid w:val="00C60B76"/>
    <w:rsid w:val="00FF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47AA"/>
  <w15:chartTrackingRefBased/>
  <w15:docId w15:val="{4AF45C1D-1F8D-4663-AAB1-6FC05D13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D4C7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D4C76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BD4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02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02667"/>
  </w:style>
  <w:style w:type="paragraph" w:styleId="a8">
    <w:name w:val="footer"/>
    <w:basedOn w:val="a"/>
    <w:link w:val="a9"/>
    <w:uiPriority w:val="99"/>
    <w:unhideWhenUsed/>
    <w:rsid w:val="00902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02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ЛР-10</dc:title>
  <dc:subject>ИКПИ-44</dc:subject>
  <dc:creator>Дмитрий Костров</dc:creator>
  <cp:keywords/>
  <dc:description/>
  <cp:lastModifiedBy>Дмитрий Костров</cp:lastModifiedBy>
  <cp:revision>6</cp:revision>
  <dcterms:created xsi:type="dcterms:W3CDTF">2024-09-25T10:33:00Z</dcterms:created>
  <dcterms:modified xsi:type="dcterms:W3CDTF">2025-02-25T12:01:00Z</dcterms:modified>
</cp:coreProperties>
</file>