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46018702"/>
        <w:docPartObj>
          <w:docPartGallery w:val="Cover Pages"/>
          <w:docPartUnique/>
        </w:docPartObj>
      </w:sdtPr>
      <w:sdtEndPr/>
      <w:sdtContent>
        <w:p w:rsidR="00BD4C76" w:rsidRDefault="00BD4C76"/>
        <w:p w:rsidR="00BD4C76" w:rsidRDefault="00BD4C76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4C76" w:rsidRDefault="00A61239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7653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ЛР-0</w:t>
                                    </w:r>
                                    <w:r w:rsidR="00D27653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D4C76" w:rsidRDefault="00BD4C76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ИКПИ-44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D4C76" w:rsidRDefault="00BD4C76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Дмитрий Костров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BD4C76" w:rsidRDefault="00D27653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ЛР-0</w:t>
                              </w:r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US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D4C76" w:rsidRDefault="00BD4C76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ИКПИ-44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D4C76" w:rsidRDefault="00BD4C76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Дмитрий Костров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D4C76" w:rsidRDefault="008C02FF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D4C76" w:rsidRDefault="008C02FF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C60B76" w:rsidRDefault="00BD4C76" w:rsidP="00A054D6">
      <w:pPr>
        <w:rPr>
          <w:rFonts w:ascii="Times New Roman" w:hAnsi="Times New Roman" w:cs="Times New Roman"/>
          <w:sz w:val="24"/>
          <w:szCs w:val="24"/>
        </w:rPr>
      </w:pPr>
      <w:r w:rsidRPr="00BD4C76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  <w:r w:rsidR="00A054D6" w:rsidRPr="00A054D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D27653">
        <w:t xml:space="preserve">познакомить студентов со структурой локального </w:t>
      </w:r>
      <w:proofErr w:type="spellStart"/>
      <w:r w:rsidR="00D27653">
        <w:t>репозитория</w:t>
      </w:r>
      <w:proofErr w:type="spellEnd"/>
      <w:r w:rsidR="00D27653">
        <w:t xml:space="preserve"> </w:t>
      </w:r>
      <w:proofErr w:type="spellStart"/>
      <w:r w:rsidR="00D27653">
        <w:t>git</w:t>
      </w:r>
      <w:proofErr w:type="spellEnd"/>
      <w:r w:rsidR="00D27653">
        <w:t xml:space="preserve"> и основными операциями, доступными в нем. Работа выполняется в режиме терминала. После выполнения очередного действия следует проверять состояние (статус) </w:t>
      </w:r>
      <w:proofErr w:type="spellStart"/>
      <w:r w:rsidR="00D27653">
        <w:t>репозитория</w:t>
      </w:r>
      <w:proofErr w:type="spellEnd"/>
      <w:r w:rsidR="00D27653">
        <w:t>.</w:t>
      </w:r>
    </w:p>
    <w:p w:rsidR="00D27653" w:rsidRDefault="00A054D6">
      <w:pPr>
        <w:rPr>
          <w:b/>
        </w:rPr>
      </w:pPr>
      <w:r w:rsidRPr="00A054D6">
        <w:rPr>
          <w:b/>
        </w:rPr>
        <w:t xml:space="preserve">Задание </w:t>
      </w:r>
    </w:p>
    <w:p w:rsidR="00A61239" w:rsidRPr="00A61239" w:rsidRDefault="00A61239">
      <w:r>
        <w:t>Вот я изучаю файл индекс</w:t>
      </w:r>
    </w:p>
    <w:p w:rsidR="00D27653" w:rsidRPr="00A61239" w:rsidRDefault="00D27653" w:rsidP="00D27653">
      <w:r w:rsidRPr="00E7013D">
        <w:rPr>
          <w:noProof/>
          <w:lang w:eastAsia="ru-RU"/>
        </w:rPr>
        <w:drawing>
          <wp:inline distT="0" distB="0" distL="0" distR="0" wp14:anchorId="66392072" wp14:editId="389EB32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239">
        <w:t xml:space="preserve">здесь я просматриваю какие изменения будут применены, какие нет. И еще указаны </w:t>
      </w:r>
      <w:proofErr w:type="spellStart"/>
      <w:r w:rsidR="00A61239">
        <w:t>неотслеживаемые</w:t>
      </w:r>
      <w:proofErr w:type="spellEnd"/>
      <w:r w:rsidR="00A61239">
        <w:t xml:space="preserve"> файлы </w:t>
      </w:r>
      <w:r w:rsidRPr="003E47A3">
        <w:rPr>
          <w:noProof/>
          <w:lang w:eastAsia="ru-RU"/>
        </w:rPr>
        <w:drawing>
          <wp:inline distT="0" distB="0" distL="0" distR="0" wp14:anchorId="3B4B6457" wp14:editId="5655258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239">
        <w:lastRenderedPageBreak/>
        <w:t>конец работы вот</w:t>
      </w:r>
      <w:bookmarkStart w:id="0" w:name="_GoBack"/>
      <w:bookmarkEnd w:id="0"/>
      <w:r w:rsidRPr="00C57408">
        <w:rPr>
          <w:noProof/>
          <w:lang w:eastAsia="ru-RU"/>
        </w:rPr>
        <w:drawing>
          <wp:inline distT="0" distB="0" distL="0" distR="0" wp14:anchorId="1B8DE0FF" wp14:editId="2CFD638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53" w:rsidRPr="00D27653" w:rsidRDefault="00D27653">
      <w:pPr>
        <w:rPr>
          <w:b/>
        </w:rPr>
      </w:pPr>
    </w:p>
    <w:p w:rsidR="00A054D6" w:rsidRDefault="00A054D6">
      <w:r>
        <w:rPr>
          <w:b/>
        </w:rPr>
        <w:t>Вывод:</w:t>
      </w:r>
      <w:r>
        <w:t xml:space="preserve"> </w:t>
      </w:r>
    </w:p>
    <w:p w:rsidR="00D27653" w:rsidRPr="00A054D6" w:rsidRDefault="00D27653">
      <w:r>
        <w:t xml:space="preserve">В ходе этой работы я познакомился со структурой локального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и основными операциями, которые можно выполнять в нём через терминал.</w:t>
      </w:r>
    </w:p>
    <w:sectPr w:rsidR="00D27653" w:rsidRPr="00A054D6" w:rsidSect="00BD4C76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4D0"/>
    <w:rsid w:val="0034061C"/>
    <w:rsid w:val="004C57D8"/>
    <w:rsid w:val="005314D0"/>
    <w:rsid w:val="00691CD6"/>
    <w:rsid w:val="008C02FF"/>
    <w:rsid w:val="009133BE"/>
    <w:rsid w:val="0098284B"/>
    <w:rsid w:val="00A054D6"/>
    <w:rsid w:val="00A61239"/>
    <w:rsid w:val="00BD4C76"/>
    <w:rsid w:val="00C60B76"/>
    <w:rsid w:val="00D27653"/>
    <w:rsid w:val="00FF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9C096"/>
  <w15:chartTrackingRefBased/>
  <w15:docId w15:val="{4AF45C1D-1F8D-4663-AAB1-6FC05D130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D4C76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BD4C76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BD4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054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ЛР-02</dc:title>
  <dc:subject>ИКПИ-44</dc:subject>
  <dc:creator>Дмитрий Костров</dc:creator>
  <cp:keywords/>
  <dc:description/>
  <cp:lastModifiedBy>Дмитрий Костров</cp:lastModifiedBy>
  <cp:revision>9</cp:revision>
  <dcterms:created xsi:type="dcterms:W3CDTF">2024-09-25T10:33:00Z</dcterms:created>
  <dcterms:modified xsi:type="dcterms:W3CDTF">2025-02-26T11:45:00Z</dcterms:modified>
</cp:coreProperties>
</file>