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5D68D1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E0A22">
        <w:rPr>
          <w:rFonts w:ascii="Times New Roman" w:hAnsi="Times New Roman" w:cs="Times New Roman"/>
          <w:sz w:val="36"/>
          <w:szCs w:val="36"/>
        </w:rPr>
        <w:t xml:space="preserve">Контрольный расчет </w:t>
      </w:r>
      <w:r w:rsidR="009E0A22" w:rsidRPr="009E0A22">
        <w:rPr>
          <w:rFonts w:ascii="Times New Roman" w:hAnsi="Times New Roman" w:cs="Times New Roman"/>
          <w:sz w:val="36"/>
          <w:szCs w:val="36"/>
        </w:rPr>
        <w:br/>
        <w:t>к курсовой работе</w:t>
      </w:r>
      <w:r w:rsidR="009E0A22" w:rsidRPr="009E0A22">
        <w:rPr>
          <w:rFonts w:ascii="Times New Roman" w:eastAsiaTheme="minorEastAsia" w:hAnsi="Times New Roman" w:cs="Times New Roman"/>
          <w:sz w:val="36"/>
          <w:szCs w:val="36"/>
        </w:rPr>
        <w:br/>
      </w:r>
      <w:r w:rsidR="009E0A22" w:rsidRPr="009E0A22">
        <w:rPr>
          <w:rFonts w:ascii="Times New Roman" w:hAnsi="Times New Roman" w:cs="Times New Roman"/>
          <w:b/>
          <w:sz w:val="36"/>
          <w:szCs w:val="36"/>
        </w:rPr>
        <w:t>«Анализ сигнала на выходе электрической цепи»</w:t>
      </w: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0A22" w:rsidRPr="00DB7538" w:rsidRDefault="009E0A22" w:rsidP="009E0A22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9E0A22">
        <w:rPr>
          <w:rFonts w:ascii="Times New Roman" w:hAnsi="Times New Roman" w:cs="Times New Roman"/>
          <w:sz w:val="36"/>
          <w:szCs w:val="36"/>
        </w:rPr>
        <w:t>Группа:</w:t>
      </w:r>
      <w:r w:rsidRPr="009E0A22">
        <w:rPr>
          <w:rFonts w:ascii="Times New Roman" w:hAnsi="Times New Roman" w:cs="Times New Roman"/>
          <w:b/>
          <w:sz w:val="36"/>
          <w:szCs w:val="36"/>
        </w:rPr>
        <w:t xml:space="preserve"> ИКПИ-44</w:t>
      </w:r>
      <w:r w:rsidRPr="009E0A22">
        <w:rPr>
          <w:rFonts w:ascii="Times New Roman" w:hAnsi="Times New Roman" w:cs="Times New Roman"/>
          <w:b/>
          <w:sz w:val="36"/>
          <w:szCs w:val="36"/>
        </w:rPr>
        <w:br/>
      </w:r>
      <w:r w:rsidRPr="009E0A22">
        <w:rPr>
          <w:rFonts w:ascii="Times New Roman" w:hAnsi="Times New Roman" w:cs="Times New Roman"/>
          <w:sz w:val="36"/>
          <w:szCs w:val="36"/>
        </w:rPr>
        <w:t xml:space="preserve">Студент: </w:t>
      </w:r>
      <w:r w:rsidR="00DB7538">
        <w:rPr>
          <w:rFonts w:ascii="Times New Roman" w:hAnsi="Times New Roman" w:cs="Times New Roman"/>
          <w:b/>
          <w:sz w:val="36"/>
          <w:szCs w:val="36"/>
        </w:rPr>
        <w:t>Осипова Полина</w:t>
      </w:r>
    </w:p>
    <w:p w:rsidR="005D68D1" w:rsidRPr="009E0A22" w:rsidRDefault="005D68D1">
      <w:pPr>
        <w:rPr>
          <w:rFonts w:ascii="Times New Roman" w:eastAsiaTheme="minorEastAsia" w:hAnsi="Times New Roman" w:cs="Times New Roman"/>
          <w:sz w:val="20"/>
        </w:rPr>
      </w:pPr>
    </w:p>
    <w:p w:rsidR="005773D0" w:rsidRDefault="005773D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13485" w:rsidRPr="00077239" w:rsidRDefault="00077239">
      <w:pPr>
        <w:rPr>
          <w:rFonts w:ascii="Times New Roman" w:eastAsiaTheme="minorEastAsia" w:hAnsi="Times New Roman" w:cs="Times New Roman"/>
          <w:i/>
          <w:sz w:val="16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16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(0.0)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(0.0)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(2.0408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(2.0408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(4.0816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(4.0816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(6.1224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(6.1224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(8.1633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(8.1633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(1.0204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(1.0204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(1.2245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(1.2245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(1.4286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(1.4286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(1.6327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(1.6327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(1.8367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(1.8367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(2.0408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(2.0408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(2.2449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(2.2449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(2.449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(2.449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(2.6531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(2.6531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(2.8571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(2.8571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(3.0612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(3.0612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(3.2653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(3.2653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(3.4694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(3.4694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(3.6735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(3.6735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(3.8776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(3.8776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(4.0816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(4.0816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(4.2857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(4.2857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(4.4898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(4.4898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(4.6939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(4.6939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(4.898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(4.898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</m:m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16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(5.102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(5.102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(5.3061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(5.3061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(5.5102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(5.5102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(5.7143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(5.7143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(5.9184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(5.9184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(6.1224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(6.1224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(6.3265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(6.3265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(6.5306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(6.5306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(6.7347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(6.7347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(6.9388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(6.9388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(7.1429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(7.1429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(7.3469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(7.3469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2</m:t>
                    </m:r>
                  </m:den>
                </m:f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(7.551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(7.551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(7.7551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(7.7551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(7.9592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(7.9592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(8.1633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(8.1633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(8.3673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(8.3673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(8.5714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(8.5714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(8.7755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(8.7755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(8.9796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(8.9796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(9.1837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(9.1837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(9.3878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(9.3878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(9.5918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(9.5918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(9.7959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(9.7959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(1.0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>(1.0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16"/>
                  </w:rPr>
                  <m:t>=0</m:t>
                </m:r>
              </m:e>
            </m:mr>
          </m:m>
        </m:oMath>
      </m:oMathPara>
    </w:p>
    <w:p w:rsidR="007D22B6" w:rsidRPr="00413485" w:rsidRDefault="00442329">
      <w:pPr>
        <w:rPr>
          <w:rFonts w:ascii="Times New Roman" w:eastAsiaTheme="minorEastAsia" w:hAnsi="Times New Roman" w:cs="Times New Roman"/>
          <w:i/>
          <w:sz w:val="20"/>
        </w:rPr>
      </w:pPr>
      <w:bookmarkStart w:id="0" w:name="_GoBack"/>
      <w:bookmarkEnd w:id="0"/>
      <w:r w:rsidRPr="00442329">
        <w:rPr>
          <w:rFonts w:ascii="Times New Roman" w:eastAsiaTheme="minorEastAsia" w:hAnsi="Times New Roman" w:cs="Times New Roman"/>
          <w:i/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page">
                  <wp:posOffset>5444490</wp:posOffset>
                </wp:positionH>
                <wp:positionV relativeFrom="paragraph">
                  <wp:posOffset>-8002270</wp:posOffset>
                </wp:positionV>
                <wp:extent cx="2360930" cy="1404620"/>
                <wp:effectExtent l="0" t="0" r="5080" b="952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329" w:rsidRPr="00077239" w:rsidRDefault="00077239">
                            <w:pPr>
                              <w:rPr>
                                <w:lang w:val="en-US"/>
                              </w:rPr>
                            </w:pPr>
                            <w:r w:rsidRPr="00077239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070100" cy="7702550"/>
                                  <wp:effectExtent l="0" t="0" r="6350" b="0"/>
                                  <wp:docPr id="6" name="Рисунок 6" descr="C:\Users\79030\AppData\Local\Packages\MicrosoftWindows.Client.CBS_cw5n1h2txyewy\TempState\ScreenClip\{331FE214-08EA-44C6-8B67-E1E317BF1E42}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79030\AppData\Local\Packages\MicrosoftWindows.Client.CBS_cw5n1h2txyewy\TempState\ScreenClip\{331FE214-08EA-44C6-8B67-E1E317BF1E42}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0" cy="770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8.7pt;margin-top:-630.1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REOAIAACIEAAAOAAAAZHJzL2Uyb0RvYy54bWysU02O0zAU3iNxB8t7mjTTlmnUdDR0KEIa&#10;fqSBAziO01jYfsF2mwy72XMF7sCCBTuu0LkRz06nU8EO4YVl+z1//t73Pi8ueq3ITlgnwRR0PEop&#10;EYZDJc2moB8/rJ+dU+I8MxVTYERBb4WjF8unTxZdm4sMGlCVsARBjMu7tqCN922eJI43QjM3glYY&#10;DNZgNfO4tZuksqxDdK2SLE1nSQe2ai1w4RyeXg1Buoz4dS24f1fXTniiCorcfJxtnMswJ8sFyzeW&#10;tY3kBxrsH1hoJg0+eoS6Yp6RrZV/QWnJLTio/YiDTqCuJRexBqxmnP5RzU3DWhFrQXFce5TJ/T9Y&#10;/nb33hJZYe8oMUxji/bf9t/3P/a/9j/v7+6/kixo1LUux9SbFpN9/wL6kB/qde018E+OGFg1zGzE&#10;pbXQNYJVyHEcbiYnVwccF0DK7g1U+BjbeohAfW11AERJCKJjr26P/RG9JxwPs7NZOj/DEMfYeJJO&#10;ZlnsYMLyh+utdf6VAE3CoqAWDRDh2e7a+UCH5Q8pkT4oWa2lUnFjN+VKWbJjaJZ1HLECrPI0TRnS&#10;FXQ+zaYR2UC4H32kpUczK6kLep6GMdgryPHSVDHFM6mGNTJR5qBPkGQQx/dlj4lBtBKqW1TKwmBa&#10;/GS4aMB+oaRDwxbUfd4yKyhRrw2qPR9PJsHhcTOZPkdpiD2NlKcRZjhCFdRTMixXPv6KoaeX2JW1&#10;jHo9MjlwRSNGGQ+fJjj9dB+zHr/28jcAAAD//wMAUEsDBBQABgAIAAAAIQBJQDwm5AAAABABAAAP&#10;AAAAZHJzL2Rvd25yZXYueG1sTI89T8MwEIZ3JP6DdUgsqLVjSmlDnKpAWdhagsR4jd0kEJ+j2G0D&#10;vx5ngu0+Hr33XLYabMtOpveNIwXJVAAzVDrdUKWgeHuZLID5gKSxdWQUfBsPq/zyIsNUuzNtzWkX&#10;KhZDyKeooA6hSzn3ZW0s+qnrDMXdwfUWQ2z7iusezzHctlwKMecWG4oXauzMU23Kr93RKvh5LJ7X&#10;m5uQHGT4kO9b+1qUn6jU9dWwfgAWzBD+YBj1ozrk0WnvjqQ9axUs7u5nEVUwSeRcSGAjI+UyVvtx&#10;KG6XAnie8f+P5L8AAAD//wMAUEsBAi0AFAAGAAgAAAAhALaDOJL+AAAA4QEAABMAAAAAAAAAAAAA&#10;AAAAAAAAAFtDb250ZW50X1R5cGVzXS54bWxQSwECLQAUAAYACAAAACEAOP0h/9YAAACUAQAACwAA&#10;AAAAAAAAAAAAAAAvAQAAX3JlbHMvLnJlbHNQSwECLQAUAAYACAAAACEAHZi0RDgCAAAiBAAADgAA&#10;AAAAAAAAAAAAAAAuAgAAZHJzL2Uyb0RvYy54bWxQSwECLQAUAAYACAAAACEASUA8JuQAAAAQAQAA&#10;DwAAAAAAAAAAAAAAAACSBAAAZHJzL2Rvd25yZXYueG1sUEsFBgAAAAAEAAQA8wAAAKMFAAAAAA==&#10;" stroked="f">
                <v:textbox style="mso-fit-shape-to-text:t">
                  <w:txbxContent>
                    <w:p w:rsidR="00442329" w:rsidRPr="00077239" w:rsidRDefault="00077239">
                      <w:pPr>
                        <w:rPr>
                          <w:lang w:val="en-US"/>
                        </w:rPr>
                      </w:pPr>
                      <w:r w:rsidRPr="00077239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070100" cy="7702550"/>
                            <wp:effectExtent l="0" t="0" r="6350" b="0"/>
                            <wp:docPr id="6" name="Рисунок 6" descr="C:\Users\79030\AppData\Local\Packages\MicrosoftWindows.Client.CBS_cw5n1h2txyewy\TempState\ScreenClip\{331FE214-08EA-44C6-8B67-E1E317BF1E42}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79030\AppData\Local\Packages\MicrosoftWindows.Client.CBS_cw5n1h2txyewy\TempState\ScreenClip\{331FE214-08EA-44C6-8B67-E1E317BF1E42}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0" cy="770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3485" w:rsidRPr="00413485">
        <w:rPr>
          <w:rFonts w:ascii="Times New Roman" w:eastAsiaTheme="minorEastAsia" w:hAnsi="Times New Roman" w:cs="Times New Roman"/>
          <w:i/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-7986395</wp:posOffset>
                </wp:positionV>
                <wp:extent cx="2360930" cy="8442960"/>
                <wp:effectExtent l="0" t="0" r="508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4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485" w:rsidRDefault="00077239">
                            <w:r w:rsidRPr="00077239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095500" cy="7645400"/>
                                  <wp:effectExtent l="0" t="0" r="0" b="0"/>
                                  <wp:docPr id="2" name="Рисунок 2" descr="C:\Users\79030\AppData\Local\Packages\MicrosoftWindows.Client.CBS_cw5n1h2txyewy\TempState\ScreenClip\{BC1E0D75-30F2-4B4B-A6D0-30955F46CDE4}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79030\AppData\Local\Packages\MicrosoftWindows.Client.CBS_cw5n1h2txyewy\TempState\ScreenClip\{BC1E0D75-30F2-4B4B-A6D0-30955F46CDE4}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764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1.85pt;margin-top:-628.85pt;width:185.9pt;height:664.8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d7PAIAACsEAAAOAAAAZHJzL2Uyb0RvYy54bWysU0tu2zAQ3RfoHQjua8mK7cSC5SB16qJA&#10;+gHSHoCmKIsoyVFJ2pK7y75X6B266KK7XsG5UYeU4xjprqgWBEczfHzz5nF22WlFtsI6Caagw0FK&#10;iTAcSmnWBf30cfnighLnmSmZAiMKuhOOXs6fP5u1TS4yqEGVwhIEMS5vm4LW3jd5kjheC83cABph&#10;MFmB1cxjaNdJaVmL6FolWZpOkhZs2Vjgwjn8e90n6TziV5Xg/n1VOeGJKihy83G1cV2FNZnPWL62&#10;rKklP9Bg/8BCM2nw0iPUNfOMbKz8C0pLbsFB5QccdAJVJbmIPWA3w/RJN7c1a0TsBcVxzVEm9/9g&#10;+bvtB0tkWdBseE6JYRqHtP++/7H/uf+9/3V/d/+NZEGltnE5Ft82WO67l9DhtGPHrrkB/tkRA4ua&#10;mbW4shbaWrASWQ7DyeTkaI/jAsiqfQslXsY2HiJQV1kdJERRCKLjtHbHCYnOE44/s7NJOj3DFMfc&#10;xWiUTSdxhgnLH4431vnXAjQJm4JatECEZ9sb5wMdlj+UhNscKFkupVIxsOvVQlmyZWiXZfxiB0/K&#10;lCFtQafjbByRDYTz0UlaerSzkhrZpeHrDRbkeGXKWOKZVP0emShz0CdI0ovju1UXBxLFC9qtoNyh&#10;YBZ69+Jrw00N9islLTq3oO7LhllBiXpjUPTpcDQKVo/BaHyeYWBPM6vTDDMcoQrqKem3Cx+fR5DD&#10;wBUOp5JRtkcmB8royKjm4fUEy5/Gserxjc//AAAA//8DAFBLAwQUAAYACAAAACEA2ZT7U+AAAAAN&#10;AQAADwAAAGRycy9kb3ducmV2LnhtbEyPy26DMBBF95X6D9ZE6i4xdh+kBBNVlVArsUraDzAwPAS2&#10;EXYI/ftOVu3ujubozpn0uJqRLTj73lkFYhcBQ1u5uretgu+vfLsH5oO2tR6dRQU/6OGY3d+lOqnd&#10;1Z5wOYeWUYn1iVbQhTAlnPuqQ6P9zk1oade42ehA49zyetZXKjcjl1H0wo3uLV3o9ITvHVbD+WIU&#10;fBZV3sjCNEsYhBmKU/mRN7FSD5v17QAs4Br+YLjpkzpk5FS6i609GxVsxdNjTOwtyeeYIkFS7gWw&#10;UkEsXoFnKf//RfYLAAD//wMAUEsBAi0AFAAGAAgAAAAhALaDOJL+AAAA4QEAABMAAAAAAAAAAAAA&#10;AAAAAAAAAFtDb250ZW50X1R5cGVzXS54bWxQSwECLQAUAAYACAAAACEAOP0h/9YAAACUAQAACwAA&#10;AAAAAAAAAAAAAAAvAQAAX3JlbHMvLnJlbHNQSwECLQAUAAYACAAAACEAo/gXezwCAAArBAAADgAA&#10;AAAAAAAAAAAAAAAuAgAAZHJzL2Uyb0RvYy54bWxQSwECLQAUAAYACAAAACEA2ZT7U+AAAAANAQAA&#10;DwAAAAAAAAAAAAAAAACWBAAAZHJzL2Rvd25yZXYueG1sUEsFBgAAAAAEAAQA8wAAAKMFAAAAAA==&#10;" stroked="f">
                <v:textbox>
                  <w:txbxContent>
                    <w:p w:rsidR="00413485" w:rsidRDefault="00077239">
                      <w:r w:rsidRPr="00077239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095500" cy="7645400"/>
                            <wp:effectExtent l="0" t="0" r="0" b="0"/>
                            <wp:docPr id="2" name="Рисунок 2" descr="C:\Users\79030\AppData\Local\Packages\MicrosoftWindows.Client.CBS_cw5n1h2txyewy\TempState\ScreenClip\{BC1E0D75-30F2-4B4B-A6D0-30955F46CDE4}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79030\AppData\Local\Packages\MicrosoftWindows.Client.CBS_cw5n1h2txyewy\TempState\ScreenClip\{BC1E0D75-30F2-4B4B-A6D0-30955F46CDE4}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764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7D22B6" w:rsidRPr="0041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B6"/>
    <w:rsid w:val="00077239"/>
    <w:rsid w:val="00413485"/>
    <w:rsid w:val="00442329"/>
    <w:rsid w:val="005773D0"/>
    <w:rsid w:val="005D68D1"/>
    <w:rsid w:val="006F5C86"/>
    <w:rsid w:val="007D22B6"/>
    <w:rsid w:val="009E0A22"/>
    <w:rsid w:val="00A5346D"/>
    <w:rsid w:val="00DB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2973"/>
  <w15:chartTrackingRefBased/>
  <w15:docId w15:val="{B2CF09D3-625B-4559-9662-7B1B1CF6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8</cp:revision>
  <dcterms:created xsi:type="dcterms:W3CDTF">2025-03-26T10:43:00Z</dcterms:created>
  <dcterms:modified xsi:type="dcterms:W3CDTF">2025-04-11T11:29:00Z</dcterms:modified>
</cp:coreProperties>
</file>