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8FC7" w14:textId="4766877B" w:rsidR="00630CD2" w:rsidRDefault="00630CD2">
      <w:r>
        <w:t>For this project I will be using Python in combination with the scikit learn framework. The programming language was easy to pick because Python is the go-to language for most of ML engineers due to its numerous libraries and frameworks offered by the community that reduce boilerplate code and facilitate the process of loading and processing data. Being a modern, dynamically typed language, the amount of code required to do something is considerably less in comparison to other popular languages like Java or C++. The reason for choosing scikit learn framework is that it offers a wide variety of already implemented ML models such as decision trees, SVMs and clustering algorithms that would speed up the process of comparing different approaches for a certain problem.</w:t>
      </w:r>
    </w:p>
    <w:sectPr w:rsidR="0063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64"/>
    <w:rsid w:val="00205064"/>
    <w:rsid w:val="00324B6B"/>
    <w:rsid w:val="00630CD2"/>
    <w:rsid w:val="00645203"/>
    <w:rsid w:val="00670BAE"/>
    <w:rsid w:val="00A0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A27D"/>
  <w15:chartTrackingRefBased/>
  <w15:docId w15:val="{F7B1FFEF-59D3-4B57-B2AD-4E002E7E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Grebla</dc:creator>
  <cp:keywords/>
  <dc:description/>
  <cp:lastModifiedBy>Mihai Grebla</cp:lastModifiedBy>
  <cp:revision>2</cp:revision>
  <dcterms:created xsi:type="dcterms:W3CDTF">2023-11-05T16:37:00Z</dcterms:created>
  <dcterms:modified xsi:type="dcterms:W3CDTF">2023-11-05T16:46:00Z</dcterms:modified>
</cp:coreProperties>
</file>