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EEF1F" w14:textId="77777777" w:rsidR="002E6024" w:rsidRDefault="002E6024">
      <w:r>
        <w:t>Problem definition:</w:t>
      </w:r>
    </w:p>
    <w:p w14:paraId="322AC3D1" w14:textId="69F70B3A" w:rsidR="00645203" w:rsidRDefault="002E6024">
      <w:r w:rsidRPr="002E6024">
        <w:t xml:space="preserve">Body </w:t>
      </w:r>
      <w:r>
        <w:t>fat percentage is a highly observed metric in the world of sports and fitness. The overall physical condition of a person relies in part on how much body fat he/she has out of their total wei</w:t>
      </w:r>
      <w:r w:rsidR="0009068A">
        <w:t xml:space="preserve">ght. Now there are several modern tools for evaluating this metric from just standing on a scale or holding some sensors in your arms, but they are yet to be cheap enough to reach the </w:t>
      </w:r>
      <w:proofErr w:type="gramStart"/>
      <w:r w:rsidR="0009068A">
        <w:t>general public</w:t>
      </w:r>
      <w:proofErr w:type="gramEnd"/>
      <w:r w:rsidR="0009068A">
        <w:t xml:space="preserve">. What we are trying to do is to predict a person’s body fat percentage based on some easy-to-get measurements such as weight, height, circumference of several body parts and density measured by underwater weighing. </w:t>
      </w:r>
    </w:p>
    <w:p w14:paraId="5C33E1EE" w14:textId="77777777" w:rsidR="0009068A" w:rsidRDefault="0009068A"/>
    <w:p w14:paraId="3FD87C44" w14:textId="43286176" w:rsidR="0009068A" w:rsidRDefault="0009068A">
      <w:r>
        <w:t>Problem specification:</w:t>
      </w:r>
    </w:p>
    <w:p w14:paraId="678F791D" w14:textId="5A4F9EB4" w:rsidR="0009068A" w:rsidRDefault="0009068A" w:rsidP="0009068A">
      <w:pPr>
        <w:pStyle w:val="ListParagraph"/>
        <w:numPr>
          <w:ilvl w:val="0"/>
          <w:numId w:val="1"/>
        </w:numPr>
      </w:pPr>
      <w:r>
        <w:t>Input data:</w:t>
      </w:r>
    </w:p>
    <w:p w14:paraId="7F8D12B4" w14:textId="1A616812" w:rsidR="0009068A" w:rsidRDefault="0009068A" w:rsidP="0009068A">
      <w:pPr>
        <w:pStyle w:val="ListParagraph"/>
        <w:numPr>
          <w:ilvl w:val="0"/>
          <w:numId w:val="2"/>
        </w:numPr>
      </w:pPr>
      <w:r>
        <w:t xml:space="preserve">Density – a floating number between 0 and 2 denoting the density of the whole </w:t>
      </w:r>
      <w:proofErr w:type="gramStart"/>
      <w:r>
        <w:t>body</w:t>
      </w:r>
      <w:proofErr w:type="gramEnd"/>
      <w:r>
        <w:t xml:space="preserve"> </w:t>
      </w:r>
    </w:p>
    <w:p w14:paraId="7265119A" w14:textId="04B6BD0D" w:rsidR="0009068A" w:rsidRDefault="0009068A" w:rsidP="0009068A">
      <w:pPr>
        <w:pStyle w:val="ListParagraph"/>
        <w:numPr>
          <w:ilvl w:val="0"/>
          <w:numId w:val="2"/>
        </w:numPr>
      </w:pPr>
      <w:r>
        <w:t>Age – integer from 0 to 100</w:t>
      </w:r>
    </w:p>
    <w:p w14:paraId="348E2054" w14:textId="77777777" w:rsidR="004D0388" w:rsidRDefault="004D0388" w:rsidP="0009068A">
      <w:pPr>
        <w:pStyle w:val="ListParagraph"/>
        <w:numPr>
          <w:ilvl w:val="0"/>
          <w:numId w:val="2"/>
        </w:numPr>
      </w:pPr>
      <w:r>
        <w:t>Weight - (in pounds) integer from 0 to 500</w:t>
      </w:r>
    </w:p>
    <w:p w14:paraId="3B8FAEE4" w14:textId="2DFE2D54" w:rsidR="0009068A" w:rsidRDefault="004D0388" w:rsidP="0009068A">
      <w:pPr>
        <w:pStyle w:val="ListParagraph"/>
        <w:numPr>
          <w:ilvl w:val="0"/>
          <w:numId w:val="2"/>
        </w:numPr>
      </w:pPr>
      <w:r>
        <w:t>Height – (in inches) floating number from 0 to 100</w:t>
      </w:r>
    </w:p>
    <w:p w14:paraId="00443F5F" w14:textId="2E342B87" w:rsidR="004D0388" w:rsidRDefault="004D0388" w:rsidP="004D0388">
      <w:pPr>
        <w:pStyle w:val="ListParagraph"/>
        <w:numPr>
          <w:ilvl w:val="0"/>
          <w:numId w:val="2"/>
        </w:numPr>
      </w:pPr>
      <w:r>
        <w:t>Neck circumference – (in centimeters) floating number from 0 to 200</w:t>
      </w:r>
    </w:p>
    <w:p w14:paraId="2A11B7E0" w14:textId="3EE57684" w:rsidR="004D0388" w:rsidRDefault="004D0388" w:rsidP="004D0388">
      <w:pPr>
        <w:pStyle w:val="ListParagraph"/>
        <w:numPr>
          <w:ilvl w:val="0"/>
          <w:numId w:val="2"/>
        </w:numPr>
      </w:pPr>
      <w:r>
        <w:t>Chest circumference – (in centimeters) floating number from 0 to 200</w:t>
      </w:r>
    </w:p>
    <w:p w14:paraId="362F2C7B" w14:textId="20E5EF6C" w:rsidR="004D0388" w:rsidRDefault="004D0388" w:rsidP="004D0388">
      <w:pPr>
        <w:pStyle w:val="ListParagraph"/>
        <w:numPr>
          <w:ilvl w:val="0"/>
          <w:numId w:val="2"/>
        </w:numPr>
      </w:pPr>
      <w:r>
        <w:t>Abdomen circumference – (in centimeters) floating number from 0 to 200</w:t>
      </w:r>
    </w:p>
    <w:p w14:paraId="554EA21B" w14:textId="27C2FB0C" w:rsidR="004D0388" w:rsidRDefault="004D0388" w:rsidP="004D0388">
      <w:pPr>
        <w:pStyle w:val="ListParagraph"/>
        <w:numPr>
          <w:ilvl w:val="0"/>
          <w:numId w:val="2"/>
        </w:numPr>
      </w:pPr>
      <w:r>
        <w:t xml:space="preserve">Hip circumference – (in centimeters) floating number from 0 to </w:t>
      </w:r>
      <w:proofErr w:type="gramStart"/>
      <w:r>
        <w:t>200</w:t>
      </w:r>
      <w:proofErr w:type="gramEnd"/>
    </w:p>
    <w:p w14:paraId="5D99311F" w14:textId="3E827EC4" w:rsidR="004D0388" w:rsidRDefault="004D0388" w:rsidP="004D0388">
      <w:pPr>
        <w:pStyle w:val="ListParagraph"/>
        <w:numPr>
          <w:ilvl w:val="0"/>
          <w:numId w:val="2"/>
        </w:numPr>
        <w:spacing w:line="256" w:lineRule="auto"/>
      </w:pPr>
      <w:r>
        <w:t>Tigh circumference – (in centimeters) floating number from 0 to 200</w:t>
      </w:r>
    </w:p>
    <w:p w14:paraId="10920A4F" w14:textId="763B3080" w:rsidR="004D0388" w:rsidRDefault="004D0388" w:rsidP="004D0388">
      <w:pPr>
        <w:pStyle w:val="ListParagraph"/>
        <w:numPr>
          <w:ilvl w:val="0"/>
          <w:numId w:val="2"/>
        </w:numPr>
        <w:spacing w:line="256" w:lineRule="auto"/>
      </w:pPr>
      <w:r>
        <w:t>Knee circumference – (in centimeters) floating number from 0 to 200</w:t>
      </w:r>
    </w:p>
    <w:p w14:paraId="57C08646" w14:textId="7AFD82C9" w:rsidR="004D0388" w:rsidRDefault="004D0388" w:rsidP="004D0388">
      <w:pPr>
        <w:pStyle w:val="ListParagraph"/>
        <w:numPr>
          <w:ilvl w:val="0"/>
          <w:numId w:val="2"/>
        </w:numPr>
      </w:pPr>
      <w:r>
        <w:t>Ankle circumference – (in centimeters) floating number from 0 to 200</w:t>
      </w:r>
    </w:p>
    <w:p w14:paraId="5F8783BA" w14:textId="46A388FA" w:rsidR="004D0388" w:rsidRDefault="004D0388" w:rsidP="004D0388">
      <w:pPr>
        <w:pStyle w:val="ListParagraph"/>
        <w:numPr>
          <w:ilvl w:val="0"/>
          <w:numId w:val="2"/>
        </w:numPr>
      </w:pPr>
      <w:r>
        <w:t>Biceps circumference – (in centimeters) floating number from 0 to 200</w:t>
      </w:r>
    </w:p>
    <w:p w14:paraId="0ACAAACD" w14:textId="3D90F19D" w:rsidR="004D0388" w:rsidRDefault="004D0388" w:rsidP="004D0388">
      <w:pPr>
        <w:pStyle w:val="ListParagraph"/>
        <w:numPr>
          <w:ilvl w:val="0"/>
          <w:numId w:val="2"/>
        </w:numPr>
      </w:pPr>
      <w:r>
        <w:t>Forearm circumference – (in centimeters) floating number from 0 to 200</w:t>
      </w:r>
    </w:p>
    <w:p w14:paraId="4832D682" w14:textId="657DF62C" w:rsidR="004D0388" w:rsidRDefault="004D0388" w:rsidP="004D0388">
      <w:pPr>
        <w:pStyle w:val="ListParagraph"/>
        <w:numPr>
          <w:ilvl w:val="0"/>
          <w:numId w:val="2"/>
        </w:numPr>
      </w:pPr>
      <w:r>
        <w:t>Wrist circumference – (in centimeters) floating number from 0 to 200</w:t>
      </w:r>
    </w:p>
    <w:p w14:paraId="0E16315A" w14:textId="77777777" w:rsidR="004D0388" w:rsidRDefault="004D0388" w:rsidP="004D0388"/>
    <w:p w14:paraId="21AC4606" w14:textId="61EEEF04" w:rsidR="004D0388" w:rsidRDefault="004D0388" w:rsidP="004D0388">
      <w:pPr>
        <w:pStyle w:val="ListParagraph"/>
        <w:numPr>
          <w:ilvl w:val="0"/>
          <w:numId w:val="1"/>
        </w:numPr>
      </w:pPr>
      <w:r>
        <w:t>Output data:</w:t>
      </w:r>
    </w:p>
    <w:p w14:paraId="0A477ADA" w14:textId="612A4655" w:rsidR="004D0388" w:rsidRDefault="004D0388" w:rsidP="004D0388">
      <w:pPr>
        <w:pStyle w:val="ListParagraph"/>
      </w:pPr>
      <w:r>
        <w:t>Body fat percentage – a floating number from 0 to 100</w:t>
      </w:r>
    </w:p>
    <w:p w14:paraId="37986A09" w14:textId="77777777" w:rsidR="004D0388" w:rsidRDefault="004D0388" w:rsidP="004D0388">
      <w:pPr>
        <w:pStyle w:val="ListParagraph"/>
      </w:pPr>
    </w:p>
    <w:p w14:paraId="237C3193" w14:textId="08AF622E" w:rsidR="004D0388" w:rsidRDefault="004D0388" w:rsidP="004D0388">
      <w:r>
        <w:t>Specification of the learning task:</w:t>
      </w:r>
    </w:p>
    <w:p w14:paraId="42CAC463" w14:textId="4A19544A" w:rsidR="004D0388" w:rsidRDefault="004D0388" w:rsidP="004D0388">
      <w:r>
        <w:t>The task is to guess the body fat percentage based on the given inputs.</w:t>
      </w:r>
    </w:p>
    <w:p w14:paraId="44994FFB" w14:textId="48C380C9" w:rsidR="004D0388" w:rsidRDefault="004D0388" w:rsidP="004D0388">
      <w:r>
        <w:t xml:space="preserve">The performance is evaluated by how small </w:t>
      </w:r>
      <w:proofErr w:type="gramStart"/>
      <w:r>
        <w:t>is the difference between the predicted output and the actual percentage</w:t>
      </w:r>
      <w:proofErr w:type="gramEnd"/>
      <w:r>
        <w:t>.</w:t>
      </w:r>
    </w:p>
    <w:p w14:paraId="22A47B25" w14:textId="72F18201" w:rsidR="004D0388" w:rsidRDefault="004D0388" w:rsidP="004D0388">
      <w:r>
        <w:t>The experience is the collection of the previously predicted percentages.</w:t>
      </w:r>
    </w:p>
    <w:p w14:paraId="6AE78649" w14:textId="77777777" w:rsidR="004D0388" w:rsidRDefault="004D0388" w:rsidP="004D0388"/>
    <w:p w14:paraId="563427EB" w14:textId="74DD6BD0" w:rsidR="004D0388" w:rsidRDefault="004D0388" w:rsidP="004D0388">
      <w:r>
        <w:t xml:space="preserve">Target </w:t>
      </w:r>
      <w:r w:rsidR="00535240">
        <w:t>function to be learned:</w:t>
      </w:r>
    </w:p>
    <w:p w14:paraId="3A960EB8" w14:textId="4F3C3A0E" w:rsidR="004D0388" w:rsidRDefault="00535240" w:rsidP="004D0388">
      <w:r>
        <w:t>The mapping between the inputs and their relevance towards predicting the body fat percentage of the person whose metrics we have collected.</w:t>
      </w:r>
    </w:p>
    <w:p w14:paraId="1ACF35C9" w14:textId="2481AD2A" w:rsidR="006E5F8E" w:rsidRPr="006E5F8E" w:rsidRDefault="006E5F8E" w:rsidP="004D038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f: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0,500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14</m:t>
              </m:r>
            </m:sup>
          </m:sSup>
          <m:r>
            <w:rPr>
              <w:rFonts w:ascii="Cambria Math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0,100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x1,x2,…,x14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=w1*x1+…+w14*x14=y</m:t>
          </m:r>
        </m:oMath>
      </m:oMathPara>
    </w:p>
    <w:p w14:paraId="54B28871" w14:textId="77777777" w:rsidR="006E5F8E" w:rsidRPr="006E5F8E" w:rsidRDefault="006E5F8E" w:rsidP="004D0388">
      <w:pPr>
        <w:rPr>
          <w:rFonts w:eastAsiaTheme="minorEastAsia"/>
        </w:rPr>
      </w:pPr>
    </w:p>
    <w:p w14:paraId="51F7858A" w14:textId="55BE6D2E" w:rsidR="006E5F8E" w:rsidRDefault="006E5F8E" w:rsidP="004D0388"/>
    <w:sectPr w:rsidR="006E5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F73A4"/>
    <w:multiLevelType w:val="hybridMultilevel"/>
    <w:tmpl w:val="B9EAC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B70782"/>
    <w:multiLevelType w:val="hybridMultilevel"/>
    <w:tmpl w:val="5EB243D6"/>
    <w:lvl w:ilvl="0" w:tplc="239EBE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6886723">
    <w:abstractNumId w:val="1"/>
  </w:num>
  <w:num w:numId="2" w16cid:durableId="756629820">
    <w:abstractNumId w:val="0"/>
  </w:num>
  <w:num w:numId="3" w16cid:durableId="4731799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879"/>
    <w:rsid w:val="0009068A"/>
    <w:rsid w:val="002E6024"/>
    <w:rsid w:val="00324B6B"/>
    <w:rsid w:val="004D0388"/>
    <w:rsid w:val="00535240"/>
    <w:rsid w:val="00645203"/>
    <w:rsid w:val="00670BAE"/>
    <w:rsid w:val="00694F1C"/>
    <w:rsid w:val="006E5F8E"/>
    <w:rsid w:val="00A00A74"/>
    <w:rsid w:val="00A6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A17E3"/>
  <w15:chartTrackingRefBased/>
  <w15:docId w15:val="{5CEAA52F-B66D-43D2-9F8B-956D10A1E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6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E5F8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Grebla</dc:creator>
  <cp:keywords/>
  <dc:description/>
  <cp:lastModifiedBy>Mihai Grebla</cp:lastModifiedBy>
  <cp:revision>4</cp:revision>
  <dcterms:created xsi:type="dcterms:W3CDTF">2023-11-05T16:46:00Z</dcterms:created>
  <dcterms:modified xsi:type="dcterms:W3CDTF">2023-11-07T13:20:00Z</dcterms:modified>
</cp:coreProperties>
</file>