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71843A6" w:rsidR="00E9687D" w:rsidRDefault="7CC5B835" w:rsidP="5559DEF2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5559DEF2">
        <w:rPr>
          <w:rFonts w:ascii="Times New Roman" w:eastAsia="Times New Roman" w:hAnsi="Times New Roman" w:cs="Times New Roman"/>
          <w:b/>
          <w:bCs/>
          <w:u w:val="single"/>
        </w:rPr>
        <w:t>Laboratory exercises</w:t>
      </w:r>
    </w:p>
    <w:p w14:paraId="36D2A25D" w14:textId="6F626B56" w:rsidR="1ACFAE8B" w:rsidRDefault="1ACFAE8B" w:rsidP="5559DEF2">
      <w:pPr>
        <w:rPr>
          <w:rFonts w:ascii="Times New Roman" w:eastAsia="Times New Roman" w:hAnsi="Times New Roman" w:cs="Times New Roman"/>
        </w:rPr>
      </w:pPr>
    </w:p>
    <w:p w14:paraId="23BD341E" w14:textId="12AEDBB7" w:rsidR="1ACFAE8B" w:rsidRDefault="7CC5B835" w:rsidP="5559DEF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Problem: Matrix </w:t>
      </w:r>
      <w:r w:rsidR="11866F78"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</w:t>
      </w:r>
    </w:p>
    <w:p w14:paraId="3836EE78" w14:textId="5D7DDFB9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A (n x </w:t>
      </w:r>
      <w:r w:rsidR="37C457BD" w:rsidRPr="5559DE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4D5A7580" w:rsidRPr="5559DE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B (</w:t>
      </w:r>
      <w:r w:rsidR="52FB7898" w:rsidRPr="5559DEF2">
        <w:rPr>
          <w:rFonts w:ascii="Times New Roman" w:eastAsia="Times New Roman" w:hAnsi="Times New Roman" w:cs="Times New Roman"/>
          <w:sz w:val="24"/>
          <w:szCs w:val="24"/>
        </w:rPr>
        <w:t>k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x m) =C (n x m)</w:t>
      </w:r>
    </w:p>
    <w:p w14:paraId="2AB0FCBC" w14:textId="2C8AAFB6" w:rsidR="069B5770" w:rsidRDefault="069B5770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Elements are real numbers (double).</w:t>
      </w:r>
    </w:p>
    <w:p w14:paraId="0E948B8B" w14:textId="358E2356" w:rsidR="776F0F4A" w:rsidRDefault="581CF170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n= 10</w:t>
      </w:r>
      <w:r w:rsidR="0DF571C3" w:rsidRPr="5559DEF2">
        <w:rPr>
          <w:rFonts w:ascii="Times New Roman" w:eastAsia="Times New Roman" w:hAnsi="Times New Roman" w:cs="Times New Roman"/>
          <w:sz w:val="24"/>
          <w:szCs w:val="24"/>
        </w:rPr>
        <w:t>24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; m = </w:t>
      </w:r>
      <w:r w:rsidR="25BF8454" w:rsidRPr="5559DEF2">
        <w:rPr>
          <w:rFonts w:ascii="Times New Roman" w:eastAsia="Times New Roman" w:hAnsi="Times New Roman" w:cs="Times New Roman"/>
          <w:sz w:val="24"/>
          <w:szCs w:val="24"/>
        </w:rPr>
        <w:t>1024</w:t>
      </w:r>
    </w:p>
    <w:p w14:paraId="055F4848" w14:textId="3AABA5A0" w:rsidR="581CF170" w:rsidRDefault="581CF170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Matrices should be read from an </w:t>
      </w:r>
      <w:r w:rsidR="0ED1BC1D" w:rsidRPr="5559DEF2">
        <w:rPr>
          <w:rFonts w:ascii="Times New Roman" w:eastAsia="Times New Roman" w:hAnsi="Times New Roman" w:cs="Times New Roman"/>
          <w:sz w:val="24"/>
          <w:szCs w:val="24"/>
        </w:rPr>
        <w:t>input file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(the file should be previously generated with random numbers).</w:t>
      </w:r>
    </w:p>
    <w:p w14:paraId="13A670CF" w14:textId="5AB61A7C" w:rsidR="581CF170" w:rsidRDefault="581CF170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The result is written into an output file</w:t>
      </w:r>
      <w:r w:rsidR="647C46B5" w:rsidRPr="5559D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6221B" w14:textId="33F70214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>L1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>) sequential</w:t>
      </w:r>
    </w:p>
    <w:p w14:paraId="195E7826" w14:textId="2A96B0B0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>L2)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multithreading – explicit threads creation and management </w:t>
      </w:r>
      <w:proofErr w:type="gramStart"/>
      <w:r w:rsidRPr="5559DEF2">
        <w:rPr>
          <w:rFonts w:ascii="Times New Roman" w:eastAsia="Times New Roman" w:hAnsi="Times New Roman" w:cs="Times New Roman"/>
          <w:sz w:val="24"/>
          <w:szCs w:val="24"/>
        </w:rPr>
        <w:t>( t</w:t>
      </w:r>
      <w:proofErr w:type="gramEnd"/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threads- t is given as parameter)</w:t>
      </w:r>
    </w:p>
    <w:p w14:paraId="27B41105" w14:textId="76908473" w:rsidR="094A7678" w:rsidRDefault="094A7678" w:rsidP="5559DEF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559DE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Two variants: </w:t>
      </w:r>
    </w:p>
    <w:p w14:paraId="2A2547FC" w14:textId="4B4599A0" w:rsidR="14DFE6B5" w:rsidRDefault="14DFE6B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L2a)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94A7678" w:rsidRPr="5559DEF2">
        <w:rPr>
          <w:rFonts w:ascii="Times New Roman" w:eastAsia="Times New Roman" w:hAnsi="Times New Roman" w:cs="Times New Roman"/>
          <w:sz w:val="24"/>
          <w:szCs w:val="24"/>
        </w:rPr>
        <w:t xml:space="preserve">Row </w:t>
      </w:r>
      <w:r w:rsidR="293D1214" w:rsidRPr="5559DEF2">
        <w:rPr>
          <w:rFonts w:ascii="Times New Roman" w:eastAsia="Times New Roman" w:hAnsi="Times New Roman" w:cs="Times New Roman"/>
          <w:sz w:val="24"/>
          <w:szCs w:val="24"/>
        </w:rPr>
        <w:t>decomposition (</w:t>
      </w:r>
      <w:r w:rsidR="094A7678" w:rsidRPr="5559DEF2">
        <w:rPr>
          <w:rFonts w:ascii="Times New Roman" w:eastAsia="Times New Roman" w:hAnsi="Times New Roman" w:cs="Times New Roman"/>
          <w:sz w:val="24"/>
          <w:szCs w:val="24"/>
        </w:rPr>
        <w:t xml:space="preserve">n/p </w:t>
      </w:r>
      <w:r w:rsidR="27609E87" w:rsidRPr="5559DEF2">
        <w:rPr>
          <w:rFonts w:ascii="Times New Roman" w:eastAsia="Times New Roman" w:hAnsi="Times New Roman" w:cs="Times New Roman"/>
          <w:sz w:val="24"/>
          <w:szCs w:val="24"/>
        </w:rPr>
        <w:t xml:space="preserve">*m elements assigned </w:t>
      </w:r>
      <w:r w:rsidR="094A7678" w:rsidRPr="5559DEF2">
        <w:rPr>
          <w:rFonts w:ascii="Times New Roman" w:eastAsia="Times New Roman" w:hAnsi="Times New Roman" w:cs="Times New Roman"/>
          <w:sz w:val="24"/>
          <w:szCs w:val="24"/>
        </w:rPr>
        <w:t>to each thread)</w:t>
      </w:r>
    </w:p>
    <w:p w14:paraId="4683E1D2" w14:textId="056313DE" w:rsidR="28814780" w:rsidRDefault="28814780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L2b) </w:t>
      </w:r>
      <w:r w:rsidR="094A7678" w:rsidRPr="5559DEF2">
        <w:rPr>
          <w:rFonts w:ascii="Times New Roman" w:eastAsia="Times New Roman" w:hAnsi="Times New Roman" w:cs="Times New Roman"/>
          <w:sz w:val="24"/>
          <w:szCs w:val="24"/>
        </w:rPr>
        <w:t>Block decomposition p=p1*p1 =&gt; n/p1*m</w:t>
      </w:r>
      <w:r w:rsidR="552CC835" w:rsidRPr="5559DEF2">
        <w:rPr>
          <w:rFonts w:ascii="Times New Roman" w:eastAsia="Times New Roman" w:hAnsi="Times New Roman" w:cs="Times New Roman"/>
          <w:sz w:val="24"/>
          <w:szCs w:val="24"/>
        </w:rPr>
        <w:t xml:space="preserve">/p2 elements assigned to each </w:t>
      </w:r>
      <w:r w:rsidR="237EEDBB" w:rsidRPr="5559DEF2">
        <w:rPr>
          <w:rFonts w:ascii="Times New Roman" w:eastAsia="Times New Roman" w:hAnsi="Times New Roman" w:cs="Times New Roman"/>
          <w:sz w:val="24"/>
          <w:szCs w:val="24"/>
        </w:rPr>
        <w:t>thread</w:t>
      </w:r>
    </w:p>
    <w:p w14:paraId="27235B64" w14:textId="2537F7BA" w:rsidR="3A71AD26" w:rsidRDefault="4CDD4C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Correctness</w:t>
      </w:r>
      <w:r w:rsidR="2999A81B" w:rsidRPr="5559DEF2">
        <w:rPr>
          <w:rFonts w:ascii="Times New Roman" w:eastAsia="Times New Roman" w:hAnsi="Times New Roman" w:cs="Times New Roman"/>
          <w:sz w:val="24"/>
          <w:szCs w:val="24"/>
        </w:rPr>
        <w:t xml:space="preserve"> verification =&gt; compare the result with that obtained at L</w:t>
      </w:r>
      <w:r w:rsidR="429A1E9F" w:rsidRPr="5559DEF2">
        <w:rPr>
          <w:rFonts w:ascii="Times New Roman" w:eastAsia="Times New Roman" w:hAnsi="Times New Roman" w:cs="Times New Roman"/>
          <w:sz w:val="24"/>
          <w:szCs w:val="24"/>
        </w:rPr>
        <w:t>1</w:t>
      </w:r>
      <w:r w:rsidR="2999A81B" w:rsidRPr="5559DEF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F9D635" w14:textId="64BE6EB8" w:rsidR="72BE350D" w:rsidRDefault="729B747D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Test</w:t>
      </w:r>
      <w:r w:rsidR="0AF10320" w:rsidRPr="5559DEF2">
        <w:rPr>
          <w:rFonts w:ascii="Times New Roman" w:eastAsia="Times New Roman" w:hAnsi="Times New Roman" w:cs="Times New Roman"/>
          <w:sz w:val="24"/>
          <w:szCs w:val="24"/>
        </w:rPr>
        <w:t>ing for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68229C" w14:textId="731F3A46" w:rsidR="776F0F4A" w:rsidRDefault="5476E942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t= 4,</w:t>
      </w:r>
      <w:r w:rsidR="58BEE0E5" w:rsidRPr="5559D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>8,16</w:t>
      </w:r>
      <w:r w:rsidR="33A23AF6" w:rsidRPr="5559DEF2">
        <w:rPr>
          <w:rFonts w:ascii="Times New Roman" w:eastAsia="Times New Roman" w:hAnsi="Times New Roman" w:cs="Times New Roman"/>
          <w:sz w:val="24"/>
          <w:szCs w:val="24"/>
        </w:rPr>
        <w:t>, 32 threads</w:t>
      </w:r>
    </w:p>
    <w:p w14:paraId="43D7FDFC" w14:textId="4A1EAFEB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L3)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multithreading - OpenMP </w:t>
      </w:r>
      <w:proofErr w:type="gramStart"/>
      <w:r w:rsidRPr="5559DEF2">
        <w:rPr>
          <w:rFonts w:ascii="Times New Roman" w:eastAsia="Times New Roman" w:hAnsi="Times New Roman" w:cs="Times New Roman"/>
          <w:sz w:val="24"/>
          <w:szCs w:val="24"/>
        </w:rPr>
        <w:t>( t</w:t>
      </w:r>
      <w:proofErr w:type="gramEnd"/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threads- t is given as parameter)</w:t>
      </w:r>
      <w:r w:rsidR="7473F3D2" w:rsidRPr="5559DEF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7473F3D2" w:rsidRPr="5559DEF2">
        <w:rPr>
          <w:rFonts w:ascii="Times New Roman" w:eastAsia="Times New Roman" w:hAnsi="Times New Roman" w:cs="Times New Roman"/>
          <w:sz w:val="24"/>
          <w:szCs w:val="24"/>
          <w:highlight w:val="yellow"/>
        </w:rPr>
        <w:t>optional</w:t>
      </w:r>
    </w:p>
    <w:p w14:paraId="275A11E7" w14:textId="6D926717" w:rsidR="776F0F4A" w:rsidRDefault="5476E942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t= 4,8,16</w:t>
      </w:r>
    </w:p>
    <w:p w14:paraId="4EBCC462" w14:textId="4CC5C5E5" w:rsidR="1ACFAE8B" w:rsidRDefault="144E047F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Cor</w:t>
      </w:r>
      <w:r w:rsidR="2A191BA9" w:rsidRPr="5559DEF2">
        <w:rPr>
          <w:rFonts w:ascii="Times New Roman" w:eastAsia="Times New Roman" w:hAnsi="Times New Roman" w:cs="Times New Roman"/>
          <w:sz w:val="24"/>
          <w:szCs w:val="24"/>
        </w:rPr>
        <w:t>r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ectness verification =&gt; compare the result with that obtained </w:t>
      </w:r>
      <w:r w:rsidR="24AF40E0" w:rsidRPr="5559DEF2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47C00204" w:rsidRPr="5559DEF2">
        <w:rPr>
          <w:rFonts w:ascii="Times New Roman" w:eastAsia="Times New Roman" w:hAnsi="Times New Roman" w:cs="Times New Roman"/>
          <w:sz w:val="24"/>
          <w:szCs w:val="24"/>
        </w:rPr>
        <w:t>1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29F3A877" w14:textId="5178BD6C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L4)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multiprocessing – MPI </w:t>
      </w:r>
      <w:proofErr w:type="gramStart"/>
      <w:r w:rsidRPr="5559DEF2">
        <w:rPr>
          <w:rFonts w:ascii="Times New Roman" w:eastAsia="Times New Roman" w:hAnsi="Times New Roman" w:cs="Times New Roman"/>
          <w:sz w:val="24"/>
          <w:szCs w:val="24"/>
        </w:rPr>
        <w:t>( p</w:t>
      </w:r>
      <w:proofErr w:type="gramEnd"/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processes – p is given as parameter)</w:t>
      </w:r>
    </w:p>
    <w:p w14:paraId="092E9B7E" w14:textId="136019E8" w:rsidR="776F0F4A" w:rsidRDefault="5476E942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p= 4,8,16,32</w:t>
      </w:r>
    </w:p>
    <w:p w14:paraId="73BD58C5" w14:textId="56151230" w:rsidR="7CCBF48D" w:rsidRDefault="7CCBF48D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Cannon algorithm!!!</w:t>
      </w:r>
      <w:r w:rsidR="78A98CE0" w:rsidRPr="5559DEF2">
        <w:rPr>
          <w:rFonts w:ascii="Times New Roman" w:eastAsia="Times New Roman" w:hAnsi="Times New Roman" w:cs="Times New Roman"/>
          <w:sz w:val="24"/>
          <w:szCs w:val="24"/>
        </w:rPr>
        <w:t xml:space="preserve"> (https://iq.opengenus.org/cannon-algorithm-distributed-matrix-multiplication/)</w:t>
      </w:r>
    </w:p>
    <w:p w14:paraId="77C2C558" w14:textId="374FCA31" w:rsidR="37E3EE12" w:rsidRDefault="1300D581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Correctness verification =&gt; compare the result with that obtained at L1!</w:t>
      </w:r>
    </w:p>
    <w:p w14:paraId="1D89A8C6" w14:textId="66FCFF79" w:rsidR="1ACFAE8B" w:rsidRDefault="7CC5B8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L5)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hybrid multiprocessing + multithreading </w:t>
      </w:r>
      <w:proofErr w:type="gramStart"/>
      <w:r w:rsidRPr="5559DEF2">
        <w:rPr>
          <w:rFonts w:ascii="Times New Roman" w:eastAsia="Times New Roman" w:hAnsi="Times New Roman" w:cs="Times New Roman"/>
          <w:sz w:val="24"/>
          <w:szCs w:val="24"/>
        </w:rPr>
        <w:t>(  p</w:t>
      </w:r>
      <w:proofErr w:type="gramEnd"/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processes – each process uses t threads- p and t are given as parameters)</w:t>
      </w:r>
    </w:p>
    <w:p w14:paraId="640B3F65" w14:textId="47ADC537" w:rsidR="4D50B235" w:rsidRDefault="4D50B235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Cannon algorithm +multithreaded </w:t>
      </w:r>
      <w:r w:rsidR="1C08B868" w:rsidRPr="5559DEF2"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 w:rsidR="59ABEE76" w:rsidRPr="5559DEF2">
        <w:rPr>
          <w:rFonts w:ascii="Times New Roman" w:eastAsia="Times New Roman" w:hAnsi="Times New Roman" w:cs="Times New Roman"/>
          <w:sz w:val="24"/>
          <w:szCs w:val="24"/>
        </w:rPr>
        <w:t>parallelization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82A176" w:rsidRPr="5559DEF2">
        <w:rPr>
          <w:rFonts w:ascii="Times New Roman" w:eastAsia="Times New Roman" w:hAnsi="Times New Roman" w:cs="Times New Roman"/>
          <w:sz w:val="24"/>
          <w:szCs w:val="24"/>
        </w:rPr>
        <w:t>(inside a process)</w:t>
      </w:r>
    </w:p>
    <w:p w14:paraId="282851BD" w14:textId="788D71E5" w:rsidR="776F0F4A" w:rsidRDefault="5476E942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5559DEF2">
        <w:rPr>
          <w:rFonts w:ascii="Times New Roman" w:eastAsia="Times New Roman" w:hAnsi="Times New Roman" w:cs="Times New Roman"/>
          <w:sz w:val="24"/>
          <w:szCs w:val="24"/>
        </w:rPr>
        <w:t>p,t</w:t>
      </w:r>
      <w:proofErr w:type="spellEnd"/>
      <w:proofErr w:type="gramEnd"/>
      <w:r w:rsidRPr="5559DEF2">
        <w:rPr>
          <w:rFonts w:ascii="Times New Roman" w:eastAsia="Times New Roman" w:hAnsi="Times New Roman" w:cs="Times New Roman"/>
          <w:sz w:val="24"/>
          <w:szCs w:val="24"/>
        </w:rPr>
        <w:t>)= (4,4), (8,4),(16,4)</w:t>
      </w:r>
      <w:r w:rsidR="7AE3D57D" w:rsidRPr="5559DEF2">
        <w:rPr>
          <w:rFonts w:ascii="Times New Roman" w:eastAsia="Times New Roman" w:hAnsi="Times New Roman" w:cs="Times New Roman"/>
          <w:sz w:val="24"/>
          <w:szCs w:val="24"/>
        </w:rPr>
        <w:t>, (4,16)</w:t>
      </w:r>
    </w:p>
    <w:p w14:paraId="349AD72B" w14:textId="21C793FE" w:rsidR="32A264A5" w:rsidRDefault="73B28BF8" w:rsidP="5559DEF2">
      <w:pPr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lastRenderedPageBreak/>
        <w:t>Correctness verification =&gt; compare the result with that obtained at L!</w:t>
      </w:r>
    </w:p>
    <w:p w14:paraId="04A3DFE0" w14:textId="43C7C627" w:rsidR="37E3EE12" w:rsidRDefault="37E3EE12" w:rsidP="5559DE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E5731" w14:textId="08771999" w:rsidR="45F4DF28" w:rsidRDefault="3197D506" w:rsidP="5559DE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Documentation should be provided for each </w:t>
      </w:r>
      <w:r w:rsidR="55EBDF1C" w:rsidRPr="5559DEF2">
        <w:rPr>
          <w:rFonts w:ascii="Times New Roman" w:eastAsia="Times New Roman" w:hAnsi="Times New Roman" w:cs="Times New Roman"/>
          <w:sz w:val="24"/>
          <w:szCs w:val="24"/>
        </w:rPr>
        <w:t>variant, and</w:t>
      </w:r>
      <w:r w:rsidR="3AB1ED4D" w:rsidRPr="5559DEF2">
        <w:rPr>
          <w:rFonts w:ascii="Times New Roman" w:eastAsia="Times New Roman" w:hAnsi="Times New Roman" w:cs="Times New Roman"/>
          <w:sz w:val="24"/>
          <w:szCs w:val="24"/>
        </w:rPr>
        <w:t xml:space="preserve"> it should include the design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8D8A16E" w:rsidRPr="5559DEF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 xml:space="preserve"> performance analysis.</w:t>
      </w:r>
      <w:r w:rsidR="296A55AA" w:rsidRPr="5559D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C8B7FD" w14:textId="698819C9" w:rsidR="45F4DF28" w:rsidRDefault="45F4DF28" w:rsidP="5559DE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E41D5C" w14:textId="34CA32FD" w:rsidR="45F4DF28" w:rsidRDefault="3197D506" w:rsidP="5559DE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the performance results should be </w:t>
      </w:r>
      <w:r w:rsidR="74D27D5A" w:rsidRPr="5559DE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documented,</w:t>
      </w:r>
      <w:r w:rsidRPr="5559DE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each test should be repeated 10 times (average time will be considered).</w:t>
      </w:r>
    </w:p>
    <w:p w14:paraId="58D674FC" w14:textId="7AB0BEA6" w:rsidR="1832312A" w:rsidRDefault="5476E942" w:rsidP="5559DE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-</w:t>
      </w:r>
      <w:r w:rsidR="3A08C7CF" w:rsidRPr="5559DEF2">
        <w:rPr>
          <w:rFonts w:ascii="Times New Roman" w:eastAsia="Times New Roman" w:hAnsi="Times New Roman" w:cs="Times New Roman"/>
          <w:sz w:val="24"/>
          <w:szCs w:val="24"/>
        </w:rPr>
        <w:t>P</w:t>
      </w:r>
      <w:r w:rsidRPr="5559DEF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erformance analysis: </w:t>
      </w:r>
    </w:p>
    <w:p w14:paraId="09084A61" w14:textId="4E3D4462" w:rsidR="1832312A" w:rsidRDefault="5476E942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-execute each variant 10 times with the same input data</w:t>
      </w:r>
    </w:p>
    <w:p w14:paraId="1EBF5519" w14:textId="3080D5D5" w:rsidR="1832312A" w:rsidRDefault="5476E942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- measure the execution time for</w:t>
      </w:r>
      <w:r w:rsidR="6B51A5C3" w:rsidRPr="5559D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559DEF2">
        <w:rPr>
          <w:rFonts w:ascii="Times New Roman" w:eastAsia="Times New Roman" w:hAnsi="Times New Roman" w:cs="Times New Roman"/>
          <w:sz w:val="24"/>
          <w:szCs w:val="24"/>
        </w:rPr>
        <w:t>each execution</w:t>
      </w:r>
    </w:p>
    <w:p w14:paraId="69C58E52" w14:textId="61B3EE62" w:rsidR="1832312A" w:rsidRDefault="5476E942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559DEF2">
        <w:rPr>
          <w:rFonts w:ascii="Times New Roman" w:eastAsia="Times New Roman" w:hAnsi="Times New Roman" w:cs="Times New Roman"/>
          <w:sz w:val="24"/>
          <w:szCs w:val="24"/>
        </w:rPr>
        <w:t>-compute the average of the execution time of all 10 execution</w:t>
      </w:r>
    </w:p>
    <w:p w14:paraId="0679E251" w14:textId="0AAD02B7" w:rsidR="4F64E5E1" w:rsidRDefault="4F64E5E1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D43CC37">
        <w:rPr>
          <w:rFonts w:ascii="Times New Roman" w:eastAsia="Times New Roman" w:hAnsi="Times New Roman" w:cs="Times New Roman"/>
          <w:sz w:val="24"/>
          <w:szCs w:val="24"/>
        </w:rPr>
        <w:t>(execution scripts could be used)</w:t>
      </w:r>
    </w:p>
    <w:p w14:paraId="1A37F0C4" w14:textId="3C88F542" w:rsidR="2D43CC37" w:rsidRDefault="2D43CC37" w:rsidP="2D43CC3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4008918" w14:textId="4FD701CA" w:rsidR="2D43CC37" w:rsidRDefault="2D43CC37" w:rsidP="2D43CC3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6755166" w14:textId="0145A8B2" w:rsidR="36FB3D20" w:rsidRDefault="36FB3D20" w:rsidP="2D43CC37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43C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1: </w:t>
      </w:r>
      <w:r w:rsidR="7C83BA79" w:rsidRPr="2D43C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execution time </w:t>
      </w:r>
    </w:p>
    <w:p w14:paraId="79C19FBF" w14:textId="736CF7DE" w:rsidR="5559DEF2" w:rsidRDefault="5559DEF2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8"/>
        <w:gridCol w:w="445"/>
        <w:gridCol w:w="525"/>
        <w:gridCol w:w="525"/>
        <w:gridCol w:w="570"/>
        <w:gridCol w:w="2647"/>
        <w:gridCol w:w="1826"/>
        <w:gridCol w:w="2055"/>
      </w:tblGrid>
      <w:tr w:rsidR="5559DEF2" w14:paraId="3E067668" w14:textId="77777777" w:rsidTr="2D43CC37">
        <w:trPr>
          <w:trHeight w:val="300"/>
        </w:trPr>
        <w:tc>
          <w:tcPr>
            <w:tcW w:w="768" w:type="dxa"/>
          </w:tcPr>
          <w:p w14:paraId="2DD8F71F" w14:textId="0DBF2C30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dxa"/>
          </w:tcPr>
          <w:p w14:paraId="3B231EB2" w14:textId="0AC786D4" w:rsidR="2A5182F2" w:rsidRDefault="2A5182F2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525" w:type="dxa"/>
          </w:tcPr>
          <w:p w14:paraId="3818E4B4" w14:textId="77535E4F" w:rsidR="4DC74DAB" w:rsidRDefault="4DC74DAB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525" w:type="dxa"/>
          </w:tcPr>
          <w:p w14:paraId="1DA6C49D" w14:textId="72665558" w:rsidR="4DC74DAB" w:rsidRDefault="4DC74DAB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570" w:type="dxa"/>
          </w:tcPr>
          <w:p w14:paraId="0D6A9F59" w14:textId="28FCB57D" w:rsidR="4DC74DAB" w:rsidRDefault="4DC74DAB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2647" w:type="dxa"/>
          </w:tcPr>
          <w:p w14:paraId="622CC8D8" w14:textId="362B6904" w:rsidR="4DC74DAB" w:rsidRDefault="4DC74DAB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Speed-up </w:t>
            </w:r>
            <w:r w:rsidR="05AC3D7C"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S=</w:t>
            </w: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(Ts/</w:t>
            </w:r>
            <w:proofErr w:type="spellStart"/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="51B77716"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Ts=L1-T1</w:t>
            </w:r>
          </w:p>
        </w:tc>
        <w:tc>
          <w:tcPr>
            <w:tcW w:w="1826" w:type="dxa"/>
          </w:tcPr>
          <w:p w14:paraId="3E7BF478" w14:textId="1EF8BAA4" w:rsidR="51B77716" w:rsidRDefault="51B77716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Efficiency</w:t>
            </w:r>
            <w:r w:rsidR="28EB4292"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(E=S/p)</w:t>
            </w:r>
          </w:p>
        </w:tc>
        <w:tc>
          <w:tcPr>
            <w:tcW w:w="2055" w:type="dxa"/>
          </w:tcPr>
          <w:p w14:paraId="074F38B7" w14:textId="3803525D" w:rsidR="28EB4292" w:rsidRDefault="28EB4292" w:rsidP="5559DEF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Cost (C= </w:t>
            </w:r>
            <w:proofErr w:type="spellStart"/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5559DEF2">
              <w:rPr>
                <w:rFonts w:ascii="Times New Roman" w:eastAsia="Times New Roman" w:hAnsi="Times New Roman" w:cs="Times New Roman"/>
                <w:sz w:val="20"/>
                <w:szCs w:val="20"/>
              </w:rPr>
              <w:t>*p)</w:t>
            </w:r>
          </w:p>
        </w:tc>
      </w:tr>
      <w:tr w:rsidR="5559DEF2" w14:paraId="09007B0C" w14:textId="77777777" w:rsidTr="2D43CC37">
        <w:trPr>
          <w:trHeight w:val="300"/>
        </w:trPr>
        <w:tc>
          <w:tcPr>
            <w:tcW w:w="768" w:type="dxa"/>
          </w:tcPr>
          <w:p w14:paraId="409D95F3" w14:textId="7FBB37D2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445" w:type="dxa"/>
          </w:tcPr>
          <w:p w14:paraId="0CCF5C97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  <w:shd w:val="clear" w:color="auto" w:fill="FF0000"/>
          </w:tcPr>
          <w:p w14:paraId="190F4679" w14:textId="4224F95C" w:rsidR="5559DEF2" w:rsidRDefault="5559DEF2" w:rsidP="5559DEF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525" w:type="dxa"/>
            <w:shd w:val="clear" w:color="auto" w:fill="FF0000"/>
          </w:tcPr>
          <w:p w14:paraId="6B91AD1A" w14:textId="0DBFCC61" w:rsidR="5559DEF2" w:rsidRDefault="5559DEF2" w:rsidP="5559DEF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570" w:type="dxa"/>
            <w:shd w:val="clear" w:color="auto" w:fill="FF0000"/>
          </w:tcPr>
          <w:p w14:paraId="1EE3C768" w14:textId="38DC4C5F" w:rsidR="5559DEF2" w:rsidRDefault="5559DEF2" w:rsidP="5559DEF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2647" w:type="dxa"/>
            <w:shd w:val="clear" w:color="auto" w:fill="FF0000"/>
          </w:tcPr>
          <w:p w14:paraId="06ABA096" w14:textId="166CA3C5" w:rsidR="5559DEF2" w:rsidRDefault="5559DEF2" w:rsidP="5559DEF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1826" w:type="dxa"/>
            <w:shd w:val="clear" w:color="auto" w:fill="FF0000"/>
          </w:tcPr>
          <w:p w14:paraId="60AE5CD5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FF0000"/>
          </w:tcPr>
          <w:p w14:paraId="4CDE5856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59DEF2" w14:paraId="7E596E92" w14:textId="77777777" w:rsidTr="2D43CC37">
        <w:trPr>
          <w:trHeight w:val="334"/>
        </w:trPr>
        <w:tc>
          <w:tcPr>
            <w:tcW w:w="768" w:type="dxa"/>
          </w:tcPr>
          <w:p w14:paraId="6A7A818C" w14:textId="3A6E75A5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L2a</w:t>
            </w:r>
          </w:p>
        </w:tc>
        <w:tc>
          <w:tcPr>
            <w:tcW w:w="445" w:type="dxa"/>
          </w:tcPr>
          <w:p w14:paraId="49FFDADF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197EC9E3" w14:textId="153FC24D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4C66C0D7" w14:textId="15C719E8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7C57CC8A" w14:textId="0439AEF4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</w:tcPr>
          <w:p w14:paraId="3417F22F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39B82289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4C90A182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59DEF2" w14:paraId="41A5326E" w14:textId="77777777" w:rsidTr="2D43CC37">
        <w:trPr>
          <w:trHeight w:val="300"/>
        </w:trPr>
        <w:tc>
          <w:tcPr>
            <w:tcW w:w="768" w:type="dxa"/>
          </w:tcPr>
          <w:p w14:paraId="2130EDA8" w14:textId="261177D6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L2b</w:t>
            </w:r>
          </w:p>
        </w:tc>
        <w:tc>
          <w:tcPr>
            <w:tcW w:w="445" w:type="dxa"/>
          </w:tcPr>
          <w:p w14:paraId="65285811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3B958ACF" w14:textId="7117B306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5C155DD5" w14:textId="173A3CD1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26B9F028" w14:textId="54680D88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</w:tcPr>
          <w:p w14:paraId="74606161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8E2DBF3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24BBC171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59DEF2" w14:paraId="2B940529" w14:textId="77777777" w:rsidTr="2D43CC37">
        <w:trPr>
          <w:trHeight w:val="300"/>
        </w:trPr>
        <w:tc>
          <w:tcPr>
            <w:tcW w:w="768" w:type="dxa"/>
          </w:tcPr>
          <w:p w14:paraId="1B6612AF" w14:textId="77B845F7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445" w:type="dxa"/>
          </w:tcPr>
          <w:p w14:paraId="10685860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593C8E76" w14:textId="15028ABE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049A9899" w14:textId="5AC90603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3BB9D83F" w14:textId="0965D485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</w:tcPr>
          <w:p w14:paraId="422F0292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038635A4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02F0A387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59DEF2" w14:paraId="45D3CD60" w14:textId="77777777" w:rsidTr="2D43CC37">
        <w:trPr>
          <w:trHeight w:val="300"/>
        </w:trPr>
        <w:tc>
          <w:tcPr>
            <w:tcW w:w="768" w:type="dxa"/>
          </w:tcPr>
          <w:p w14:paraId="31EE9761" w14:textId="67C7786A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445" w:type="dxa"/>
          </w:tcPr>
          <w:p w14:paraId="24C25330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1732EA3C" w14:textId="382CCB61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12A13C7F" w14:textId="77EE6725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0465A45D" w14:textId="782738BE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</w:tcPr>
          <w:p w14:paraId="2E88AF77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751C6EFE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5685601A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559DEF2" w14:paraId="6AAFC9E4" w14:textId="77777777" w:rsidTr="2D43CC37">
        <w:trPr>
          <w:trHeight w:val="300"/>
        </w:trPr>
        <w:tc>
          <w:tcPr>
            <w:tcW w:w="768" w:type="dxa"/>
          </w:tcPr>
          <w:p w14:paraId="6ECF479A" w14:textId="0E086561" w:rsidR="2A5182F2" w:rsidRDefault="2A5182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sz w:val="24"/>
                <w:szCs w:val="24"/>
              </w:rPr>
              <w:t>L5</w:t>
            </w:r>
          </w:p>
        </w:tc>
        <w:tc>
          <w:tcPr>
            <w:tcW w:w="445" w:type="dxa"/>
          </w:tcPr>
          <w:p w14:paraId="2B390827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037EF88B" w14:textId="4DFC6F62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4FE5D4B4" w14:textId="637D0E9D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AC18B93" w14:textId="4E5C86FE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</w:tcPr>
          <w:p w14:paraId="48E2941A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407DE547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6C63D8CA" w14:textId="69A607EC" w:rsidR="5559DEF2" w:rsidRDefault="5559DEF2" w:rsidP="5559D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1F37DD" w14:textId="67C4F0B9" w:rsidR="5559DEF2" w:rsidRDefault="5559DEF2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419ADBD" w14:textId="02B5E751" w:rsidR="1A52ECC5" w:rsidRDefault="1A52ECC5" w:rsidP="2D43CC3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D43C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2: </w:t>
      </w:r>
      <w:r w:rsidR="5890D2F1" w:rsidRPr="2D43CC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Computation time without reading and </w:t>
      </w:r>
      <w:proofErr w:type="gramStart"/>
      <w:r w:rsidR="5890D2F1" w:rsidRPr="2D43CC37">
        <w:rPr>
          <w:rFonts w:ascii="Times New Roman" w:eastAsia="Times New Roman" w:hAnsi="Times New Roman" w:cs="Times New Roman"/>
          <w:b/>
          <w:bCs/>
          <w:sz w:val="24"/>
          <w:szCs w:val="24"/>
        </w:rPr>
        <w:t>writing</w:t>
      </w:r>
      <w:proofErr w:type="gramEnd"/>
    </w:p>
    <w:p w14:paraId="27F92CD6" w14:textId="5D954E12" w:rsidR="2D43CC37" w:rsidRDefault="2D43CC37" w:rsidP="2D43CC3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86"/>
        <w:gridCol w:w="996"/>
        <w:gridCol w:w="996"/>
        <w:gridCol w:w="996"/>
        <w:gridCol w:w="996"/>
        <w:gridCol w:w="1855"/>
        <w:gridCol w:w="1440"/>
        <w:gridCol w:w="1385"/>
      </w:tblGrid>
      <w:tr w:rsidR="2D43CC37" w14:paraId="590E1A52" w14:textId="77777777" w:rsidTr="2D43CC37">
        <w:trPr>
          <w:trHeight w:val="300"/>
        </w:trPr>
        <w:tc>
          <w:tcPr>
            <w:tcW w:w="768" w:type="dxa"/>
          </w:tcPr>
          <w:p w14:paraId="1F83E2B7" w14:textId="0DBF2C30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" w:type="dxa"/>
          </w:tcPr>
          <w:p w14:paraId="56EF90D7" w14:textId="0AC786D4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525" w:type="dxa"/>
          </w:tcPr>
          <w:p w14:paraId="4511BD25" w14:textId="77535E4F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525" w:type="dxa"/>
          </w:tcPr>
          <w:p w14:paraId="252B0594" w14:textId="72665558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570" w:type="dxa"/>
          </w:tcPr>
          <w:p w14:paraId="5C6A50C9" w14:textId="28FCB57D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2647" w:type="dxa"/>
          </w:tcPr>
          <w:p w14:paraId="04B44A9F" w14:textId="362B6904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Speed-up S=(Ts/</w:t>
            </w:r>
            <w:proofErr w:type="spellStart"/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) Ts=L1-T1</w:t>
            </w:r>
          </w:p>
        </w:tc>
        <w:tc>
          <w:tcPr>
            <w:tcW w:w="1826" w:type="dxa"/>
          </w:tcPr>
          <w:p w14:paraId="08E2746A" w14:textId="1EF8BAA4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Efficiency (E=S/p)</w:t>
            </w:r>
          </w:p>
        </w:tc>
        <w:tc>
          <w:tcPr>
            <w:tcW w:w="2055" w:type="dxa"/>
          </w:tcPr>
          <w:p w14:paraId="1D102237" w14:textId="3803525D" w:rsidR="2D43CC37" w:rsidRDefault="2D43CC37" w:rsidP="2D43C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Cost (C= </w:t>
            </w:r>
            <w:proofErr w:type="spellStart"/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Pr="2D43CC37">
              <w:rPr>
                <w:rFonts w:ascii="Times New Roman" w:eastAsia="Times New Roman" w:hAnsi="Times New Roman" w:cs="Times New Roman"/>
                <w:sz w:val="20"/>
                <w:szCs w:val="20"/>
              </w:rPr>
              <w:t>*p)</w:t>
            </w:r>
          </w:p>
        </w:tc>
      </w:tr>
      <w:tr w:rsidR="2D43CC37" w14:paraId="0AD47AE2" w14:textId="77777777" w:rsidTr="2D43CC37">
        <w:trPr>
          <w:trHeight w:val="300"/>
        </w:trPr>
        <w:tc>
          <w:tcPr>
            <w:tcW w:w="768" w:type="dxa"/>
          </w:tcPr>
          <w:p w14:paraId="6113C19C" w14:textId="7FBB37D2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445" w:type="dxa"/>
          </w:tcPr>
          <w:p w14:paraId="6FBA585C" w14:textId="558D5C64" w:rsidR="2D43CC37" w:rsidRDefault="003F1DD4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4">
              <w:rPr>
                <w:rFonts w:ascii="Times New Roman" w:eastAsia="Times New Roman" w:hAnsi="Times New Roman" w:cs="Times New Roman"/>
                <w:sz w:val="24"/>
                <w:szCs w:val="24"/>
              </w:rPr>
              <w:t>4.84453</w:t>
            </w:r>
          </w:p>
        </w:tc>
        <w:tc>
          <w:tcPr>
            <w:tcW w:w="525" w:type="dxa"/>
            <w:shd w:val="clear" w:color="auto" w:fill="FF0000"/>
          </w:tcPr>
          <w:p w14:paraId="0889F7D0" w14:textId="4224F95C" w:rsidR="2D43CC37" w:rsidRDefault="2D43CC37" w:rsidP="2D43CC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525" w:type="dxa"/>
            <w:shd w:val="clear" w:color="auto" w:fill="FF0000"/>
          </w:tcPr>
          <w:p w14:paraId="061FA55B" w14:textId="0DBFCC61" w:rsidR="2D43CC37" w:rsidRDefault="2D43CC37" w:rsidP="2D43CC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570" w:type="dxa"/>
            <w:shd w:val="clear" w:color="auto" w:fill="FF0000"/>
          </w:tcPr>
          <w:p w14:paraId="69003280" w14:textId="38DC4C5F" w:rsidR="2D43CC37" w:rsidRDefault="2D43CC37" w:rsidP="2D43CC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2647" w:type="dxa"/>
            <w:shd w:val="clear" w:color="auto" w:fill="FF0000"/>
          </w:tcPr>
          <w:p w14:paraId="36DA93BC" w14:textId="166CA3C5" w:rsidR="2D43CC37" w:rsidRDefault="2D43CC37" w:rsidP="2D43CC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red"/>
              </w:rPr>
            </w:pPr>
          </w:p>
        </w:tc>
        <w:tc>
          <w:tcPr>
            <w:tcW w:w="1826" w:type="dxa"/>
            <w:shd w:val="clear" w:color="auto" w:fill="FF0000"/>
          </w:tcPr>
          <w:p w14:paraId="5AC3B122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  <w:shd w:val="clear" w:color="auto" w:fill="FF0000"/>
          </w:tcPr>
          <w:p w14:paraId="0EB44B2A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D43CC37" w14:paraId="6D6C75B6" w14:textId="77777777" w:rsidTr="2D43CC37">
        <w:trPr>
          <w:trHeight w:val="334"/>
        </w:trPr>
        <w:tc>
          <w:tcPr>
            <w:tcW w:w="768" w:type="dxa"/>
          </w:tcPr>
          <w:p w14:paraId="18174CCD" w14:textId="3A6E75A5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L2a</w:t>
            </w:r>
          </w:p>
        </w:tc>
        <w:tc>
          <w:tcPr>
            <w:tcW w:w="445" w:type="dxa"/>
          </w:tcPr>
          <w:p w14:paraId="79E03C59" w14:textId="62839D43" w:rsidR="2D43CC37" w:rsidRDefault="003F1DD4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4">
              <w:rPr>
                <w:rFonts w:ascii="Times New Roman" w:eastAsia="Times New Roman" w:hAnsi="Times New Roman" w:cs="Times New Roman"/>
                <w:sz w:val="24"/>
                <w:szCs w:val="24"/>
              </w:rPr>
              <w:t>1.59272</w:t>
            </w:r>
          </w:p>
        </w:tc>
        <w:tc>
          <w:tcPr>
            <w:tcW w:w="525" w:type="dxa"/>
          </w:tcPr>
          <w:p w14:paraId="1C4F524A" w14:textId="6028B3D2" w:rsidR="2D43CC37" w:rsidRDefault="003F1DD4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4">
              <w:rPr>
                <w:rFonts w:ascii="Times New Roman" w:eastAsia="Times New Roman" w:hAnsi="Times New Roman" w:cs="Times New Roman"/>
                <w:sz w:val="24"/>
                <w:szCs w:val="24"/>
              </w:rPr>
              <w:t>1.76967</w:t>
            </w:r>
          </w:p>
        </w:tc>
        <w:tc>
          <w:tcPr>
            <w:tcW w:w="525" w:type="dxa"/>
          </w:tcPr>
          <w:p w14:paraId="6E12E731" w14:textId="6185FECF" w:rsidR="2D43CC37" w:rsidRDefault="003F1DD4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4">
              <w:rPr>
                <w:rFonts w:ascii="Times New Roman" w:eastAsia="Times New Roman" w:hAnsi="Times New Roman" w:cs="Times New Roman"/>
                <w:sz w:val="24"/>
                <w:szCs w:val="24"/>
              </w:rPr>
              <w:t>2.20765</w:t>
            </w:r>
          </w:p>
        </w:tc>
        <w:tc>
          <w:tcPr>
            <w:tcW w:w="570" w:type="dxa"/>
          </w:tcPr>
          <w:p w14:paraId="3A68770A" w14:textId="32C5B8EC" w:rsidR="2D43CC37" w:rsidRDefault="003F1DD4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4">
              <w:rPr>
                <w:rFonts w:ascii="Times New Roman" w:eastAsia="Times New Roman" w:hAnsi="Times New Roman" w:cs="Times New Roman"/>
                <w:sz w:val="24"/>
                <w:szCs w:val="24"/>
              </w:rPr>
              <w:t>1.92743</w:t>
            </w:r>
          </w:p>
        </w:tc>
        <w:tc>
          <w:tcPr>
            <w:tcW w:w="2647" w:type="dxa"/>
          </w:tcPr>
          <w:p w14:paraId="410E2133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0D175693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06F5850E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D43CC37" w14:paraId="11A50CFA" w14:textId="77777777" w:rsidTr="2D43CC37">
        <w:trPr>
          <w:trHeight w:val="300"/>
        </w:trPr>
        <w:tc>
          <w:tcPr>
            <w:tcW w:w="768" w:type="dxa"/>
          </w:tcPr>
          <w:p w14:paraId="47F3BA8A" w14:textId="261177D6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L2b</w:t>
            </w:r>
          </w:p>
        </w:tc>
        <w:tc>
          <w:tcPr>
            <w:tcW w:w="445" w:type="dxa"/>
          </w:tcPr>
          <w:p w14:paraId="59B69B25" w14:textId="14FEEB0E" w:rsidR="2D43CC37" w:rsidRDefault="003F1DD4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4">
              <w:rPr>
                <w:rFonts w:ascii="Times New Roman" w:eastAsia="Times New Roman" w:hAnsi="Times New Roman" w:cs="Times New Roman"/>
                <w:sz w:val="24"/>
                <w:szCs w:val="24"/>
              </w:rPr>
              <w:t>2.02139</w:t>
            </w:r>
          </w:p>
        </w:tc>
        <w:tc>
          <w:tcPr>
            <w:tcW w:w="525" w:type="dxa"/>
          </w:tcPr>
          <w:p w14:paraId="255F51C1" w14:textId="239ED1F3" w:rsidR="2D43CC37" w:rsidRDefault="003F1DD4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4">
              <w:rPr>
                <w:rFonts w:ascii="Times New Roman" w:eastAsia="Times New Roman" w:hAnsi="Times New Roman" w:cs="Times New Roman"/>
                <w:sz w:val="24"/>
                <w:szCs w:val="24"/>
              </w:rPr>
              <w:t>2.03394</w:t>
            </w:r>
          </w:p>
        </w:tc>
        <w:tc>
          <w:tcPr>
            <w:tcW w:w="525" w:type="dxa"/>
          </w:tcPr>
          <w:p w14:paraId="50DF9D97" w14:textId="2BFE39FA" w:rsidR="2D43CC37" w:rsidRDefault="003F1DD4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4">
              <w:rPr>
                <w:rFonts w:ascii="Times New Roman" w:eastAsia="Times New Roman" w:hAnsi="Times New Roman" w:cs="Times New Roman"/>
                <w:sz w:val="24"/>
                <w:szCs w:val="24"/>
              </w:rPr>
              <w:t>1.96328</w:t>
            </w:r>
          </w:p>
        </w:tc>
        <w:tc>
          <w:tcPr>
            <w:tcW w:w="570" w:type="dxa"/>
          </w:tcPr>
          <w:p w14:paraId="210E8F67" w14:textId="7D6E2D36" w:rsidR="2D43CC37" w:rsidRDefault="003F1DD4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DD4">
              <w:rPr>
                <w:rFonts w:ascii="Times New Roman" w:eastAsia="Times New Roman" w:hAnsi="Times New Roman" w:cs="Times New Roman"/>
                <w:sz w:val="24"/>
                <w:szCs w:val="24"/>
              </w:rPr>
              <w:t>1.9734</w:t>
            </w:r>
          </w:p>
        </w:tc>
        <w:tc>
          <w:tcPr>
            <w:tcW w:w="2647" w:type="dxa"/>
          </w:tcPr>
          <w:p w14:paraId="2DB63D65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3479DC5A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3B7DC56C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D43CC37" w14:paraId="72B85275" w14:textId="77777777" w:rsidTr="2D43CC37">
        <w:trPr>
          <w:trHeight w:val="300"/>
        </w:trPr>
        <w:tc>
          <w:tcPr>
            <w:tcW w:w="768" w:type="dxa"/>
          </w:tcPr>
          <w:p w14:paraId="2043D9B8" w14:textId="77B845F7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445" w:type="dxa"/>
          </w:tcPr>
          <w:p w14:paraId="14ED8A40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2767B61A" w14:textId="15028ABE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7317341A" w14:textId="5AC90603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600DEF0A" w14:textId="0965D485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</w:tcPr>
          <w:p w14:paraId="5701EC8F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DDB0098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2520C16D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D43CC37" w14:paraId="5CB31353" w14:textId="77777777" w:rsidTr="2D43CC37">
        <w:trPr>
          <w:trHeight w:val="300"/>
        </w:trPr>
        <w:tc>
          <w:tcPr>
            <w:tcW w:w="768" w:type="dxa"/>
          </w:tcPr>
          <w:p w14:paraId="11957BBA" w14:textId="67C7786A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445" w:type="dxa"/>
          </w:tcPr>
          <w:p w14:paraId="76FD780C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34FAC860" w14:textId="382CCB61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26E1B125" w14:textId="77EE6725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400CD317" w14:textId="782738BE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</w:tcPr>
          <w:p w14:paraId="65630FAE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F8BA900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178B04A2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2D43CC37" w14:paraId="5BCD53BF" w14:textId="77777777" w:rsidTr="2D43CC37">
        <w:trPr>
          <w:trHeight w:val="300"/>
        </w:trPr>
        <w:tc>
          <w:tcPr>
            <w:tcW w:w="768" w:type="dxa"/>
          </w:tcPr>
          <w:p w14:paraId="00BBE3FB" w14:textId="0E086561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43CC37">
              <w:rPr>
                <w:rFonts w:ascii="Times New Roman" w:eastAsia="Times New Roman" w:hAnsi="Times New Roman" w:cs="Times New Roman"/>
                <w:sz w:val="24"/>
                <w:szCs w:val="24"/>
              </w:rPr>
              <w:t>L5</w:t>
            </w:r>
          </w:p>
        </w:tc>
        <w:tc>
          <w:tcPr>
            <w:tcW w:w="445" w:type="dxa"/>
          </w:tcPr>
          <w:p w14:paraId="5F2B5D2C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6B635F9C" w14:textId="4DFC6F62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3828736A" w14:textId="637D0E9D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14:paraId="5E5A99DC" w14:textId="4E5C86FE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7" w:type="dxa"/>
          </w:tcPr>
          <w:p w14:paraId="019FF7FD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</w:tcPr>
          <w:p w14:paraId="64B5FB2C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5" w:type="dxa"/>
          </w:tcPr>
          <w:p w14:paraId="7B01753A" w14:textId="69A607EC" w:rsidR="2D43CC37" w:rsidRDefault="2D43CC37" w:rsidP="2D43CC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60DD18" w14:textId="4ED1D3B4" w:rsidR="2D43CC37" w:rsidRDefault="2D43CC37" w:rsidP="2D43CC3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B49D50E" w14:textId="77B5DF7E" w:rsidR="07D7CDD1" w:rsidRDefault="3C3309EC" w:rsidP="5559DE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2D43CC37">
        <w:rPr>
          <w:rFonts w:ascii="Times New Roman" w:eastAsia="Times New Roman" w:hAnsi="Times New Roman" w:cs="Times New Roman"/>
          <w:sz w:val="24"/>
          <w:szCs w:val="24"/>
        </w:rPr>
        <w:t>T</w:t>
      </w:r>
      <w:r w:rsidR="07D7CDD1" w:rsidRPr="2D43CC37">
        <w:rPr>
          <w:rFonts w:ascii="Times New Roman" w:eastAsia="Times New Roman" w:hAnsi="Times New Roman" w:cs="Times New Roman"/>
          <w:sz w:val="24"/>
          <w:szCs w:val="24"/>
        </w:rPr>
        <w:t>imes should be measured on the same architecture in the same condition</w:t>
      </w:r>
      <w:r w:rsidR="49AACE2A" w:rsidRPr="2D43CC37">
        <w:rPr>
          <w:rFonts w:ascii="Times New Roman" w:eastAsia="Times New Roman" w:hAnsi="Times New Roman" w:cs="Times New Roman"/>
          <w:sz w:val="24"/>
          <w:szCs w:val="24"/>
        </w:rPr>
        <w:t>s</w:t>
      </w:r>
      <w:r w:rsidR="07D7CDD1" w:rsidRPr="2D43CC37">
        <w:rPr>
          <w:rFonts w:ascii="Times New Roman" w:eastAsia="Times New Roman" w:hAnsi="Times New Roman" w:cs="Times New Roman"/>
          <w:sz w:val="24"/>
          <w:szCs w:val="24"/>
        </w:rPr>
        <w:t xml:space="preserve"> – no other workload</w:t>
      </w:r>
      <w:r w:rsidR="72167616" w:rsidRPr="2D43CC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E9D35E" w14:textId="44D2221C" w:rsidR="5559DEF2" w:rsidRDefault="5559DEF2" w:rsidP="5559DE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E13860" w14:textId="12DA6D08" w:rsidR="570B2190" w:rsidRDefault="570B2190" w:rsidP="5559DEF2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5559DE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Deadlines</w:t>
      </w:r>
    </w:p>
    <w:p w14:paraId="44B1893E" w14:textId="2585B858" w:rsidR="776F0F4A" w:rsidRDefault="776F0F4A" w:rsidP="5559DEF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5580" w:type="dxa"/>
        <w:tblLayout w:type="fixed"/>
        <w:tblLook w:val="06A0" w:firstRow="1" w:lastRow="0" w:firstColumn="1" w:lastColumn="0" w:noHBand="1" w:noVBand="1"/>
      </w:tblPr>
      <w:tblGrid>
        <w:gridCol w:w="1470"/>
        <w:gridCol w:w="1380"/>
        <w:gridCol w:w="1365"/>
        <w:gridCol w:w="1365"/>
      </w:tblGrid>
      <w:tr w:rsidR="1832312A" w14:paraId="7E796190" w14:textId="77777777" w:rsidTr="4A7B373B">
        <w:tc>
          <w:tcPr>
            <w:tcW w:w="1470" w:type="dxa"/>
          </w:tcPr>
          <w:p w14:paraId="35BDA39F" w14:textId="45CEB66C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Deadlines</w:t>
            </w:r>
          </w:p>
        </w:tc>
        <w:tc>
          <w:tcPr>
            <w:tcW w:w="1380" w:type="dxa"/>
          </w:tcPr>
          <w:p w14:paraId="4BFE415B" w14:textId="5C21F00E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Grade10</w:t>
            </w:r>
          </w:p>
        </w:tc>
        <w:tc>
          <w:tcPr>
            <w:tcW w:w="1365" w:type="dxa"/>
          </w:tcPr>
          <w:p w14:paraId="4EE0C1F3" w14:textId="2C2D91DE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Grade 8</w:t>
            </w:r>
          </w:p>
        </w:tc>
        <w:tc>
          <w:tcPr>
            <w:tcW w:w="1365" w:type="dxa"/>
          </w:tcPr>
          <w:p w14:paraId="53672C53" w14:textId="2AE46FD1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Grade 6</w:t>
            </w:r>
          </w:p>
        </w:tc>
      </w:tr>
      <w:tr w:rsidR="1832312A" w14:paraId="31755CC1" w14:textId="77777777" w:rsidTr="4A7B373B">
        <w:tc>
          <w:tcPr>
            <w:tcW w:w="1470" w:type="dxa"/>
          </w:tcPr>
          <w:p w14:paraId="6D1DDC43" w14:textId="2CA65D76" w:rsidR="1832312A" w:rsidRDefault="5476E942" w:rsidP="5559DEF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Seminar 2</w:t>
            </w:r>
          </w:p>
        </w:tc>
        <w:tc>
          <w:tcPr>
            <w:tcW w:w="1380" w:type="dxa"/>
          </w:tcPr>
          <w:p w14:paraId="6DAA4F9C" w14:textId="6CE663D9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L1, L2</w:t>
            </w:r>
          </w:p>
        </w:tc>
        <w:tc>
          <w:tcPr>
            <w:tcW w:w="1365" w:type="dxa"/>
          </w:tcPr>
          <w:p w14:paraId="39A99D72" w14:textId="3576CCA0" w:rsidR="1832312A" w:rsidRDefault="1832312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21635F4" w14:textId="33DB2661" w:rsidR="1832312A" w:rsidRDefault="1832312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1832312A" w14:paraId="05DCBD96" w14:textId="77777777" w:rsidTr="4A7B373B">
        <w:tc>
          <w:tcPr>
            <w:tcW w:w="1470" w:type="dxa"/>
          </w:tcPr>
          <w:p w14:paraId="41235E2A" w14:textId="639C8F9A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Seminar 3</w:t>
            </w:r>
          </w:p>
        </w:tc>
        <w:tc>
          <w:tcPr>
            <w:tcW w:w="1380" w:type="dxa"/>
          </w:tcPr>
          <w:p w14:paraId="26A57FBD" w14:textId="450AB11E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L2, </w:t>
            </w: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darkGray"/>
              </w:rPr>
              <w:t>L3</w:t>
            </w:r>
          </w:p>
        </w:tc>
        <w:tc>
          <w:tcPr>
            <w:tcW w:w="1365" w:type="dxa"/>
          </w:tcPr>
          <w:p w14:paraId="18F32CFF" w14:textId="5B4718AB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365" w:type="dxa"/>
          </w:tcPr>
          <w:p w14:paraId="495B7547" w14:textId="69C688F3" w:rsidR="1832312A" w:rsidRDefault="1832312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1832312A" w14:paraId="29EE813B" w14:textId="77777777" w:rsidTr="4A7B373B">
        <w:tc>
          <w:tcPr>
            <w:tcW w:w="1470" w:type="dxa"/>
          </w:tcPr>
          <w:p w14:paraId="3A3F8C09" w14:textId="555FEDD4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Seminar 4</w:t>
            </w:r>
          </w:p>
        </w:tc>
        <w:tc>
          <w:tcPr>
            <w:tcW w:w="1380" w:type="dxa"/>
          </w:tcPr>
          <w:p w14:paraId="1278F962" w14:textId="4C2E13B0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L4</w:t>
            </w:r>
          </w:p>
        </w:tc>
        <w:tc>
          <w:tcPr>
            <w:tcW w:w="1365" w:type="dxa"/>
          </w:tcPr>
          <w:p w14:paraId="627B1725" w14:textId="524F5F78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365" w:type="dxa"/>
          </w:tcPr>
          <w:p w14:paraId="6982080A" w14:textId="0687235C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</w:tr>
      <w:tr w:rsidR="1832312A" w14:paraId="533C08FE" w14:textId="77777777" w:rsidTr="4A7B373B">
        <w:tc>
          <w:tcPr>
            <w:tcW w:w="1470" w:type="dxa"/>
          </w:tcPr>
          <w:p w14:paraId="7CC80C12" w14:textId="28FBC384" w:rsidR="1832312A" w:rsidRDefault="03416816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Seminar 5</w:t>
            </w:r>
          </w:p>
        </w:tc>
        <w:tc>
          <w:tcPr>
            <w:tcW w:w="1380" w:type="dxa"/>
          </w:tcPr>
          <w:p w14:paraId="5026CF9D" w14:textId="34522591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L5</w:t>
            </w:r>
          </w:p>
        </w:tc>
        <w:tc>
          <w:tcPr>
            <w:tcW w:w="1365" w:type="dxa"/>
          </w:tcPr>
          <w:p w14:paraId="557F68F3" w14:textId="59C24090" w:rsidR="1832312A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78CE9E45"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5" w:type="dxa"/>
          </w:tcPr>
          <w:p w14:paraId="459180BD" w14:textId="6F164380" w:rsidR="5748D9E2" w:rsidRDefault="3B3A77EA" w:rsidP="5559DEF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559DE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</w:tr>
      <w:tr w:rsidR="4A7B373B" w14:paraId="20DE0874" w14:textId="77777777" w:rsidTr="4A7B373B">
        <w:trPr>
          <w:trHeight w:val="300"/>
        </w:trPr>
        <w:tc>
          <w:tcPr>
            <w:tcW w:w="1470" w:type="dxa"/>
          </w:tcPr>
          <w:p w14:paraId="37642FF4" w14:textId="3748E27D" w:rsidR="15AFDB41" w:rsidRDefault="15AFDB41" w:rsidP="4A7B373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7B37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Seminar 6</w:t>
            </w:r>
          </w:p>
        </w:tc>
        <w:tc>
          <w:tcPr>
            <w:tcW w:w="1380" w:type="dxa"/>
          </w:tcPr>
          <w:p w14:paraId="20021CF7" w14:textId="720941EA" w:rsidR="4A7B373B" w:rsidRDefault="4A7B373B" w:rsidP="4A7B373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084344F" w14:textId="228A0A97" w:rsidR="15AFDB41" w:rsidRDefault="15AFDB41" w:rsidP="4A7B373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7B37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L5</w:t>
            </w:r>
          </w:p>
        </w:tc>
        <w:tc>
          <w:tcPr>
            <w:tcW w:w="1365" w:type="dxa"/>
          </w:tcPr>
          <w:p w14:paraId="440162B5" w14:textId="54657E82" w:rsidR="15AFDB41" w:rsidRDefault="15AFDB41" w:rsidP="4A7B373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A7B37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L4</w:t>
            </w:r>
          </w:p>
        </w:tc>
      </w:tr>
    </w:tbl>
    <w:p w14:paraId="0187DF1B" w14:textId="1C4CD5B2" w:rsidR="45F4DF28" w:rsidRDefault="45F4DF28" w:rsidP="5559DEF2">
      <w:pPr>
        <w:rPr>
          <w:rFonts w:ascii="Times New Roman" w:eastAsia="Times New Roman" w:hAnsi="Times New Roman" w:cs="Times New Roman"/>
        </w:rPr>
      </w:pPr>
    </w:p>
    <w:p w14:paraId="5CB22636" w14:textId="66D2392B" w:rsidR="1ACFAE8B" w:rsidRDefault="15AFDB41" w:rsidP="5559DEF2">
      <w:pPr>
        <w:rPr>
          <w:rFonts w:ascii="Times New Roman" w:eastAsia="Times New Roman" w:hAnsi="Times New Roman" w:cs="Times New Roman"/>
        </w:rPr>
      </w:pPr>
      <w:r w:rsidRPr="4A7B373B">
        <w:rPr>
          <w:rFonts w:ascii="Times New Roman" w:eastAsia="Times New Roman" w:hAnsi="Times New Roman" w:cs="Times New Roman"/>
        </w:rPr>
        <w:t>At one seminar a maximum of 2 labs could be presented.</w:t>
      </w:r>
    </w:p>
    <w:sectPr w:rsidR="1ACFA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31E34"/>
    <w:multiLevelType w:val="hybridMultilevel"/>
    <w:tmpl w:val="2230EDB4"/>
    <w:lvl w:ilvl="0" w:tplc="ABBE1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E0C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EC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AD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40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8E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AA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AE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EC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41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F8DC99"/>
    <w:rsid w:val="003F1DD4"/>
    <w:rsid w:val="00E9687D"/>
    <w:rsid w:val="02907A39"/>
    <w:rsid w:val="0323F1B4"/>
    <w:rsid w:val="0340752D"/>
    <w:rsid w:val="03416816"/>
    <w:rsid w:val="0540CEB7"/>
    <w:rsid w:val="05AC3D7C"/>
    <w:rsid w:val="069B5770"/>
    <w:rsid w:val="06FEDA87"/>
    <w:rsid w:val="076D4EF1"/>
    <w:rsid w:val="07D7CDD1"/>
    <w:rsid w:val="07F762D7"/>
    <w:rsid w:val="0813E650"/>
    <w:rsid w:val="08D8A16E"/>
    <w:rsid w:val="094A7678"/>
    <w:rsid w:val="09C26892"/>
    <w:rsid w:val="09F11EB8"/>
    <w:rsid w:val="0AF10320"/>
    <w:rsid w:val="0B7EA99A"/>
    <w:rsid w:val="0B8BC124"/>
    <w:rsid w:val="0D523127"/>
    <w:rsid w:val="0DF571C3"/>
    <w:rsid w:val="0ECE88A0"/>
    <w:rsid w:val="0ED1BC1D"/>
    <w:rsid w:val="11866F78"/>
    <w:rsid w:val="11FB02A8"/>
    <w:rsid w:val="1300D581"/>
    <w:rsid w:val="13E1BB7D"/>
    <w:rsid w:val="144E047F"/>
    <w:rsid w:val="145EBD41"/>
    <w:rsid w:val="14DFE6B5"/>
    <w:rsid w:val="15AFDB41"/>
    <w:rsid w:val="15F845FC"/>
    <w:rsid w:val="17C8F31C"/>
    <w:rsid w:val="1832312A"/>
    <w:rsid w:val="1A06148D"/>
    <w:rsid w:val="1A52ECC5"/>
    <w:rsid w:val="1ACFAE8B"/>
    <w:rsid w:val="1BF194BB"/>
    <w:rsid w:val="1C08B868"/>
    <w:rsid w:val="1C2B9FFB"/>
    <w:rsid w:val="1EF8DC99"/>
    <w:rsid w:val="214FF0A7"/>
    <w:rsid w:val="22D298AB"/>
    <w:rsid w:val="22EC45A6"/>
    <w:rsid w:val="237EEDBB"/>
    <w:rsid w:val="24AF40E0"/>
    <w:rsid w:val="25AD7BE2"/>
    <w:rsid w:val="25BF8454"/>
    <w:rsid w:val="260A396D"/>
    <w:rsid w:val="262361CA"/>
    <w:rsid w:val="271BE61D"/>
    <w:rsid w:val="27609E87"/>
    <w:rsid w:val="284984B0"/>
    <w:rsid w:val="28814780"/>
    <w:rsid w:val="28EB4292"/>
    <w:rsid w:val="293D1214"/>
    <w:rsid w:val="296A55AA"/>
    <w:rsid w:val="2999A81B"/>
    <w:rsid w:val="2A191BA9"/>
    <w:rsid w:val="2A5182F2"/>
    <w:rsid w:val="2A557016"/>
    <w:rsid w:val="2ADDAA90"/>
    <w:rsid w:val="2B6A3530"/>
    <w:rsid w:val="2C82A176"/>
    <w:rsid w:val="2C92A34E"/>
    <w:rsid w:val="2D43CC37"/>
    <w:rsid w:val="2D7E78BB"/>
    <w:rsid w:val="2FD8DC2D"/>
    <w:rsid w:val="3197D506"/>
    <w:rsid w:val="31F5F2D3"/>
    <w:rsid w:val="32A264A5"/>
    <w:rsid w:val="3349D236"/>
    <w:rsid w:val="33A23AF6"/>
    <w:rsid w:val="348F48E4"/>
    <w:rsid w:val="36481DB1"/>
    <w:rsid w:val="3686C8CC"/>
    <w:rsid w:val="36FB3D20"/>
    <w:rsid w:val="37C457BD"/>
    <w:rsid w:val="37E3EE12"/>
    <w:rsid w:val="3A08C7CF"/>
    <w:rsid w:val="3A71AD26"/>
    <w:rsid w:val="3AB1ED4D"/>
    <w:rsid w:val="3B3A77EA"/>
    <w:rsid w:val="3C3309EC"/>
    <w:rsid w:val="3DD69F17"/>
    <w:rsid w:val="3F22BFFC"/>
    <w:rsid w:val="3FF37C1A"/>
    <w:rsid w:val="40997E49"/>
    <w:rsid w:val="418F4C7B"/>
    <w:rsid w:val="419F81FE"/>
    <w:rsid w:val="4290E7DD"/>
    <w:rsid w:val="429A1E9F"/>
    <w:rsid w:val="42D72AD5"/>
    <w:rsid w:val="454988CC"/>
    <w:rsid w:val="45F4DF28"/>
    <w:rsid w:val="472A43F4"/>
    <w:rsid w:val="4732317A"/>
    <w:rsid w:val="47C00204"/>
    <w:rsid w:val="488DC7C9"/>
    <w:rsid w:val="49AACE2A"/>
    <w:rsid w:val="4A7B373B"/>
    <w:rsid w:val="4CDD4C35"/>
    <w:rsid w:val="4D50B235"/>
    <w:rsid w:val="4D5A7580"/>
    <w:rsid w:val="4DC74DAB"/>
    <w:rsid w:val="4E8DCD09"/>
    <w:rsid w:val="4F64E5E1"/>
    <w:rsid w:val="509C7B0F"/>
    <w:rsid w:val="51B77716"/>
    <w:rsid w:val="51FEFE39"/>
    <w:rsid w:val="5234AA0F"/>
    <w:rsid w:val="52FB7898"/>
    <w:rsid w:val="5476E942"/>
    <w:rsid w:val="552CC835"/>
    <w:rsid w:val="5559DEF2"/>
    <w:rsid w:val="55EBDF1C"/>
    <w:rsid w:val="570B2190"/>
    <w:rsid w:val="5748D9E2"/>
    <w:rsid w:val="581CF170"/>
    <w:rsid w:val="5890D2F1"/>
    <w:rsid w:val="58BEE0E5"/>
    <w:rsid w:val="58FF81E2"/>
    <w:rsid w:val="59ABEE76"/>
    <w:rsid w:val="5A91FAAE"/>
    <w:rsid w:val="61E37F1B"/>
    <w:rsid w:val="647C46B5"/>
    <w:rsid w:val="656E38E7"/>
    <w:rsid w:val="65B5681E"/>
    <w:rsid w:val="6734A33D"/>
    <w:rsid w:val="6748DE9E"/>
    <w:rsid w:val="6753E8CE"/>
    <w:rsid w:val="67C32DBC"/>
    <w:rsid w:val="67CF0BBE"/>
    <w:rsid w:val="68EC47CC"/>
    <w:rsid w:val="6B51A5C3"/>
    <w:rsid w:val="6BF186C6"/>
    <w:rsid w:val="6D4699D3"/>
    <w:rsid w:val="6D8E2939"/>
    <w:rsid w:val="6D937D4D"/>
    <w:rsid w:val="6E8F2CCB"/>
    <w:rsid w:val="6FEAC31A"/>
    <w:rsid w:val="71B9B603"/>
    <w:rsid w:val="72167616"/>
    <w:rsid w:val="72368E6F"/>
    <w:rsid w:val="729B747D"/>
    <w:rsid w:val="72BE350D"/>
    <w:rsid w:val="73B28BF8"/>
    <w:rsid w:val="7412CBB3"/>
    <w:rsid w:val="7473F3D2"/>
    <w:rsid w:val="74D27D5A"/>
    <w:rsid w:val="7522BD66"/>
    <w:rsid w:val="773D221A"/>
    <w:rsid w:val="776F0F4A"/>
    <w:rsid w:val="77F5D4FF"/>
    <w:rsid w:val="78A98CE0"/>
    <w:rsid w:val="78CE9E45"/>
    <w:rsid w:val="78E68EA3"/>
    <w:rsid w:val="79437EFF"/>
    <w:rsid w:val="79D1DF72"/>
    <w:rsid w:val="79F99FEC"/>
    <w:rsid w:val="7A74C2DC"/>
    <w:rsid w:val="7AE3D57D"/>
    <w:rsid w:val="7B6DAFD3"/>
    <w:rsid w:val="7B95704D"/>
    <w:rsid w:val="7BB177D2"/>
    <w:rsid w:val="7C822B5C"/>
    <w:rsid w:val="7C83BA79"/>
    <w:rsid w:val="7CC5B835"/>
    <w:rsid w:val="7CCBF48D"/>
    <w:rsid w:val="7D2B1AB5"/>
    <w:rsid w:val="7D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DC99"/>
  <w15:chartTrackingRefBased/>
  <w15:docId w15:val="{297C5426-F68C-4CF6-8D96-9AF78F06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9755FCD43E64285171DABE102F2FD" ma:contentTypeVersion="8" ma:contentTypeDescription="Create a new document." ma:contentTypeScope="" ma:versionID="c80e04b0c54dd3ab45e8b7f1dee7971c">
  <xsd:schema xmlns:xsd="http://www.w3.org/2001/XMLSchema" xmlns:xs="http://www.w3.org/2001/XMLSchema" xmlns:p="http://schemas.microsoft.com/office/2006/metadata/properties" xmlns:ns2="69d259a4-51a1-4a68-8433-f2109d6483a2" targetNamespace="http://schemas.microsoft.com/office/2006/metadata/properties" ma:root="true" ma:fieldsID="e66cb5832315c9be194d215d51ae8d90" ns2:_="">
    <xsd:import namespace="69d259a4-51a1-4a68-8433-f2109d648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259a4-51a1-4a68-8433-f2109d648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1D06D6-136D-45B5-A7FE-541997F2D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259a4-51a1-4a68-8433-f2109d6483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8BDE2-3D34-4F1D-8A03-4365F6A6B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6315AE-005E-4CDA-8F97-98F989A1EE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MIHAI GREBLĂ</cp:lastModifiedBy>
  <cp:revision>2</cp:revision>
  <dcterms:created xsi:type="dcterms:W3CDTF">2022-02-23T12:55:00Z</dcterms:created>
  <dcterms:modified xsi:type="dcterms:W3CDTF">2024-03-21T17:12:00Z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0x0101006449755FCD43E64285171DABE102F2FD</vt:lpwstr>
  </property>
</Properties>
</file>