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F6B" w:rsidRDefault="00C21CD7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7216" behindDoc="0" locked="0" layoutInCell="1" allowOverlap="1" wp14:anchorId="6C125D87" wp14:editId="179AEB86">
            <wp:simplePos x="0" y="0"/>
            <wp:positionH relativeFrom="column">
              <wp:posOffset>940435</wp:posOffset>
            </wp:positionH>
            <wp:positionV relativeFrom="paragraph">
              <wp:posOffset>1909445</wp:posOffset>
            </wp:positionV>
            <wp:extent cx="5247005" cy="2949575"/>
            <wp:effectExtent l="209550" t="419100" r="220345" b="422275"/>
            <wp:wrapSquare wrapText="bothSides"/>
            <wp:docPr id="2" name="Imagen 2" descr="https://9posts.com/es/img/900x675/la-aurora-boreal-en-9-bellas-imagenes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9posts.com/es/img/900x675/la-aurora-boreal-en-9-bellas-imagenes_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24179">
                      <a:off x="0" y="0"/>
                      <a:ext cx="5247005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CDB8585" wp14:editId="2C9DF185">
            <wp:simplePos x="0" y="0"/>
            <wp:positionH relativeFrom="column">
              <wp:posOffset>-527685</wp:posOffset>
            </wp:positionH>
            <wp:positionV relativeFrom="paragraph">
              <wp:posOffset>-461645</wp:posOffset>
            </wp:positionV>
            <wp:extent cx="3914775" cy="2609850"/>
            <wp:effectExtent l="171450" t="247650" r="161925" b="247650"/>
            <wp:wrapSquare wrapText="bothSides"/>
            <wp:docPr id="1" name="Imagen 1" descr="http://g01.a.alicdn.com/kf/HTB12tuEIFXXXXapaXXXq6xXFXXXX/-font-b-Italy-b-font-font-b-Venice-b-font-city-canals-buildings-Scenery-Po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01.a.alicdn.com/kf/HTB12tuEIFXXXXapaXXXq6xXFXXXX/-font-b-Italy-b-font-font-b-Venice-b-font-city-canals-buildings-Scenery-Post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54010">
                      <a:off x="0" y="0"/>
                      <a:ext cx="39147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35F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3F9"/>
    <w:rsid w:val="00335F6B"/>
    <w:rsid w:val="007613F9"/>
    <w:rsid w:val="00C2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2E343F-B0CB-4874-BCFC-D7BC5848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1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13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Mitzi Arely Corona Jiménez</cp:lastModifiedBy>
  <cp:revision>2</cp:revision>
  <dcterms:created xsi:type="dcterms:W3CDTF">2016-08-22T01:19:00Z</dcterms:created>
  <dcterms:modified xsi:type="dcterms:W3CDTF">2016-08-23T01:13:00Z</dcterms:modified>
</cp:coreProperties>
</file>