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1203" w14:textId="36907F2D" w:rsidR="00FB1A9D" w:rsidRDefault="00FB1A9D">
      <w:r>
        <w:t>Health: Health for me is feeling good in body, mind, and spirit. 1/2</w:t>
      </w:r>
    </w:p>
    <w:p w14:paraId="499074E7" w14:textId="390A0540" w:rsidR="00FB1A9D" w:rsidRDefault="00FB1A9D">
      <w:r>
        <w:t xml:space="preserve">Work: Is doing things that generate money </w:t>
      </w:r>
      <w:r w:rsidR="00F4536B">
        <w:t>full</w:t>
      </w:r>
    </w:p>
    <w:p w14:paraId="6CEA66A5" w14:textId="498E0480" w:rsidR="00FB1A9D" w:rsidRDefault="00FB1A9D">
      <w:r>
        <w:t>Play: Do some things that you enjoy by yourselves or with others</w:t>
      </w:r>
      <w:r w:rsidR="00F4536B">
        <w:t xml:space="preserve"> 3/4</w:t>
      </w:r>
    </w:p>
    <w:p w14:paraId="470D3F08" w14:textId="72931FB2" w:rsidR="00FB1A9D" w:rsidRDefault="00FB1A9D">
      <w:r>
        <w:t>Love:  Take care of others first with your beloved ones, friends, and others.</w:t>
      </w:r>
      <w:r w:rsidR="00F4536B">
        <w:t xml:space="preserve"> ¾</w:t>
      </w:r>
    </w:p>
    <w:p w14:paraId="41229E01" w14:textId="1133EE85" w:rsidR="00F4536B" w:rsidRDefault="00F4536B"/>
    <w:p w14:paraId="10522BBA" w14:textId="761B8D85" w:rsidR="00F4536B" w:rsidRDefault="00C25675">
      <w:r>
        <w:t>Work view</w:t>
      </w:r>
      <w:r w:rsidR="00F4536B">
        <w:t>:</w:t>
      </w:r>
    </w:p>
    <w:p w14:paraId="18EBFD31" w14:textId="1D672E17" w:rsidR="00F4536B" w:rsidRDefault="00F4536B">
      <w:r>
        <w:t xml:space="preserve">Something satisfactory </w:t>
      </w:r>
      <w:r w:rsidR="00C25675">
        <w:t xml:space="preserve">about work is </w:t>
      </w:r>
      <w:r>
        <w:t xml:space="preserve">that </w:t>
      </w:r>
      <w:r w:rsidR="00C25675">
        <w:t xml:space="preserve">it </w:t>
      </w:r>
      <w:r>
        <w:t>helps you to cover your necessities</w:t>
      </w:r>
      <w:r w:rsidR="00C25675">
        <w:t xml:space="preserve"> when you are paid for it</w:t>
      </w:r>
      <w:r>
        <w:t>. It could bring you joy, or it could be a nightmare</w:t>
      </w:r>
      <w:r w:rsidR="00C25675">
        <w:t xml:space="preserve"> if you don’t enjoy it. It can something that helps you grow as a person and with your family, but if you don/t take care of it could be an obstacle to your life goals.</w:t>
      </w:r>
    </w:p>
    <w:p w14:paraId="693DE8A2" w14:textId="4203849B" w:rsidR="00F4536B" w:rsidRDefault="00C25675">
      <w:r>
        <w:t>Life view</w:t>
      </w:r>
      <w:r w:rsidR="00F4536B">
        <w:t>:</w:t>
      </w:r>
    </w:p>
    <w:p w14:paraId="78B2C16B" w14:textId="6CDACE77" w:rsidR="00C25675" w:rsidRDefault="00C25675">
      <w:r>
        <w:t xml:space="preserve">There is a God, and the purpose of life is that we can someday we can live with him and that we can progress and learn from our mistakes and have joy in our lifetime. </w:t>
      </w:r>
    </w:p>
    <w:p w14:paraId="212F9807" w14:textId="77777777" w:rsidR="00C25675" w:rsidRDefault="00C25675"/>
    <w:sectPr w:rsidR="00C2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9D"/>
    <w:rsid w:val="00636A44"/>
    <w:rsid w:val="00C25675"/>
    <w:rsid w:val="00F4536B"/>
    <w:rsid w:val="00FB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D10B1"/>
  <w15:chartTrackingRefBased/>
  <w15:docId w15:val="{1A3EB09F-C1D6-8F4B-97D9-5107A563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Hernandez, Mitzi</dc:creator>
  <cp:keywords/>
  <dc:description/>
  <cp:lastModifiedBy>Vite Hernandez, Mitzi</cp:lastModifiedBy>
  <cp:revision>1</cp:revision>
  <dcterms:created xsi:type="dcterms:W3CDTF">2022-05-23T15:41:00Z</dcterms:created>
  <dcterms:modified xsi:type="dcterms:W3CDTF">2022-05-23T18:21:00Z</dcterms:modified>
</cp:coreProperties>
</file>