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9E3B" w14:textId="77777777" w:rsidR="00904508" w:rsidRPr="00904508" w:rsidRDefault="00904508" w:rsidP="00904508">
      <w:pPr>
        <w:spacing w:after="240"/>
        <w:rPr>
          <w:rFonts w:ascii="Open Sans" w:eastAsia="Times New Roman" w:hAnsi="Open Sans" w:cs="Open Sans"/>
          <w:color w:val="040404"/>
          <w:sz w:val="26"/>
          <w:szCs w:val="26"/>
        </w:rPr>
      </w:pPr>
    </w:p>
    <w:p w14:paraId="0BEFFA5B" w14:textId="77777777" w:rsidR="00904508" w:rsidRPr="00904508" w:rsidRDefault="00904508" w:rsidP="00904508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904508">
        <w:rPr>
          <w:rFonts w:ascii="Open Sans" w:eastAsia="Times New Roman" w:hAnsi="Open Sans" w:cs="Open Sans"/>
          <w:color w:val="040404"/>
          <w:sz w:val="26"/>
          <w:szCs w:val="26"/>
        </w:rPr>
        <w:t>What is your style?</w:t>
      </w:r>
    </w:p>
    <w:p w14:paraId="10641C06" w14:textId="77777777" w:rsidR="00904508" w:rsidRPr="00904508" w:rsidRDefault="00904508" w:rsidP="00904508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904508">
        <w:rPr>
          <w:rFonts w:ascii="Open Sans" w:eastAsia="Times New Roman" w:hAnsi="Open Sans" w:cs="Open Sans"/>
          <w:color w:val="040404"/>
          <w:sz w:val="26"/>
          <w:szCs w:val="26"/>
        </w:rPr>
        <w:t>When do you like people to approach you and how?</w:t>
      </w:r>
    </w:p>
    <w:p w14:paraId="6B93D709" w14:textId="7D9C082C" w:rsidR="00904508" w:rsidRDefault="00904508" w:rsidP="00904508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904508">
        <w:rPr>
          <w:rFonts w:ascii="Open Sans" w:eastAsia="Times New Roman" w:hAnsi="Open Sans" w:cs="Open Sans"/>
          <w:color w:val="040404"/>
          <w:sz w:val="26"/>
          <w:szCs w:val="26"/>
        </w:rPr>
        <w:t>What do you value?</w:t>
      </w:r>
    </w:p>
    <w:p w14:paraId="65F27625" w14:textId="0543BDCE" w:rsidR="00F01A84" w:rsidRDefault="00F01A84" w:rsidP="00904508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>
        <w:rPr>
          <w:rFonts w:ascii="Open Sans" w:eastAsia="Times New Roman" w:hAnsi="Open Sans" w:cs="Open Sans"/>
          <w:color w:val="040404"/>
          <w:sz w:val="26"/>
          <w:szCs w:val="26"/>
        </w:rPr>
        <w:t>Family</w:t>
      </w:r>
    </w:p>
    <w:p w14:paraId="12D546A1" w14:textId="3B3B7B09" w:rsidR="00F01A84" w:rsidRDefault="00F01A84" w:rsidP="00904508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>
        <w:rPr>
          <w:rFonts w:ascii="Open Sans" w:eastAsia="Times New Roman" w:hAnsi="Open Sans" w:cs="Open Sans"/>
          <w:color w:val="040404"/>
          <w:sz w:val="26"/>
          <w:szCs w:val="26"/>
        </w:rPr>
        <w:t>Effort</w:t>
      </w:r>
    </w:p>
    <w:p w14:paraId="73EBCFD3" w14:textId="3C0BE93E" w:rsidR="00F01A84" w:rsidRPr="00904508" w:rsidRDefault="00F01A84" w:rsidP="00904508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>
        <w:rPr>
          <w:rFonts w:ascii="Open Sans" w:eastAsia="Times New Roman" w:hAnsi="Open Sans" w:cs="Open Sans"/>
          <w:color w:val="040404"/>
          <w:sz w:val="26"/>
          <w:szCs w:val="26"/>
        </w:rPr>
        <w:t>Knowledge</w:t>
      </w:r>
    </w:p>
    <w:p w14:paraId="21AD71B4" w14:textId="1CA1571B" w:rsidR="00904508" w:rsidRDefault="00904508" w:rsidP="00904508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904508">
        <w:rPr>
          <w:rFonts w:ascii="Open Sans" w:eastAsia="Times New Roman" w:hAnsi="Open Sans" w:cs="Open Sans"/>
          <w:color w:val="040404"/>
          <w:sz w:val="26"/>
          <w:szCs w:val="26"/>
        </w:rPr>
        <w:t>How do you like people to communicate with you?</w:t>
      </w:r>
    </w:p>
    <w:p w14:paraId="74975603" w14:textId="7AD691B2" w:rsidR="00904508" w:rsidRPr="00904508" w:rsidRDefault="00904508" w:rsidP="00904508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>
        <w:rPr>
          <w:rFonts w:ascii="Open Sans" w:eastAsia="Times New Roman" w:hAnsi="Open Sans" w:cs="Open Sans"/>
          <w:color w:val="040404"/>
          <w:sz w:val="26"/>
          <w:szCs w:val="26"/>
        </w:rPr>
        <w:t xml:space="preserve">I prefer that they communicate in person </w:t>
      </w:r>
    </w:p>
    <w:p w14:paraId="28A6A8AA" w14:textId="14A05A9E" w:rsidR="00904508" w:rsidRDefault="00904508" w:rsidP="00904508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904508">
        <w:rPr>
          <w:rFonts w:ascii="Open Sans" w:eastAsia="Times New Roman" w:hAnsi="Open Sans" w:cs="Open Sans"/>
          <w:color w:val="040404"/>
          <w:sz w:val="26"/>
          <w:szCs w:val="26"/>
        </w:rPr>
        <w:t>How do you make decisions?</w:t>
      </w:r>
    </w:p>
    <w:p w14:paraId="66C12A1A" w14:textId="2E9A93E1" w:rsidR="00904508" w:rsidRDefault="00904508" w:rsidP="00904508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>
        <w:rPr>
          <w:rFonts w:ascii="Open Sans" w:eastAsia="Times New Roman" w:hAnsi="Open Sans" w:cs="Open Sans"/>
          <w:color w:val="040404"/>
          <w:sz w:val="26"/>
          <w:szCs w:val="26"/>
        </w:rPr>
        <w:t xml:space="preserve">It depends on the impact of the decision if it Is very important for my </w:t>
      </w:r>
      <w:proofErr w:type="gramStart"/>
      <w:r>
        <w:rPr>
          <w:rFonts w:ascii="Open Sans" w:eastAsia="Times New Roman" w:hAnsi="Open Sans" w:cs="Open Sans"/>
          <w:color w:val="040404"/>
          <w:sz w:val="26"/>
          <w:szCs w:val="26"/>
        </w:rPr>
        <w:t>life</w:t>
      </w:r>
      <w:proofErr w:type="gramEnd"/>
      <w:r>
        <w:rPr>
          <w:rFonts w:ascii="Open Sans" w:eastAsia="Times New Roman" w:hAnsi="Open Sans" w:cs="Open Sans"/>
          <w:color w:val="040404"/>
          <w:sz w:val="26"/>
          <w:szCs w:val="26"/>
        </w:rPr>
        <w:t xml:space="preserve"> I try to analyze it, pray about it and after I see the possibilities I make the decision. If it is not very important, I just think what is the thing that could be the best. </w:t>
      </w:r>
    </w:p>
    <w:p w14:paraId="2921C6AB" w14:textId="279E646C" w:rsidR="00904508" w:rsidRDefault="00904508" w:rsidP="00904508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904508">
        <w:rPr>
          <w:rFonts w:ascii="Open Sans" w:eastAsia="Times New Roman" w:hAnsi="Open Sans" w:cs="Open Sans"/>
          <w:color w:val="040404"/>
          <w:sz w:val="26"/>
          <w:szCs w:val="26"/>
        </w:rPr>
        <w:t>How can people help you?</w:t>
      </w:r>
    </w:p>
    <w:p w14:paraId="027F3A63" w14:textId="1A9C00E0" w:rsidR="007A175D" w:rsidRDefault="007A175D" w:rsidP="00904508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>
        <w:rPr>
          <w:rFonts w:ascii="Open Sans" w:eastAsia="Times New Roman" w:hAnsi="Open Sans" w:cs="Open Sans"/>
          <w:color w:val="040404"/>
          <w:sz w:val="26"/>
          <w:szCs w:val="26"/>
        </w:rPr>
        <w:t>Listening</w:t>
      </w:r>
    </w:p>
    <w:p w14:paraId="6DDA41C7" w14:textId="1280E205" w:rsidR="007A175D" w:rsidRPr="00904508" w:rsidRDefault="007A175D" w:rsidP="00904508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>
        <w:rPr>
          <w:rFonts w:ascii="Open Sans" w:eastAsia="Times New Roman" w:hAnsi="Open Sans" w:cs="Open Sans"/>
          <w:color w:val="040404"/>
          <w:sz w:val="26"/>
          <w:szCs w:val="26"/>
        </w:rPr>
        <w:t xml:space="preserve">Be clear </w:t>
      </w:r>
    </w:p>
    <w:p w14:paraId="1DC6943D" w14:textId="74961B88" w:rsidR="00904508" w:rsidRDefault="00904508" w:rsidP="00904508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 w:rsidRPr="00904508">
        <w:rPr>
          <w:rFonts w:ascii="Open Sans" w:eastAsia="Times New Roman" w:hAnsi="Open Sans" w:cs="Open Sans"/>
          <w:color w:val="040404"/>
          <w:sz w:val="26"/>
          <w:szCs w:val="26"/>
        </w:rPr>
        <w:t>What will you not tolerate in others?</w:t>
      </w:r>
    </w:p>
    <w:p w14:paraId="3DAB1F61" w14:textId="27E21723" w:rsidR="00F01A84" w:rsidRDefault="007A175D" w:rsidP="00904508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>
        <w:rPr>
          <w:rFonts w:ascii="Open Sans" w:eastAsia="Times New Roman" w:hAnsi="Open Sans" w:cs="Open Sans"/>
          <w:color w:val="040404"/>
          <w:sz w:val="26"/>
          <w:szCs w:val="26"/>
        </w:rPr>
        <w:t>Egocentrism</w:t>
      </w:r>
    </w:p>
    <w:p w14:paraId="2B8E88CA" w14:textId="2B4FC0D6" w:rsidR="00F01A84" w:rsidRDefault="00F01A84" w:rsidP="00904508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>
        <w:rPr>
          <w:rFonts w:ascii="Open Sans" w:eastAsia="Times New Roman" w:hAnsi="Open Sans" w:cs="Open Sans"/>
          <w:color w:val="040404"/>
          <w:sz w:val="26"/>
          <w:szCs w:val="26"/>
        </w:rPr>
        <w:t>Pretentious</w:t>
      </w:r>
    </w:p>
    <w:p w14:paraId="6631A839" w14:textId="696324F5" w:rsidR="00904508" w:rsidRPr="00904508" w:rsidRDefault="007A175D" w:rsidP="007A175D">
      <w:pPr>
        <w:spacing w:before="100" w:beforeAutospacing="1"/>
        <w:rPr>
          <w:rFonts w:ascii="Open Sans" w:eastAsia="Times New Roman" w:hAnsi="Open Sans" w:cs="Open Sans"/>
          <w:color w:val="040404"/>
          <w:sz w:val="26"/>
          <w:szCs w:val="26"/>
        </w:rPr>
      </w:pPr>
      <w:r>
        <w:rPr>
          <w:rFonts w:ascii="Open Sans" w:eastAsia="Times New Roman" w:hAnsi="Open Sans" w:cs="Open Sans"/>
          <w:color w:val="040404"/>
          <w:sz w:val="26"/>
          <w:szCs w:val="26"/>
        </w:rPr>
        <w:t>Lies</w:t>
      </w:r>
    </w:p>
    <w:p w14:paraId="07E5BCC1" w14:textId="77777777" w:rsidR="00904508" w:rsidRDefault="00904508"/>
    <w:sectPr w:rsidR="0090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40721"/>
    <w:multiLevelType w:val="multilevel"/>
    <w:tmpl w:val="45BA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21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08"/>
    <w:rsid w:val="00396B30"/>
    <w:rsid w:val="007A175D"/>
    <w:rsid w:val="00904508"/>
    <w:rsid w:val="00F0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E7650"/>
  <w15:chartTrackingRefBased/>
  <w15:docId w15:val="{926A385C-D775-6944-A397-F62797BD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52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5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52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2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95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7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6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Mitzi</dc:creator>
  <cp:keywords/>
  <dc:description/>
  <cp:lastModifiedBy>Vite Hernandez, Mitzi</cp:lastModifiedBy>
  <cp:revision>1</cp:revision>
  <dcterms:created xsi:type="dcterms:W3CDTF">2022-05-16T15:49:00Z</dcterms:created>
  <dcterms:modified xsi:type="dcterms:W3CDTF">2022-05-16T21:45:00Z</dcterms:modified>
</cp:coreProperties>
</file>