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9E3B" w14:textId="2376BD84" w:rsidR="00904508" w:rsidRPr="003879DB" w:rsidRDefault="00503E83" w:rsidP="00904508">
      <w:pPr>
        <w:spacing w:after="240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Mitzi Itzel </w:t>
      </w:r>
      <w:proofErr w:type="spellStart"/>
      <w:r w:rsidRPr="003879DB">
        <w:rPr>
          <w:rFonts w:ascii="Arial" w:eastAsia="Times New Roman" w:hAnsi="Arial" w:cs="Arial"/>
          <w:color w:val="040404"/>
        </w:rPr>
        <w:t>Vite</w:t>
      </w:r>
      <w:proofErr w:type="spellEnd"/>
      <w:r w:rsidRPr="003879DB">
        <w:rPr>
          <w:rFonts w:ascii="Arial" w:eastAsia="Times New Roman" w:hAnsi="Arial" w:cs="Arial"/>
          <w:color w:val="040404"/>
        </w:rPr>
        <w:t xml:space="preserve"> Hernandez</w:t>
      </w:r>
    </w:p>
    <w:p w14:paraId="0BEFFA5B" w14:textId="676CA8CD" w:rsidR="00904508" w:rsidRPr="003879DB" w:rsidRDefault="001859AC" w:rsidP="00904508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3879DB">
        <w:rPr>
          <w:rFonts w:ascii="Arial" w:eastAsia="Times New Roman" w:hAnsi="Arial" w:cs="Arial"/>
          <w:b/>
          <w:bCs/>
          <w:color w:val="040404"/>
        </w:rPr>
        <w:t>My style:</w:t>
      </w:r>
    </w:p>
    <w:p w14:paraId="33B0516D" w14:textId="1B6A92AB" w:rsidR="001E3CCA" w:rsidRPr="003879DB" w:rsidRDefault="001E3CCA" w:rsidP="00904508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I am green, which means I adapt very fast to new situations. I tend to make logical decisions rather than sentimental ones. I love learning new things, and even though I am not very sociable, I am a good communicator and listener. I can learn a lot of things quickly because of the passion that I have when something is interesting for me. </w:t>
      </w:r>
    </w:p>
    <w:p w14:paraId="4DEC24D1" w14:textId="5E737D02" w:rsidR="00962C96" w:rsidRPr="003879DB" w:rsidRDefault="00962C96" w:rsidP="00962C96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>When I need to decide what I do</w:t>
      </w:r>
      <w:r w:rsidRPr="003879DB">
        <w:rPr>
          <w:rFonts w:ascii="Arial" w:eastAsia="Times New Roman" w:hAnsi="Arial" w:cs="Arial"/>
          <w:color w:val="040404"/>
        </w:rPr>
        <w:t xml:space="preserve"> depends on the impact of the decision if it Is very important for my life, I try to analyze it, pray about it and after I see the possibilities, I make the decision. If it is not very important, I just think about what </w:t>
      </w:r>
      <w:proofErr w:type="gramStart"/>
      <w:r w:rsidRPr="003879DB">
        <w:rPr>
          <w:rFonts w:ascii="Arial" w:eastAsia="Times New Roman" w:hAnsi="Arial" w:cs="Arial"/>
          <w:color w:val="040404"/>
        </w:rPr>
        <w:t>is the best thing</w:t>
      </w:r>
      <w:proofErr w:type="gramEnd"/>
      <w:r w:rsidRPr="003879DB">
        <w:rPr>
          <w:rFonts w:ascii="Arial" w:eastAsia="Times New Roman" w:hAnsi="Arial" w:cs="Arial"/>
          <w:color w:val="040404"/>
        </w:rPr>
        <w:t xml:space="preserve"> to do. </w:t>
      </w:r>
    </w:p>
    <w:p w14:paraId="62897220" w14:textId="77777777" w:rsidR="00962C96" w:rsidRPr="003879DB" w:rsidRDefault="00962C96" w:rsidP="00904508">
      <w:pPr>
        <w:spacing w:before="100" w:beforeAutospacing="1"/>
        <w:rPr>
          <w:rFonts w:ascii="Arial" w:eastAsia="Times New Roman" w:hAnsi="Arial" w:cs="Arial"/>
          <w:color w:val="040404"/>
        </w:rPr>
      </w:pPr>
    </w:p>
    <w:p w14:paraId="3DDEEAE6" w14:textId="70DEF029" w:rsidR="00F71D1B" w:rsidRPr="003879DB" w:rsidRDefault="00904508" w:rsidP="00904508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3879DB">
        <w:rPr>
          <w:rFonts w:ascii="Arial" w:eastAsia="Times New Roman" w:hAnsi="Arial" w:cs="Arial"/>
          <w:b/>
          <w:bCs/>
          <w:color w:val="040404"/>
        </w:rPr>
        <w:t xml:space="preserve">What </w:t>
      </w:r>
      <w:r w:rsidR="001859AC" w:rsidRPr="003879DB">
        <w:rPr>
          <w:rFonts w:ascii="Arial" w:eastAsia="Times New Roman" w:hAnsi="Arial" w:cs="Arial"/>
          <w:b/>
          <w:bCs/>
          <w:color w:val="040404"/>
        </w:rPr>
        <w:t>I value:</w:t>
      </w:r>
    </w:p>
    <w:p w14:paraId="459FA517" w14:textId="77777777" w:rsidR="001E3CCA" w:rsidRPr="003879DB" w:rsidRDefault="001E3CCA" w:rsidP="001E3CCA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3879DB">
        <w:rPr>
          <w:rFonts w:ascii="Arial" w:hAnsi="Arial" w:cs="Arial"/>
          <w:color w:val="0E101A"/>
        </w:rPr>
        <w:t>Family – I love my family, and I feel happy when I am with them. They are a big pillar in my life. And I believe that good families can create good citizens.</w:t>
      </w:r>
    </w:p>
    <w:p w14:paraId="188D3CE6" w14:textId="77777777" w:rsidR="001E3CCA" w:rsidRPr="003879DB" w:rsidRDefault="001E3CCA" w:rsidP="001E3CCA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3879DB">
        <w:rPr>
          <w:rStyle w:val="Strong"/>
          <w:rFonts w:ascii="Arial" w:hAnsi="Arial" w:cs="Arial"/>
          <w:color w:val="0E101A"/>
        </w:rPr>
        <w:t>Diligence:</w:t>
      </w:r>
      <w:r w:rsidRPr="003879DB">
        <w:rPr>
          <w:rFonts w:ascii="Arial" w:hAnsi="Arial" w:cs="Arial"/>
          <w:color w:val="0E101A"/>
        </w:rPr>
        <w:t> It is challenging to start new things, but it is harder to continue doing them. I think that diligence is something that I appreciate the most in people. </w:t>
      </w:r>
    </w:p>
    <w:p w14:paraId="7D65F95A" w14:textId="77777777" w:rsidR="001E3CCA" w:rsidRPr="003879DB" w:rsidRDefault="001E3CCA" w:rsidP="001E3CCA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3879DB">
        <w:rPr>
          <w:rStyle w:val="Strong"/>
          <w:rFonts w:ascii="Arial" w:hAnsi="Arial" w:cs="Arial"/>
          <w:color w:val="0E101A"/>
        </w:rPr>
        <w:t>Knowledge:</w:t>
      </w:r>
      <w:r w:rsidRPr="003879DB">
        <w:rPr>
          <w:rFonts w:ascii="Arial" w:hAnsi="Arial" w:cs="Arial"/>
          <w:color w:val="0E101A"/>
        </w:rPr>
        <w:t> To have excellent knowledge of one subject means that a person has spent some time learning it and can retain that information. I think that is something difficult. That's the reason that I value it a lot. </w:t>
      </w:r>
    </w:p>
    <w:p w14:paraId="60F7BCCD" w14:textId="0C2BC17E" w:rsidR="001E3CCA" w:rsidRPr="001E3CCA" w:rsidRDefault="001E3CCA" w:rsidP="001E3CCA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1E3CCA">
        <w:rPr>
          <w:rFonts w:ascii="Arial" w:eastAsia="Times New Roman" w:hAnsi="Arial" w:cs="Arial"/>
          <w:b/>
          <w:bCs/>
          <w:color w:val="040404"/>
        </w:rPr>
        <w:t>What I don't have patience for</w:t>
      </w:r>
      <w:r w:rsidRPr="003879DB">
        <w:rPr>
          <w:rFonts w:ascii="Arial" w:eastAsia="Times New Roman" w:hAnsi="Arial" w:cs="Arial"/>
          <w:b/>
          <w:bCs/>
          <w:color w:val="040404"/>
        </w:rPr>
        <w:t>:</w:t>
      </w:r>
    </w:p>
    <w:p w14:paraId="5898AA0E" w14:textId="77777777" w:rsidR="001E3CCA" w:rsidRPr="003879DB" w:rsidRDefault="001E3CCA" w:rsidP="001E3CCA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Egocentrism – When people just take care of themselves and don't help others, even when they see that they can satisfy and refuse to help.  </w:t>
      </w:r>
    </w:p>
    <w:p w14:paraId="73C0B67F" w14:textId="77777777" w:rsidR="001E3CCA" w:rsidRPr="003879DB" w:rsidRDefault="001E3CCA" w:rsidP="001E3CCA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Pretentious – When people think that they are better than others for having more things or skills. That makes people around them feel uncomfortable. </w:t>
      </w:r>
    </w:p>
    <w:p w14:paraId="3FD8B405" w14:textId="1F620A08" w:rsidR="001E3CCA" w:rsidRPr="003879DB" w:rsidRDefault="001E3CCA" w:rsidP="006D593F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Lies – I don't like when people have a double face: they say one in front of you and something different behind your back. Or they lie to avoid </w:t>
      </w:r>
      <w:r w:rsidRPr="003879DB">
        <w:rPr>
          <w:rFonts w:ascii="Arial" w:eastAsia="Times New Roman" w:hAnsi="Arial" w:cs="Arial"/>
          <w:color w:val="040404"/>
        </w:rPr>
        <w:t xml:space="preserve">confrontation. </w:t>
      </w:r>
    </w:p>
    <w:p w14:paraId="07E5BCC1" w14:textId="355B9989" w:rsidR="00904508" w:rsidRPr="003879DB" w:rsidRDefault="00904508">
      <w:pPr>
        <w:rPr>
          <w:rFonts w:ascii="Arial" w:hAnsi="Arial" w:cs="Arial"/>
        </w:rPr>
      </w:pPr>
    </w:p>
    <w:p w14:paraId="161DEC59" w14:textId="1500D911" w:rsidR="001E3CCA" w:rsidRPr="003879DB" w:rsidRDefault="001E3CCA">
      <w:pPr>
        <w:rPr>
          <w:rFonts w:ascii="Arial" w:hAnsi="Arial" w:cs="Arial"/>
        </w:rPr>
      </w:pPr>
    </w:p>
    <w:p w14:paraId="617A8652" w14:textId="32AC689C" w:rsidR="001E3CCA" w:rsidRPr="001E3CCA" w:rsidRDefault="001E3CCA" w:rsidP="001E3CCA">
      <w:pPr>
        <w:shd w:val="clear" w:color="auto" w:fill="FEFEFE"/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1E3CCA">
        <w:rPr>
          <w:rFonts w:ascii="Arial" w:eastAsia="Times New Roman" w:hAnsi="Arial" w:cs="Arial"/>
          <w:b/>
          <w:bCs/>
          <w:color w:val="040404"/>
        </w:rPr>
        <w:t xml:space="preserve">How best to communicate with </w:t>
      </w:r>
      <w:proofErr w:type="gramStart"/>
      <w:r w:rsidRPr="001E3CCA">
        <w:rPr>
          <w:rFonts w:ascii="Arial" w:eastAsia="Times New Roman" w:hAnsi="Arial" w:cs="Arial"/>
          <w:b/>
          <w:bCs/>
          <w:color w:val="040404"/>
        </w:rPr>
        <w:t>me</w:t>
      </w:r>
      <w:r w:rsidRPr="003879DB">
        <w:rPr>
          <w:rFonts w:ascii="Arial" w:eastAsia="Times New Roman" w:hAnsi="Arial" w:cs="Arial"/>
          <w:b/>
          <w:bCs/>
          <w:color w:val="040404"/>
        </w:rPr>
        <w:t>:</w:t>
      </w:r>
      <w:proofErr w:type="gramEnd"/>
    </w:p>
    <w:p w14:paraId="798BAEAE" w14:textId="77777777" w:rsidR="006D593F" w:rsidRPr="003879DB" w:rsidRDefault="006D593F" w:rsidP="001E3CCA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I like when people are polite and kind. Also, when I make mistakes, they can tell me privately instead of in front of a group. </w:t>
      </w:r>
      <w:proofErr w:type="gramStart"/>
      <w:r w:rsidRPr="003879DB">
        <w:rPr>
          <w:rFonts w:ascii="Arial" w:eastAsia="Times New Roman" w:hAnsi="Arial" w:cs="Arial"/>
          <w:color w:val="040404"/>
        </w:rPr>
        <w:t>And,  I</w:t>
      </w:r>
      <w:proofErr w:type="gramEnd"/>
      <w:r w:rsidRPr="003879DB">
        <w:rPr>
          <w:rFonts w:ascii="Arial" w:eastAsia="Times New Roman" w:hAnsi="Arial" w:cs="Arial"/>
          <w:color w:val="040404"/>
        </w:rPr>
        <w:t xml:space="preserve"> like when people tell me the good things that I do.</w:t>
      </w:r>
    </w:p>
    <w:p w14:paraId="3947E1A0" w14:textId="3283BA82" w:rsidR="001E3CCA" w:rsidRPr="003879DB" w:rsidRDefault="006D593F">
      <w:pPr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>I prefer that they communicate in person. That they can be straightforward if they have suggestions for me to improve.</w:t>
      </w:r>
    </w:p>
    <w:p w14:paraId="0296DED4" w14:textId="70EF1712" w:rsidR="006D593F" w:rsidRPr="003879DB" w:rsidRDefault="006D593F">
      <w:pPr>
        <w:rPr>
          <w:rFonts w:ascii="Arial" w:eastAsia="Times New Roman" w:hAnsi="Arial" w:cs="Arial"/>
          <w:color w:val="040404"/>
        </w:rPr>
      </w:pPr>
    </w:p>
    <w:p w14:paraId="0F27A2FC" w14:textId="77777777" w:rsidR="006D593F" w:rsidRPr="003879DB" w:rsidRDefault="006D593F" w:rsidP="006D593F">
      <w:pPr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3879DB">
        <w:rPr>
          <w:rFonts w:ascii="Arial" w:eastAsia="Times New Roman" w:hAnsi="Arial" w:cs="Arial"/>
          <w:b/>
          <w:bCs/>
          <w:color w:val="040404"/>
        </w:rPr>
        <w:lastRenderedPageBreak/>
        <w:t>How to help me:</w:t>
      </w:r>
    </w:p>
    <w:p w14:paraId="7EA45B5C" w14:textId="77777777" w:rsidR="006D593F" w:rsidRPr="003879DB" w:rsidRDefault="006D593F" w:rsidP="006D593F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>Listening – When someone listens to the problems that I have, it is easier for me to solve them while I am talking. And I am very grateful when they give me suggestions to solve the problems.</w:t>
      </w:r>
    </w:p>
    <w:p w14:paraId="0251D302" w14:textId="77777777" w:rsidR="006D593F" w:rsidRPr="003879DB" w:rsidRDefault="006D593F" w:rsidP="006D593F">
      <w:pPr>
        <w:rPr>
          <w:rFonts w:ascii="Arial" w:hAnsi="Arial" w:cs="Arial"/>
        </w:rPr>
      </w:pPr>
      <w:r w:rsidRPr="003879DB">
        <w:rPr>
          <w:rFonts w:ascii="Arial" w:eastAsia="Times New Roman" w:hAnsi="Arial" w:cs="Arial"/>
          <w:color w:val="040404"/>
        </w:rPr>
        <w:t>Be clear – I appreciate when people are honest and help me see areas where I can improve.</w:t>
      </w:r>
    </w:p>
    <w:p w14:paraId="63050CE8" w14:textId="7D47FE4E" w:rsidR="00962C96" w:rsidRPr="003879DB" w:rsidRDefault="00962C96" w:rsidP="00962C96">
      <w:pPr>
        <w:shd w:val="clear" w:color="auto" w:fill="FEFEFE"/>
        <w:spacing w:before="100" w:beforeAutospacing="1"/>
        <w:rPr>
          <w:rFonts w:ascii="Arial" w:eastAsia="Times New Roman" w:hAnsi="Arial" w:cs="Arial"/>
          <w:b/>
          <w:bCs/>
          <w:color w:val="040404"/>
        </w:rPr>
      </w:pPr>
      <w:r w:rsidRPr="00962C96">
        <w:rPr>
          <w:rFonts w:ascii="Arial" w:eastAsia="Times New Roman" w:hAnsi="Arial" w:cs="Arial"/>
          <w:b/>
          <w:bCs/>
          <w:color w:val="040404"/>
        </w:rPr>
        <w:t>What people misunderstand about me</w:t>
      </w:r>
      <w:r w:rsidRPr="003879DB">
        <w:rPr>
          <w:rFonts w:ascii="Arial" w:eastAsia="Times New Roman" w:hAnsi="Arial" w:cs="Arial"/>
          <w:b/>
          <w:bCs/>
          <w:color w:val="040404"/>
        </w:rPr>
        <w:t>:</w:t>
      </w:r>
    </w:p>
    <w:p w14:paraId="4DF40380" w14:textId="1AC42C50" w:rsidR="00962C96" w:rsidRPr="00962C96" w:rsidRDefault="003879DB" w:rsidP="00962C96">
      <w:pPr>
        <w:shd w:val="clear" w:color="auto" w:fill="FEFEFE"/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>One of the things that people misunderstand about me is that they think that I am very reserved and that I am not humble. But when they start to know me, they change their mind.</w:t>
      </w:r>
    </w:p>
    <w:p w14:paraId="4606D051" w14:textId="0F8F9BB5" w:rsidR="001E3CCA" w:rsidRPr="003879DB" w:rsidRDefault="001E3CCA" w:rsidP="001E3CCA">
      <w:pPr>
        <w:spacing w:before="100" w:beforeAutospacing="1"/>
        <w:rPr>
          <w:rFonts w:ascii="Arial" w:eastAsia="Times New Roman" w:hAnsi="Arial" w:cs="Arial"/>
          <w:color w:val="040404"/>
        </w:rPr>
      </w:pPr>
      <w:r w:rsidRPr="003879DB">
        <w:rPr>
          <w:rFonts w:ascii="Arial" w:eastAsia="Times New Roman" w:hAnsi="Arial" w:cs="Arial"/>
          <w:color w:val="040404"/>
        </w:rPr>
        <w:t xml:space="preserve"> </w:t>
      </w:r>
    </w:p>
    <w:sectPr w:rsidR="001E3CCA" w:rsidRPr="0038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506A"/>
    <w:multiLevelType w:val="multilevel"/>
    <w:tmpl w:val="8E6E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40721"/>
    <w:multiLevelType w:val="multilevel"/>
    <w:tmpl w:val="45B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2E57"/>
    <w:multiLevelType w:val="multilevel"/>
    <w:tmpl w:val="1592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84B0B"/>
    <w:multiLevelType w:val="multilevel"/>
    <w:tmpl w:val="5488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14848">
    <w:abstractNumId w:val="1"/>
  </w:num>
  <w:num w:numId="2" w16cid:durableId="1934513919">
    <w:abstractNumId w:val="0"/>
  </w:num>
  <w:num w:numId="3" w16cid:durableId="1465394784">
    <w:abstractNumId w:val="2"/>
  </w:num>
  <w:num w:numId="4" w16cid:durableId="1127240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08"/>
    <w:rsid w:val="00041C46"/>
    <w:rsid w:val="001736A5"/>
    <w:rsid w:val="001859AC"/>
    <w:rsid w:val="001E3CCA"/>
    <w:rsid w:val="001F7110"/>
    <w:rsid w:val="003879DB"/>
    <w:rsid w:val="00396B30"/>
    <w:rsid w:val="003A4412"/>
    <w:rsid w:val="0047742C"/>
    <w:rsid w:val="00503E83"/>
    <w:rsid w:val="00506EE7"/>
    <w:rsid w:val="00514154"/>
    <w:rsid w:val="006D593F"/>
    <w:rsid w:val="007A175D"/>
    <w:rsid w:val="00865661"/>
    <w:rsid w:val="008D3024"/>
    <w:rsid w:val="00904508"/>
    <w:rsid w:val="00953667"/>
    <w:rsid w:val="00962C96"/>
    <w:rsid w:val="00972C13"/>
    <w:rsid w:val="00B80027"/>
    <w:rsid w:val="00F00771"/>
    <w:rsid w:val="00F01A84"/>
    <w:rsid w:val="00F7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E7650"/>
  <w15:chartTrackingRefBased/>
  <w15:docId w15:val="{926A385C-D775-6944-A397-F62797BD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C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3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78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2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5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5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9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Mitzi</dc:creator>
  <cp:keywords/>
  <dc:description/>
  <cp:lastModifiedBy>Vite Hernandez, Mitzi</cp:lastModifiedBy>
  <cp:revision>2</cp:revision>
  <dcterms:created xsi:type="dcterms:W3CDTF">2022-05-16T15:49:00Z</dcterms:created>
  <dcterms:modified xsi:type="dcterms:W3CDTF">2022-05-21T23:10:00Z</dcterms:modified>
</cp:coreProperties>
</file>