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bookmarkStart w:id="0" w:name="_GoBack"/>
      <w:bookmarkEnd w:id="0"/>
      <w:r>
        <w:rPr>
          <w:rFonts w:hint="default" w:ascii="Times New Roman"/>
          <w:sz w:val="24"/>
          <w:lang w:val="en-US"/>
        </w:rPr>
        <w:t>Surabaya, 19 August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003/SP-E/A-L/VIII/2021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</w:tr>
    </w:tbl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F637431"/>
    <w:rsid w:val="1B584B08"/>
    <w:rsid w:val="224D79ED"/>
    <w:rsid w:val="3ACD7831"/>
    <w:rsid w:val="3D6F0A42"/>
    <w:rsid w:val="43621657"/>
    <w:rsid w:val="4AEE3007"/>
    <w:rsid w:val="517E3626"/>
    <w:rsid w:val="6CBA6741"/>
    <w:rsid w:val="70726436"/>
    <w:rsid w:val="73CA4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ScaleCrop>false</ScaleCrop>
  <LinksUpToDate>false</LinksUpToDate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2021-08-16T10:31:04Z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71CC512A2A1342E19ED2FFF8C1E0F612</vt:lpwstr>
  </property>
</Properties>
</file>