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001/SP-E/A-L/X/2021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1. 122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trucking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1234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20000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