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27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spacing w:line="240" w:lineRule="auto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40.000</w:t>
            </w:r>
            <w:bookmarkStart w:id="0" w:name="_GoBack"/>
            <w:bookmarkEnd w:id="0"/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50.000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4A674C4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2022-05-23T18:11:24Z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71CC512A2A1342E19ED2FFF8C1E0F612</vt:lpwstr>
  </property>
</Properties>
</file>