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11 October 22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003/SP-E/A-L/X/2022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3. Trucking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spacing w:line="240" w:lineRule="auto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20</w:t>
            </w:r>
            <w:bookmarkStart w:id="0" w:name="_GoBack"/>
            <w:bookmarkEnd w:id="0"/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20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4A674C4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2022-05-23T18:11:24Z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71CC512A2A1342E19ED2FFF8C1E0F612</vt:lpwstr>
  </property>
</Properties>
</file>