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29 September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004/SP-I/C-F/IX/2022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/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/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/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