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SO22058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27 May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123/01/January/70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184351/01/January/70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01/January/70/27/May/22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Speaker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  LCL  100 SGH11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aN43&#10;WtkAAAAMAQAADwAAAAAAAAABACAAAAAiAAAAZHJzL2Rvd25yZXYueG1sUEsBAhQAFAAAAAgAh07i&#10;QAD40T6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SO22058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27 May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>Air</w:t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123/01/January/70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184351/01/January/70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01/January/70/27/May/22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Speaker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  LCL  100 SGH11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
                1
                <w:br/>
                  2
              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Shipping
                <w:br/>
                 Joe Trucking
              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1
                <w:br/>
                  1
              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50000
                <w:br/>
                  3242
              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50000
                <w:br/>
                  3242
              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
                1
                <w:br/>
                  0
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${final_total}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526"/>
                                  <w:tab w:val="left" w:pos="2584"/>
                                  <w:tab w:val="right" w:pos="3381"/>
                                </w:tabs>
                                <w:spacing w:before="19" w:line="331" w:lineRule="auto"/>
                                <w:ind w:left="535" w:right="32" w:hanging="539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>53242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11% :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${tax_all}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${final_total}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526"/>
                            <w:tab w:val="left" w:pos="2584"/>
                            <w:tab w:val="right" w:pos="3381"/>
                          </w:tabs>
                          <w:spacing w:before="19" w:line="331" w:lineRule="auto"/>
                          <w:ind w:left="535" w:right="32" w:hanging="539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>53242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11% :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${tax_all}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Sembilan juta dua ratus delapan puluh enam ribu delapan ratus empat puluh delapan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Sembilan juta dua ratus delapan puluh enam ribu delapan ratus empat puluh delapan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21A8"/>
    <w:rsid w:val="0A796E1B"/>
    <w:rsid w:val="0F5D2932"/>
    <w:rsid w:val="12A5572F"/>
    <w:rsid w:val="13D64FD3"/>
    <w:rsid w:val="18E5091D"/>
    <w:rsid w:val="1D285CB5"/>
    <w:rsid w:val="21EE31C9"/>
    <w:rsid w:val="228316AC"/>
    <w:rsid w:val="24331D3D"/>
    <w:rsid w:val="261866CD"/>
    <w:rsid w:val="261C6EE8"/>
    <w:rsid w:val="2FE7575C"/>
    <w:rsid w:val="338B3697"/>
    <w:rsid w:val="33B51479"/>
    <w:rsid w:val="34160D04"/>
    <w:rsid w:val="3FF14AF2"/>
    <w:rsid w:val="477B4DA1"/>
    <w:rsid w:val="49C876CB"/>
    <w:rsid w:val="4C7A1AEC"/>
    <w:rsid w:val="4EC658B5"/>
    <w:rsid w:val="4F8D5A54"/>
    <w:rsid w:val="55D73FEE"/>
    <w:rsid w:val="598B3F85"/>
    <w:rsid w:val="5A4C2AFF"/>
    <w:rsid w:val="641723C0"/>
    <w:rsid w:val="66C16402"/>
    <w:rsid w:val="67E418C1"/>
    <w:rsid w:val="68A869C0"/>
    <w:rsid w:val="69134331"/>
    <w:rsid w:val="6B6F2CF5"/>
    <w:rsid w:val="70757449"/>
    <w:rsid w:val="721F1294"/>
    <w:rsid w:val="75943244"/>
    <w:rsid w:val="779333A4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2022-05-23T09:25:12Z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AE34A10518FF4063A5F004B0EC9359C3</vt:lpwstr>
  </property>
</Properties>
</file>