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SO22071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21 September 22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123/02/August/22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184351/03/August/22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Sea Cruise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1212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Shanghai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Surabaya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29/July/22/30/July/22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SOAP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
                                      X 20" (SGH11)
                                      <w:br/>
                                   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PT Surya Jaya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jalan ahmad yani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Surabaya, Jawa Timur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xhF&#10;ydkAAAALAQAADwAAAAAAAAABACAAAAAiAAAAZHJzL2Rvd25yZXYueG1sUEsBAhQAFAAAAAgAh07i&#10;QOhVNMi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SO22071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21 September 22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123/02/August/22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184351/03/August/22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Sea Cruise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1212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Shanghai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Surabaya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29/July/22/30/July/22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SOAP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
                                X 20" (SGH11)
                                <w:br/>
                              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PT Surya Jaya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jalan ahmad yani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Surabaya, Jawa Timur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
                1
                <w:br/>
                  2
              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trucking
                <w:br/>
                 trucking
              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1
                <w:br/>
                  1
              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40000
                <w:br/>
                  50000
              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40000
                <w:br/>
                  50000
              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
                0
                <w:br/>
                  0
  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90,000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84"/>
                                </w:tabs>
                                <w:spacing w:before="19" w:line="331" w:lineRule="auto"/>
                                <w:ind w:left="235" w:leftChars="0" w:right="32" w:hanging="239" w:firstLineChars="0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                       90,000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pacing w:val="-1"/>
                                  <w:sz w:val="18"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90,000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584"/>
                          </w:tabs>
                          <w:spacing w:before="19" w:line="331" w:lineRule="auto"/>
                          <w:ind w:left="235" w:leftChars="0" w:right="32" w:hanging="239" w:firstLineChars="0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</w:t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                       90,000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pacing w:val="-1"/>
                            <w:sz w:val="18"/>
                            <w:lang w:val="en-US"/>
                          </w:rPr>
                          <w:t>11</w:t>
                        </w:r>
                        <w:r>
                          <w:rPr>
                            <w:sz w:val="18"/>
                          </w:rPr>
                          <w:t>%</w:t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sembilan puluh Ribu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sembilan puluh Ribu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46F"/>
    <w:rsid w:val="00C621A8"/>
    <w:rsid w:val="0701310D"/>
    <w:rsid w:val="07A63748"/>
    <w:rsid w:val="0A796E1B"/>
    <w:rsid w:val="0F5D2932"/>
    <w:rsid w:val="12A5572F"/>
    <w:rsid w:val="13D64FD3"/>
    <w:rsid w:val="18E5091D"/>
    <w:rsid w:val="1D285CB5"/>
    <w:rsid w:val="21EE31C9"/>
    <w:rsid w:val="228316AC"/>
    <w:rsid w:val="23E70094"/>
    <w:rsid w:val="24331D3D"/>
    <w:rsid w:val="25882605"/>
    <w:rsid w:val="25E330EA"/>
    <w:rsid w:val="261866CD"/>
    <w:rsid w:val="261C6EE8"/>
    <w:rsid w:val="29B71CE5"/>
    <w:rsid w:val="2FE7575C"/>
    <w:rsid w:val="33865F94"/>
    <w:rsid w:val="338B3697"/>
    <w:rsid w:val="33B51479"/>
    <w:rsid w:val="34160D04"/>
    <w:rsid w:val="39051C8D"/>
    <w:rsid w:val="3FF14AF2"/>
    <w:rsid w:val="477B4DA1"/>
    <w:rsid w:val="49C876CB"/>
    <w:rsid w:val="4C7A1AEC"/>
    <w:rsid w:val="4C964ABD"/>
    <w:rsid w:val="4EC658B5"/>
    <w:rsid w:val="4F8D5A54"/>
    <w:rsid w:val="537A031A"/>
    <w:rsid w:val="55D73FEE"/>
    <w:rsid w:val="598B3F85"/>
    <w:rsid w:val="5A4C2AFF"/>
    <w:rsid w:val="61857C78"/>
    <w:rsid w:val="61C70EE7"/>
    <w:rsid w:val="61CA676E"/>
    <w:rsid w:val="641723C0"/>
    <w:rsid w:val="66C16402"/>
    <w:rsid w:val="67D64D07"/>
    <w:rsid w:val="67E418C1"/>
    <w:rsid w:val="68A869C0"/>
    <w:rsid w:val="69134331"/>
    <w:rsid w:val="6B0B0A70"/>
    <w:rsid w:val="6B24485A"/>
    <w:rsid w:val="6B6F2CF5"/>
    <w:rsid w:val="70757449"/>
    <w:rsid w:val="7198458F"/>
    <w:rsid w:val="721F1294"/>
    <w:rsid w:val="75943244"/>
    <w:rsid w:val="75951EBF"/>
    <w:rsid w:val="777E24B1"/>
    <w:rsid w:val="779333A4"/>
    <w:rsid w:val="791F2BAC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2022-07-21T07:24:46Z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AE34A10518FF4063A5F004B0EC9359C3</vt:lpwstr>
  </property>
</Properties>
</file>