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${tanggal_pembuatan}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${nama_extra_service}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${harga_20_feet}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${harga_40_feet}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2021-08-27T07:47:34Z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71CC512A2A1342E19ED2FFF8C1E0F612</vt:lpwstr>
  </property>
</Properties>
</file>