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bookmarkStart w:id="0" w:name="_GoBack"/>
      <w:bookmarkEnd w:id="0"/>
      <w:r>
        <w:rPr>
          <w:rFonts w:hint="default" w:ascii="Times New Roman"/>
          <w:sz w:val="24"/>
          <w:lang w:val="en-US"/>
        </w:rPr>
        <w:t>Surabaya, ${tanggal_pembuatan}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spacing w:before="11"/>
              <w:rPr>
                <w:sz w:val="21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</w:tc>
      </w:tr>
    </w:tbl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F637431"/>
    <w:rsid w:val="1B584B08"/>
    <w:rsid w:val="224D79ED"/>
    <w:rsid w:val="3ACD7831"/>
    <w:rsid w:val="3D6F0A42"/>
    <w:rsid w:val="43621657"/>
    <w:rsid w:val="4AEE3007"/>
    <w:rsid w:val="517E3626"/>
    <w:rsid w:val="6CBA6741"/>
    <w:rsid w:val="70726436"/>
    <w:rsid w:val="73CA4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2021-08-16T10:31:04Z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71CC512A2A1342E19ED2FFF8C1E0F612</vt:lpwstr>
  </property>
</Properties>
</file>