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${nomor_so}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${tanggal_invoice}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>${metode_pengiriman}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${nopen}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${SPPB}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${vessal}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${nomor_BL}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${POL}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${POD}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${ETA}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${commodity}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${total_party_20}${total_party_40} ${total_party_45} ${LCL}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${nama_perusahaan_customer}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${alamat_customer}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${provinsi_customer}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${negara_customer}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3xhFydkAAAAL&#10;AQAADwAAAGRycy9kb3ducmV2LnhtbE2PzU7DMBCE70i8g7VI3Fo7BaU0jVMhBCckRBoOHJ14m0SN&#10;1yF2f3h7tqdy29F8mp3JN2c3iCNOofekIZkrEEiNtz21Gr6qt9kTiBANWTN4Qg2/GGBT3N7kJrP+&#10;RCUet7EVHEIhMxq6GMdMytB06EyY+xGJvZ2fnIksp1bayZw43A1yoVQqnemJP3RmxJcOm/324DQ8&#10;f1P52v981J/lruyraqXoPd1rfX+XqDWIiOd4heFSn6tDwZ1qfyAbxKDhQS2Z1DDjg0ddiCRdpiBq&#10;9haPIItc/t9Q/AFQSwMEFAAAAAgAh07iQOhVNMivAQAAdAMAAA4AAABkcnMvZTJvRG9jLnhtbK1T&#10;TW/bMAy9D9h/EHRfFLvLthpxChRBhwHDNqDdD1BkORagL5BK7Pz7UUqcrt2lh11kmqQf33uU13eT&#10;s+yoAU3wLa8WS860V6Ezft/y308PH75whkn6TtrgdctPGvnd5v279RgbXYch2E4DIxCPzRhbPqQU&#10;GyFQDdpJXISoPRX7AE4meoW96ECOhO6sqJfLT2IM0EUISiNSdnsu8gsivAUw9L1RehvUwWmfzqig&#10;rUwkCQcTkW8K277XKv3se9SJ2ZaT0lROGkLxLp9is5bNHmQcjLpQkG+h8EqTk8bT0CvUVibJDmD+&#10;gXJGQcDQp4UKTpyFFEdIRbV85c3jIKMuWshqjFfT8f/Bqh/HX8BM1/KPNWdeOtr4k54Suw8Tq1fZ&#10;nzFiQ22PkRrTRHm6NXMeKZllTz24/CRBjOrk7unqbkZTlPxcV7c31YozRbW6Wq2q2+K/eP48Aqav&#10;OjiWg5YDra+4Ko/fMREVap1b8jQfHoy1ZYXWv0hQY86IzP3MMUdp2k0XQbvQnUiP/ebJzHwx5gDm&#10;YDcHhwhmPxCdorpA0jIKmcvFydv++70Mfv5Z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xhF&#10;ydkAAAALAQAADwAAAAAAAAABACAAAAAiAAAAZHJzL2Rvd25yZXYueG1sUEsBAhQAFAAAAAgAh07i&#10;QOhVNMi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${nomor_so}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${tanggal_invoice}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${metode_pengiriman}</w:t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${nopen}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${SPPB}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${vessal}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${nomor_BL}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${POL}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${POD}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${ETA}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${commodity}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${total_party_20}${total_party_40} ${total_party_45} ${LCL}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${nama_perusahaan_customer}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${alamat_customer}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${provinsi_customer}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${negara_customer}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${nomor_urut}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${service_invoice}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${qty_service}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${unit_price_service}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${total_service}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${tax}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${final_total}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84"/>
                                </w:tabs>
                                <w:spacing w:before="19" w:line="331" w:lineRule="auto"/>
                                <w:ind w:left="235" w:leftChars="0" w:right="32" w:hanging="239" w:firstLineChars="0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                       ${stotal}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pacing w:val="-1"/>
                                  <w:sz w:val="18"/>
                                  <w:lang w:val="en-US"/>
                                </w:rPr>
                                <w:t>${tax_num}</w:t>
                              </w:r>
                              <w:r>
                                <w:rPr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${tax_all}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${final_total}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584"/>
                          </w:tabs>
                          <w:spacing w:before="19" w:line="331" w:lineRule="auto"/>
                          <w:ind w:left="235" w:leftChars="0" w:right="32" w:hanging="239" w:firstLineChars="0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</w:t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                       ${stotal}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pacing w:val="-1"/>
                            <w:sz w:val="18"/>
                            <w:lang w:val="en-US"/>
                          </w:rPr>
                          <w:t>${tax_num}</w:t>
                        </w:r>
                        <w:r>
                          <w:rPr>
                            <w:sz w:val="18"/>
                          </w:rPr>
                          <w:t>%</w:t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${tax_all}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${say}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${say}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46F"/>
    <w:rsid w:val="00C621A8"/>
    <w:rsid w:val="0701310D"/>
    <w:rsid w:val="07A63748"/>
    <w:rsid w:val="0A796E1B"/>
    <w:rsid w:val="0F5D2932"/>
    <w:rsid w:val="12A5572F"/>
    <w:rsid w:val="13D64FD3"/>
    <w:rsid w:val="18E5091D"/>
    <w:rsid w:val="1D285CB5"/>
    <w:rsid w:val="21EE31C9"/>
    <w:rsid w:val="228316AC"/>
    <w:rsid w:val="23E70094"/>
    <w:rsid w:val="24331D3D"/>
    <w:rsid w:val="25882605"/>
    <w:rsid w:val="25E330EA"/>
    <w:rsid w:val="261866CD"/>
    <w:rsid w:val="261C6EE8"/>
    <w:rsid w:val="29B71CE5"/>
    <w:rsid w:val="2FE7575C"/>
    <w:rsid w:val="33865F94"/>
    <w:rsid w:val="338B3697"/>
    <w:rsid w:val="33B51479"/>
    <w:rsid w:val="34160D04"/>
    <w:rsid w:val="39051C8D"/>
    <w:rsid w:val="3FF14AF2"/>
    <w:rsid w:val="477B4DA1"/>
    <w:rsid w:val="49C876CB"/>
    <w:rsid w:val="4C7A1AEC"/>
    <w:rsid w:val="4C964ABD"/>
    <w:rsid w:val="4EC658B5"/>
    <w:rsid w:val="4F8D5A54"/>
    <w:rsid w:val="537A031A"/>
    <w:rsid w:val="55D73FEE"/>
    <w:rsid w:val="598B3F85"/>
    <w:rsid w:val="5A4C2AFF"/>
    <w:rsid w:val="61857C78"/>
    <w:rsid w:val="61C70EE7"/>
    <w:rsid w:val="61CA676E"/>
    <w:rsid w:val="641723C0"/>
    <w:rsid w:val="66C16402"/>
    <w:rsid w:val="67D64D07"/>
    <w:rsid w:val="67E418C1"/>
    <w:rsid w:val="68A869C0"/>
    <w:rsid w:val="69134331"/>
    <w:rsid w:val="6B0B0A70"/>
    <w:rsid w:val="6B24485A"/>
    <w:rsid w:val="6B6F2CF5"/>
    <w:rsid w:val="70757449"/>
    <w:rsid w:val="7198458F"/>
    <w:rsid w:val="721F1294"/>
    <w:rsid w:val="75943244"/>
    <w:rsid w:val="75951EBF"/>
    <w:rsid w:val="777E24B1"/>
    <w:rsid w:val="779333A4"/>
    <w:rsid w:val="791F2BAC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2022-07-21T07:24:46Z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AE34A10518FF4063A5F004B0EC9359C3</vt:lpwstr>
  </property>
</Properties>
</file>