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C706" w14:textId="047DB541" w:rsidR="007316D0" w:rsidRDefault="007316D0"/>
    <w:p w14:paraId="659F23C2" w14:textId="252BAEC3" w:rsidR="00627E0A" w:rsidRDefault="00627E0A"/>
    <w:p w14:paraId="2BA5BEC2" w14:textId="7C000332" w:rsidR="00627E0A" w:rsidRPr="007615A1" w:rsidRDefault="00627E0A">
      <w:pPr>
        <w:rPr>
          <w:b/>
          <w:bCs/>
          <w:sz w:val="28"/>
          <w:szCs w:val="28"/>
          <w:lang w:val="nb-NO"/>
        </w:rPr>
      </w:pPr>
      <w:r w:rsidRPr="007615A1">
        <w:rPr>
          <w:b/>
          <w:bCs/>
          <w:sz w:val="28"/>
          <w:szCs w:val="28"/>
          <w:lang w:val="nb-NO"/>
        </w:rPr>
        <w:t>Hvordan bruke Quote generatoren:</w:t>
      </w:r>
    </w:p>
    <w:p w14:paraId="2787A0E9" w14:textId="1934C085" w:rsidR="00627E0A" w:rsidRDefault="00627E0A">
      <w:pPr>
        <w:rPr>
          <w:lang w:val="nb-NO"/>
        </w:rPr>
      </w:pPr>
    </w:p>
    <w:p w14:paraId="17CA78CC" w14:textId="72A18577" w:rsidR="00627E0A" w:rsidRPr="007615A1" w:rsidRDefault="00627E0A" w:rsidP="007615A1">
      <w:pPr>
        <w:pStyle w:val="ListParagraph"/>
        <w:numPr>
          <w:ilvl w:val="0"/>
          <w:numId w:val="2"/>
        </w:numPr>
        <w:rPr>
          <w:lang w:val="nb-NO"/>
        </w:rPr>
      </w:pPr>
      <w:r w:rsidRPr="007615A1">
        <w:rPr>
          <w:lang w:val="nb-NO"/>
        </w:rPr>
        <w:t>Trykk på Quote generator</w:t>
      </w:r>
    </w:p>
    <w:p w14:paraId="64E6D927" w14:textId="268D0E4E" w:rsidR="00627E0A" w:rsidRDefault="00627E0A">
      <w:pPr>
        <w:rPr>
          <w:lang w:val="nb-NO"/>
        </w:rPr>
      </w:pPr>
      <w:r w:rsidRPr="00627E0A">
        <w:rPr>
          <w:lang w:val="nb-NO"/>
        </w:rPr>
        <w:drawing>
          <wp:inline distT="0" distB="0" distL="0" distR="0" wp14:anchorId="191B77BA" wp14:editId="71A4558A">
            <wp:extent cx="2283612" cy="105629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870" cy="10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8667" w14:textId="49174BD3" w:rsidR="00627E0A" w:rsidRDefault="00627E0A">
      <w:pPr>
        <w:rPr>
          <w:lang w:val="nb-NO"/>
        </w:rPr>
      </w:pPr>
    </w:p>
    <w:p w14:paraId="1DC4AEBA" w14:textId="62E0B759" w:rsidR="00627E0A" w:rsidRPr="007615A1" w:rsidRDefault="00627E0A" w:rsidP="007615A1">
      <w:pPr>
        <w:pStyle w:val="ListParagraph"/>
        <w:numPr>
          <w:ilvl w:val="0"/>
          <w:numId w:val="2"/>
        </w:numPr>
        <w:rPr>
          <w:lang w:val="nb-NO"/>
        </w:rPr>
      </w:pPr>
      <w:r w:rsidRPr="007615A1">
        <w:rPr>
          <w:lang w:val="nb-NO"/>
        </w:rPr>
        <w:t xml:space="preserve">Trykk på lyd knappen for å høre quoten </w:t>
      </w:r>
    </w:p>
    <w:p w14:paraId="6B6CD795" w14:textId="6CF31A2D" w:rsidR="00627E0A" w:rsidRDefault="00627E0A">
      <w:pPr>
        <w:rPr>
          <w:lang w:val="nb-NO"/>
        </w:rPr>
      </w:pPr>
      <w:r w:rsidRPr="00627E0A">
        <w:rPr>
          <w:lang w:val="nb-NO"/>
        </w:rPr>
        <w:drawing>
          <wp:inline distT="0" distB="0" distL="0" distR="0" wp14:anchorId="33121C37" wp14:editId="46883001">
            <wp:extent cx="1639614" cy="8541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3872" cy="85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2E14" w14:textId="6E44C821" w:rsidR="00627E0A" w:rsidRDefault="00627E0A">
      <w:pPr>
        <w:rPr>
          <w:lang w:val="nb-NO"/>
        </w:rPr>
      </w:pPr>
    </w:p>
    <w:p w14:paraId="5FBE8DC0" w14:textId="77777777" w:rsidR="007615A1" w:rsidRDefault="007615A1">
      <w:pPr>
        <w:rPr>
          <w:lang w:val="nb-NO"/>
        </w:rPr>
      </w:pPr>
    </w:p>
    <w:p w14:paraId="5C37DDEE" w14:textId="7BD3E1D1" w:rsidR="00627E0A" w:rsidRDefault="00627E0A">
      <w:pPr>
        <w:rPr>
          <w:lang w:val="nb-NO"/>
        </w:rPr>
      </w:pPr>
    </w:p>
    <w:p w14:paraId="0A8AFF9F" w14:textId="6DC46685" w:rsidR="00595EEA" w:rsidRPr="007615A1" w:rsidRDefault="00595EEA">
      <w:pPr>
        <w:rPr>
          <w:b/>
          <w:bCs/>
          <w:sz w:val="28"/>
          <w:szCs w:val="28"/>
          <w:lang w:val="nb-NO"/>
        </w:rPr>
      </w:pPr>
      <w:r w:rsidRPr="007615A1">
        <w:rPr>
          <w:b/>
          <w:bCs/>
          <w:sz w:val="28"/>
          <w:szCs w:val="28"/>
          <w:lang w:val="nb-NO"/>
        </w:rPr>
        <w:t>Systemskisse:</w:t>
      </w:r>
    </w:p>
    <w:p w14:paraId="229DFCE5" w14:textId="3A52B2F6" w:rsidR="00595EEA" w:rsidRDefault="00595EEA">
      <w:pPr>
        <w:rPr>
          <w:lang w:val="nb-NO"/>
        </w:rPr>
      </w:pPr>
      <w:r w:rsidRPr="00595EEA">
        <w:rPr>
          <w:lang w:val="nb-NO"/>
        </w:rPr>
        <w:drawing>
          <wp:inline distT="0" distB="0" distL="0" distR="0" wp14:anchorId="3A64232E" wp14:editId="0631A9FB">
            <wp:extent cx="3578772" cy="2575241"/>
            <wp:effectExtent l="0" t="0" r="3175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663" cy="25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6ABA" w14:textId="05130F81" w:rsidR="00595EEA" w:rsidRDefault="00595EEA">
      <w:pPr>
        <w:rPr>
          <w:lang w:val="nb-NO"/>
        </w:rPr>
      </w:pPr>
    </w:p>
    <w:p w14:paraId="4746889A" w14:textId="377BEB1A" w:rsidR="00595EEA" w:rsidRPr="007615A1" w:rsidRDefault="00595EEA">
      <w:pPr>
        <w:rPr>
          <w:b/>
          <w:bCs/>
          <w:sz w:val="28"/>
          <w:szCs w:val="28"/>
          <w:lang w:val="nb-NO"/>
        </w:rPr>
      </w:pPr>
      <w:r w:rsidRPr="007615A1">
        <w:rPr>
          <w:b/>
          <w:bCs/>
          <w:sz w:val="28"/>
          <w:szCs w:val="28"/>
          <w:lang w:val="nb-NO"/>
        </w:rPr>
        <w:t xml:space="preserve">Kravspesifikasjoner </w:t>
      </w:r>
    </w:p>
    <w:p w14:paraId="27F7245B" w14:textId="77777777" w:rsidR="00A31636" w:rsidRDefault="00A31636">
      <w:pPr>
        <w:rPr>
          <w:lang w:val="nb-NO"/>
        </w:rPr>
      </w:pPr>
    </w:p>
    <w:p w14:paraId="19B5BA59" w14:textId="3C095C2C" w:rsidR="00595EEA" w:rsidRDefault="00595EEA">
      <w:pPr>
        <w:rPr>
          <w:lang w:val="nb-NO"/>
        </w:rPr>
      </w:pPr>
      <w:r>
        <w:rPr>
          <w:lang w:val="nb-NO"/>
        </w:rPr>
        <w:t xml:space="preserve">Funksjonellekrav: </w:t>
      </w:r>
    </w:p>
    <w:p w14:paraId="0BD405F9" w14:textId="1D800E40" w:rsidR="00595EEA" w:rsidRDefault="00595EEA">
      <w:pPr>
        <w:rPr>
          <w:lang w:val="nb-NO"/>
        </w:rPr>
      </w:pPr>
      <w:r>
        <w:rPr>
          <w:lang w:val="nb-NO"/>
        </w:rPr>
        <w:t>Kan trykke på knapp for å generere ny quote</w:t>
      </w:r>
      <w:r w:rsidR="00237AEC">
        <w:rPr>
          <w:lang w:val="nb-NO"/>
        </w:rPr>
        <w:t>: ja</w:t>
      </w:r>
    </w:p>
    <w:p w14:paraId="54AF6EF6" w14:textId="451D521B" w:rsidR="00237AEC" w:rsidRDefault="00237AEC">
      <w:pPr>
        <w:rPr>
          <w:lang w:val="nb-NO"/>
        </w:rPr>
      </w:pPr>
      <w:r>
        <w:rPr>
          <w:lang w:val="nb-NO"/>
        </w:rPr>
        <w:t>Kan høre quoten som står på siden</w:t>
      </w:r>
      <w:r w:rsidR="00231C75">
        <w:rPr>
          <w:lang w:val="nb-NO"/>
        </w:rPr>
        <w:t xml:space="preserve"> når du trykker på lyd knappen</w:t>
      </w:r>
      <w:r>
        <w:rPr>
          <w:lang w:val="nb-NO"/>
        </w:rPr>
        <w:t>: ja</w:t>
      </w:r>
    </w:p>
    <w:p w14:paraId="742E40E2" w14:textId="77777777" w:rsidR="00595EEA" w:rsidRDefault="00595EEA">
      <w:pPr>
        <w:rPr>
          <w:lang w:val="nb-NO"/>
        </w:rPr>
      </w:pPr>
    </w:p>
    <w:p w14:paraId="479275EF" w14:textId="04BAB428" w:rsidR="00595EEA" w:rsidRDefault="00595EEA">
      <w:pPr>
        <w:rPr>
          <w:lang w:val="nb-NO"/>
        </w:rPr>
      </w:pPr>
      <w:r>
        <w:rPr>
          <w:lang w:val="nb-NO"/>
        </w:rPr>
        <w:t>Ikke-Funksjonellekrav:</w:t>
      </w:r>
    </w:p>
    <w:p w14:paraId="099E0A2C" w14:textId="51B72D53" w:rsidR="00A31636" w:rsidRDefault="00237AEC">
      <w:pPr>
        <w:rPr>
          <w:lang w:val="nb-NO"/>
        </w:rPr>
      </w:pPr>
      <w:r>
        <w:rPr>
          <w:lang w:val="nb-NO"/>
        </w:rPr>
        <w:t>Loade nettsiden sjapt: ja</w:t>
      </w:r>
    </w:p>
    <w:p w14:paraId="7B529F64" w14:textId="555891C4" w:rsidR="00237AEC" w:rsidRDefault="00237AEC">
      <w:pPr>
        <w:rPr>
          <w:lang w:val="nb-NO"/>
        </w:rPr>
      </w:pPr>
      <w:r>
        <w:rPr>
          <w:lang w:val="nb-NO"/>
        </w:rPr>
        <w:t>Trenger ikke indetifikasjon: ja</w:t>
      </w:r>
    </w:p>
    <w:p w14:paraId="41DCF2EE" w14:textId="3521E4A4" w:rsidR="00237AEC" w:rsidRDefault="00237AEC">
      <w:pPr>
        <w:rPr>
          <w:lang w:val="nb-NO"/>
        </w:rPr>
      </w:pPr>
      <w:r>
        <w:rPr>
          <w:lang w:val="nb-NO"/>
        </w:rPr>
        <w:t xml:space="preserve">Har database som husker hvor du var sist på quote generatoren: nei </w:t>
      </w:r>
    </w:p>
    <w:p w14:paraId="5C46F4E6" w14:textId="5D40352E" w:rsidR="00237AEC" w:rsidRDefault="00237AEC" w:rsidP="00237AEC">
      <w:pPr>
        <w:rPr>
          <w:lang w:val="nb-NO"/>
        </w:rPr>
      </w:pPr>
      <w:r>
        <w:rPr>
          <w:lang w:val="nb-NO"/>
        </w:rPr>
        <w:t xml:space="preserve">Universiell utforming: </w:t>
      </w:r>
      <w:r>
        <w:rPr>
          <w:lang w:val="nb-NO"/>
        </w:rPr>
        <w:t>ja:</w:t>
      </w:r>
    </w:p>
    <w:p w14:paraId="704D3068" w14:textId="65F43810" w:rsidR="00237AEC" w:rsidRDefault="001B7E0C">
      <w:pPr>
        <w:rPr>
          <w:lang w:val="nb-NO"/>
        </w:rPr>
      </w:pPr>
      <w:r>
        <w:rPr>
          <w:lang w:val="nb-NO"/>
        </w:rPr>
        <w:lastRenderedPageBreak/>
        <w:t>Quotsa er random: ja</w:t>
      </w:r>
    </w:p>
    <w:p w14:paraId="11F5BA56" w14:textId="77777777" w:rsidR="00A31636" w:rsidRDefault="00A31636">
      <w:pPr>
        <w:rPr>
          <w:lang w:val="nb-NO"/>
        </w:rPr>
      </w:pPr>
    </w:p>
    <w:p w14:paraId="0CC78C30" w14:textId="77777777" w:rsidR="00A31636" w:rsidRDefault="00A31636">
      <w:pPr>
        <w:rPr>
          <w:lang w:val="nb-NO"/>
        </w:rPr>
      </w:pPr>
    </w:p>
    <w:p w14:paraId="60658FF6" w14:textId="2E5D94FB" w:rsidR="00A31636" w:rsidRDefault="00A31636">
      <w:pPr>
        <w:rPr>
          <w:lang w:val="nb-NO"/>
        </w:rPr>
      </w:pPr>
      <w:r>
        <w:rPr>
          <w:lang w:val="nb-NO"/>
        </w:rPr>
        <w:t>README</w:t>
      </w:r>
      <w:r w:rsidR="007615A1">
        <w:rPr>
          <w:lang w:val="nb-NO"/>
        </w:rPr>
        <w:t xml:space="preserve"> (ikke ferdig)</w:t>
      </w:r>
    </w:p>
    <w:p w14:paraId="51D06011" w14:textId="09131932" w:rsidR="00595EEA" w:rsidRDefault="00A31636" w:rsidP="00A31636">
      <w:pPr>
        <w:pStyle w:val="ListParagraph"/>
        <w:numPr>
          <w:ilvl w:val="0"/>
          <w:numId w:val="1"/>
        </w:numPr>
        <w:rPr>
          <w:lang w:val="nb-NO"/>
        </w:rPr>
      </w:pPr>
      <w:r w:rsidRPr="00A31636">
        <w:rPr>
          <w:lang w:val="nb-NO"/>
        </w:rPr>
        <w:t xml:space="preserve">Last ned alle filer fra repository. </w:t>
      </w:r>
    </w:p>
    <w:p w14:paraId="3CBA53E7" w14:textId="05ECCF78" w:rsidR="00A31636" w:rsidRDefault="00A31636" w:rsidP="00A3163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Åpne de i visual studio code</w:t>
      </w:r>
    </w:p>
    <w:p w14:paraId="68DFF1E1" w14:textId="7E206681" w:rsidR="00A31636" w:rsidRPr="00A31636" w:rsidRDefault="00A31636" w:rsidP="00A3163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Go live med live exstension i visual studio code</w:t>
      </w:r>
    </w:p>
    <w:sectPr w:rsidR="00A31636" w:rsidRPr="00A3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33D1"/>
    <w:multiLevelType w:val="hybridMultilevel"/>
    <w:tmpl w:val="49548A86"/>
    <w:lvl w:ilvl="0" w:tplc="7FFA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FE69D9"/>
    <w:multiLevelType w:val="hybridMultilevel"/>
    <w:tmpl w:val="62BE8D0C"/>
    <w:lvl w:ilvl="0" w:tplc="6B32C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534239">
    <w:abstractNumId w:val="0"/>
  </w:num>
  <w:num w:numId="2" w16cid:durableId="1743867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A"/>
    <w:rsid w:val="001B7E0C"/>
    <w:rsid w:val="00231C75"/>
    <w:rsid w:val="00237AEC"/>
    <w:rsid w:val="00595EEA"/>
    <w:rsid w:val="00627E0A"/>
    <w:rsid w:val="007316D0"/>
    <w:rsid w:val="007615A1"/>
    <w:rsid w:val="00A3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57757A"/>
  <w15:chartTrackingRefBased/>
  <w15:docId w15:val="{D8B00C4C-F2CC-F44D-A95F-757AB6D0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Ahmad Ikram</dc:creator>
  <cp:keywords/>
  <dc:description/>
  <cp:lastModifiedBy>Danial Ahmad Ikram</cp:lastModifiedBy>
  <cp:revision>4</cp:revision>
  <dcterms:created xsi:type="dcterms:W3CDTF">2022-05-03T11:38:00Z</dcterms:created>
  <dcterms:modified xsi:type="dcterms:W3CDTF">2022-05-03T12:00:00Z</dcterms:modified>
</cp:coreProperties>
</file>