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15F3F" w14:textId="77777777" w:rsidR="00140859" w:rsidRPr="00140859" w:rsidRDefault="00140859" w:rsidP="00140859">
      <w:r>
        <w:rPr>
          <w:b/>
          <w:bCs/>
        </w:rPr>
        <w:t>Câu 1.</w:t>
      </w:r>
      <w:r>
        <w:t xml:space="preserve"> Phiên bản Windows Server nào được thiết kế cho các server lớn và mạnh, cho phép gắn thêm processor mà không cần tắt máy và không giới hạn số lượng máy ảo?</w:t>
        <w:br/>
        <w:t>A. Standard</w:t>
        <w:br/>
      </w:r>
      <w:r>
        <w:rPr>
          <w:b/>
          <w:bCs/>
          <w:highlight w:val="yellow"/>
        </w:rPr>
        <w:t xml:space="preserve">B. Datacenter</w:t>
      </w:r>
      <w:r>
        <w:br/>
        <w:t>C. Essentials</w:t>
        <w:br/>
        <w:t>D. Foundation</w:t>
      </w:r>
    </w:p>
    <w:p w14:paraId="05EFBE25" w14:textId="4689A9E4" w:rsidR="00140859" w:rsidRPr="00140859" w:rsidRDefault="00140859" w:rsidP="00140859">
      <w:r>
        <w:rPr>
          <w:i/>
          <w:iCs/>
        </w:rPr>
        <w:t>Gợi ý: Datacenter có các đặc điểm này.</w:t>
      </w:r>
    </w:p>
    <w:p w14:paraId="595E4524" w14:textId="77777777" w:rsidR="00140859" w:rsidRPr="00140859" w:rsidRDefault="00140859" w:rsidP="00140859">
      <w:r>
        <w:rPr>
          <w:b/>
          <w:bCs/>
        </w:rPr>
        <w:t>Câu 2.</w:t>
      </w:r>
      <w:r>
        <w:t xml:space="preserve"> Phiên bản Windows Server nào có đầy đủ tính năng như Datacenter nhưng giới hạn số lượng máy ảo?</w:t>
        <w:br/>
      </w:r>
      <w:r>
        <w:rPr>
          <w:b/>
          <w:bCs/>
          <w:highlight w:val="yellow"/>
        </w:rPr>
        <w:t xml:space="preserve">A. Standard</w:t>
      </w:r>
      <w:r>
        <w:br/>
        <w:t>B. Datacenter</w:t>
        <w:br/>
        <w:t>C. Essentials</w:t>
        <w:br/>
        <w:t>D. Foundation</w:t>
      </w:r>
    </w:p>
    <w:p w14:paraId="108F5CA8" w14:textId="77777777" w:rsidR="00140859" w:rsidRPr="00140859" w:rsidRDefault="00140859" w:rsidP="00140859">
      <w:r>
        <w:rPr>
          <w:i/>
          <w:iCs/>
        </w:rPr>
        <w:t>Gợi ý: Standard có đầy đủ tính năng nhưng giới hạn máy ảo.</w:t>
      </w:r>
    </w:p>
    <w:p w14:paraId="66E2660E" w14:textId="77777777" w:rsidR="00140859" w:rsidRPr="00140859" w:rsidRDefault="00140859" w:rsidP="00140859">
      <w:r>
        <w:rPr>
          <w:b/>
          <w:bCs/>
        </w:rPr>
        <w:t>Câu 3.</w:t>
      </w:r>
      <w:r>
        <w:t xml:space="preserve"> Phiên bản Windows Server Essentials có đặc điểm nào sau đây?</w:t>
        <w:br/>
        <w:t>A. Hỗ trợ Hyper-V và Active Directory Federation Services</w:t>
        <w:br/>
      </w:r>
      <w:r>
        <w:rPr>
          <w:b/>
          <w:bCs/>
          <w:highlight w:val="yellow"/>
        </w:rPr>
        <w:t xml:space="preserve">B. Chỉ cài được trên một máy, tối đa 25 user, không có Server Core</w:t>
      </w:r>
      <w:r>
        <w:br/>
        <w:t>C. Cho phép tối đa 15 user</w:t>
        <w:br/>
        <w:t>D. Không giới hạn số lượng máy ảo</w:t>
      </w:r>
    </w:p>
    <w:p w14:paraId="16721CCD" w14:textId="77777777" w:rsidR="00140859" w:rsidRPr="00140859" w:rsidRDefault="00140859" w:rsidP="00140859">
      <w:r>
        <w:t>*Gợi ý: Essentials không có Server Core, Hyper-V, AD FS; chỉ cài trên một máy, tối đa 25 user.*</w:t>
      </w:r>
    </w:p>
    <w:p w14:paraId="015BF3AA" w14:textId="77777777" w:rsidR="00140859" w:rsidRPr="00140859" w:rsidRDefault="00140859" w:rsidP="00140859">
      <w:r>
        <w:rPr>
          <w:b/>
          <w:bCs/>
        </w:rPr>
        <w:t>Câu 5.</w:t>
      </w:r>
      <w:r>
        <w:t xml:space="preserve"> Dịch vụ nào sau đây KHÔNG thuộc nhóm Application Services?</w:t>
        <w:br/>
        <w:t>A. Web Server (IIS)</w:t>
        <w:br/>
        <w:t>B. File and Storage Services</w:t>
        <w:br/>
        <w:t>C. Remote Desktop Services</w:t>
        <w:br/>
      </w:r>
      <w:r>
        <w:rPr>
          <w:b/>
          <w:bCs/>
          <w:highlight w:val="yellow"/>
        </w:rPr>
        <w:t xml:space="preserve">D. DHCP Server</w:t>
      </w:r>
      <w:r/>
    </w:p>
    <w:p w14:paraId="3F9F6074" w14:textId="77777777" w:rsidR="00140859" w:rsidRPr="00140859" w:rsidRDefault="00140859" w:rsidP="00140859">
      <w:r>
        <w:rPr>
          <w:i/>
          <w:iCs/>
        </w:rPr>
        <w:t>Gợi ý: DHCP Server thuộc Infrastructure services.</w:t>
      </w:r>
    </w:p>
    <w:p w14:paraId="6044159C" w14:textId="77777777" w:rsidR="00140859" w:rsidRPr="00140859" w:rsidRDefault="00140859" w:rsidP="00140859">
      <w:r>
        <w:rPr>
          <w:b/>
          <w:bCs/>
        </w:rPr>
        <w:t>Câu 6.</w:t>
      </w:r>
      <w:r>
        <w:t xml:space="preserve"> Role trong Windows Server dùng để:</w:t>
        <w:br/>
      </w:r>
      <w:r>
        <w:rPr>
          <w:b/>
          <w:bCs/>
          <w:highlight w:val="yellow"/>
        </w:rPr>
        <w:t xml:space="preserve">A. Định nghĩa chức năng chính của server</w:t>
      </w:r>
      <w:r>
        <w:br/>
        <w:t>B. Là các module nhỏ phục vụ một mục đích</w:t>
        <w:br/>
        <w:t>C. Là các dịch vụ chạy nền</w:t>
        <w:br/>
        <w:t>D. Cấp địa chỉ IP tự động</w:t>
      </w:r>
    </w:p>
    <w:p w14:paraId="2EFDF450" w14:textId="77777777" w:rsidR="00140859" w:rsidRPr="00140859" w:rsidRDefault="00140859" w:rsidP="00140859">
      <w:r>
        <w:rPr>
          <w:i/>
          <w:iCs/>
        </w:rPr>
        <w:t>Gợi ý: Role định nghĩa chức năng chính của server, ví dụ Web Server (IIS).</w:t>
      </w:r>
    </w:p>
    <w:p w14:paraId="5F927774" w14:textId="77777777" w:rsidR="00140859" w:rsidRPr="00140859" w:rsidRDefault="00140859" w:rsidP="00140859">
      <w:r>
        <w:rPr>
          <w:b/>
          <w:bCs/>
        </w:rPr>
        <w:lastRenderedPageBreak/>
        <w:t>Câu 7.</w:t>
      </w:r>
      <w:r>
        <w:t xml:space="preserve"> Feature trong Windows Server là:</w:t>
        <w:br/>
        <w:t>A. Chức năng chính của server</w:t>
        <w:br/>
      </w:r>
      <w:r>
        <w:rPr>
          <w:b/>
          <w:bCs/>
          <w:highlight w:val="yellow"/>
        </w:rPr>
        <w:t xml:space="preserve">B. Các module nhỏ, thường có một mục đích duy nhất</w:t>
      </w:r>
      <w:r>
        <w:br/>
        <w:t>C. Dịch vụ chạy nền</w:t>
        <w:br/>
        <w:t>D. Giao thức chia sẻ file</w:t>
      </w:r>
    </w:p>
    <w:p w14:paraId="10FD878B" w14:textId="77777777" w:rsidR="00140859" w:rsidRPr="00140859" w:rsidRDefault="00140859" w:rsidP="00140859">
      <w:r>
        <w:rPr>
          <w:i/>
          <w:iCs/>
        </w:rPr>
        <w:t>Gợi ý: Feature là module nhỏ, ví dụ management tool, extension.</w:t>
      </w:r>
    </w:p>
    <w:p w14:paraId="69459046" w14:textId="77777777" w:rsidR="00140859" w:rsidRPr="00140859" w:rsidRDefault="00140859" w:rsidP="00140859">
      <w:r>
        <w:rPr>
          <w:b/>
          <w:bCs/>
        </w:rPr>
        <w:t>Câu 8.</w:t>
      </w:r>
      <w:r>
        <w:t xml:space="preserve"> Giao thức chia sẻ file chuẩn được Windows sử dụng là:</w:t>
        <w:br/>
        <w:t>A. NFS</w:t>
        <w:br/>
      </w:r>
      <w:r>
        <w:rPr>
          <w:b/>
          <w:bCs/>
          <w:highlight w:val="yellow"/>
        </w:rPr>
        <w:t xml:space="preserve">B. SMB</w:t>
      </w:r>
      <w:r>
        <w:br/>
        <w:t>C. FTP</w:t>
        <w:br/>
        <w:t>D. HTTP</w:t>
      </w:r>
    </w:p>
    <w:p w14:paraId="2CBCB0C9" w14:textId="77777777" w:rsidR="00140859" w:rsidRPr="00140859" w:rsidRDefault="00140859" w:rsidP="00140859">
      <w:r>
        <w:rPr>
          <w:i/>
          <w:iCs/>
        </w:rPr>
        <w:t>Gợi ý: SMB (Server Message Blocks) là giao thức chuẩn của Windows.</w:t>
      </w:r>
    </w:p>
    <w:p w14:paraId="5DD6E350" w14:textId="77777777" w:rsidR="00140859" w:rsidRPr="00140859" w:rsidRDefault="00140859" w:rsidP="00140859">
      <w:r>
        <w:rPr>
          <w:b/>
          <w:bCs/>
        </w:rPr>
        <w:t>Câu 9.</w:t>
      </w:r>
      <w:r>
        <w:t xml:space="preserve"> Giao thức chia sẻ file được sử dụng trên UNIX và Linux là:</w:t>
        <w:br/>
        <w:t>A. SMB</w:t>
        <w:br/>
        <w:t>B. CIFS</w:t>
        <w:br/>
      </w:r>
      <w:r>
        <w:rPr>
          <w:b/>
          <w:bCs/>
          <w:highlight w:val="yellow"/>
        </w:rPr>
        <w:t xml:space="preserve">C. NFS</w:t>
      </w:r>
      <w:r>
        <w:br/>
        <w:t>D. AFP</w:t>
      </w:r>
    </w:p>
    <w:p w14:paraId="17DB5B2B" w14:textId="77777777" w:rsidR="00140859" w:rsidRPr="00140859" w:rsidRDefault="00140859" w:rsidP="00140859">
      <w:r>
        <w:rPr>
          <w:i/>
          <w:iCs/>
        </w:rPr>
        <w:t>Gợi ý: NFS (Network File System) dùng trên UNIX/Linux.</w:t>
      </w:r>
    </w:p>
    <w:p w14:paraId="554531B3" w14:textId="77777777" w:rsidR="00140859" w:rsidRPr="00140859" w:rsidRDefault="00140859" w:rsidP="00140859">
      <w:r>
        <w:rPr>
          <w:b/>
          <w:bCs/>
        </w:rPr>
        <w:t>Câu 10.</w:t>
      </w:r>
      <w:r>
        <w:t xml:space="preserve"> Quyền nào cho phép người dùng thay đổi quyền của file và lấy quyền sở hữu file?</w:t>
        <w:br/>
        <w:t>A. Read</w:t>
        <w:br/>
        <w:t>B. Change</w:t>
        <w:br/>
      </w:r>
      <w:r>
        <w:rPr>
          <w:b/>
          <w:bCs/>
          <w:highlight w:val="yellow"/>
        </w:rPr>
        <w:t xml:space="preserve">C. Full Control</w:t>
      </w:r>
      <w:r>
        <w:br/>
        <w:t>D. Modify</w:t>
      </w:r>
    </w:p>
    <w:p w14:paraId="5A9078E4" w14:textId="77777777" w:rsidR="00140859" w:rsidRPr="00140859" w:rsidRDefault="00140859" w:rsidP="00140859">
      <w:r>
        <w:rPr>
          <w:i/>
          <w:iCs/>
        </w:rPr>
        <w:t>Gợi ý: Full Control cho phép change file permissions, take ownership.</w:t>
      </w:r>
    </w:p>
    <w:p w14:paraId="737AAD00" w14:textId="77777777" w:rsidR="00140859" w:rsidRPr="00140859" w:rsidRDefault="00140859" w:rsidP="00140859">
      <w:r>
        <w:rPr>
          <w:b/>
          <w:bCs/>
        </w:rPr>
        <w:t>Câu 11.</w:t>
      </w:r>
      <w:r>
        <w:t xml:space="preserve"> Quyền Change (trong share permissions) cho phép người dùng làm gì?</w:t>
        <w:br/>
        <w:t>A. Chỉ hiển thị tên folder, tên file</w:t>
        <w:br/>
      </w:r>
      <w:r>
        <w:rPr>
          <w:b/>
          <w:bCs/>
          <w:highlight w:val="yellow"/>
        </w:rPr>
        <w:t xml:space="preserve">B. Tạo folder, thêm file, thay đổi dữ liệu, xóa folder và file</w:t>
      </w:r>
      <w:r>
        <w:br/>
        <w:t>C. Thay đổi quyền và lấy quyền sở hữu</w:t>
        <w:br/>
        <w:t>D. Chạy file chương trình</w:t>
      </w:r>
    </w:p>
    <w:p w14:paraId="444BC19A" w14:textId="77777777" w:rsidR="00140859" w:rsidRPr="00140859" w:rsidRDefault="00140859" w:rsidP="00140859">
      <w:r>
        <w:rPr>
          <w:i/>
          <w:iCs/>
        </w:rPr>
        <w:t>Gợi ý: Change cho phép tạo, thêm, sửa, xóa nhưng không thay đổi quyền.</w:t>
      </w:r>
    </w:p>
    <w:p w14:paraId="294EFA4D" w14:textId="77777777" w:rsidR="00140859" w:rsidRPr="00140859" w:rsidRDefault="00140859" w:rsidP="00140859">
      <w:r>
        <w:rPr>
          <w:b/>
          <w:bCs/>
        </w:rPr>
        <w:t>Câu 12.</w:t>
      </w:r>
      <w:r>
        <w:t xml:space="preserve"> DHCP là viết tắt của:</w:t>
        <w:br/>
      </w:r>
      <w:r>
        <w:rPr>
          <w:b/>
          <w:bCs/>
          <w:highlight w:val="yellow"/>
        </w:rPr>
        <w:t xml:space="preserve">A. Dynamic Host Configuration Protocol</w:t>
      </w:r>
      <w:r>
        <w:br/>
        <w:t>B. Domain Host Control Protocol</w:t>
        <w:br/>
        <w:lastRenderedPageBreak/>
        <w:t>C. Dynamic Hypertext Control Protocol</w:t>
        <w:br/>
        <w:t>D. Direct Host Configuration Protocol</w:t>
      </w:r>
    </w:p>
    <w:p w14:paraId="55E52F24" w14:textId="77777777" w:rsidR="00140859" w:rsidRPr="00140859" w:rsidRDefault="00140859" w:rsidP="00140859">
      <w:r>
        <w:rPr>
          <w:i/>
          <w:iCs/>
        </w:rPr>
        <w:t>Gợi ý: DHCP = Dynamic Host Configuration Protocol.</w:t>
      </w:r>
    </w:p>
    <w:p w14:paraId="544E69BE" w14:textId="77777777" w:rsidR="00140859" w:rsidRPr="00140859" w:rsidRDefault="00140859" w:rsidP="00140859">
      <w:r>
        <w:rPr>
          <w:b/>
          <w:bCs/>
        </w:rPr>
        <w:t>Câu 13.</w:t>
      </w:r>
      <w:r>
        <w:t xml:space="preserve"> DHCP server có chức năng chính là:</w:t>
        <w:br/>
        <w:t>A. Phân giải tên miền thành địa chỉ IP</w:t>
        <w:br/>
      </w:r>
      <w:r>
        <w:rPr>
          <w:b/>
          <w:bCs/>
          <w:highlight w:val="yellow"/>
        </w:rPr>
        <w:t xml:space="preserve">B. Cấp địa chỉ IP tự động cho client</w:t>
      </w:r>
      <w:r>
        <w:br/>
        <w:t>C. Quản lý tài khoản người dùng</w:t>
        <w:br/>
        <w:t>D. Cung cấp dịch vụ web</w:t>
      </w:r>
    </w:p>
    <w:p w14:paraId="5F3B8CEA" w14:textId="77777777" w:rsidR="00140859" w:rsidRPr="00140859" w:rsidRDefault="00140859" w:rsidP="00140859">
      <w:r>
        <w:rPr>
          <w:i/>
          <w:iCs/>
        </w:rPr>
        <w:t>Gợi ý: DHCP cấp địa chỉ IP tự động.</w:t>
      </w:r>
    </w:p>
    <w:p w14:paraId="0A99E69F" w14:textId="77777777" w:rsidR="00140859" w:rsidRPr="00140859" w:rsidRDefault="00140859" w:rsidP="00140859">
      <w:r>
        <w:rPr>
          <w:b/>
          <w:bCs/>
        </w:rPr>
        <w:t>Câu 14.</w:t>
      </w:r>
      <w:r>
        <w:t xml:space="preserve"> Để cấp một địa chỉ IP cố định cho một DHCP client cụ thể, quản trị viên có thể sử dụng tính năng nào?</w:t>
        <w:br/>
        <w:t>A. Scope option</w:t>
        <w:br/>
      </w:r>
      <w:r>
        <w:rPr>
          <w:b/>
          <w:bCs/>
          <w:highlight w:val="yellow"/>
        </w:rPr>
        <w:t xml:space="preserve">B. Reservation (policy)</w:t>
      </w:r>
      <w:r>
        <w:br/>
        <w:t>C. DHCP relay</w:t>
        <w:br/>
        <w:t>D. DHCP snooping</w:t>
      </w:r>
    </w:p>
    <w:p w14:paraId="4D310DAB" w14:textId="77777777" w:rsidR="00140859" w:rsidRPr="00140859" w:rsidRDefault="00140859" w:rsidP="00140859">
      <w:r>
        <w:rPr>
          <w:i/>
          <w:iCs/>
        </w:rPr>
        <w:t>Gợi ý: Cấu hình policy trên DHCP Server để cấp IP cố định.</w:t>
      </w:r>
    </w:p>
    <w:p w14:paraId="6DE643E4" w14:textId="77777777" w:rsidR="00140859" w:rsidRPr="00140859" w:rsidRDefault="00140859" w:rsidP="00140859">
      <w:r>
        <w:rPr>
          <w:b/>
          <w:bCs/>
        </w:rPr>
        <w:t>Câu 15.</w:t>
      </w:r>
      <w:r>
        <w:t xml:space="preserve"> DNS là viết tắt của:</w:t>
        <w:br/>
      </w:r>
      <w:r>
        <w:rPr>
          <w:b/>
          <w:bCs/>
          <w:highlight w:val="yellow"/>
        </w:rPr>
        <w:t xml:space="preserve">A. Domain Name System</w:t>
      </w:r>
      <w:r>
        <w:br/>
        <w:t>B. Dynamic Name Service</w:t>
        <w:br/>
        <w:t>C. Domain Network Service</w:t>
        <w:br/>
        <w:t>D. Data Name System</w:t>
      </w:r>
    </w:p>
    <w:p w14:paraId="35C77BD0" w14:textId="77777777" w:rsidR="00140859" w:rsidRPr="00140859" w:rsidRDefault="00140859" w:rsidP="00140859">
      <w:r>
        <w:rPr>
          <w:i/>
          <w:iCs/>
        </w:rPr>
        <w:t>Gợi ý: DNS = Domain Name System.</w:t>
      </w:r>
    </w:p>
    <w:p w14:paraId="40E5A950" w14:textId="77777777" w:rsidR="00140859" w:rsidRPr="00140859" w:rsidRDefault="00140859" w:rsidP="00140859">
      <w:r>
        <w:rPr>
          <w:b/>
          <w:bCs/>
        </w:rPr>
        <w:t>Câu 16.</w:t>
      </w:r>
      <w:r>
        <w:t xml:space="preserve"> Forward Lookup Zone trong DNS dùng để:</w:t>
        <w:br/>
        <w:t>A. Chuyển đổi địa chỉ IP thành tên miền</w:t>
        <w:br/>
      </w:r>
      <w:r>
        <w:rPr>
          <w:b/>
          <w:bCs/>
          <w:highlight w:val="yellow"/>
        </w:rPr>
        <w:t xml:space="preserve">B. Chuyển đổi tên miền thành địa chỉ IP</w:t>
      </w:r>
      <w:r>
        <w:br/>
        <w:t>C. Lưu trữ các bản ghi PTR</w:t>
        <w:br/>
        <w:t>D. Xác thực người dùng</w:t>
      </w:r>
    </w:p>
    <w:p w14:paraId="459D383B" w14:textId="77777777" w:rsidR="00140859" w:rsidRPr="00140859" w:rsidRDefault="00140859" w:rsidP="00140859">
      <w:r>
        <w:rPr>
          <w:i/>
          <w:iCs/>
        </w:rPr>
        <w:t>Gợi ý: Forward Lookup Zone phân giải tên thành IP.</w:t>
      </w:r>
    </w:p>
    <w:p w14:paraId="3B8304ED" w14:textId="77777777" w:rsidR="00140859" w:rsidRPr="00140859" w:rsidRDefault="00140859" w:rsidP="00140859">
      <w:r>
        <w:rPr>
          <w:b/>
          <w:bCs/>
        </w:rPr>
        <w:t>Câu 17.</w:t>
      </w:r>
      <w:r>
        <w:t xml:space="preserve"> Reverse Lookup Zone trong DNS dùng để:</w:t>
        <w:br/>
        <w:t>A. Chuyển đổi tên miền thành địa chỉ IP</w:t>
        <w:br/>
      </w:r>
      <w:r>
        <w:rPr>
          <w:b/>
          <w:bCs/>
          <w:highlight w:val="yellow"/>
        </w:rPr>
        <w:t xml:space="preserve">B. Chuyển đổi địa chỉ IP thành tên miền (tạo PTR record)</w:t>
      </w:r>
      <w:r>
        <w:br/>
        <w:t>C. Lưu trữ các bản ghi A</w:t>
        <w:br/>
        <w:t>D. Quản lý vùng miền con</w:t>
      </w:r>
    </w:p>
    <w:p w14:paraId="2C60DB9B" w14:textId="77777777" w:rsidR="00140859" w:rsidRPr="00140859" w:rsidRDefault="00140859" w:rsidP="00140859">
      <w:r>
        <w:rPr>
          <w:i/>
          <w:iCs/>
        </w:rPr>
        <w:lastRenderedPageBreak/>
        <w:t>Gợi ý: Reverse Lookup Zone tạo Pointer record để phân giải IP thành tên.</w:t>
      </w:r>
    </w:p>
    <w:p w14:paraId="1AD5852E" w14:textId="77777777" w:rsidR="00140859" w:rsidRPr="00140859" w:rsidRDefault="00140859" w:rsidP="00140859">
      <w:r>
        <w:rPr>
          <w:b/>
          <w:bCs/>
        </w:rPr>
        <w:t>Câu 18.</w:t>
      </w:r>
      <w:r>
        <w:t xml:space="preserve"> Active Directory Domain Services (AD DS) hoạt động dựa trên giao thức nào?</w:t>
        <w:br/>
        <w:t>A. HTTP</w:t>
        <w:br/>
        <w:t>B. SNMP</w:t>
        <w:br/>
      </w:r>
      <w:r>
        <w:rPr>
          <w:b/>
          <w:bCs/>
          <w:highlight w:val="yellow"/>
        </w:rPr>
        <w:t xml:space="preserve">C. LDAP</w:t>
      </w:r>
      <w:r>
        <w:br/>
        <w:t>D. FTP</w:t>
      </w:r>
    </w:p>
    <w:p w14:paraId="0C62EE36" w14:textId="77777777" w:rsidR="00140859" w:rsidRPr="00140859" w:rsidRDefault="00140859" w:rsidP="00140859">
      <w:r>
        <w:rPr>
          <w:i/>
          <w:iCs/>
        </w:rPr>
        <w:t>Gợi ý: AD DS hoạt động dựa trên LDAP.</w:t>
      </w:r>
    </w:p>
    <w:p w14:paraId="4A593F72" w14:textId="77777777" w:rsidR="00140859" w:rsidRPr="00140859" w:rsidRDefault="00140859" w:rsidP="00140859">
      <w:r>
        <w:rPr>
          <w:b/>
          <w:bCs/>
        </w:rPr>
        <w:t>Câu 19.</w:t>
      </w:r>
      <w:r>
        <w:t xml:space="preserve"> Dịch vụ nào bắt buộc phải có để cài đặt Active Directory Domain Services?</w:t>
        <w:br/>
        <w:t>A. DHCP</w:t>
        <w:br/>
      </w:r>
      <w:r>
        <w:rPr>
          <w:b/>
          <w:bCs/>
          <w:highlight w:val="yellow"/>
        </w:rPr>
        <w:t xml:space="preserve">B. DNS</w:t>
      </w:r>
      <w:r>
        <w:br/>
        <w:t>C. WINS</w:t>
        <w:br/>
        <w:t>D. IIS</w:t>
      </w:r>
    </w:p>
    <w:p w14:paraId="5CE3CA3C" w14:textId="77777777" w:rsidR="00140859" w:rsidRPr="00140859" w:rsidRDefault="00140859" w:rsidP="00140859">
      <w:r>
        <w:rPr>
          <w:i/>
          <w:iCs/>
        </w:rPr>
        <w:t>Gợi ý: Cần dịch vụ DNS để cài đặt AD DS.</w:t>
      </w:r>
    </w:p>
    <w:p w14:paraId="29D24720" w14:textId="77777777" w:rsidR="00140859" w:rsidRPr="00140859" w:rsidRDefault="00140859" w:rsidP="00140859">
      <w:r>
        <w:rPr>
          <w:b/>
          <w:bCs/>
        </w:rPr>
        <w:t>Câu 20.</w:t>
      </w:r>
      <w:r>
        <w:t xml:space="preserve"> Thành phần logical nào của AD DS dùng để gom nhóm và quản lý các đối tượng trong một tổ chức, đồng thời là vùng chứng thực và phân quyền?</w:t>
        <w:br/>
        <w:t>A. Organizational Unit (OU)</w:t>
        <w:br/>
        <w:t>B. Site</w:t>
        <w:br/>
      </w:r>
      <w:r>
        <w:rPr>
          <w:b/>
          <w:bCs/>
          <w:highlight w:val="yellow"/>
        </w:rPr>
        <w:t xml:space="preserve">C. Domain</w:t>
      </w:r>
      <w:r>
        <w:br/>
        <w:t>D. Forest</w:t>
      </w:r>
    </w:p>
    <w:p w14:paraId="02FF5C9D" w14:textId="77777777" w:rsidR="00140859" w:rsidRPr="00140859" w:rsidRDefault="00140859" w:rsidP="00140859">
      <w:r>
        <w:rPr>
          <w:i/>
          <w:iCs/>
        </w:rPr>
        <w:t>Gợi ý: Domain là vùng quản lý, chứng thực và phân quyền.</w:t>
      </w:r>
    </w:p>
    <w:p w14:paraId="1990992D" w14:textId="77777777" w:rsidR="00140859" w:rsidRPr="00140859" w:rsidRDefault="00140859" w:rsidP="00140859">
      <w:r>
        <w:rPr>
          <w:b/>
          <w:bCs/>
        </w:rPr>
        <w:t>Câu 21.</w:t>
      </w:r>
      <w:r>
        <w:t xml:space="preserve"> Đơn vị chứa các người dùng, nhóm, máy tính và các đơn vị khác trong một domain, đại diện cho cấu trúc tổ chức và được dùng để áp dụng chính sách, được gọi là:</w:t>
        <w:br/>
        <w:t>A. Domain</w:t>
        <w:br/>
        <w:t>B. Forest</w:t>
        <w:br/>
        <w:t>C. Site</w:t>
        <w:br/>
      </w:r>
      <w:r>
        <w:rPr>
          <w:b/>
          <w:bCs/>
          <w:highlight w:val="yellow"/>
        </w:rPr>
        <w:t xml:space="preserve">D. Organizational Unit (OU)</w:t>
      </w:r>
      <w:r/>
    </w:p>
    <w:p w14:paraId="5B511848" w14:textId="77777777" w:rsidR="00140859" w:rsidRPr="00140859" w:rsidRDefault="00140859" w:rsidP="00140859">
      <w:r>
        <w:rPr>
          <w:i/>
          <w:iCs/>
        </w:rPr>
        <w:t>Gợi ý: OU là đơn vị tổ chức bên trong domain.</w:t>
      </w:r>
    </w:p>
    <w:p w14:paraId="511D7732" w14:textId="77777777" w:rsidR="00140859" w:rsidRPr="00140859" w:rsidRDefault="00140859" w:rsidP="00140859">
      <w:r>
        <w:rPr>
          <w:b/>
          <w:bCs/>
        </w:rPr>
        <w:t>Câu 22.</w:t>
      </w:r>
      <w:r>
        <w:t xml:space="preserve"> Site trong Active Directory đại diện cho:</w:t>
        <w:br/>
        <w:t>A. Một nhóm các domain</w:t>
        <w:br/>
      </w:r>
      <w:r>
        <w:rPr>
          <w:b/>
          <w:bCs/>
          <w:highlight w:val="yellow"/>
        </w:rPr>
        <w:t xml:space="preserve">B. Một mạng con (IP subnet) mà các domain controllers được kết nối với nhau</w:t>
      </w:r>
      <w:r>
        <w:br/>
        <w:t>C. Một bộ sưu tập các OUs</w:t>
        <w:br/>
        <w:t>D. Một cây thư mục</w:t>
      </w:r>
    </w:p>
    <w:p w14:paraId="7272885C" w14:textId="77777777" w:rsidR="00140859" w:rsidRPr="00140859" w:rsidRDefault="00140859" w:rsidP="00140859">
      <w:r>
        <w:rPr>
          <w:i/>
          <w:iCs/>
        </w:rPr>
        <w:t>Gợi ý: Site đại diện cho một mạng con (IP subnet).</w:t>
      </w:r>
    </w:p>
    <w:p w14:paraId="2EE63167" w14:textId="77777777" w:rsidR="00140859" w:rsidRPr="00140859" w:rsidRDefault="00140859" w:rsidP="00140859">
      <w:r>
        <w:rPr>
          <w:b/>
          <w:bCs/>
        </w:rPr>
        <w:lastRenderedPageBreak/>
        <w:t>Câu 23.</w:t>
      </w:r>
      <w:r>
        <w:t xml:space="preserve"> Server được cài đặt dịch vụ AD DS được gọi là:</w:t>
        <w:br/>
        <w:t>A. Member server</w:t>
        <w:br/>
        <w:t>B. File server</w:t>
        <w:br/>
      </w:r>
      <w:r>
        <w:rPr>
          <w:b/>
          <w:bCs/>
          <w:highlight w:val="yellow"/>
        </w:rPr>
        <w:t xml:space="preserve">C. Domain controller</w:t>
      </w:r>
      <w:r>
        <w:br/>
        <w:t>D. DNS server</w:t>
      </w:r>
    </w:p>
    <w:p w14:paraId="5001F92F" w14:textId="77777777" w:rsidR="00140859" w:rsidRPr="00140859" w:rsidRDefault="00140859" w:rsidP="00140859">
      <w:r>
        <w:rPr>
          <w:i/>
          <w:iCs/>
        </w:rPr>
        <w:t>Gợi ý: Domain controller là server có AD DS.</w:t>
      </w:r>
    </w:p>
    <w:p w14:paraId="76C165D3" w14:textId="77777777" w:rsidR="00140859" w:rsidRPr="00140859" w:rsidRDefault="00140859" w:rsidP="00140859">
      <w:r>
        <w:rPr>
          <w:b/>
          <w:bCs/>
        </w:rPr>
        <w:t>Câu 24.</w:t>
      </w:r>
      <w:r>
        <w:t xml:space="preserve"> Nơi lưu trữ cơ sở dữ liệu của AD DS (data store) là:</w:t>
        <w:br/>
        <w:t>A. %SystemRoot%\System32</w:t>
        <w:br/>
      </w:r>
      <w:r>
        <w:rPr>
          <w:b/>
          <w:bCs/>
          <w:highlight w:val="yellow"/>
        </w:rPr>
        <w:t xml:space="preserve">B. %SystemRoot%\NTDS</w:t>
      </w:r>
      <w:r>
        <w:br/>
        <w:t>C. %SystemRoot%\SYSVOL</w:t>
        <w:br/>
        <w:t>D. %SystemRoot%\ADDS</w:t>
      </w:r>
    </w:p>
    <w:p w14:paraId="746C431D" w14:textId="77777777" w:rsidR="00140859" w:rsidRPr="00140859" w:rsidRDefault="00140859" w:rsidP="00140859">
      <w:r>
        <w:rPr>
          <w:i/>
          <w:iCs/>
        </w:rPr>
        <w:t>Gợi ý: Data store ở thư mục %SystemRoot%\NTDS.</w:t>
      </w:r>
    </w:p>
    <w:p w14:paraId="7857AC4A" w14:textId="77777777" w:rsidR="00140859" w:rsidRPr="00140859" w:rsidRDefault="00140859" w:rsidP="00140859">
      <w:r>
        <w:rPr>
          <w:b/>
          <w:bCs/>
        </w:rPr>
        <w:t>Câu 25.</w:t>
      </w:r>
      <w:r>
        <w:t xml:space="preserve"> Global Catalog Server là:</w:t>
        <w:br/>
      </w:r>
      <w:r>
        <w:rPr>
          <w:b/>
          <w:bCs/>
          <w:highlight w:val="yellow"/>
        </w:rPr>
        <w:t xml:space="preserve">A. Một domain controller chứa tất cả các objects của một forest</w:t>
      </w:r>
      <w:r>
        <w:br/>
        <w:t>B. Một server lưu trữ các bản ghi DNS</w:t>
        <w:br/>
        <w:t>C. Một server quản lý chính sách nhóm</w:t>
        <w:br/>
        <w:t>D. Một server cấp phát địa chỉ IP</w:t>
      </w:r>
    </w:p>
    <w:p w14:paraId="56797D5B" w14:textId="77777777" w:rsidR="00140859" w:rsidRPr="00140859" w:rsidRDefault="00140859" w:rsidP="00140859">
      <w:r>
        <w:rPr>
          <w:i/>
          <w:iCs/>
        </w:rPr>
        <w:t>Gợi ý: Global Catalog Server chứa tất cả objects của forest.</w:t>
      </w:r>
    </w:p>
    <w:p w14:paraId="0DCAEA3F" w14:textId="77777777" w:rsidR="00140859" w:rsidRPr="00140859" w:rsidRDefault="00140859" w:rsidP="00140859">
      <w:r>
        <w:rPr>
          <w:b/>
          <w:bCs/>
        </w:rPr>
        <w:t>Câu 26.</w:t>
      </w:r>
      <w:r>
        <w:t xml:space="preserve"> Sau khi cài đặt role AD DS, bước tiếp theo để tạo domain controller là:</w:t>
        <w:br/>
        <w:t>A. Cài đặt DHCP</w:t>
        <w:br/>
      </w:r>
      <w:r>
        <w:rPr>
          <w:b/>
          <w:bCs/>
          <w:highlight w:val="yellow"/>
        </w:rPr>
        <w:t xml:space="preserve">B. Nâng cấp lên Domain Controller (promote)</w:t>
      </w:r>
      <w:r>
        <w:br/>
        <w:t>C. Cài đặt DNS</w:t>
        <w:br/>
        <w:t>D. Tạo OU</w:t>
      </w:r>
    </w:p>
    <w:p w14:paraId="3C8932BA" w14:textId="77777777" w:rsidR="00140859" w:rsidRPr="00140859" w:rsidRDefault="00140859" w:rsidP="00140859">
      <w:r>
        <w:rPr>
          <w:i/>
          <w:iCs/>
        </w:rPr>
        <w:t>Gợi ý: Các bước: bật AD DS, nâng cấp lên Domain Controller.</w:t>
      </w:r>
    </w:p>
    <w:p w14:paraId="766BDA1D" w14:textId="77777777" w:rsidR="00140859" w:rsidRPr="00140859" w:rsidRDefault="00140859" w:rsidP="00140859">
      <w:r>
        <w:rPr>
          <w:b/>
          <w:bCs/>
        </w:rPr>
        <w:t>Câu 27.</w:t>
      </w:r>
      <w:r>
        <w:t xml:space="preserve"> Group Policy trong Active Directory được sử dụng để:</w:t>
        <w:br/>
        <w:t>A. Cấp địa chỉ IP</w:t>
        <w:br/>
      </w:r>
      <w:r>
        <w:rPr>
          <w:b/>
          <w:bCs/>
          <w:highlight w:val="yellow"/>
        </w:rPr>
        <w:t xml:space="preserve">B. Cấu hình môi trường làm việc tập trung cho user và computer</w:t>
      </w:r>
      <w:r>
        <w:br/>
        <w:t>C. Chia sẻ file</w:t>
        <w:br/>
        <w:t>D. Phân giải tên miền</w:t>
      </w:r>
    </w:p>
    <w:p w14:paraId="229B94DB" w14:textId="77777777" w:rsidR="00140859" w:rsidRPr="00140859" w:rsidRDefault="00140859" w:rsidP="00140859">
      <w:r>
        <w:rPr>
          <w:i/>
          <w:iCs/>
        </w:rPr>
        <w:t>Gợi ý: Group Policy kiểm soát môi trường làm việc cho user và computer.</w:t>
      </w:r>
    </w:p>
    <w:p w14:paraId="45AA5506" w14:textId="77777777" w:rsidR="00140859" w:rsidRPr="00140859" w:rsidRDefault="00140859" w:rsidP="00140859">
      <w:r>
        <w:rPr>
          <w:b/>
          <w:bCs/>
        </w:rPr>
        <w:t>Câu 28.</w:t>
      </w:r>
      <w:r>
        <w:t xml:space="preserve"> Thứ tự áp dụng Group Policy từ cao xuống thấp (theo mức độ ưu tiên) là:</w:t>
        <w:br/>
      </w:r>
      <w:r>
        <w:rPr>
          <w:b/>
          <w:bCs/>
          <w:highlight w:val="yellow"/>
        </w:rPr>
        <w:t xml:space="preserve">A. Local → Site → Domain → OU</w:t>
      </w:r>
      <w:r>
        <w:br/>
        <w:t>B. OU → Domain → Site → Local</w:t>
        <w:br/>
        <w:lastRenderedPageBreak/>
        <w:t>C. Local → OU → Domain → Site</w:t>
        <w:br/>
        <w:t>D. Domain → Site → OU → Local</w:t>
      </w:r>
    </w:p>
    <w:p w14:paraId="328C9B40" w14:textId="77777777" w:rsidR="00140859" w:rsidRPr="00140859" w:rsidRDefault="00140859" w:rsidP="00140859">
      <w:r>
        <w:rPr>
          <w:i/>
          <w:iCs/>
        </w:rPr>
        <w:t>Gợi ý: Thứ tự: Local, Site, Domain, OU (OU cuối cùng ghi đè).</w:t>
      </w:r>
    </w:p>
    <w:p w14:paraId="572CB872" w14:textId="77777777" w:rsidR="00140859" w:rsidRPr="00140859" w:rsidRDefault="00140859" w:rsidP="00140859">
      <w:r>
        <w:rPr>
          <w:b/>
          <w:bCs/>
        </w:rPr>
        <w:t>Câu 29.</w:t>
      </w:r>
      <w:r>
        <w:t xml:space="preserve"> Authentication trong AD DS là quá trình:</w:t>
        <w:br/>
        <w:t>A. Xác định tài nguyên người dùng được phép truy cập</w:t>
        <w:br/>
      </w:r>
      <w:r>
        <w:rPr>
          <w:b/>
          <w:bCs/>
          <w:highlight w:val="yellow"/>
        </w:rPr>
        <w:t xml:space="preserve">B. Xác minh danh tính người dùng (bằng password, smart card, sinh trắc học)</w:t>
      </w:r>
      <w:r>
        <w:br/>
        <w:t>C. Tạo tài khoản người dùng</w:t>
        <w:br/>
        <w:t>D. Cấp quyền truy cập file</w:t>
      </w:r>
    </w:p>
    <w:p w14:paraId="69ACD137" w14:textId="77777777" w:rsidR="00140859" w:rsidRPr="00140859" w:rsidRDefault="00140859" w:rsidP="00140859">
      <w:r>
        <w:rPr>
          <w:i/>
          <w:iCs/>
        </w:rPr>
        <w:t>Gợi ý: Authentication xác minh danh tính.</w:t>
      </w:r>
    </w:p>
    <w:p w14:paraId="25E32916" w14:textId="77777777" w:rsidR="00140859" w:rsidRPr="00140859" w:rsidRDefault="00140859" w:rsidP="00140859">
      <w:r>
        <w:rPr>
          <w:b/>
          <w:bCs/>
        </w:rPr>
        <w:t>Câu 30.</w:t>
      </w:r>
      <w:r>
        <w:t xml:space="preserve"> Authorization trong AD DS là quá trình:</w:t>
        <w:br/>
        <w:t>A. Xác minh danh tính</w:t>
        <w:br/>
      </w:r>
      <w:r>
        <w:rPr>
          <w:b/>
          <w:bCs/>
          <w:highlight w:val="yellow"/>
        </w:rPr>
        <w:t xml:space="preserve">B. Cấp quyền truy cập tài nguyên cho người dùng</w:t>
      </w:r>
      <w:r>
        <w:br/>
        <w:t>C. Mã hóa dữ liệu</w:t>
        <w:br/>
        <w:t>D. Sao lưu cơ sở dữ liệu</w:t>
      </w:r>
    </w:p>
    <w:p w14:paraId="16ABFF5F" w14:textId="77777777" w:rsidR="00140859" w:rsidRPr="00140859" w:rsidRDefault="00140859" w:rsidP="00140859">
      <w:r>
        <w:rPr>
          <w:i/>
          <w:iCs/>
        </w:rPr>
        <w:t>Gợi ý: Authorization cấp quyền truy cập dựa trên ACLs/ACEs.</w:t>
      </w:r>
    </w:p>
    <w:p w14:paraId="5F7092D6" w14:textId="77777777" w:rsidR="00140859" w:rsidRPr="00140859" w:rsidRDefault="00140859" w:rsidP="00140859">
      <w:r>
        <w:rPr>
          <w:b/>
          <w:bCs/>
        </w:rPr>
        <w:t>Câu 31.</w:t>
      </w:r>
      <w:r>
        <w:t xml:space="preserve"> Object trong Active Directory có thể là:</w:t>
        <w:br/>
      </w:r>
      <w:r>
        <w:rPr>
          <w:b/>
          <w:bCs/>
          <w:highlight w:val="yellow"/>
        </w:rPr>
        <w:t xml:space="preserve">A. Người dùng, máy tính, nhóm, máy in</w:t>
      </w:r>
      <w:r>
        <w:br/>
        <w:t>B. Chỉ có người dùng và nhóm</w:t>
        <w:br/>
        <w:t>C. Chỉ có máy tính và máy in</w:t>
        <w:br/>
        <w:t>D. Chính sách bảo mật</w:t>
      </w:r>
    </w:p>
    <w:p w14:paraId="7CBE05D6" w14:textId="77777777" w:rsidR="00140859" w:rsidRPr="00140859" w:rsidRDefault="00140859" w:rsidP="00140859">
      <w:r>
        <w:rPr>
          <w:i/>
          <w:iCs/>
        </w:rPr>
        <w:t>Gợi ý: Object ví dụ Computers, Users, Groups, Printers.</w:t>
      </w:r>
    </w:p>
    <w:p w14:paraId="20F2EABD" w14:textId="77777777" w:rsidR="00140859" w:rsidRPr="00140859" w:rsidRDefault="00140859" w:rsidP="00140859">
      <w:r>
        <w:rPr>
          <w:b/>
          <w:bCs/>
        </w:rPr>
        <w:t>Câu 32.</w:t>
      </w:r>
      <w:r>
        <w:t xml:space="preserve"> Có hai loại tài khoản người dùng trong Windows:</w:t>
        <w:br/>
      </w:r>
      <w:r>
        <w:rPr>
          <w:b/>
          <w:bCs/>
          <w:highlight w:val="yellow"/>
        </w:rPr>
        <w:t xml:space="preserve">A. Local user accounts và Domain user accounts</w:t>
      </w:r>
      <w:r>
        <w:br/>
        <w:t>B. Standard user và Administrator</w:t>
        <w:br/>
        <w:t>C. Guest user và Power user</w:t>
        <w:br/>
        <w:t>D. Network user và Interactive user</w:t>
      </w:r>
    </w:p>
    <w:p w14:paraId="22242237" w14:textId="77777777" w:rsidR="00140859" w:rsidRPr="00140859" w:rsidRDefault="00140859" w:rsidP="00140859">
      <w:r>
        <w:rPr>
          <w:i/>
          <w:iCs/>
        </w:rPr>
        <w:t>Gợi ý: Local user (trên máy cục bộ) và Domain user (trên domain).</w:t>
      </w:r>
    </w:p>
    <w:p w14:paraId="5F414B61" w14:textId="77777777" w:rsidR="00140859" w:rsidRPr="00140859" w:rsidRDefault="00140859" w:rsidP="00140859">
      <w:r>
        <w:rPr>
          <w:b/>
          <w:bCs/>
        </w:rPr>
        <w:t>Câu 33.</w:t>
      </w:r>
      <w:r>
        <w:t xml:space="preserve"> Lợi ích chính của việc sử dụng groups trong Active Directory là:</w:t>
        <w:br/>
        <w:t>A. Tăng cường bảo mật</w:t>
        <w:br/>
      </w:r>
      <w:r>
        <w:rPr>
          <w:b/>
          <w:bCs/>
          <w:highlight w:val="yellow"/>
        </w:rPr>
        <w:t xml:space="preserve">B. Đơn giản hóa quản trị, đặc biệt khi phân quyền</w:t>
      </w:r>
      <w:r>
        <w:br/>
        <w:t>C. Tiết kiệm dung lượng đĩa</w:t>
        <w:br/>
        <w:t>D. Tăng tốc độ mạng</w:t>
      </w:r>
    </w:p>
    <w:p w14:paraId="66F5B94E" w14:textId="77777777" w:rsidR="00140859" w:rsidRPr="00140859" w:rsidRDefault="00140859" w:rsidP="00140859">
      <w:r>
        <w:rPr>
          <w:i/>
          <w:iCs/>
        </w:rPr>
        <w:t>Gợi ý: Groups giúp đơn giản hóa quản trị khi phân quyền.</w:t>
      </w:r>
    </w:p>
    <w:p w14:paraId="7BD2C2D8" w14:textId="77777777" w:rsidR="00140859" w:rsidRPr="00140859" w:rsidRDefault="00140859" w:rsidP="00140859">
      <w:r>
        <w:rPr>
          <w:b/>
          <w:bCs/>
        </w:rPr>
        <w:lastRenderedPageBreak/>
        <w:t>Câu 34.</w:t>
      </w:r>
      <w:r>
        <w:t xml:space="preserve"> Công cụ quản lý Active Directory nào được dùng phổ biến để quản lý người dùng và máy tính?</w:t>
        <w:br/>
        <w:t>A. Active Directory Sites and Services</w:t>
        <w:br/>
      </w:r>
      <w:r>
        <w:rPr>
          <w:b/>
          <w:bCs/>
          <w:highlight w:val="yellow"/>
        </w:rPr>
        <w:t xml:space="preserve">B. Active Directory Users and Computers</w:t>
      </w:r>
      <w:r>
        <w:br/>
        <w:t>C. Group Policy Management Console</w:t>
        <w:br/>
        <w:t>D. Active Directory Administrative Center</w:t>
      </w:r>
    </w:p>
    <w:p w14:paraId="5F89CCAE" w14:textId="77777777" w:rsidR="00140859" w:rsidRPr="00140859" w:rsidRDefault="00140859" w:rsidP="00140859">
      <w:r>
        <w:rPr>
          <w:i/>
          <w:iCs/>
        </w:rPr>
        <w:t>Gợi ý: Active Directory Users and Computers quản lý user, computer, groups.</w:t>
      </w:r>
    </w:p>
    <w:p w14:paraId="447E24EC" w14:textId="77777777" w:rsidR="00140859" w:rsidRPr="00140859" w:rsidRDefault="00140859" w:rsidP="00140859">
      <w:r>
        <w:rPr>
          <w:b/>
          <w:bCs/>
        </w:rPr>
        <w:t>Câu 35.</w:t>
      </w:r>
      <w:r>
        <w:t xml:space="preserve"> Công cụ nào chuyên dùng để quản lý các chính sách nhóm?</w:t>
        <w:br/>
        <w:t>A. Active Directory Domains and Trusts</w:t>
        <w:br/>
        <w:t>B. Active Directory Users and Computers</w:t>
        <w:br/>
      </w:r>
      <w:r>
        <w:rPr>
          <w:b/>
          <w:bCs/>
          <w:highlight w:val="yellow"/>
        </w:rPr>
        <w:t xml:space="preserve">C. Group Policy Management Console (GPMC)</w:t>
      </w:r>
      <w:r>
        <w:br/>
        <w:t>D. Active Directory Administrative Center</w:t>
      </w:r>
    </w:p>
    <w:p w14:paraId="365B5949" w14:textId="77777777" w:rsidR="00140859" w:rsidRPr="00140859" w:rsidRDefault="00140859" w:rsidP="00140859">
      <w:r>
        <w:rPr>
          <w:i/>
          <w:iCs/>
        </w:rPr>
        <w:t>Gợi ý: GPMC dùng để quản lý Group Policy.</w:t>
      </w:r>
    </w:p>
    <w:p w14:paraId="697D2068" w14:textId="77777777" w:rsidR="00140859" w:rsidRPr="00140859" w:rsidRDefault="00140859" w:rsidP="00140859">
      <w:r>
        <w:rPr>
          <w:b/>
          <w:bCs/>
        </w:rPr>
        <w:t>Câu 36.</w:t>
      </w:r>
      <w:r>
        <w:t xml:space="preserve"> Dịch vụ nào cho phép người dùng từ xa truy cập vào mạng nội bộ, đọc file hoặc remote desktop?</w:t>
        <w:br/>
        <w:t>A. Web Server (IIS)</w:t>
        <w:br/>
        <w:t>B. DHCP</w:t>
        <w:br/>
      </w:r>
      <w:r>
        <w:rPr>
          <w:b/>
          <w:bCs/>
          <w:highlight w:val="yellow"/>
        </w:rPr>
        <w:t xml:space="preserve">C. Remote Access Service (VPN)</w:t>
      </w:r>
      <w:r>
        <w:br/>
        <w:t>D. DNS</w:t>
      </w:r>
    </w:p>
    <w:p w14:paraId="00511C4A" w14:textId="77777777" w:rsidR="00140859" w:rsidRPr="00140859" w:rsidRDefault="00140859" w:rsidP="00140859">
      <w:r>
        <w:rPr>
          <w:i/>
          <w:iCs/>
        </w:rPr>
        <w:t>Gợi ý: Remote access service - VPN được đề cập.</w:t>
      </w:r>
    </w:p>
    <w:p w14:paraId="42B6E294" w14:textId="77777777" w:rsidR="00140859" w:rsidRPr="00140859" w:rsidRDefault="00140859" w:rsidP="00140859">
      <w:r>
        <w:rPr>
          <w:b/>
          <w:bCs/>
        </w:rPr>
        <w:t>Câu 37.</w:t>
      </w:r>
      <w:r>
        <w:t xml:space="preserve"> Để một máy tính có thể truy cập vào domain, quản trị viên cần:</w:t>
        <w:br/>
        <w:t>A. Cài đặt lại Windows</w:t>
        <w:br/>
      </w:r>
      <w:r>
        <w:rPr>
          <w:b/>
          <w:bCs/>
          <w:highlight w:val="yellow"/>
        </w:rPr>
        <w:t xml:space="preserve">B. Tham gia máy client vào domain (join domain)</w:t>
      </w:r>
      <w:r>
        <w:br/>
        <w:t>C. Cấu hình DHCP</w:t>
        <w:br/>
        <w:t>D. Cài đặt IIS</w:t>
      </w:r>
    </w:p>
    <w:p w14:paraId="7D1F1B3C" w14:textId="77777777" w:rsidR="00140859" w:rsidRPr="00140859" w:rsidRDefault="00140859" w:rsidP="00140859">
      <w:r>
        <w:rPr>
          <w:i/>
          <w:iCs/>
        </w:rPr>
        <w:t>Gợi ý: Các bước cấu hình AD có bước "Tham gia máy Client vào Domain".</w:t>
      </w:r>
    </w:p>
    <w:p w14:paraId="2D64C25C" w14:textId="77777777" w:rsidR="00140859" w:rsidRPr="00140859" w:rsidRDefault="00140859" w:rsidP="00140859">
      <w:r>
        <w:rPr>
          <w:b/>
          <w:bCs/>
        </w:rPr>
        <w:t>Câu 38.</w:t>
      </w:r>
      <w:r>
        <w:t xml:space="preserve"> Quyền Read trong share permissions cho phép người dùng thực hiện hành động nào?</w:t>
        <w:br/>
        <w:t>A. Xóa file</w:t>
        <w:br/>
        <w:t>B. Thay đổi nội dung file</w:t>
        <w:br/>
      </w:r>
      <w:r>
        <w:rPr>
          <w:b/>
          <w:bCs/>
          <w:highlight w:val="yellow"/>
        </w:rPr>
        <w:t xml:space="preserve">C. Hiển thị tên folder, tên file, dữ liệu file và chạy file chương trình</w:t>
      </w:r>
      <w:r>
        <w:br/>
        <w:t>D. Lấy quyền sở hữu file</w:t>
      </w:r>
    </w:p>
    <w:p w14:paraId="0D811D1D" w14:textId="77777777" w:rsidR="00140859" w:rsidRPr="00140859" w:rsidRDefault="00140859" w:rsidP="00140859">
      <w:r>
        <w:rPr>
          <w:i/>
          <w:iCs/>
        </w:rPr>
        <w:t>Gợi ý: Read cho phép hiển thị, đọc, chạy file.</w:t>
      </w:r>
    </w:p>
    <w:p w14:paraId="2D46A546" w14:textId="77777777" w:rsidR="00140859" w:rsidRPr="00140859" w:rsidRDefault="00140859" w:rsidP="00140859">
      <w:r>
        <w:rPr>
          <w:b/>
          <w:bCs/>
        </w:rPr>
        <w:lastRenderedPageBreak/>
        <w:t>Câu 39.</w:t>
      </w:r>
      <w:r>
        <w:t xml:space="preserve"> Trong quá trình cài đặt DHCP server, sau khi tạo scope, quản trị viên cần cấu hình các tùy chọn gì để client có thể truy cập Internet?</w:t>
        <w:br/>
      </w:r>
      <w:r>
        <w:rPr>
          <w:b/>
          <w:bCs/>
          <w:highlight w:val="yellow"/>
        </w:rPr>
        <w:t xml:space="preserve">A. Default Gateway, DNS, WINS</w:t>
      </w:r>
      <w:r>
        <w:br/>
        <w:t>B. MAC address filtering</w:t>
        <w:br/>
        <w:t>C. Reservation</w:t>
        <w:br/>
        <w:t>D. DHCP relay</w:t>
      </w:r>
    </w:p>
    <w:p w14:paraId="0A3F29B4" w14:textId="77777777" w:rsidR="00140859" w:rsidRPr="00140859" w:rsidRDefault="00140859" w:rsidP="00140859">
      <w:r>
        <w:rPr>
          <w:i/>
          <w:iCs/>
        </w:rPr>
        <w:t>Gợi ý: Cấu hình DHCP option (Default Gateway, DNS, WINS).</w:t>
      </w:r>
    </w:p>
    <w:p w14:paraId="342F8581" w14:textId="77777777" w:rsidR="00140859" w:rsidRPr="00140859" w:rsidRDefault="00140859" w:rsidP="00140859">
      <w:r>
        <w:rPr>
          <w:b/>
          <w:bCs/>
        </w:rPr>
        <w:t>Câu 40.</w:t>
      </w:r>
      <w:r>
        <w:t xml:space="preserve"> Một zone trong DNS server là:</w:t>
        <w:br/>
        <w:t>A. Một tập hợp các máy chủ DNS</w:t>
        <w:br/>
      </w:r>
      <w:r>
        <w:rPr>
          <w:b/>
          <w:bCs/>
          <w:highlight w:val="yellow"/>
        </w:rPr>
        <w:t xml:space="preserve">B. Một thực thể quản trị đại diện cho một phần của không gian tên DNS, chứa zone database</w:t>
      </w:r>
      <w:r>
        <w:br/>
        <w:t>C. Một bản ghi A</w:t>
        <w:br/>
        <w:t>D. Một domain controller</w:t>
      </w:r>
    </w:p>
    <w:p w14:paraId="1E2178A9" w14:textId="77777777" w:rsidR="00140859" w:rsidRPr="00140859" w:rsidRDefault="00140859" w:rsidP="00140859">
      <w:r>
        <w:rPr>
          <w:i/>
          <w:iCs/>
        </w:rPr>
        <w:t>Gợi ý: Zone là administrative entity đại diện cho một phần của DNS namespace.</w:t>
      </w:r>
    </w:p>
    <w:p w14:paraId="7B351513" w14:textId="77777777" w:rsidR="00C22A74" w:rsidRDefault="00C22A74"/>
    <w:sectPr w:rsidR="00C22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859"/>
    <w:rsid w:val="00140859"/>
    <w:rsid w:val="00686466"/>
    <w:rsid w:val="00C22A74"/>
    <w:rsid w:val="00D57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FCEFC"/>
  <w15:chartTrackingRefBased/>
  <w15:docId w15:val="{CB284578-4A39-4FD5-90E8-EF3B8D1C3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8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08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08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08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08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0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8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08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08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08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08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0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859"/>
    <w:rPr>
      <w:rFonts w:eastAsiaTheme="majorEastAsia" w:cstheme="majorBidi"/>
      <w:color w:val="272727" w:themeColor="text1" w:themeTint="D8"/>
    </w:rPr>
  </w:style>
  <w:style w:type="paragraph" w:styleId="Title">
    <w:name w:val="Title"/>
    <w:basedOn w:val="Normal"/>
    <w:next w:val="Normal"/>
    <w:link w:val="TitleChar"/>
    <w:uiPriority w:val="10"/>
    <w:qFormat/>
    <w:rsid w:val="00140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859"/>
    <w:pPr>
      <w:spacing w:before="160"/>
      <w:jc w:val="center"/>
    </w:pPr>
    <w:rPr>
      <w:i/>
      <w:iCs/>
      <w:color w:val="404040" w:themeColor="text1" w:themeTint="BF"/>
    </w:rPr>
  </w:style>
  <w:style w:type="character" w:customStyle="1" w:styleId="QuoteChar">
    <w:name w:val="Quote Char"/>
    <w:basedOn w:val="DefaultParagraphFont"/>
    <w:link w:val="Quote"/>
    <w:uiPriority w:val="29"/>
    <w:rsid w:val="00140859"/>
    <w:rPr>
      <w:i/>
      <w:iCs/>
      <w:color w:val="404040" w:themeColor="text1" w:themeTint="BF"/>
    </w:rPr>
  </w:style>
  <w:style w:type="paragraph" w:styleId="ListParagraph">
    <w:name w:val="List Paragraph"/>
    <w:basedOn w:val="Normal"/>
    <w:uiPriority w:val="34"/>
    <w:qFormat/>
    <w:rsid w:val="00140859"/>
    <w:pPr>
      <w:ind w:left="720"/>
      <w:contextualSpacing/>
    </w:pPr>
  </w:style>
  <w:style w:type="character" w:styleId="IntenseEmphasis">
    <w:name w:val="Intense Emphasis"/>
    <w:basedOn w:val="DefaultParagraphFont"/>
    <w:uiPriority w:val="21"/>
    <w:qFormat/>
    <w:rsid w:val="00140859"/>
    <w:rPr>
      <w:i/>
      <w:iCs/>
      <w:color w:val="2F5496" w:themeColor="accent1" w:themeShade="BF"/>
    </w:rPr>
  </w:style>
  <w:style w:type="paragraph" w:styleId="IntenseQuote">
    <w:name w:val="Intense Quote"/>
    <w:basedOn w:val="Normal"/>
    <w:next w:val="Normal"/>
    <w:link w:val="IntenseQuoteChar"/>
    <w:uiPriority w:val="30"/>
    <w:qFormat/>
    <w:rsid w:val="001408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0859"/>
    <w:rPr>
      <w:i/>
      <w:iCs/>
      <w:color w:val="2F5496" w:themeColor="accent1" w:themeShade="BF"/>
    </w:rPr>
  </w:style>
  <w:style w:type="character" w:styleId="IntenseReference">
    <w:name w:val="Intense Reference"/>
    <w:basedOn w:val="DefaultParagraphFont"/>
    <w:uiPriority w:val="32"/>
    <w:qFormat/>
    <w:rsid w:val="001408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1379</Words>
  <Characters>7863</Characters>
  <Application>Microsoft Office Word</Application>
  <DocSecurity>0</DocSecurity>
  <Lines>65</Lines>
  <Paragraphs>18</Paragraphs>
  <ScaleCrop>false</ScaleCrop>
  <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Duy Cương - Khoa Công nghệ Thông tin - VLTECH</dc:creator>
  <cp:keywords/>
  <dc:description/>
  <cp:lastModifiedBy>Bùi Duy Cương - Khoa Công nghệ Thông tin - VLTECH</cp:lastModifiedBy>
  <cp:revision>1</cp:revision>
  <dcterms:created xsi:type="dcterms:W3CDTF">2026-04-26T15:23:00Z</dcterms:created>
  <dcterms:modified xsi:type="dcterms:W3CDTF">2026-04-26T15:24:00Z</dcterms:modified>
</cp:coreProperties>
</file>