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9482EC" w14:textId="77777777" w:rsidR="001071BE" w:rsidRPr="001071BE" w:rsidRDefault="001071BE" w:rsidP="001071BE">
      <w:pPr>
        <w:rPr>
          <w:b/>
          <w:bCs/>
        </w:rPr>
      </w:pPr>
      <w:r>
        <w:rPr>
          <w:b/>
          <w:bCs/>
        </w:rPr>
        <w:t>Chương 1 – Giới thiệu về Mạng TCP/IP</w:t>
      </w:r>
    </w:p>
    <w:p w14:paraId="616F7432" w14:textId="77777777" w:rsidR="001071BE" w:rsidRPr="001071BE" w:rsidRDefault="001071BE" w:rsidP="001071BE">
      <w:r>
        <w:rPr>
          <w:b/>
          <w:bCs/>
        </w:rPr>
        <w:t>Câu 1.</w:t>
      </w:r>
      <w:r>
        <w:t xml:space="preserve"> Giao thức nào sau đây là ví dụ về giao thức tầng vận chuyển của TCP/IP? (Chọn 2 đáp án)</w:t>
        <w:br/>
        <w:t>A. Ethernet</w:t>
        <w:br/>
        <w:t>B. HTTP</w:t>
        <w:br/>
        <w:t>C. IP</w:t>
        <w:br/>
      </w:r>
      <w:r>
        <w:rPr>
          <w:b/>
          <w:bCs/>
          <w:highlight w:val="yellow"/>
        </w:rPr>
        <w:t xml:space="preserve">D. UDP</w:t>
      </w:r>
      <w:r>
        <w:br/>
        <w:t>E. SMTP</w:t>
        <w:br/>
      </w:r>
      <w:r>
        <w:rPr>
          <w:b/>
          <w:bCs/>
          <w:highlight w:val="yellow"/>
        </w:rPr>
        <w:t xml:space="preserve">F. TCP</w:t>
      </w:r>
      <w:r/>
    </w:p>
    <w:p w14:paraId="0BC9818D" w14:textId="77777777" w:rsidR="001071BE" w:rsidRPr="001071BE" w:rsidRDefault="001071BE" w:rsidP="001071BE">
      <w:r>
        <w:rPr>
          <w:i/>
          <w:iCs/>
        </w:rPr>
        <w:t>Gợi ý: Tầng vận chuyển (transport layer) trong TCP/IP gồm TCP (có kết nối, tin cậy) và UDP (không kết nối, nhẹ). Các giao thức còn lại: Ethernet (tầng liên kết), HTTP, SMTP (tầng ứng dụng), IP (tầng mạng).</w:t>
      </w:r>
    </w:p>
    <w:p w14:paraId="4C7BBA77" w14:textId="77777777" w:rsidR="001071BE" w:rsidRPr="001071BE" w:rsidRDefault="001071BE" w:rsidP="001071BE">
      <w:r>
        <w:rPr>
          <w:b/>
          <w:bCs/>
        </w:rPr>
        <w:t>Câu 2.</w:t>
      </w:r>
      <w:r>
        <w:t xml:space="preserve"> Giao thức nào sau đây là ví dụ về giao thức tầng liên kết dữ liệu của TCP/IP? (Chọn 2 đáp án)</w:t>
        <w:br/>
      </w:r>
      <w:r>
        <w:rPr>
          <w:b/>
          <w:bCs/>
          <w:highlight w:val="yellow"/>
        </w:rPr>
        <w:t xml:space="preserve">A. Ethernet</w:t>
      </w:r>
      <w:r>
        <w:br/>
        <w:t>B. HTTP</w:t>
        <w:br/>
        <w:t>C. IP</w:t>
        <w:br/>
        <w:t>D. UDP</w:t>
        <w:br/>
        <w:t>E. SMTP</w:t>
        <w:br/>
        <w:t>F. TCP</w:t>
        <w:br/>
      </w:r>
      <w:r>
        <w:rPr>
          <w:b/>
          <w:bCs/>
          <w:highlight w:val="yellow"/>
        </w:rPr>
        <w:t xml:space="preserve">G. PPP</w:t>
      </w:r>
      <w:r/>
    </w:p>
    <w:p w14:paraId="41AD4291" w14:textId="77777777" w:rsidR="001071BE" w:rsidRPr="001071BE" w:rsidRDefault="001071BE" w:rsidP="001071BE">
      <w:r>
        <w:rPr>
          <w:i/>
          <w:iCs/>
        </w:rPr>
        <w:t>Gợi ý: Tầng liên kết dữ liệu (data-link) định nghĩa cách đóng gói frame và truyền qua một link vật lý. Ethernet và PPP là hai giao thức điển hình. IP, TCP, UDP là tầng trên; HTTP, SMTP là tầng ứng dụng.</w:t>
      </w:r>
    </w:p>
    <w:p w14:paraId="2EDF9EA0" w14:textId="77777777" w:rsidR="001071BE" w:rsidRPr="001071BE" w:rsidRDefault="001071BE" w:rsidP="001071BE">
      <w:r>
        <w:rPr>
          <w:b/>
          <w:bCs/>
        </w:rPr>
        <w:t>Câu 3.</w:t>
      </w:r>
      <w:r>
        <w:t xml:space="preserve"> Quá trình HTTP yêu cầu TCP gửi dữ liệu và đảm bảo dữ liệu được nhận đúng là một ví dụ về:</w:t>
        <w:br/>
        <w:t>A. Tương tác cùng tầng (same-layer interaction)</w:t>
        <w:br/>
      </w:r>
      <w:r>
        <w:rPr>
          <w:b/>
          <w:bCs/>
          <w:highlight w:val="yellow"/>
        </w:rPr>
        <w:t xml:space="preserve">B. Tương tác giữa hai tầng kề nhau (adjacent-layer interaction)</w:t>
      </w:r>
      <w:r>
        <w:br/>
        <w:t>C. Mô hình OSI</w:t>
        <w:br/>
        <w:t>D. Tất cả các đáp án trên đều đúng</w:t>
      </w:r>
    </w:p>
    <w:p w14:paraId="53D533D2" w14:textId="77777777" w:rsidR="001071BE" w:rsidRPr="001071BE" w:rsidRDefault="001071BE" w:rsidP="001071BE">
      <w:r>
        <w:rPr>
          <w:i/>
          <w:iCs/>
        </w:rPr>
        <w:t>Gợi ý: Adjacent-layer interaction là khi một tầng trên (HTTP) sử dụng dịch vụ của tầng dưới liền kề (TCP). Tầng trên không quan tâm chi tiết bên dưới.</w:t>
      </w:r>
    </w:p>
    <w:p w14:paraId="3531D502" w14:textId="77777777" w:rsidR="001071BE" w:rsidRPr="001071BE" w:rsidRDefault="001071BE" w:rsidP="001071BE">
      <w:r>
        <w:rPr>
          <w:b/>
          <w:bCs/>
        </w:rPr>
        <w:t>Câu 4.</w:t>
      </w:r>
      <w:r>
        <w:t xml:space="preserve"> Quá trình TCP trên một máy đánh dấu một segment là segment số 1, và máy nhận gửi xác nhận đã nhận segment 1 là một ví dụ về:</w:t>
        <w:br/>
        <w:t>A. Đóng gói dữ liệu</w:t>
        <w:br/>
      </w:r>
      <w:r>
        <w:rPr>
          <w:b/>
          <w:bCs/>
          <w:highlight w:val="yellow"/>
        </w:rPr>
        <w:t xml:space="preserve">B. Tương tác cùng tầng</w:t>
      </w:r>
      <w:r>
        <w:br/>
        <w:lastRenderedPageBreak/>
        <w:t>C. Tương tác giữa hai tầng kề nhau</w:t>
        <w:br/>
        <w:t>D. Mô hình OSI</w:t>
        <w:br/>
        <w:t>E. Tất cả các đáp án trên</w:t>
      </w:r>
    </w:p>
    <w:p w14:paraId="53C57FC6" w14:textId="77777777" w:rsidR="001071BE" w:rsidRPr="001071BE" w:rsidRDefault="001071BE" w:rsidP="001071BE">
      <w:r>
        <w:rPr>
          <w:i/>
          <w:iCs/>
        </w:rPr>
        <w:t>Gợi ý: Cùng tầng (same-layer interaction) là khi hai thực thể cùng tầng trên hai máy khác nhau trao đổi thông tin qua header (ví dụ TCP sử dụng sequence number và ACK).</w:t>
      </w:r>
    </w:p>
    <w:p w14:paraId="5AC3A4CC" w14:textId="77777777" w:rsidR="001071BE" w:rsidRPr="001071BE" w:rsidRDefault="001071BE" w:rsidP="001071BE">
      <w:r>
        <w:rPr>
          <w:b/>
          <w:bCs/>
        </w:rPr>
        <w:t>Câu 5.</w:t>
      </w:r>
      <w:r>
        <w:t xml:space="preserve"> Quá trình một máy chủ web thêm header TCP vào nội dung trang web, sau đó thêm header IP, rồi thêm header và trailer tầng liên kết dữ liệu là một ví dụ về:</w:t>
        <w:br/>
      </w:r>
      <w:r>
        <w:rPr>
          <w:b/>
          <w:bCs/>
          <w:highlight w:val="yellow"/>
        </w:rPr>
        <w:t xml:space="preserve">A. Đóng gói dữ liệu (data encapsulation)</w:t>
      </w:r>
      <w:r>
        <w:br/>
        <w:t>B. Tương tác cùng tầng</w:t>
        <w:br/>
        <w:t>C. Mô hình OSI</w:t>
        <w:br/>
        <w:t>D. Tất cả các đáp án trên</w:t>
      </w:r>
    </w:p>
    <w:p w14:paraId="1E960618" w14:textId="77777777" w:rsidR="001071BE" w:rsidRPr="001071BE" w:rsidRDefault="001071BE" w:rsidP="001071BE">
      <w:r>
        <w:rPr>
          <w:i/>
          <w:iCs/>
        </w:rPr>
        <w:t>Gợi ý: Encapsulation là quá trình mỗi tầng thêm header (hoặc trailer) vào dữ liệu từ tầng trên trước khi chuyển xuống tầng dưới.</w:t>
      </w:r>
    </w:p>
    <w:p w14:paraId="7C749457" w14:textId="77777777" w:rsidR="001071BE" w:rsidRPr="001071BE" w:rsidRDefault="001071BE" w:rsidP="001071BE">
      <w:r>
        <w:rPr>
          <w:b/>
          <w:bCs/>
        </w:rPr>
        <w:t>Câu 6.</w:t>
      </w:r>
      <w:r>
        <w:t xml:space="preserve"> Thuật ngữ nào được dùng để chỉ thực thể được tạo ra khi đóng gói dữ liệu bên trong các header và trailer của tầng liên kết dữ liệu?</w:t>
        <w:br/>
        <w:t>A. Data</w:t>
        <w:br/>
        <w:t>B. Chunk</w:t>
        <w:br/>
        <w:t>C. Segment</w:t>
        <w:br/>
      </w:r>
      <w:r>
        <w:rPr>
          <w:b/>
          <w:bCs/>
          <w:highlight w:val="yellow"/>
        </w:rPr>
        <w:t xml:space="preserve">D. Frame</w:t>
      </w:r>
      <w:r>
        <w:br/>
        <w:t>E. Packet</w:t>
      </w:r>
    </w:p>
    <w:p w14:paraId="1F6BD4B4" w14:textId="77777777" w:rsidR="001071BE" w:rsidRPr="001071BE" w:rsidRDefault="001071BE" w:rsidP="001071BE">
      <w:r>
        <w:rPr>
          <w:i/>
          <w:iCs/>
        </w:rPr>
        <w:t>Gợi ý: Frame là đơn vị dữ liệu của tầng liên kết dữ liệu (Layer 2). Segment (tầng vận chuyển), packet (tầng mạng).</w:t>
      </w:r>
    </w:p>
    <w:p w14:paraId="06CBC40D" w14:textId="77777777" w:rsidR="001071BE" w:rsidRPr="001071BE" w:rsidRDefault="001071BE" w:rsidP="001071BE">
      <w:r>
        <w:rPr>
          <w:b/>
          <w:bCs/>
        </w:rPr>
        <w:t>Câu 7.</w:t>
      </w:r>
      <w:r>
        <w:t xml:space="preserve"> Thuật ngữ đóng gói (encapsulation) của OSI nào có thể dùng thay cho từ "frame"?</w:t>
        <w:br/>
        <w:t>A. Layer 1 PDU</w:t>
        <w:br/>
      </w:r>
      <w:r>
        <w:rPr>
          <w:b/>
          <w:bCs/>
          <w:highlight w:val="yellow"/>
        </w:rPr>
        <w:t xml:space="preserve">B. Layer 2 PDU</w:t>
      </w:r>
      <w:r>
        <w:br/>
        <w:t>C. Layer 3 PDU</w:t>
        <w:br/>
        <w:t>D. Layer 5 PDU</w:t>
        <w:br/>
        <w:t>E. Layer 7 PDU</w:t>
      </w:r>
    </w:p>
    <w:p w14:paraId="522CE536" w14:textId="77777777" w:rsidR="001071BE" w:rsidRPr="001071BE" w:rsidRDefault="001071BE" w:rsidP="001071BE">
      <w:r>
        <w:rPr>
          <w:i/>
          <w:iCs/>
        </w:rPr>
        <w:t>Gợi ý: Trong OSI, PDU (Protocol Data Unit) ở tầng 2 là L2PDU, chính là frame.</w:t>
      </w:r>
    </w:p>
    <w:p w14:paraId="5465C490" w14:textId="77777777" w:rsidR="00C22A74" w:rsidRDefault="00C22A74"/>
    <w:p w14:paraId="5AE1FCB0" w14:textId="77777777" w:rsidR="001071BE" w:rsidRDefault="001071BE"/>
    <w:p w14:paraId="5F325E39" w14:textId="77777777" w:rsidR="001071BE" w:rsidRDefault="001071BE"/>
    <w:p w14:paraId="30C7967A" w14:textId="77777777" w:rsidR="001071BE" w:rsidRDefault="001071BE"/>
    <w:p w14:paraId="1CC3F77B" w14:textId="77777777" w:rsidR="001071BE" w:rsidRPr="001071BE" w:rsidRDefault="001071BE" w:rsidP="001071BE">
      <w:pPr>
        <w:rPr>
          <w:b/>
          <w:bCs/>
        </w:rPr>
      </w:pPr>
      <w:r>
        <w:rPr>
          <w:b/>
          <w:bCs/>
        </w:rPr>
        <w:lastRenderedPageBreak/>
        <w:t>Chương 2 – Cơ bản về Ethernet LAN</w:t>
      </w:r>
    </w:p>
    <w:p w14:paraId="24F9F86F" w14:textId="77777777" w:rsidR="001071BE" w:rsidRPr="001071BE" w:rsidRDefault="001071BE" w:rsidP="001071BE">
      <w:r>
        <w:rPr>
          <w:b/>
          <w:bCs/>
        </w:rPr>
        <w:t>Câu 1.</w:t>
      </w:r>
      <w:r>
        <w:t xml:space="preserve"> Trong một LAN văn phòng nhỏ, một số thiết bị kết nối bằng cáp, số khác kết nối không dây. Phát biểu nào đúng về việc sử dụng Ethernet trong LAN này?</w:t>
        <w:br/>
      </w:r>
      <w:r>
        <w:rPr>
          <w:b/>
          <w:bCs/>
          <w:highlight w:val="yellow"/>
        </w:rPr>
        <w:t xml:space="preserve">A. Chỉ các thiết bị dùng cáp mới sử dụng Ethernet.</w:t>
      </w:r>
      <w:r>
        <w:br/>
        <w:t>B. Chỉ các thiết bị không dây mới sử dụng Ethernet.</w:t>
        <w:br/>
        <w:t>C. Cả thiết bị dùng cáp và không dây đều sử dụng Ethernet.</w:t>
        <w:br/>
        <w:t>D. Không thiết bị nào sử dụng Ethernet.</w:t>
      </w:r>
    </w:p>
    <w:p w14:paraId="24BC907E" w14:textId="77777777" w:rsidR="001071BE" w:rsidRPr="001071BE" w:rsidRDefault="001071BE" w:rsidP="001071BE">
      <w:r>
        <w:rPr>
          <w:i/>
          <w:iCs/>
        </w:rPr>
        <w:t>Gợi ý: Ethernet là tên một họ các chuẩn mạng có dây (IEEE 802.3). Mạng không dây (WiFi) là chuẩn 802.11, không phải Ethernet.</w:t>
      </w:r>
    </w:p>
    <w:p w14:paraId="71000744" w14:textId="77777777" w:rsidR="001071BE" w:rsidRPr="001071BE" w:rsidRDefault="001071BE" w:rsidP="001071BE">
      <w:r>
        <w:rPr>
          <w:b/>
          <w:bCs/>
        </w:rPr>
        <w:t>Câu 2.</w:t>
      </w:r>
      <w:r>
        <w:t xml:space="preserve"> Chuẩn Ethernet nào định nghĩa Gigabit Ethernet qua cáp UTP?</w:t>
        <w:br/>
        <w:t>A. 10GBASE-T</w:t>
        <w:br/>
        <w:t>B. 100BASE-T</w:t>
        <w:br/>
      </w:r>
      <w:r>
        <w:rPr>
          <w:b/>
          <w:bCs/>
          <w:highlight w:val="yellow"/>
        </w:rPr>
        <w:t xml:space="preserve">C. 1000BASE-T</w:t>
      </w:r>
      <w:r>
        <w:br/>
        <w:t>D. Không đáp án nào đúng</w:t>
      </w:r>
    </w:p>
    <w:p w14:paraId="29239F36" w14:textId="77777777" w:rsidR="001071BE" w:rsidRPr="001071BE" w:rsidRDefault="001071BE" w:rsidP="001071BE">
      <w:r>
        <w:t>*Gợi ý: 1000BASE-T là Gigabit Ethernet trên cáp đồng xoắn đôi (UTP), dùng 4 cặp dây.*</w:t>
      </w:r>
    </w:p>
    <w:p w14:paraId="569F967C" w14:textId="77777777" w:rsidR="001071BE" w:rsidRPr="001071BE" w:rsidRDefault="001071BE" w:rsidP="001071BE">
      <w:r>
        <w:rPr>
          <w:b/>
          <w:bCs/>
        </w:rPr>
        <w:t>Câu 3.</w:t>
      </w:r>
      <w:r>
        <w:t xml:space="preserve"> Phát biểu nào đúng về cáp crossover Ethernet cho Fast Ethernet?</w:t>
        <w:br/>
        <w:t>A. Chân 1 và 2 bị đảo ngược ở đầu kia.</w:t>
        <w:br/>
      </w:r>
      <w:r>
        <w:rPr>
          <w:b/>
          <w:bCs/>
          <w:highlight w:val="yellow"/>
        </w:rPr>
        <w:t xml:space="preserve">B. Chân 1 và 2 ở một đầu nối với chân 3 và 6 ở đầu kia.</w:t>
      </w:r>
      <w:r>
        <w:br/>
        <w:t>C. Chân 1 và 2 ở một đầu nối với chân 3 và 4 ở đầu kia.</w:t>
        <w:br/>
        <w:t>D. Cáp có thể dài đến 1000 mét để kết nối giữa các tòa nhà.</w:t>
        <w:br/>
        <w:t>E. Không đáp án nào đúng.</w:t>
      </w:r>
    </w:p>
    <w:p w14:paraId="435CF1E8" w14:textId="77777777" w:rsidR="001071BE" w:rsidRPr="001071BE" w:rsidRDefault="001071BE" w:rsidP="001071BE">
      <w:r>
        <w:t>*Gợi ý: Với 10BASE-T và 100BASE-T, cáp crossover sẽ kết nối cặp truyền (1,2) của đầu này với cặp nhận (3,6) của đầu kia.*</w:t>
      </w:r>
    </w:p>
    <w:p w14:paraId="5FB92978" w14:textId="77777777" w:rsidR="001071BE" w:rsidRPr="001071BE" w:rsidRDefault="001071BE" w:rsidP="001071BE">
      <w:r>
        <w:rPr>
          <w:b/>
          <w:bCs/>
        </w:rPr>
        <w:t>Câu 4.</w:t>
      </w:r>
      <w:r>
        <w:t xml:space="preserve"> Mỗi đáp án liệt kê hai loại thiết bị trong mạng 100BASE-T. Nếu các thiết bị này được nối với nhau bằng cáp UTP, cặp thiết bị nào cần dùng cáp straight-through? (Chọn 3 đáp án)</w:t>
        <w:br/>
        <w:t>A. PC và router</w:t>
        <w:br/>
      </w:r>
      <w:r>
        <w:rPr>
          <w:b/>
          <w:bCs/>
          <w:highlight w:val="yellow"/>
        </w:rPr>
        <w:t xml:space="preserve">B. PC và switch</w:t>
      </w:r>
      <w:r>
        <w:br/>
        <w:t>C. Hub và switch</w:t>
        <w:br/>
      </w:r>
      <w:r>
        <w:rPr>
          <w:b/>
          <w:bCs/>
          <w:highlight w:val="yellow"/>
        </w:rPr>
        <w:t xml:space="preserve">D. Router và hub</w:t>
      </w:r>
      <w:r>
        <w:br/>
      </w:r>
      <w:r>
        <w:rPr>
          <w:b/>
          <w:bCs/>
          <w:highlight w:val="yellow"/>
        </w:rPr>
        <w:t xml:space="preserve">E. Wireless access point (cổng Ethernet) và switch</w:t>
      </w:r>
      <w:r/>
    </w:p>
    <w:p w14:paraId="5D78D8C7" w14:textId="77777777" w:rsidR="001071BE" w:rsidRPr="001071BE" w:rsidRDefault="001071BE" w:rsidP="001071BE">
      <w:r>
        <w:t xml:space="preserve">*Gợi ý: Straight-through dùng khi hai thiết bị truyền trên các cặp pin khác nhau (ví dụ PC (truyền 1,2) với switch (truyền 3,6)). PC và router (router cũng như PC về mặt pin), hub và switch (hub truyền 3,6? Phải nhớ quy tắc: switch, hub cùng loại nên cần crossover. Thực tế, PC, router, WAP </w:t>
        <w:lastRenderedPageBreak/>
        <w:t>(cổng Ethernet) truyền trên 1,2; switch, hub truyền trên 3,6. Do đó các cặp khác loại nhau thì dùng straight-through.*</w:t>
      </w:r>
    </w:p>
    <w:p w14:paraId="002131A0" w14:textId="77777777" w:rsidR="001071BE" w:rsidRPr="001071BE" w:rsidRDefault="001071BE" w:rsidP="001071BE">
      <w:r>
        <w:rPr>
          <w:b/>
          <w:bCs/>
        </w:rPr>
        <w:t>Câu 5.</w:t>
      </w:r>
      <w:r>
        <w:t xml:space="preserve"> Ưu điểm nào sau đây của việc sử dụng multimode fiber cho một link Ethernet thay vì UTP hoặc single-mode fiber?</w:t>
        <w:br/>
        <w:t>A. Để đạt khoảng cách xa nhất có thể cho link đó.</w:t>
        <w:br/>
      </w:r>
      <w:r>
        <w:rPr>
          <w:b/>
          <w:bCs/>
          <w:highlight w:val="yellow"/>
        </w:rPr>
        <w:t xml:space="preserve">B. Để kéo dài link vượt quá 100 mét trong khi vẫn giữ chi phí ban đầu thấp nhất có thể.</w:t>
      </w:r>
      <w:r>
        <w:br/>
        <w:t>C. Để tận dụng kho SFP/SFP+ dựa trên laser có sẵn.</w:t>
        <w:br/>
        <w:t>D. Để tận dụng kho SFP/SFP+ dựa trên LED có sẵn.</w:t>
      </w:r>
    </w:p>
    <w:p w14:paraId="147966BF" w14:textId="77777777" w:rsidR="001071BE" w:rsidRPr="001071BE" w:rsidRDefault="001071BE" w:rsidP="001071BE">
      <w:r>
        <w:rPr>
          <w:i/>
          <w:iCs/>
        </w:rPr>
        <w:t>Gợi ý: Multimode fiber (MM) rẻ hơn single-mode (SM), có thể đi xa hơn UTP (vài trăm mét) nhưng không xa bằng SM. Nó thường dùng LED thay vì laser.</w:t>
      </w:r>
    </w:p>
    <w:p w14:paraId="106779E5" w14:textId="77777777" w:rsidR="001071BE" w:rsidRPr="001071BE" w:rsidRDefault="001071BE" w:rsidP="001071BE">
      <w:r>
        <w:rPr>
          <w:b/>
          <w:bCs/>
        </w:rPr>
        <w:t>Câu 6.</w:t>
      </w:r>
      <w:r>
        <w:t xml:space="preserve"> Phát biểu nào đúng về thuật toán CSMA/CD?</w:t>
        <w:br/>
        <w:t>A. Thuật toán không bao giờ cho phép xảy ra va chạm.</w:t>
        <w:br/>
      </w:r>
      <w:r>
        <w:rPr>
          <w:b/>
          <w:bCs/>
          <w:highlight w:val="yellow"/>
        </w:rPr>
        <w:t xml:space="preserve">B. Va chạm có thể xảy ra, nhưng thuật toán định nghĩa cách các máy tính phát hiện va chạm và cách phục hồi.</w:t>
      </w:r>
      <w:r>
        <w:br/>
        <w:t>C. Thuật toán chỉ hoạt động khi có hai thiết bị trên cùng một Ethernet.</w:t>
        <w:br/>
        <w:t>D. Không đáp án nào đúng.</w:t>
      </w:r>
    </w:p>
    <w:p w14:paraId="6CBBF321" w14:textId="77777777" w:rsidR="001071BE" w:rsidRPr="001071BE" w:rsidRDefault="001071BE" w:rsidP="001071BE">
      <w:r>
        <w:rPr>
          <w:i/>
          <w:iCs/>
        </w:rPr>
        <w:t>Gợi ý: CSMA/CD dùng trong môi trường half-duplex (hub), cho phép phát hiện va chạm và backoff ngẫu nhiên.</w:t>
      </w:r>
    </w:p>
    <w:p w14:paraId="016B1A15" w14:textId="77777777" w:rsidR="001071BE" w:rsidRPr="001071BE" w:rsidRDefault="001071BE" w:rsidP="001071BE">
      <w:r>
        <w:rPr>
          <w:b/>
          <w:bCs/>
        </w:rPr>
        <w:t>Câu 7.</w:t>
      </w:r>
      <w:r>
        <w:t xml:space="preserve"> Phát biểu nào đúng về trường FCS trong Ethernet?</w:t>
        <w:br/>
        <w:t>A. Ethernet dùng FCS để phục hồi lỗi.</w:t>
        <w:br/>
        <w:t>B. Trường này dài 2 byte.</w:t>
        <w:br/>
      </w:r>
      <w:r>
        <w:rPr>
          <w:b/>
          <w:bCs/>
          <w:highlight w:val="yellow"/>
        </w:rPr>
        <w:t xml:space="preserve">C. Nó nằm trong trailer Ethernet, không nằm trong header.</w:t>
      </w:r>
      <w:r>
        <w:br/>
        <w:t>D. Nó được dùng để mã hóa.</w:t>
      </w:r>
    </w:p>
    <w:p w14:paraId="04D43C46" w14:textId="77777777" w:rsidR="001071BE" w:rsidRPr="001071BE" w:rsidRDefault="001071BE" w:rsidP="001071BE">
      <w:r>
        <w:rPr>
          <w:i/>
          <w:iCs/>
        </w:rPr>
        <w:t>Gợi ý: FCS (Frame Check Sequence) là 4 byte ở cuối frame, dùng để phát hiện lỗi (không phục hồi).</w:t>
      </w:r>
    </w:p>
    <w:p w14:paraId="5D18F616" w14:textId="77777777" w:rsidR="001071BE" w:rsidRPr="001071BE" w:rsidRDefault="001071BE" w:rsidP="001071BE">
      <w:r>
        <w:rPr>
          <w:b/>
          <w:bCs/>
        </w:rPr>
        <w:t>Câu 8.</w:t>
      </w:r>
      <w:r>
        <w:t xml:space="preserve"> Phát biểu nào đúng về định dạng địa chỉ Ethernet? (Chọn 3 đáp án)</w:t>
        <w:br/>
        <w:t>A. Mỗi nhà sản xuất đặt mã OUI duy nhất vào 2 byte đầu của địa chỉ.</w:t>
        <w:br/>
      </w:r>
      <w:r>
        <w:rPr>
          <w:b/>
          <w:bCs/>
          <w:highlight w:val="yellow"/>
        </w:rPr>
        <w:t xml:space="preserve">B. Mỗi nhà sản xuất đặt mã OUI duy nhất vào 3 byte đầu của địa chỉ.</w:t>
      </w:r>
      <w:r>
        <w:br/>
      </w:r>
      <w:r>
        <w:rPr>
          <w:b/>
          <w:bCs/>
          <w:highlight w:val="yellow"/>
        </w:rPr>
        <w:t xml:space="preserve">C. Mỗi nhà sản xuất đặt mã OUI duy nhất vào nửa đầu của địa chỉ.</w:t>
      </w:r>
      <w:r>
        <w:br/>
        <w:t>D. Phần địa chỉ chứa mã nhà sản xuất được gọi là MAC.</w:t>
        <w:br/>
      </w:r>
      <w:r>
        <w:rPr>
          <w:b/>
          <w:bCs/>
          <w:highlight w:val="yellow"/>
        </w:rPr>
        <w:t xml:space="preserve">E. Phần địa chỉ chứa mã nhà sản xuất được gọi là OUI.</w:t>
      </w:r>
      <w:r>
        <w:br/>
        <w:t>F. Phần địa chỉ chứa mã nhà sản xuất không có tên cụ thể.</w:t>
      </w:r>
    </w:p>
    <w:p w14:paraId="21A59939" w14:textId="77777777" w:rsidR="001071BE" w:rsidRPr="001071BE" w:rsidRDefault="001071BE" w:rsidP="001071BE">
      <w:r>
        <w:rPr>
          <w:i/>
          <w:iCs/>
        </w:rPr>
        <w:t>Gợi ý: Địa chỉ MAC dài 6 byte. 3 byte đầu là OUI (Organizationally Unique Identifier) do IEEE cấp cho nhà sản xuất. 3 byte sau do nhà sản xuất tự gán.</w:t>
      </w:r>
    </w:p>
    <w:p w14:paraId="68F3D128" w14:textId="77777777" w:rsidR="001071BE" w:rsidRPr="001071BE" w:rsidRDefault="001071BE" w:rsidP="001071BE">
      <w:r>
        <w:rPr>
          <w:b/>
          <w:bCs/>
        </w:rPr>
        <w:lastRenderedPageBreak/>
        <w:t>Câu 9.</w:t>
      </w:r>
      <w:r>
        <w:t xml:space="preserve"> Thuật ngữ nào mô tả địa chỉ Ethernet có thể dùng để gửi một frame đến nhiều thiết bị trên cùng LAN? (Chọn 2 đáp án)</w:t>
        <w:br/>
        <w:t>A. Burned-in address</w:t>
        <w:br/>
        <w:t>B. Unicast address</w:t>
        <w:br/>
      </w:r>
      <w:r>
        <w:rPr>
          <w:b/>
          <w:bCs/>
          <w:highlight w:val="yellow"/>
        </w:rPr>
        <w:t xml:space="preserve">C. Broadcast address</w:t>
      </w:r>
      <w:r>
        <w:br/>
      </w:r>
      <w:r>
        <w:rPr>
          <w:b/>
          <w:bCs/>
          <w:highlight w:val="yellow"/>
        </w:rPr>
        <w:t xml:space="preserve">D. Multicast address</w:t>
      </w:r>
      <w:r/>
    </w:p>
    <w:p w14:paraId="6CABE73C" w14:textId="77777777" w:rsidR="001071BE" w:rsidRPr="001071BE" w:rsidRDefault="001071BE" w:rsidP="001071BE">
      <w:r>
        <w:rPr>
          <w:i/>
          <w:iCs/>
        </w:rPr>
        <w:t>Gợi ý: Group addresses: broadcast (gửi đến mọi thiết bị) và multicast (gửi đến một nhóm đã đăng ký). Unicast là một thiết bị duy nhất.</w:t>
      </w:r>
    </w:p>
    <w:p w14:paraId="19D2E4BB" w14:textId="58FB6D8F" w:rsidR="001071BE" w:rsidRPr="001071BE" w:rsidRDefault="001071BE" w:rsidP="001071BE"/>
    <w:p w14:paraId="4A9D9E31" w14:textId="77777777" w:rsidR="001071BE" w:rsidRPr="001071BE" w:rsidRDefault="001071BE" w:rsidP="001071BE">
      <w:pPr>
        <w:rPr>
          <w:b/>
          <w:bCs/>
        </w:rPr>
      </w:pPr>
      <w:r>
        <w:rPr>
          <w:b/>
          <w:bCs/>
        </w:rPr>
        <w:t>Chương 3 – Cơ bản về WAN và Định tuyến IP</w:t>
      </w:r>
    </w:p>
    <w:p w14:paraId="1BCAA9DA" w14:textId="77777777" w:rsidR="001071BE" w:rsidRPr="001071BE" w:rsidRDefault="001071BE" w:rsidP="001071BE">
      <w:r>
        <w:rPr>
          <w:b/>
          <w:bCs/>
        </w:rPr>
        <w:t>Câu 1.</w:t>
      </w:r>
      <w:r>
        <w:t xml:space="preserve"> Trường nào trong header HDLC được Cisco thêm vào so với chuẩn HDLC của ISO?</w:t>
        <w:br/>
        <w:t>A. Flag</w:t>
        <w:br/>
      </w:r>
      <w:r>
        <w:rPr>
          <w:b/>
          <w:bCs/>
          <w:highlight w:val="yellow"/>
        </w:rPr>
        <w:t xml:space="preserve">B. Type</w:t>
      </w:r>
      <w:r>
        <w:br/>
        <w:t>C. Address</w:t>
        <w:br/>
        <w:t>D. FCS</w:t>
      </w:r>
    </w:p>
    <w:p w14:paraId="48E2C0D3" w14:textId="77777777" w:rsidR="001071BE" w:rsidRPr="001071BE" w:rsidRDefault="001071BE" w:rsidP="001071BE">
      <w:r>
        <w:rPr>
          <w:i/>
          <w:iCs/>
        </w:rPr>
        <w:t>Gợi ý: HDLC chuẩn ISO không có trường Type. Cisco thêm trường Type (2 byte) để xác định loại gói tin L3 (như IP).</w:t>
      </w:r>
    </w:p>
    <w:p w14:paraId="3E0C3412" w14:textId="77777777" w:rsidR="001071BE" w:rsidRPr="001071BE" w:rsidRDefault="001071BE" w:rsidP="001071BE">
      <w:r>
        <w:rPr>
          <w:b/>
          <w:bCs/>
        </w:rPr>
        <w:t>Câu 2.</w:t>
      </w:r>
      <w:r>
        <w:t xml:space="preserve"> Hai router R1 và R2 kết nối qua dịch vụ Ethernet over MPLS. Dịch vụ cung cấp kết nối point-to-point giữa hai router này như một dịch vụ Ethernet L2. Phát biểu nào sau đây đúng? (Chọn 2 đáp án)</w:t>
        <w:br/>
        <w:t>A. R1 sẽ kết nối với một link Ethernet vật lý, đầu kia của cáp nối trực tiếp với R2.</w:t>
        <w:br/>
      </w:r>
      <w:r>
        <w:rPr>
          <w:b/>
          <w:bCs/>
          <w:highlight w:val="yellow"/>
        </w:rPr>
        <w:t xml:space="preserve">B. R1 sẽ kết nối với một link Ethernet vật lý, đầu kia của cáp nối với thiết bị tại điểm hiện diện (PoP) của nhà cung cấp dịch vụ WAN.</w:t>
      </w:r>
      <w:r>
        <w:br/>
        <w:t>C. R1 sẽ gửi frame L2 đến R2 dùng header/trailer HDLC.</w:t>
        <w:br/>
      </w:r>
      <w:r>
        <w:rPr>
          <w:b/>
          <w:bCs/>
          <w:highlight w:val="yellow"/>
        </w:rPr>
        <w:t xml:space="preserve">D. R1 sẽ gửi frame L2 đến R2 dùng header/trailer Ethernet.</w:t>
      </w:r>
      <w:r/>
    </w:p>
    <w:p w14:paraId="75367313" w14:textId="77777777" w:rsidR="001071BE" w:rsidRPr="001071BE" w:rsidRDefault="001071BE" w:rsidP="001071BE">
      <w:r>
        <w:rPr>
          <w:i/>
          <w:iCs/>
        </w:rPr>
        <w:t>Gợi ý: EoMPLS là dịch vụ WAN, client dùng cáp Ethernet nối đến PoP. Frame được đóng gói Ethernet toàn đường (không phải HDLC).</w:t>
      </w:r>
    </w:p>
    <w:p w14:paraId="44E98641" w14:textId="77777777" w:rsidR="001071BE" w:rsidRPr="001071BE" w:rsidRDefault="001071BE" w:rsidP="001071BE">
      <w:r>
        <w:rPr>
          <w:b/>
          <w:bCs/>
        </w:rPr>
        <w:t>Câu 3.</w:t>
      </w:r>
      <w:r>
        <w:t xml:space="preserve"> Giả sử mạng có hai router được nối bằng link serial point-to-point HDLC. Mỗi router có một Ethernet, PC1 cùng Ethernet với Router1, PC2 cùng Ethernet với Router2. Khi PC1 gửi dữ liệu đến PC2, điều nào sau đây đúng?</w:t>
        <w:br/>
      </w:r>
      <w:r>
        <w:rPr>
          <w:b/>
          <w:bCs/>
          <w:highlight w:val="yellow"/>
        </w:rPr>
        <w:t xml:space="preserve">A. Router1 loại bỏ header và trailer Ethernet khỏi frame nhận từ PC1, không dùng lại nữa.</w:t>
      </w:r>
      <w:r>
        <w:br/>
        <w:t>B. Router1 đóng gói frame Ethernet bên trong header HDLC và gửi đến Router2, Router2 sẽ trích xuất frame Ethernet để chuyển đến PC2.</w:t>
        <w:br/>
        <w:t>C. Router1 loại bỏ header/trailer Ethernet, sau đó Router2 tái tạo y hệt trước khi gửi đến PC2.</w:t>
        <w:br/>
        <w:lastRenderedPageBreak/>
        <w:t>D. Router1 loại bỏ các header Ethernet, IP, TCP và xây dựng lại các header phù hợp trước khi chuyển tiếp packet đến Router2.</w:t>
      </w:r>
    </w:p>
    <w:p w14:paraId="4DD04A3F" w14:textId="77777777" w:rsidR="001071BE" w:rsidRPr="001071BE" w:rsidRDefault="001071BE" w:rsidP="001071BE">
      <w:r>
        <w:rPr>
          <w:i/>
          <w:iCs/>
        </w:rPr>
        <w:t>Gợi ý: Router khi nhận frame từ LAN, lấy packet IP ra, sau đó đóng gói vào frame WAN (HDLC) để gửi đi. Đầu kia làm ngược lại. Các header/trailer cũ bị bỏ, không tái tạo.</w:t>
      </w:r>
    </w:p>
    <w:p w14:paraId="4ABD3C89" w14:textId="77777777" w:rsidR="001071BE" w:rsidRPr="001071BE" w:rsidRDefault="001071BE" w:rsidP="001071BE">
      <w:r>
        <w:rPr>
          <w:b/>
          <w:bCs/>
        </w:rPr>
        <w:t>Câu 4.</w:t>
      </w:r>
      <w:r>
        <w:t xml:space="preserve"> Router thường dùng thông tin gì khi quyết định định tuyến (routing) các packet TCP/IP?</w:t>
        <w:br/>
        <w:t>A. Destination MAC address</w:t>
        <w:br/>
        <w:t>B. Source MAC address</w:t>
        <w:br/>
      </w:r>
      <w:r>
        <w:rPr>
          <w:b/>
          <w:bCs/>
          <w:highlight w:val="yellow"/>
        </w:rPr>
        <w:t xml:space="preserve">C. Destination IP address</w:t>
      </w:r>
      <w:r>
        <w:br/>
        <w:t>D. Source IP address</w:t>
        <w:br/>
        <w:t>E. Destination MAC và IP address</w:t>
      </w:r>
    </w:p>
    <w:p w14:paraId="58C831F4" w14:textId="77777777" w:rsidR="001071BE" w:rsidRPr="001071BE" w:rsidRDefault="001071BE" w:rsidP="001071BE">
      <w:r>
        <w:rPr>
          <w:i/>
          <w:iCs/>
        </w:rPr>
        <w:t>Gợi ý: Router quyết định dựa trên địa chỉ IP đích (tra bảng định tuyến). Không dùng địa chỉ MAC để định tuyến qua nhiều chặng.</w:t>
      </w:r>
    </w:p>
    <w:p w14:paraId="133143D9" w14:textId="77777777" w:rsidR="001071BE" w:rsidRPr="001071BE" w:rsidRDefault="001071BE" w:rsidP="001071BE">
      <w:r>
        <w:rPr>
          <w:b/>
          <w:bCs/>
        </w:rPr>
        <w:t>Câu 5.</w:t>
      </w:r>
      <w:r>
        <w:t xml:space="preserve"> Phát biểu nào đúng về một host TCP/IP kết nối LAN và các lựa chọn định tuyến (chuyển tiếp) của nó?</w:t>
        <w:br/>
        <w:t>A. Host luôn gửi packet đến default gateway của nó.</w:t>
        <w:br/>
        <w:t>B. Host không bao giờ gửi packet đến default gateway.</w:t>
        <w:br/>
      </w:r>
      <w:r>
        <w:rPr>
          <w:b/>
          <w:bCs/>
          <w:highlight w:val="yellow"/>
        </w:rPr>
        <w:t xml:space="preserve">C. Host gửi packet đến default gateway nếu địa chỉ IP đích ở subnet khác với host.</w:t>
      </w:r>
      <w:r>
        <w:br/>
        <w:t>D. Host gửi packet đến default gateway nếu địa chỉ IP đích ở cùng subnet với host.</w:t>
      </w:r>
    </w:p>
    <w:p w14:paraId="64048604" w14:textId="77777777" w:rsidR="001071BE" w:rsidRPr="001071BE" w:rsidRDefault="001071BE" w:rsidP="001071BE">
      <w:r>
        <w:rPr>
          <w:i/>
          <w:iCs/>
        </w:rPr>
        <w:t>Gợi ý: Host so sánh địa chỉ đích với subnet của chính nó. Nếu khác subnet, host gửi packet đến default gateway; nếu cùng subnet, gửi trực tiếp (dùng ARP).</w:t>
      </w:r>
    </w:p>
    <w:p w14:paraId="1C962B69" w14:textId="77777777" w:rsidR="001071BE" w:rsidRPr="001071BE" w:rsidRDefault="001071BE" w:rsidP="001071BE">
      <w:r>
        <w:rPr>
          <w:b/>
          <w:bCs/>
        </w:rPr>
        <w:t>Câu 6.</w:t>
      </w:r>
      <w:r>
        <w:t xml:space="preserve"> Chức năng nào của giao thức định tuyến (routing protocol)? (Chọn 2 đáp án)</w:t>
        <w:br/>
      </w:r>
      <w:r>
        <w:rPr>
          <w:b/>
          <w:bCs/>
          <w:highlight w:val="yellow"/>
        </w:rPr>
        <w:t xml:space="preserve">A. Quảng bá các route đã biết đến các router láng giềng.</w:t>
      </w:r>
      <w:r>
        <w:br/>
        <w:t>B. Học các route cho các subnet kết nối trực tiếp với router.</w:t>
        <w:br/>
      </w:r>
      <w:r>
        <w:rPr>
          <w:b/>
          <w:bCs/>
          <w:highlight w:val="yellow"/>
        </w:rPr>
        <w:t xml:space="preserve">C. Học các route và đưa vào bảng định tuyến từ các route được láng giềng quảng bá.</w:t>
      </w:r>
      <w:r>
        <w:br/>
        <w:t>D. Chuyển tiếp các IP packet dựa trên địa chỉ IP đích.</w:t>
      </w:r>
    </w:p>
    <w:p w14:paraId="480C1A75" w14:textId="77777777" w:rsidR="001071BE" w:rsidRPr="001071BE" w:rsidRDefault="001071BE" w:rsidP="001071BE">
      <w:r>
        <w:rPr>
          <w:i/>
          <w:iCs/>
        </w:rPr>
        <w:t>Gợi ý: Giao thức định tuyến (OSPF, EIGRP, v.v.) có nhiệm vụ học route từ láng giềng và quảng bá route của mình. Việc thêm route kết nối trực tiếp là do router tự thêm (không cần routing protocol). Chuyển tiếp packet là chức năng của forwarding, không phải routing protocol.</w:t>
      </w:r>
    </w:p>
    <w:p w14:paraId="135FE701" w14:textId="77777777" w:rsidR="001071BE" w:rsidRPr="001071BE" w:rsidRDefault="001071BE" w:rsidP="001071BE">
      <w:r>
        <w:rPr>
          <w:b/>
          <w:bCs/>
        </w:rPr>
        <w:t>Câu 7.</w:t>
      </w:r>
      <w:r>
        <w:t xml:space="preserve"> Một công ty triển khai mạng TCP/IP, PC1 nằm trên một Ethernet LAN. Giao thức/tính năng nào yêu cầu PC1 phải học thông tin từ một máy chủ khác?</w:t>
        <w:br/>
        <w:t>A. ARP</w:t>
        <w:br/>
        <w:t>B. ping</w:t>
        <w:br/>
      </w:r>
      <w:r>
        <w:rPr>
          <w:b/>
          <w:bCs/>
          <w:highlight w:val="yellow"/>
        </w:rPr>
        <w:t xml:space="preserve">C. DNS</w:t>
      </w:r>
      <w:r>
        <w:br/>
        <w:t>D. Không đáp án nào đúng.</w:t>
      </w:r>
    </w:p>
    <w:p w14:paraId="612DC570" w14:textId="77777777" w:rsidR="001071BE" w:rsidRPr="001071BE" w:rsidRDefault="001071BE" w:rsidP="001071BE">
      <w:r>
        <w:rPr>
          <w:i/>
          <w:iCs/>
        </w:rPr>
        <w:lastRenderedPageBreak/>
        <w:t>Gợi ý: ARP dùng broadcast LAN, không cần máy chủ. ping dùng ICMP, không cần máy chủ riêng. DNS cần máy chủ DNS để phân giải tên thành IP.</w:t>
      </w:r>
    </w:p>
    <w:p w14:paraId="02B9E531" w14:textId="77777777" w:rsidR="001071BE" w:rsidRDefault="001071BE"/>
    <w:sectPr w:rsidR="001071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1BE"/>
    <w:rsid w:val="001071BE"/>
    <w:rsid w:val="002B2184"/>
    <w:rsid w:val="00C22A74"/>
    <w:rsid w:val="00D57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BF1D3"/>
  <w15:chartTrackingRefBased/>
  <w15:docId w15:val="{9F5A2039-84F7-4EBF-8D97-A7E6880F6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71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71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71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71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71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71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71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71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71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71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71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71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71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71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71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71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71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71BE"/>
    <w:rPr>
      <w:rFonts w:eastAsiaTheme="majorEastAsia" w:cstheme="majorBidi"/>
      <w:color w:val="272727" w:themeColor="text1" w:themeTint="D8"/>
    </w:rPr>
  </w:style>
  <w:style w:type="paragraph" w:styleId="Title">
    <w:name w:val="Title"/>
    <w:basedOn w:val="Normal"/>
    <w:next w:val="Normal"/>
    <w:link w:val="TitleChar"/>
    <w:uiPriority w:val="10"/>
    <w:qFormat/>
    <w:rsid w:val="001071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71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71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71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71BE"/>
    <w:pPr>
      <w:spacing w:before="160"/>
      <w:jc w:val="center"/>
    </w:pPr>
    <w:rPr>
      <w:i/>
      <w:iCs/>
      <w:color w:val="404040" w:themeColor="text1" w:themeTint="BF"/>
    </w:rPr>
  </w:style>
  <w:style w:type="character" w:customStyle="1" w:styleId="QuoteChar">
    <w:name w:val="Quote Char"/>
    <w:basedOn w:val="DefaultParagraphFont"/>
    <w:link w:val="Quote"/>
    <w:uiPriority w:val="29"/>
    <w:rsid w:val="001071BE"/>
    <w:rPr>
      <w:i/>
      <w:iCs/>
      <w:color w:val="404040" w:themeColor="text1" w:themeTint="BF"/>
    </w:rPr>
  </w:style>
  <w:style w:type="paragraph" w:styleId="ListParagraph">
    <w:name w:val="List Paragraph"/>
    <w:basedOn w:val="Normal"/>
    <w:uiPriority w:val="34"/>
    <w:qFormat/>
    <w:rsid w:val="001071BE"/>
    <w:pPr>
      <w:ind w:left="720"/>
      <w:contextualSpacing/>
    </w:pPr>
  </w:style>
  <w:style w:type="character" w:styleId="IntenseEmphasis">
    <w:name w:val="Intense Emphasis"/>
    <w:basedOn w:val="DefaultParagraphFont"/>
    <w:uiPriority w:val="21"/>
    <w:qFormat/>
    <w:rsid w:val="001071BE"/>
    <w:rPr>
      <w:i/>
      <w:iCs/>
      <w:color w:val="2F5496" w:themeColor="accent1" w:themeShade="BF"/>
    </w:rPr>
  </w:style>
  <w:style w:type="paragraph" w:styleId="IntenseQuote">
    <w:name w:val="Intense Quote"/>
    <w:basedOn w:val="Normal"/>
    <w:next w:val="Normal"/>
    <w:link w:val="IntenseQuoteChar"/>
    <w:uiPriority w:val="30"/>
    <w:qFormat/>
    <w:rsid w:val="001071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71BE"/>
    <w:rPr>
      <w:i/>
      <w:iCs/>
      <w:color w:val="2F5496" w:themeColor="accent1" w:themeShade="BF"/>
    </w:rPr>
  </w:style>
  <w:style w:type="character" w:styleId="IntenseReference">
    <w:name w:val="Intense Reference"/>
    <w:basedOn w:val="DefaultParagraphFont"/>
    <w:uiPriority w:val="32"/>
    <w:qFormat/>
    <w:rsid w:val="001071B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1514</Words>
  <Characters>8633</Characters>
  <Application>Microsoft Office Word</Application>
  <DocSecurity>0</DocSecurity>
  <Lines>71</Lines>
  <Paragraphs>20</Paragraphs>
  <ScaleCrop>false</ScaleCrop>
  <Company/>
  <LinksUpToDate>false</LinksUpToDate>
  <CharactersWithSpaces>10127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Bùi Duy Cương - Khoa Công nghệ Thông tin - VLTECH</dc:creator>
  <cp:keywords/>
  <dc:description/>
  <cp:lastModifiedBy>Bùi Duy Cương - Khoa Công nghệ Thông tin - VLTECH</cp:lastModifiedBy>
  <cp:revision>1</cp:revision>
  <dcterms:created xsi:type="dcterms:W3CDTF">2026-04-26T13:34:00Z</dcterms:created>
  <dcterms:modified xsi:type="dcterms:W3CDTF">2026-04-26T13:36:00Z</dcterms:modified>
</cp:coreProperties>
</file>