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7A02A" w14:textId="33457B9E" w:rsidR="003C5547" w:rsidRDefault="009C4C14" w:rsidP="003C5547">
      <w:pPr>
        <w:spacing w:line="240" w:lineRule="auto"/>
        <w:jc w:val="center"/>
        <w:rPr>
          <w:rFonts w:cs="Arial"/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A420A9" wp14:editId="11C7B573">
                <wp:simplePos x="0" y="0"/>
                <wp:positionH relativeFrom="page">
                  <wp:posOffset>2248186</wp:posOffset>
                </wp:positionH>
                <wp:positionV relativeFrom="paragraph">
                  <wp:posOffset>-660018</wp:posOffset>
                </wp:positionV>
                <wp:extent cx="3038834" cy="322217"/>
                <wp:effectExtent l="0" t="0" r="9525" b="8255"/>
                <wp:wrapNone/>
                <wp:docPr id="11625450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834" cy="32221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C0B8161" w14:textId="11C8238A" w:rsidR="009C4C14" w:rsidRDefault="009C4C14" w:rsidP="009C4C14">
                            <w:pPr>
                              <w:jc w:val="center"/>
                            </w:pPr>
                            <w:r w:rsidRPr="001B10BF">
                              <w:rPr>
                                <w:b/>
                                <w:bCs/>
                                <w:color w:val="FF0000"/>
                              </w:rPr>
                              <w:t>Due Date</w:t>
                            </w:r>
                            <w:r>
                              <w:t xml:space="preserve">: Sunday </w:t>
                            </w:r>
                            <w:r w:rsidR="00F06981">
                              <w:t xml:space="preserve">September </w:t>
                            </w:r>
                            <w:r>
                              <w:t>1, 11:59pm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A420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7pt;margin-top:-51.95pt;width:239.3pt;height:25.3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" filled="f" strokecolor="white [3212]" strokeweight=".5pt">
                <v:textbox>
                  <w:txbxContent>
                    <w:p w14:paraId="0C0B8161" w14:textId="11C8238A" w:rsidR="009C4C14" w:rsidRDefault="009C4C14" w:rsidP="009C4C14">
                      <w:pPr>
                        <w:jc w:val="center"/>
                      </w:pPr>
                      <w:r w:rsidRPr="001B10BF">
                        <w:rPr>
                          <w:b/>
                          <w:bCs/>
                          <w:color w:val="FF0000"/>
                        </w:rPr>
                        <w:t>Due Date</w:t>
                      </w:r>
                      <w:r>
                        <w:t xml:space="preserve">: Sunday </w:t>
                      </w:r>
                      <w:r w:rsidR="00F06981">
                        <w:t xml:space="preserve">September </w:t>
                      </w:r>
                      <w:r>
                        <w:t>1, 11:59pm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81EF9" w:rsidRPr="006576BD">
        <w:rPr>
          <w:noProof/>
          <w:lang w:eastAsia="en-US"/>
        </w:rPr>
        <w:drawing>
          <wp:anchor distT="0" distB="0" distL="114300" distR="114300" simplePos="0" relativeHeight="251664384" behindDoc="1" locked="0" layoutInCell="1" allowOverlap="1" wp14:anchorId="6DAAE16D" wp14:editId="03129A27">
            <wp:simplePos x="0" y="0"/>
            <wp:positionH relativeFrom="margin">
              <wp:align>left</wp:align>
            </wp:positionH>
            <wp:positionV relativeFrom="topMargin">
              <wp:align>bottom</wp:align>
            </wp:positionV>
            <wp:extent cx="775411" cy="775411"/>
            <wp:effectExtent l="0" t="0" r="5715" b="5715"/>
            <wp:wrapNone/>
            <wp:docPr id="20" name="Picture 19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11" cy="775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088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2623D4" wp14:editId="4C272A5C">
                <wp:simplePos x="0" y="0"/>
                <wp:positionH relativeFrom="column">
                  <wp:posOffset>5790235</wp:posOffset>
                </wp:positionH>
                <wp:positionV relativeFrom="paragraph">
                  <wp:posOffset>-34925</wp:posOffset>
                </wp:positionV>
                <wp:extent cx="430759" cy="2952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759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23F09" w14:textId="4A94970F" w:rsidR="00D20D88" w:rsidRPr="00DD0A1F" w:rsidRDefault="009318F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  <w:r w:rsidR="00B63F8C">
                              <w:rPr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623D4" id="Text Box 5" o:spid="_x0000_s1027" type="#_x0000_t202" style="position:absolute;left:0;text-align:left;margin-left:455.9pt;margin-top:-2.75pt;width:33.9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" filled="f" stroked="f" strokeweight=".5pt">
                <v:textbox>
                  <w:txbxContent>
                    <w:p w14:paraId="72723F09" w14:textId="4A94970F" w:rsidR="00D20D88" w:rsidRPr="00DD0A1F" w:rsidRDefault="009318F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3</w:t>
                      </w:r>
                      <w:r w:rsidR="00B63F8C">
                        <w:rPr>
                          <w:sz w:val="32"/>
                          <w:szCs w:val="32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EE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5FEE60" wp14:editId="2ED1C05A">
                <wp:simplePos x="0" y="0"/>
                <wp:positionH relativeFrom="column">
                  <wp:posOffset>5526735</wp:posOffset>
                </wp:positionH>
                <wp:positionV relativeFrom="paragraph">
                  <wp:posOffset>-355600</wp:posOffset>
                </wp:positionV>
                <wp:extent cx="533400" cy="5905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13128A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5.2pt,-28pt" to="477.2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" strokecolor="black [3040]"/>
            </w:pict>
          </mc:Fallback>
        </mc:AlternateContent>
      </w:r>
      <w:r w:rsidR="00EE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F43B0B" wp14:editId="00CE4642">
                <wp:simplePos x="0" y="0"/>
                <wp:positionH relativeFrom="column">
                  <wp:posOffset>5380990</wp:posOffset>
                </wp:positionH>
                <wp:positionV relativeFrom="paragraph">
                  <wp:posOffset>-513410</wp:posOffset>
                </wp:positionV>
                <wp:extent cx="847725" cy="8858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885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4AB73F" id="Rectangle 3" o:spid="_x0000_s1026" style="position:absolute;margin-left:423.7pt;margin-top:-40.45pt;width:66.75pt;height:69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" filled="f" strokecolor="black [3213]" strokeweight="2pt"/>
            </w:pict>
          </mc:Fallback>
        </mc:AlternateContent>
      </w:r>
      <w:r w:rsidR="007B4FBF">
        <w:rPr>
          <w:rFonts w:cs="Arial"/>
          <w:b/>
        </w:rPr>
        <w:t>EEDG/CE 6370</w:t>
      </w:r>
      <w:r w:rsidR="0032606D">
        <w:rPr>
          <w:rFonts w:cs="Arial"/>
          <w:b/>
        </w:rPr>
        <w:t xml:space="preserve"> </w:t>
      </w:r>
    </w:p>
    <w:p w14:paraId="60ED2937" w14:textId="14D6EFDC" w:rsidR="007B4FBF" w:rsidRPr="0032606D" w:rsidRDefault="007B4FBF" w:rsidP="003C5547">
      <w:pPr>
        <w:spacing w:line="240" w:lineRule="auto"/>
        <w:jc w:val="center"/>
        <w:rPr>
          <w:rFonts w:cs="Arial"/>
          <w:b/>
        </w:rPr>
      </w:pPr>
      <w:r w:rsidRPr="006576BD">
        <w:rPr>
          <w:rFonts w:cs="Arial"/>
          <w:b/>
          <w:bCs/>
        </w:rPr>
        <w:t>Design and Analysis or Reconfigurable Systems</w:t>
      </w:r>
    </w:p>
    <w:p w14:paraId="6FD1F6BC" w14:textId="5C20C388" w:rsidR="00EE088B" w:rsidRDefault="007B4FBF" w:rsidP="00EE088B">
      <w:pPr>
        <w:spacing w:line="240" w:lineRule="auto"/>
        <w:ind w:firstLine="360"/>
        <w:jc w:val="center"/>
        <w:rPr>
          <w:b/>
          <w:bCs/>
        </w:rPr>
      </w:pPr>
      <w:r w:rsidRPr="0032606D">
        <w:rPr>
          <w:b/>
          <w:bCs/>
        </w:rPr>
        <w:t xml:space="preserve">Homework </w:t>
      </w:r>
      <w:r w:rsidR="00A27A66">
        <w:rPr>
          <w:b/>
          <w:bCs/>
        </w:rPr>
        <w:t>1</w:t>
      </w:r>
      <w:r w:rsidR="0032606D">
        <w:rPr>
          <w:b/>
          <w:bCs/>
        </w:rPr>
        <w:t xml:space="preserve"> </w:t>
      </w:r>
    </w:p>
    <w:p w14:paraId="467D8C1B" w14:textId="41457A43" w:rsidR="00EE088B" w:rsidRPr="006576BD" w:rsidRDefault="00EE088B" w:rsidP="00E13642">
      <w:pPr>
        <w:spacing w:line="240" w:lineRule="auto"/>
        <w:ind w:firstLine="360"/>
        <w:jc w:val="center"/>
        <w:rPr>
          <w:b/>
          <w:bCs/>
        </w:rPr>
      </w:pPr>
      <w:r w:rsidRPr="006576BD">
        <w:rPr>
          <w:b/>
          <w:bCs/>
        </w:rPr>
        <w:t>Design of Combinational Logic Designs using Schematic entry and Verilog/VHDL using Intel Quartus Prime</w:t>
      </w:r>
    </w:p>
    <w:p w14:paraId="5C4F4F3C" w14:textId="5974B9DB" w:rsidR="007B4FBF" w:rsidRPr="00481EF9" w:rsidRDefault="007B4FBF" w:rsidP="003C5547">
      <w:pPr>
        <w:spacing w:line="240" w:lineRule="auto"/>
        <w:jc w:val="center"/>
      </w:pPr>
    </w:p>
    <w:p w14:paraId="546E4A87" w14:textId="77777777" w:rsidR="00081556" w:rsidRPr="00481EF9" w:rsidRDefault="00081556" w:rsidP="00BE7E12">
      <w:pPr>
        <w:ind w:right="140"/>
        <w:jc w:val="center"/>
        <w:rPr>
          <w:rFonts w:eastAsia="SimSun"/>
          <w:lang w:eastAsia="zh-CN"/>
        </w:rPr>
      </w:pPr>
    </w:p>
    <w:p w14:paraId="4BE69377" w14:textId="1093B54D" w:rsidR="00BE7E12" w:rsidRPr="00F06981" w:rsidRDefault="00BE7E12" w:rsidP="00F06981">
      <w:pPr>
        <w:autoSpaceDE w:val="0"/>
        <w:autoSpaceDN w:val="0"/>
        <w:adjustRightInd w:val="0"/>
        <w:jc w:val="both"/>
        <w:rPr>
          <w:bCs/>
        </w:rPr>
      </w:pPr>
      <w:r>
        <w:rPr>
          <w:b/>
          <w:bCs/>
        </w:rPr>
        <w:t xml:space="preserve">Student </w:t>
      </w:r>
      <w:r>
        <w:rPr>
          <w:b/>
        </w:rPr>
        <w:t xml:space="preserve">Name: </w:t>
      </w:r>
      <w:r w:rsidR="00E518C2">
        <w:rPr>
          <w:b/>
        </w:rPr>
        <w:tab/>
      </w:r>
      <w:r w:rsidR="00E518C2" w:rsidRPr="00E518C2">
        <w:rPr>
          <w:b/>
        </w:rPr>
        <w:t>Mark Ivey</w:t>
      </w:r>
    </w:p>
    <w:p w14:paraId="67D22467" w14:textId="73FC0292" w:rsidR="009D2C27" w:rsidRPr="00F06981" w:rsidRDefault="00F06981" w:rsidP="00F06981">
      <w:pPr>
        <w:autoSpaceDE w:val="0"/>
        <w:autoSpaceDN w:val="0"/>
        <w:adjustRightInd w:val="0"/>
        <w:jc w:val="both"/>
        <w:rPr>
          <w:bCs/>
        </w:rPr>
      </w:pPr>
      <w:r>
        <w:rPr>
          <w:b/>
        </w:rPr>
        <w:t>Student email</w:t>
      </w:r>
      <w:r w:rsidR="00BE7E12">
        <w:rPr>
          <w:b/>
        </w:rPr>
        <w:t>:</w:t>
      </w:r>
      <w:r>
        <w:rPr>
          <w:b/>
        </w:rPr>
        <w:t xml:space="preserve"> </w:t>
      </w:r>
      <w:r w:rsidR="00E518C2">
        <w:rPr>
          <w:b/>
        </w:rPr>
        <w:tab/>
      </w:r>
      <w:hyperlink r:id="rId9" w:history="1">
        <w:r w:rsidR="00E518C2" w:rsidRPr="00195625">
          <w:rPr>
            <w:rStyle w:val="Hyperlink"/>
            <w:b/>
          </w:rPr>
          <w:t>MXI240020@utdallas.edu</w:t>
        </w:r>
      </w:hyperlink>
      <w:r w:rsidR="00E518C2">
        <w:rPr>
          <w:b/>
        </w:rPr>
        <w:tab/>
      </w:r>
    </w:p>
    <w:p w14:paraId="72C0C905" w14:textId="2AB4DB64" w:rsidR="00895AEA" w:rsidRPr="00BD3590" w:rsidRDefault="00BD3590" w:rsidP="00143008">
      <w:pPr>
        <w:jc w:val="both"/>
        <w:rPr>
          <w:b/>
        </w:rPr>
      </w:pPr>
      <w:r>
        <w:rPr>
          <w:b/>
        </w:rPr>
        <w:t xml:space="preserve">Part </w:t>
      </w:r>
      <w:r w:rsidR="00481EF9">
        <w:rPr>
          <w:b/>
        </w:rPr>
        <w:t>I:</w:t>
      </w:r>
      <w:r>
        <w:rPr>
          <w:b/>
        </w:rPr>
        <w:t xml:space="preserve"> </w:t>
      </w:r>
      <w:r w:rsidRPr="00BD3590">
        <w:rPr>
          <w:b/>
        </w:rPr>
        <w:t>Schematic Entry (1-bit adder)</w:t>
      </w:r>
    </w:p>
    <w:p w14:paraId="05088868" w14:textId="20DA05B3" w:rsidR="009138EB" w:rsidRDefault="002E3CB2" w:rsidP="009B6743">
      <w:r>
        <w:t xml:space="preserve">a.) </w:t>
      </w:r>
      <w:r w:rsidR="00667310">
        <w:t xml:space="preserve">Follow the instructions in the </w:t>
      </w:r>
      <w:r w:rsidR="00481EF9">
        <w:t>homework</w:t>
      </w:r>
      <w:r w:rsidR="00667310">
        <w:t xml:space="preserve"> sheet</w:t>
      </w:r>
      <w:r w:rsidR="003C5547">
        <w:t xml:space="preserve"> and</w:t>
      </w:r>
      <w:r w:rsidR="00B46101">
        <w:t xml:space="preserve"> design a 1-bit full adder using schematic</w:t>
      </w:r>
      <w:r w:rsidR="00481EF9">
        <w:t xml:space="preserve"> entry</w:t>
      </w:r>
      <w:r w:rsidR="003C5547">
        <w:t xml:space="preserve"> show he</w:t>
      </w:r>
      <w:r w:rsidR="00B46101">
        <w:t>re the generated schematic (screenshot of the circuit)</w:t>
      </w:r>
    </w:p>
    <w:p w14:paraId="5E680CFE" w14:textId="2CF32809" w:rsidR="009138EB" w:rsidRDefault="000E35E5" w:rsidP="000E35E5">
      <w:pPr>
        <w:jc w:val="right"/>
      </w:pPr>
      <w:r>
        <w:t>(4 marks)</w:t>
      </w:r>
    </w:p>
    <w:p w14:paraId="049AAF7C" w14:textId="3648E62A" w:rsidR="00A00369" w:rsidRDefault="00957C41" w:rsidP="009B6743">
      <w:r w:rsidRPr="00957C41">
        <w:drawing>
          <wp:inline distT="0" distB="0" distL="0" distR="0" wp14:anchorId="25B2A550" wp14:editId="31194B9B">
            <wp:extent cx="6000750" cy="2120900"/>
            <wp:effectExtent l="0" t="0" r="0" b="0"/>
            <wp:docPr id="1683797831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97831" name="Picture 1" descr="A diagram of a circui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BE2D" w14:textId="0D39B2B0" w:rsidR="00624E13" w:rsidRDefault="00624E13" w:rsidP="009B6743"/>
    <w:p w14:paraId="7988C7C0" w14:textId="0F640B56" w:rsidR="003C5547" w:rsidRDefault="003C5547" w:rsidP="009B6743"/>
    <w:p w14:paraId="0C139C04" w14:textId="1788251A" w:rsidR="003C5547" w:rsidRDefault="00B46101" w:rsidP="009B6743">
      <w:r>
        <w:t>b.) Simulat</w:t>
      </w:r>
      <w:r w:rsidR="00481EF9">
        <w:t>e</w:t>
      </w:r>
      <w:r>
        <w:t xml:space="preserve"> the 1-bit full adder showing that it works. Include here the test vectors used and the simulation results (waveform).</w:t>
      </w:r>
      <w:r w:rsidR="00481EF9">
        <w:t xml:space="preserve"> Clearly indicate why it is working.</w:t>
      </w:r>
    </w:p>
    <w:p w14:paraId="79375BCB" w14:textId="77777777" w:rsidR="00B46101" w:rsidRDefault="00B46101" w:rsidP="00B46101">
      <w:pPr>
        <w:jc w:val="right"/>
      </w:pPr>
      <w:r>
        <w:t>(4 marks)</w:t>
      </w:r>
    </w:p>
    <w:p w14:paraId="79CB62C5" w14:textId="3CEF5B07" w:rsidR="00B46101" w:rsidRDefault="00B46101" w:rsidP="009B6743"/>
    <w:p w14:paraId="5FD888C3" w14:textId="77777777" w:rsidR="003539B4" w:rsidRDefault="003539B4" w:rsidP="003539B4">
      <w:r w:rsidRPr="003539B4">
        <w:lastRenderedPageBreak/>
        <w:drawing>
          <wp:inline distT="0" distB="0" distL="0" distR="0" wp14:anchorId="1BA84162" wp14:editId="20E1040D">
            <wp:extent cx="6000750" cy="2055495"/>
            <wp:effectExtent l="0" t="0" r="0" b="1905"/>
            <wp:docPr id="12776629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6299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86BF" w14:textId="77777777" w:rsidR="003539B4" w:rsidRDefault="003539B4" w:rsidP="003539B4">
      <w:r>
        <w:t>I verified that this works using the following code:</w:t>
      </w:r>
    </w:p>
    <w:p w14:paraId="4F550210" w14:textId="77777777" w:rsidR="003539B4" w:rsidRPr="003539B4" w:rsidRDefault="003539B4" w:rsidP="003539B4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r w:rsidRPr="003539B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for</w:t>
      </w:r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</w:t>
      </w:r>
      <w:proofErr w:type="spellEnd"/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3539B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in</w:t>
      </w:r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3539B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3539B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to</w:t>
      </w:r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3539B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7</w:t>
      </w:r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3539B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loop</w:t>
      </w:r>
      <w:proofErr w:type="gramEnd"/>
    </w:p>
    <w:p w14:paraId="0B3CEDE4" w14:textId="3816CA5A" w:rsidR="003539B4" w:rsidRPr="003539B4" w:rsidRDefault="003539B4" w:rsidP="003539B4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r w:rsidR="00314002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ab/>
      </w:r>
      <w:r w:rsidRPr="003539B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wait</w:t>
      </w:r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3539B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for</w:t>
      </w:r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3539B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ns</w:t>
      </w:r>
      <w:r w:rsidRPr="003539B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3B7F01A5" w14:textId="575DC143" w:rsidR="003539B4" w:rsidRPr="003539B4" w:rsidRDefault="003539B4" w:rsidP="003539B4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r w:rsid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 </w:t>
      </w:r>
      <w:r w:rsidRPr="003539B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proofErr w:type="gramStart"/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A</w:t>
      </w:r>
      <w:r w:rsidRPr="003539B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,</w:t>
      </w:r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B</w:t>
      </w:r>
      <w:proofErr w:type="gramEnd"/>
      <w:r w:rsidRPr="003539B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,</w:t>
      </w:r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C</w:t>
      </w:r>
      <w:r w:rsidRPr="003539B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3539B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&lt;=</w:t>
      </w:r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3539B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std_logic_vector</w:t>
      </w:r>
      <w:proofErr w:type="spellEnd"/>
      <w:r w:rsidRPr="003539B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proofErr w:type="spellStart"/>
      <w:r w:rsidRPr="003539B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to_unsigned</w:t>
      </w:r>
      <w:proofErr w:type="spellEnd"/>
      <w:r w:rsidRPr="003539B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proofErr w:type="spellStart"/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</w:t>
      </w:r>
      <w:proofErr w:type="spellEnd"/>
      <w:r w:rsidRPr="003539B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,</w:t>
      </w:r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3539B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</w:t>
      </w:r>
      <w:r w:rsidRPr="003539B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));</w:t>
      </w:r>
    </w:p>
    <w:p w14:paraId="126EEB2A" w14:textId="77777777" w:rsidR="003539B4" w:rsidRPr="003539B4" w:rsidRDefault="003539B4" w:rsidP="003539B4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r w:rsidRPr="003539B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end</w:t>
      </w:r>
      <w:r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3539B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loop</w:t>
      </w:r>
      <w:r w:rsidRPr="003539B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44406407" w14:textId="522CA361" w:rsidR="003539B4" w:rsidRPr="003539B4" w:rsidRDefault="00314002" w:rsidP="00314002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 xml:space="preserve">    </w:t>
      </w:r>
      <w:proofErr w:type="gramStart"/>
      <w:r w:rsidR="003539B4" w:rsidRPr="003539B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WAIT</w:t>
      </w:r>
      <w:r w:rsidR="003539B4" w:rsidRPr="003539B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  <w:r w:rsidR="003539B4" w:rsidRPr="003539B4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      </w:t>
      </w:r>
    </w:p>
    <w:p w14:paraId="754A3C1A" w14:textId="77777777" w:rsidR="003539B4" w:rsidRDefault="003539B4" w:rsidP="003539B4"/>
    <w:p w14:paraId="3BF0B04D" w14:textId="77777777" w:rsidR="003539B4" w:rsidRDefault="003539B4" w:rsidP="003539B4">
      <w:r>
        <w:t xml:space="preserve">This code applies all 8 logic combinations. The simulator shows the inputs and how the outputs change based on the input changes. </w:t>
      </w:r>
    </w:p>
    <w:p w14:paraId="2F245FFF" w14:textId="77777777" w:rsidR="00F344D4" w:rsidRDefault="00F344D4" w:rsidP="009B6743"/>
    <w:p w14:paraId="2B796786" w14:textId="6B855372" w:rsidR="00B46101" w:rsidRDefault="00B46101" w:rsidP="009B6743"/>
    <w:p w14:paraId="74DF3F76" w14:textId="4F1EACFC" w:rsidR="00B46101" w:rsidRDefault="00B46101" w:rsidP="009B6743">
      <w:r>
        <w:t>c.) What test vectors would you use in the case of having to test a 4-bit adder and an 8-bit adder? Do you foresee any problems verifying larger adders?</w:t>
      </w:r>
    </w:p>
    <w:p w14:paraId="5BC96F09" w14:textId="235CB80E" w:rsidR="00B46101" w:rsidRDefault="00B46101" w:rsidP="00B46101">
      <w:pPr>
        <w:jc w:val="right"/>
      </w:pPr>
      <w:r>
        <w:t>(2 marks)</w:t>
      </w:r>
    </w:p>
    <w:p w14:paraId="20B5EBB5" w14:textId="34864760" w:rsidR="000A2F82" w:rsidRDefault="000A2F82" w:rsidP="009B6743">
      <w:r>
        <w:t xml:space="preserve">The </w:t>
      </w:r>
      <w:proofErr w:type="spellStart"/>
      <w:r>
        <w:t>fulladder.vhd</w:t>
      </w:r>
      <w:proofErr w:type="spellEnd"/>
      <w:r>
        <w:t xml:space="preserve"> can be instantiated into a n-bit adder. Each instantiation would make up one bit in an n-bit </w:t>
      </w:r>
      <w:proofErr w:type="spellStart"/>
      <w:r>
        <w:t>slv</w:t>
      </w:r>
      <w:proofErr w:type="spellEnd"/>
      <w:r>
        <w:t xml:space="preserve"> input and output declaration. The </w:t>
      </w:r>
      <w:r w:rsidR="00314002">
        <w:t>testbench for the full adder</w:t>
      </w:r>
      <w:r>
        <w:t xml:space="preserve"> could have something </w:t>
      </w:r>
      <w:r w:rsidR="00314002">
        <w:t>like the following</w:t>
      </w:r>
      <w:r>
        <w:t>:</w:t>
      </w:r>
    </w:p>
    <w:p w14:paraId="7B0BDB66" w14:textId="77777777" w:rsidR="007B2A7F" w:rsidRPr="007B2A7F" w:rsidRDefault="000A2F82" w:rsidP="007B2A7F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>
        <w:t xml:space="preserve"> </w:t>
      </w:r>
      <w:r w:rsidR="007B2A7F"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="007B2A7F"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for</w:t>
      </w:r>
      <w:r w:rsidR="007B2A7F"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="007B2A7F"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</w:t>
      </w:r>
      <w:proofErr w:type="spellEnd"/>
      <w:r w:rsidR="007B2A7F"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="007B2A7F"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in</w:t>
      </w:r>
      <w:r w:rsidR="007B2A7F"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="007B2A7F" w:rsidRPr="007B2A7F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="007B2A7F"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="007B2A7F"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to</w:t>
      </w:r>
      <w:r w:rsidR="007B2A7F"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="007B2A7F" w:rsidRPr="007B2A7F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 w:rsidR="007B2A7F"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="007B2A7F"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**</w:t>
      </w:r>
      <w:r w:rsidR="007B2A7F"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="007B2A7F"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A</w:t>
      </w:r>
      <w:r w:rsidR="007B2A7F"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'</w:t>
      </w:r>
      <w:r w:rsidR="007B2A7F" w:rsidRPr="007B2A7F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length</w:t>
      </w:r>
      <w:proofErr w:type="spellEnd"/>
      <w:r w:rsidR="007B2A7F"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="007B2A7F"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="007B2A7F"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="007B2A7F" w:rsidRPr="007B2A7F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="007B2A7F"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="007B2A7F"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loop</w:t>
      </w:r>
    </w:p>
    <w:p w14:paraId="10ECCB5F" w14:textId="77777777" w:rsidR="007B2A7F" w:rsidRPr="007B2A7F" w:rsidRDefault="007B2A7F" w:rsidP="007B2A7F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r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for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j </w:t>
      </w:r>
      <w:r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in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7B2A7F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to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7B2A7F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**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B</w:t>
      </w:r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'</w:t>
      </w:r>
      <w:r w:rsidRPr="007B2A7F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length</w:t>
      </w:r>
      <w:proofErr w:type="spellEnd"/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7B2A7F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loop</w:t>
      </w:r>
    </w:p>
    <w:p w14:paraId="6742C3F7" w14:textId="77777777" w:rsidR="007B2A7F" w:rsidRPr="007B2A7F" w:rsidRDefault="007B2A7F" w:rsidP="007B2A7F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</w:t>
      </w:r>
      <w:proofErr w:type="spellStart"/>
      <w:r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for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k</w:t>
      </w:r>
      <w:proofErr w:type="spellEnd"/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in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7B2A7F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to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7B2A7F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**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C</w:t>
      </w:r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'</w:t>
      </w:r>
      <w:r w:rsidRPr="007B2A7F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length</w:t>
      </w:r>
      <w:proofErr w:type="spellEnd"/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7B2A7F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loop</w:t>
      </w:r>
    </w:p>
    <w:p w14:paraId="0764CD60" w14:textId="77777777" w:rsidR="007B2A7F" w:rsidRPr="007B2A7F" w:rsidRDefault="007B2A7F" w:rsidP="007B2A7F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wait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for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7B2A7F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ns</w:t>
      </w:r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41278BE7" w14:textId="77777777" w:rsidR="007B2A7F" w:rsidRPr="007B2A7F" w:rsidRDefault="007B2A7F" w:rsidP="007B2A7F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A </w:t>
      </w:r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&lt;=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7B2A7F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std_logic_</w:t>
      </w:r>
      <w:proofErr w:type="gramStart"/>
      <w:r w:rsidRPr="007B2A7F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vector</w:t>
      </w:r>
      <w:proofErr w:type="spellEnd"/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proofErr w:type="spellStart"/>
      <w:proofErr w:type="gramEnd"/>
      <w:r w:rsidRPr="007B2A7F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to_unsigned</w:t>
      </w:r>
      <w:proofErr w:type="spellEnd"/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proofErr w:type="spellStart"/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</w:t>
      </w:r>
      <w:proofErr w:type="spellEnd"/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,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A</w:t>
      </w:r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'</w:t>
      </w:r>
      <w:r w:rsidRPr="007B2A7F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length</w:t>
      </w:r>
      <w:proofErr w:type="spellEnd"/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));</w:t>
      </w:r>
    </w:p>
    <w:p w14:paraId="252F0751" w14:textId="77777777" w:rsidR="007B2A7F" w:rsidRPr="007B2A7F" w:rsidRDefault="007B2A7F" w:rsidP="007B2A7F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B </w:t>
      </w:r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&lt;=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7B2A7F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std_logic_</w:t>
      </w:r>
      <w:proofErr w:type="gramStart"/>
      <w:r w:rsidRPr="007B2A7F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vector</w:t>
      </w:r>
      <w:proofErr w:type="spellEnd"/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proofErr w:type="spellStart"/>
      <w:proofErr w:type="gramEnd"/>
      <w:r w:rsidRPr="007B2A7F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to_unsigned</w:t>
      </w:r>
      <w:proofErr w:type="spellEnd"/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j</w:t>
      </w:r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,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B</w:t>
      </w:r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'</w:t>
      </w:r>
      <w:r w:rsidRPr="007B2A7F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length</w:t>
      </w:r>
      <w:proofErr w:type="spellEnd"/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));</w:t>
      </w:r>
    </w:p>
    <w:p w14:paraId="18388592" w14:textId="77777777" w:rsidR="007B2A7F" w:rsidRPr="007B2A7F" w:rsidRDefault="007B2A7F" w:rsidP="007B2A7F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C </w:t>
      </w:r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&lt;=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7B2A7F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std_logic_</w:t>
      </w:r>
      <w:proofErr w:type="gramStart"/>
      <w:r w:rsidRPr="007B2A7F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vector</w:t>
      </w:r>
      <w:proofErr w:type="spellEnd"/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proofErr w:type="spellStart"/>
      <w:proofErr w:type="gramEnd"/>
      <w:r w:rsidRPr="007B2A7F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to_unsigned</w:t>
      </w:r>
      <w:proofErr w:type="spellEnd"/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k</w:t>
      </w:r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,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C</w:t>
      </w:r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'</w:t>
      </w:r>
      <w:r w:rsidRPr="007B2A7F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length</w:t>
      </w:r>
      <w:proofErr w:type="spellEnd"/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));</w:t>
      </w:r>
    </w:p>
    <w:p w14:paraId="4B68EF08" w14:textId="77777777" w:rsidR="007B2A7F" w:rsidRPr="007B2A7F" w:rsidRDefault="007B2A7F" w:rsidP="007B2A7F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</w:t>
      </w:r>
      <w:r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end</w:t>
      </w: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loop</w:t>
      </w:r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13A6DA34" w14:textId="77777777" w:rsidR="007B2A7F" w:rsidRPr="007B2A7F" w:rsidRDefault="007B2A7F" w:rsidP="007B2A7F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r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 xml:space="preserve">end </w:t>
      </w:r>
      <w:proofErr w:type="gramStart"/>
      <w:r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loop</w:t>
      </w:r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030DBDA2" w14:textId="77777777" w:rsidR="007B2A7F" w:rsidRPr="007B2A7F" w:rsidRDefault="007B2A7F" w:rsidP="007B2A7F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 xml:space="preserve">end </w:t>
      </w:r>
      <w:proofErr w:type="gramStart"/>
      <w:r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loop</w:t>
      </w:r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4130A0EE" w14:textId="77777777" w:rsidR="007B2A7F" w:rsidRPr="007B2A7F" w:rsidRDefault="007B2A7F" w:rsidP="007B2A7F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proofErr w:type="gramStart"/>
      <w:r w:rsidRPr="007B2A7F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WAIT</w:t>
      </w:r>
      <w:r w:rsidRPr="007B2A7F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  <w:r w:rsidRPr="007B2A7F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 </w:t>
      </w:r>
    </w:p>
    <w:p w14:paraId="173462B9" w14:textId="019AA355" w:rsidR="00B46101" w:rsidRDefault="00B46101" w:rsidP="009B6743"/>
    <w:p w14:paraId="4220B129" w14:textId="58890724" w:rsidR="003C5547" w:rsidRDefault="000A2F82" w:rsidP="009B6743">
      <w:r>
        <w:lastRenderedPageBreak/>
        <w:t xml:space="preserve">The main issue would be verification of </w:t>
      </w:r>
      <w:proofErr w:type="gramStart"/>
      <w:r>
        <w:t>each and every</w:t>
      </w:r>
      <w:proofErr w:type="gramEnd"/>
      <w:r>
        <w:t xml:space="preserve"> answer. This can be done by generating the inputs to be tested and the expected outputs and having more advanced tools or scripts verify the correct outputs. </w:t>
      </w:r>
    </w:p>
    <w:p w14:paraId="5D553CE9" w14:textId="77777777" w:rsidR="003C5547" w:rsidRDefault="003C5547" w:rsidP="009B6743"/>
    <w:p w14:paraId="324E1DC3" w14:textId="3FDA7000" w:rsidR="00E555DD" w:rsidRDefault="00D16A40" w:rsidP="009B6743">
      <w:r>
        <w:t>d</w:t>
      </w:r>
      <w:r w:rsidR="00654E89">
        <w:t>.) R</w:t>
      </w:r>
      <w:r w:rsidR="00123A46">
        <w:t>eport the number of ALMs, ALUTs</w:t>
      </w:r>
      <w:r w:rsidR="00654E89">
        <w:t xml:space="preserve"> and critical path of the design</w:t>
      </w:r>
      <w:r w:rsidR="00DB42FC">
        <w:t xml:space="preserve"> from the synthesis report. Compute the maximum </w:t>
      </w:r>
      <w:r w:rsidR="00A00369">
        <w:t>frequency</w:t>
      </w:r>
      <w:r w:rsidR="00DB42FC">
        <w:t>.</w:t>
      </w:r>
    </w:p>
    <w:p w14:paraId="2FF0AD5B" w14:textId="48F58994" w:rsidR="000E35E5" w:rsidRDefault="000E35E5" w:rsidP="000E35E5">
      <w:pPr>
        <w:jc w:val="right"/>
      </w:pPr>
      <w:r>
        <w:t>(2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1573"/>
        <w:gridCol w:w="1573"/>
        <w:gridCol w:w="1573"/>
        <w:gridCol w:w="1574"/>
        <w:gridCol w:w="1574"/>
      </w:tblGrid>
      <w:tr w:rsidR="00276052" w14:paraId="4BA5D6F8" w14:textId="77777777" w:rsidTr="00721664">
        <w:tc>
          <w:tcPr>
            <w:tcW w:w="1573" w:type="dxa"/>
          </w:tcPr>
          <w:p w14:paraId="37F51210" w14:textId="6142FB20" w:rsidR="00276052" w:rsidRPr="002205E6" w:rsidRDefault="00276052" w:rsidP="00721664">
            <w:pPr>
              <w:rPr>
                <w:sz w:val="18"/>
                <w:szCs w:val="18"/>
              </w:rPr>
            </w:pPr>
          </w:p>
        </w:tc>
        <w:tc>
          <w:tcPr>
            <w:tcW w:w="1573" w:type="dxa"/>
          </w:tcPr>
          <w:p w14:paraId="4FC2CEF9" w14:textId="456E3CCA" w:rsidR="00276052" w:rsidRPr="002205E6" w:rsidRDefault="00481EF9" w:rsidP="007216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ALMS/</w:t>
            </w:r>
            <w:r w:rsidR="00276052">
              <w:rPr>
                <w:sz w:val="18"/>
                <w:szCs w:val="18"/>
              </w:rPr>
              <w:t>ALUTs</w:t>
            </w:r>
          </w:p>
        </w:tc>
        <w:tc>
          <w:tcPr>
            <w:tcW w:w="1573" w:type="dxa"/>
          </w:tcPr>
          <w:p w14:paraId="7F8AF427" w14:textId="77777777" w:rsidR="00276052" w:rsidRPr="002205E6" w:rsidRDefault="00276052" w:rsidP="00721664">
            <w:pPr>
              <w:rPr>
                <w:sz w:val="18"/>
                <w:szCs w:val="18"/>
              </w:rPr>
            </w:pPr>
            <w:r w:rsidRPr="002205E6">
              <w:rPr>
                <w:sz w:val="18"/>
                <w:szCs w:val="18"/>
              </w:rPr>
              <w:t>FFs</w:t>
            </w:r>
          </w:p>
        </w:tc>
        <w:tc>
          <w:tcPr>
            <w:tcW w:w="1573" w:type="dxa"/>
          </w:tcPr>
          <w:p w14:paraId="10C58A3C" w14:textId="77777777" w:rsidR="00276052" w:rsidRPr="002205E6" w:rsidRDefault="00276052" w:rsidP="00721664">
            <w:pPr>
              <w:rPr>
                <w:sz w:val="18"/>
                <w:szCs w:val="18"/>
              </w:rPr>
            </w:pPr>
            <w:r w:rsidRPr="002205E6">
              <w:rPr>
                <w:sz w:val="18"/>
                <w:szCs w:val="18"/>
              </w:rPr>
              <w:t>IOs</w:t>
            </w:r>
          </w:p>
        </w:tc>
        <w:tc>
          <w:tcPr>
            <w:tcW w:w="1574" w:type="dxa"/>
          </w:tcPr>
          <w:p w14:paraId="0554E243" w14:textId="77777777" w:rsidR="00276052" w:rsidRPr="002205E6" w:rsidRDefault="00276052" w:rsidP="00721664">
            <w:pPr>
              <w:rPr>
                <w:sz w:val="18"/>
                <w:szCs w:val="18"/>
              </w:rPr>
            </w:pPr>
            <w:r w:rsidRPr="002205E6">
              <w:rPr>
                <w:sz w:val="18"/>
                <w:szCs w:val="18"/>
              </w:rPr>
              <w:t>DSPs</w:t>
            </w:r>
          </w:p>
        </w:tc>
        <w:tc>
          <w:tcPr>
            <w:tcW w:w="1574" w:type="dxa"/>
          </w:tcPr>
          <w:p w14:paraId="2478DC3D" w14:textId="77777777" w:rsidR="00276052" w:rsidRPr="002205E6" w:rsidRDefault="00276052" w:rsidP="00721664">
            <w:pPr>
              <w:rPr>
                <w:sz w:val="18"/>
                <w:szCs w:val="18"/>
              </w:rPr>
            </w:pPr>
            <w:r w:rsidRPr="002205E6">
              <w:rPr>
                <w:sz w:val="18"/>
                <w:szCs w:val="18"/>
              </w:rPr>
              <w:t>BRAM</w:t>
            </w:r>
          </w:p>
        </w:tc>
      </w:tr>
      <w:tr w:rsidR="00276052" w14:paraId="4834CD03" w14:textId="77777777" w:rsidTr="00721664">
        <w:tc>
          <w:tcPr>
            <w:tcW w:w="1573" w:type="dxa"/>
          </w:tcPr>
          <w:p w14:paraId="3434B486" w14:textId="22A76154" w:rsidR="00276052" w:rsidRPr="002205E6" w:rsidRDefault="00276052" w:rsidP="007216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1-bit adder schematic</w:t>
            </w:r>
          </w:p>
        </w:tc>
        <w:tc>
          <w:tcPr>
            <w:tcW w:w="1573" w:type="dxa"/>
          </w:tcPr>
          <w:p w14:paraId="64FE36A5" w14:textId="1BE3D516" w:rsidR="00276052" w:rsidRPr="00460F2C" w:rsidRDefault="000A2F82" w:rsidP="00721664">
            <w:pPr>
              <w:rPr>
                <w:sz w:val="18"/>
                <w:szCs w:val="18"/>
              </w:rPr>
            </w:pPr>
            <w:r w:rsidRPr="00460F2C">
              <w:rPr>
                <w:sz w:val="18"/>
                <w:szCs w:val="18"/>
              </w:rPr>
              <w:t>2</w:t>
            </w:r>
          </w:p>
        </w:tc>
        <w:tc>
          <w:tcPr>
            <w:tcW w:w="1573" w:type="dxa"/>
          </w:tcPr>
          <w:p w14:paraId="07833A1A" w14:textId="3909A3EE" w:rsidR="00276052" w:rsidRPr="00460F2C" w:rsidRDefault="000A2F82" w:rsidP="00721664">
            <w:pPr>
              <w:rPr>
                <w:sz w:val="18"/>
                <w:szCs w:val="18"/>
              </w:rPr>
            </w:pPr>
            <w:r w:rsidRPr="00460F2C">
              <w:rPr>
                <w:sz w:val="18"/>
                <w:szCs w:val="18"/>
              </w:rPr>
              <w:t>0</w:t>
            </w:r>
          </w:p>
        </w:tc>
        <w:tc>
          <w:tcPr>
            <w:tcW w:w="1573" w:type="dxa"/>
          </w:tcPr>
          <w:p w14:paraId="5058A8F9" w14:textId="7C7D1C13" w:rsidR="00276052" w:rsidRPr="00460F2C" w:rsidRDefault="00460F2C" w:rsidP="007216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74" w:type="dxa"/>
          </w:tcPr>
          <w:p w14:paraId="745734C4" w14:textId="2FBD073A" w:rsidR="00276052" w:rsidRPr="00460F2C" w:rsidRDefault="000A2F82" w:rsidP="00721664">
            <w:pPr>
              <w:rPr>
                <w:sz w:val="18"/>
                <w:szCs w:val="18"/>
              </w:rPr>
            </w:pPr>
            <w:r w:rsidRPr="00460F2C">
              <w:rPr>
                <w:sz w:val="18"/>
                <w:szCs w:val="18"/>
              </w:rPr>
              <w:t>0</w:t>
            </w:r>
          </w:p>
        </w:tc>
        <w:tc>
          <w:tcPr>
            <w:tcW w:w="1574" w:type="dxa"/>
          </w:tcPr>
          <w:p w14:paraId="50903B03" w14:textId="01CB0B80" w:rsidR="00276052" w:rsidRPr="00460F2C" w:rsidRDefault="000A2F82" w:rsidP="00721664">
            <w:pPr>
              <w:rPr>
                <w:sz w:val="18"/>
                <w:szCs w:val="18"/>
              </w:rPr>
            </w:pPr>
            <w:r w:rsidRPr="00460F2C">
              <w:rPr>
                <w:sz w:val="18"/>
                <w:szCs w:val="18"/>
              </w:rPr>
              <w:t>0</w:t>
            </w:r>
          </w:p>
        </w:tc>
      </w:tr>
    </w:tbl>
    <w:p w14:paraId="281AEC73" w14:textId="77777777" w:rsidR="00460F2C" w:rsidRDefault="00460F2C">
      <w:pPr>
        <w:spacing w:after="200" w:line="276" w:lineRule="auto"/>
        <w:rPr>
          <w:b/>
        </w:rPr>
      </w:pPr>
    </w:p>
    <w:p w14:paraId="576F1F01" w14:textId="77777777" w:rsidR="00460F2C" w:rsidRDefault="00460F2C">
      <w:pPr>
        <w:spacing w:after="200" w:line="276" w:lineRule="auto"/>
        <w:rPr>
          <w:bCs/>
        </w:rPr>
      </w:pPr>
      <w:r>
        <w:rPr>
          <w:bCs/>
        </w:rPr>
        <w:t xml:space="preserve">I struggled with this, but I </w:t>
      </w:r>
      <w:r>
        <w:rPr>
          <w:b/>
        </w:rPr>
        <w:t>think</w:t>
      </w:r>
      <w:r>
        <w:rPr>
          <w:bCs/>
        </w:rPr>
        <w:t xml:space="preserve"> the propagation delay table under “Report Datasheet” has the info you’re asking for: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1573"/>
        <w:gridCol w:w="1573"/>
        <w:gridCol w:w="1573"/>
        <w:gridCol w:w="1574"/>
        <w:gridCol w:w="1574"/>
      </w:tblGrid>
      <w:tr w:rsidR="00460F2C" w:rsidRPr="00460F2C" w14:paraId="0A154401" w14:textId="77777777" w:rsidTr="00460F2C">
        <w:tc>
          <w:tcPr>
            <w:tcW w:w="1573" w:type="dxa"/>
          </w:tcPr>
          <w:p w14:paraId="6518A744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bookmarkStart w:id="0" w:name="_Hlk175941660"/>
            <w:r w:rsidRPr="00460F2C">
              <w:rPr>
                <w:bCs/>
              </w:rPr>
              <w:t>A</w:t>
            </w:r>
          </w:p>
        </w:tc>
        <w:tc>
          <w:tcPr>
            <w:tcW w:w="1573" w:type="dxa"/>
          </w:tcPr>
          <w:p w14:paraId="7DD5D3E2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Cout</w:t>
            </w:r>
          </w:p>
        </w:tc>
        <w:tc>
          <w:tcPr>
            <w:tcW w:w="1573" w:type="dxa"/>
          </w:tcPr>
          <w:p w14:paraId="0F2E92CB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6.374</w:t>
            </w:r>
          </w:p>
        </w:tc>
        <w:tc>
          <w:tcPr>
            <w:tcW w:w="1573" w:type="dxa"/>
          </w:tcPr>
          <w:p w14:paraId="08C23BCF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</w:p>
        </w:tc>
        <w:tc>
          <w:tcPr>
            <w:tcW w:w="1574" w:type="dxa"/>
          </w:tcPr>
          <w:p w14:paraId="1E7D214F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</w:p>
        </w:tc>
        <w:tc>
          <w:tcPr>
            <w:tcW w:w="1574" w:type="dxa"/>
          </w:tcPr>
          <w:p w14:paraId="41739483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6.640</w:t>
            </w:r>
          </w:p>
        </w:tc>
      </w:tr>
      <w:tr w:rsidR="00460F2C" w:rsidRPr="00460F2C" w14:paraId="0142166D" w14:textId="77777777" w:rsidTr="00460F2C">
        <w:tc>
          <w:tcPr>
            <w:tcW w:w="1573" w:type="dxa"/>
          </w:tcPr>
          <w:p w14:paraId="6CDE88BE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A</w:t>
            </w:r>
          </w:p>
        </w:tc>
        <w:tc>
          <w:tcPr>
            <w:tcW w:w="1573" w:type="dxa"/>
          </w:tcPr>
          <w:p w14:paraId="3030CB93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S</w:t>
            </w:r>
          </w:p>
        </w:tc>
        <w:tc>
          <w:tcPr>
            <w:tcW w:w="1573" w:type="dxa"/>
          </w:tcPr>
          <w:p w14:paraId="5AFE8544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6.193</w:t>
            </w:r>
          </w:p>
        </w:tc>
        <w:tc>
          <w:tcPr>
            <w:tcW w:w="1573" w:type="dxa"/>
          </w:tcPr>
          <w:p w14:paraId="714B6AC0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6.225</w:t>
            </w:r>
          </w:p>
        </w:tc>
        <w:tc>
          <w:tcPr>
            <w:tcW w:w="1574" w:type="dxa"/>
          </w:tcPr>
          <w:p w14:paraId="754B3AE9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6.253</w:t>
            </w:r>
          </w:p>
        </w:tc>
        <w:tc>
          <w:tcPr>
            <w:tcW w:w="1574" w:type="dxa"/>
          </w:tcPr>
          <w:p w14:paraId="622003E3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6.290</w:t>
            </w:r>
          </w:p>
        </w:tc>
      </w:tr>
      <w:tr w:rsidR="00460F2C" w:rsidRPr="00460F2C" w14:paraId="74D0605D" w14:textId="77777777" w:rsidTr="00460F2C">
        <w:tc>
          <w:tcPr>
            <w:tcW w:w="1573" w:type="dxa"/>
          </w:tcPr>
          <w:p w14:paraId="5F6309D8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B</w:t>
            </w:r>
          </w:p>
        </w:tc>
        <w:tc>
          <w:tcPr>
            <w:tcW w:w="1573" w:type="dxa"/>
          </w:tcPr>
          <w:p w14:paraId="757D90CA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Cout</w:t>
            </w:r>
          </w:p>
        </w:tc>
        <w:tc>
          <w:tcPr>
            <w:tcW w:w="1573" w:type="dxa"/>
          </w:tcPr>
          <w:p w14:paraId="6D287B35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6.179</w:t>
            </w:r>
          </w:p>
        </w:tc>
        <w:tc>
          <w:tcPr>
            <w:tcW w:w="1573" w:type="dxa"/>
          </w:tcPr>
          <w:p w14:paraId="450B9AC3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</w:p>
        </w:tc>
        <w:tc>
          <w:tcPr>
            <w:tcW w:w="1574" w:type="dxa"/>
          </w:tcPr>
          <w:p w14:paraId="693D0414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</w:p>
        </w:tc>
        <w:tc>
          <w:tcPr>
            <w:tcW w:w="1574" w:type="dxa"/>
          </w:tcPr>
          <w:p w14:paraId="64D259EA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6.354</w:t>
            </w:r>
          </w:p>
        </w:tc>
      </w:tr>
      <w:tr w:rsidR="00460F2C" w:rsidRPr="00460F2C" w14:paraId="276D6134" w14:textId="77777777" w:rsidTr="00460F2C">
        <w:tc>
          <w:tcPr>
            <w:tcW w:w="1573" w:type="dxa"/>
          </w:tcPr>
          <w:p w14:paraId="790DC160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B</w:t>
            </w:r>
          </w:p>
        </w:tc>
        <w:tc>
          <w:tcPr>
            <w:tcW w:w="1573" w:type="dxa"/>
          </w:tcPr>
          <w:p w14:paraId="1FC067CE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S</w:t>
            </w:r>
          </w:p>
        </w:tc>
        <w:tc>
          <w:tcPr>
            <w:tcW w:w="1573" w:type="dxa"/>
          </w:tcPr>
          <w:p w14:paraId="335AFAEA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5.834</w:t>
            </w:r>
          </w:p>
        </w:tc>
        <w:tc>
          <w:tcPr>
            <w:tcW w:w="1573" w:type="dxa"/>
          </w:tcPr>
          <w:p w14:paraId="4458BBDF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5.924</w:t>
            </w:r>
          </w:p>
        </w:tc>
        <w:tc>
          <w:tcPr>
            <w:tcW w:w="1574" w:type="dxa"/>
          </w:tcPr>
          <w:p w14:paraId="1B2C4430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6.042</w:t>
            </w:r>
          </w:p>
        </w:tc>
        <w:tc>
          <w:tcPr>
            <w:tcW w:w="1574" w:type="dxa"/>
          </w:tcPr>
          <w:p w14:paraId="0C40A7AD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6.056</w:t>
            </w:r>
          </w:p>
        </w:tc>
      </w:tr>
      <w:tr w:rsidR="00460F2C" w:rsidRPr="00460F2C" w14:paraId="628735D5" w14:textId="77777777" w:rsidTr="00460F2C">
        <w:tc>
          <w:tcPr>
            <w:tcW w:w="1573" w:type="dxa"/>
          </w:tcPr>
          <w:p w14:paraId="2A36DB10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C</w:t>
            </w:r>
          </w:p>
        </w:tc>
        <w:tc>
          <w:tcPr>
            <w:tcW w:w="1573" w:type="dxa"/>
          </w:tcPr>
          <w:p w14:paraId="157EC01E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Cout</w:t>
            </w:r>
          </w:p>
        </w:tc>
        <w:tc>
          <w:tcPr>
            <w:tcW w:w="1573" w:type="dxa"/>
          </w:tcPr>
          <w:p w14:paraId="3A9D076E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6.118</w:t>
            </w:r>
          </w:p>
        </w:tc>
        <w:tc>
          <w:tcPr>
            <w:tcW w:w="1573" w:type="dxa"/>
          </w:tcPr>
          <w:p w14:paraId="3532DA35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</w:p>
        </w:tc>
        <w:tc>
          <w:tcPr>
            <w:tcW w:w="1574" w:type="dxa"/>
          </w:tcPr>
          <w:p w14:paraId="7AE9F586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</w:p>
        </w:tc>
        <w:tc>
          <w:tcPr>
            <w:tcW w:w="1574" w:type="dxa"/>
          </w:tcPr>
          <w:p w14:paraId="7C7D0073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6.325</w:t>
            </w:r>
          </w:p>
        </w:tc>
      </w:tr>
      <w:tr w:rsidR="00460F2C" w14:paraId="27A6BE3D" w14:textId="77777777" w:rsidTr="00460F2C">
        <w:tc>
          <w:tcPr>
            <w:tcW w:w="1573" w:type="dxa"/>
          </w:tcPr>
          <w:p w14:paraId="78292888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C</w:t>
            </w:r>
          </w:p>
        </w:tc>
        <w:tc>
          <w:tcPr>
            <w:tcW w:w="1573" w:type="dxa"/>
          </w:tcPr>
          <w:p w14:paraId="5E04E8C8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S</w:t>
            </w:r>
          </w:p>
        </w:tc>
        <w:tc>
          <w:tcPr>
            <w:tcW w:w="1573" w:type="dxa"/>
          </w:tcPr>
          <w:p w14:paraId="7D6338C3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5.820</w:t>
            </w:r>
          </w:p>
        </w:tc>
        <w:tc>
          <w:tcPr>
            <w:tcW w:w="1573" w:type="dxa"/>
          </w:tcPr>
          <w:p w14:paraId="6285978F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5.868</w:t>
            </w:r>
          </w:p>
        </w:tc>
        <w:tc>
          <w:tcPr>
            <w:tcW w:w="1574" w:type="dxa"/>
          </w:tcPr>
          <w:p w14:paraId="3A143991" w14:textId="77777777" w:rsidR="00460F2C" w:rsidRPr="00460F2C" w:rsidRDefault="00460F2C" w:rsidP="00B64371">
            <w:pPr>
              <w:spacing w:after="200" w:line="276" w:lineRule="auto"/>
              <w:rPr>
                <w:bCs/>
              </w:rPr>
            </w:pPr>
            <w:r w:rsidRPr="00460F2C">
              <w:rPr>
                <w:bCs/>
              </w:rPr>
              <w:t>5.928</w:t>
            </w:r>
          </w:p>
        </w:tc>
        <w:tc>
          <w:tcPr>
            <w:tcW w:w="1574" w:type="dxa"/>
          </w:tcPr>
          <w:p w14:paraId="34F149BE" w14:textId="77777777" w:rsidR="00460F2C" w:rsidRDefault="00460F2C" w:rsidP="00B64371">
            <w:pPr>
              <w:spacing w:after="200" w:line="276" w:lineRule="auto"/>
              <w:rPr>
                <w:b/>
              </w:rPr>
            </w:pPr>
            <w:r w:rsidRPr="00460F2C">
              <w:rPr>
                <w:bCs/>
              </w:rPr>
              <w:t>5.958</w:t>
            </w:r>
          </w:p>
        </w:tc>
      </w:tr>
    </w:tbl>
    <w:bookmarkEnd w:id="0"/>
    <w:p w14:paraId="58C51A37" w14:textId="65E1E5A1" w:rsidR="00460F2C" w:rsidRPr="00460F2C" w:rsidRDefault="00460F2C" w:rsidP="00460F2C">
      <w:pPr>
        <w:spacing w:after="200" w:line="276" w:lineRule="auto"/>
        <w:rPr>
          <w:bCs/>
        </w:rPr>
      </w:pPr>
      <w:r>
        <w:rPr>
          <w:bCs/>
        </w:rPr>
        <w:t>F</w:t>
      </w:r>
      <w:r>
        <w:rPr>
          <w:bCs/>
        </w:rPr>
        <w:softHyphen/>
      </w:r>
      <w:r w:rsidRPr="00460F2C">
        <w:rPr>
          <w:bCs/>
          <w:vertAlign w:val="subscript"/>
        </w:rPr>
        <w:t>max</w:t>
      </w:r>
      <w:r>
        <w:rPr>
          <w:bCs/>
        </w:rPr>
        <w:t xml:space="preserve"> = (6.640 ns) </w:t>
      </w:r>
      <w:r w:rsidRPr="00460F2C">
        <w:rPr>
          <w:bCs/>
          <w:vertAlign w:val="superscript"/>
        </w:rPr>
        <w:t>-1</w:t>
      </w:r>
      <w:r>
        <w:rPr>
          <w:bCs/>
        </w:rPr>
        <w:t xml:space="preserve"> = 150 MHz</w:t>
      </w:r>
    </w:p>
    <w:p w14:paraId="1237EBDF" w14:textId="77777777" w:rsidR="00460F2C" w:rsidRPr="00460F2C" w:rsidRDefault="00460F2C" w:rsidP="00460F2C">
      <w:pPr>
        <w:spacing w:after="200" w:line="276" w:lineRule="auto"/>
        <w:rPr>
          <w:bCs/>
        </w:rPr>
      </w:pPr>
    </w:p>
    <w:p w14:paraId="7DE6FB3C" w14:textId="2B117BBF" w:rsidR="00561F57" w:rsidRDefault="00561F57" w:rsidP="00460F2C">
      <w:pPr>
        <w:spacing w:after="200" w:line="276" w:lineRule="auto"/>
        <w:rPr>
          <w:b/>
        </w:rPr>
      </w:pPr>
      <w:r>
        <w:rPr>
          <w:b/>
        </w:rPr>
        <w:br w:type="page"/>
      </w:r>
    </w:p>
    <w:p w14:paraId="4D46DB6C" w14:textId="06261457" w:rsidR="00BD3590" w:rsidRPr="00BD3590" w:rsidRDefault="00BD3590" w:rsidP="00BD3590">
      <w:pPr>
        <w:jc w:val="both"/>
        <w:rPr>
          <w:b/>
        </w:rPr>
      </w:pPr>
      <w:r>
        <w:rPr>
          <w:b/>
        </w:rPr>
        <w:lastRenderedPageBreak/>
        <w:t xml:space="preserve">Part </w:t>
      </w:r>
      <w:proofErr w:type="gramStart"/>
      <w:r>
        <w:rPr>
          <w:b/>
        </w:rPr>
        <w:t>II :</w:t>
      </w:r>
      <w:proofErr w:type="gramEnd"/>
      <w:r>
        <w:rPr>
          <w:b/>
        </w:rPr>
        <w:t xml:space="preserve"> RTL</w:t>
      </w:r>
      <w:r w:rsidRPr="00BD3590">
        <w:rPr>
          <w:b/>
        </w:rPr>
        <w:t xml:space="preserve"> Entry</w:t>
      </w:r>
      <w:r>
        <w:rPr>
          <w:b/>
        </w:rPr>
        <w:t xml:space="preserve"> (Verilog/VHDL)</w:t>
      </w:r>
      <w:r w:rsidRPr="00BD3590">
        <w:rPr>
          <w:b/>
        </w:rPr>
        <w:t xml:space="preserve"> (1-bit adder)</w:t>
      </w:r>
    </w:p>
    <w:p w14:paraId="33751CEC" w14:textId="18CC777C" w:rsidR="00BC3736" w:rsidRDefault="00BD3590" w:rsidP="00BD3590">
      <w:pPr>
        <w:pStyle w:val="ListParagraph"/>
        <w:numPr>
          <w:ilvl w:val="0"/>
          <w:numId w:val="11"/>
        </w:numPr>
      </w:pPr>
      <w:r>
        <w:t>R</w:t>
      </w:r>
      <w:r w:rsidR="00B46101">
        <w:t xml:space="preserve">e-do the full adder example specifying </w:t>
      </w:r>
      <w:r w:rsidR="00481EF9">
        <w:t>the 1-bit adder</w:t>
      </w:r>
      <w:r w:rsidR="00B46101">
        <w:t xml:space="preserve"> directly in Verilog or VHDL. </w:t>
      </w:r>
      <w:r w:rsidR="00481EF9">
        <w:t>Enter here the clean source code with comments.</w:t>
      </w:r>
    </w:p>
    <w:p w14:paraId="3C455B3F" w14:textId="77777777" w:rsidR="00093317" w:rsidRDefault="00093317" w:rsidP="00093317">
      <w:pPr>
        <w:pStyle w:val="ListParagraph"/>
        <w:ind w:left="360"/>
        <w:jc w:val="right"/>
      </w:pPr>
      <w:r>
        <w:t>(4 marks)</w:t>
      </w:r>
    </w:p>
    <w:p w14:paraId="6422F9C3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library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proofErr w:type="gramStart"/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ieee</w:t>
      </w:r>
      <w:proofErr w:type="spellEnd"/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2CD49026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use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ieee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std_logic_1164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all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71AAC144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use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ieee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numeric_std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all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42F5F608" w14:textId="77777777" w:rsid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 </w:t>
      </w:r>
    </w:p>
    <w:p w14:paraId="4632E631" w14:textId="505E0BC2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entity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fulladder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is</w:t>
      </w:r>
    </w:p>
    <w:p w14:paraId="29B5B54D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port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</w:p>
    <w:p w14:paraId="3AF91A19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    A  </w:t>
      </w:r>
      <w:proofErr w:type="gramStart"/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in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  </w:t>
      </w:r>
      <w:r w:rsidRPr="0001268D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016B03BB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    B  </w:t>
      </w:r>
      <w:proofErr w:type="gramStart"/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in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  </w:t>
      </w:r>
      <w:r w:rsidRPr="0001268D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017ADDD3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proofErr w:type="gramStart"/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Cin  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in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  </w:t>
      </w:r>
      <w:r w:rsidRPr="0001268D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619CA6AB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proofErr w:type="gramStart"/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Cout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out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 </w:t>
      </w:r>
      <w:r w:rsidRPr="0001268D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51B2CA3E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    S  </w:t>
      </w:r>
      <w:proofErr w:type="gramStart"/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out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 </w:t>
      </w:r>
      <w:r w:rsidRPr="0001268D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</w:t>
      </w:r>
    </w:p>
    <w:p w14:paraId="53058F21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);</w:t>
      </w:r>
    </w:p>
    <w:p w14:paraId="1750C054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entity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0FEF1A1B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</w:p>
    <w:p w14:paraId="62C92B23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architecture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rtl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of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fulladder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is</w:t>
      </w:r>
    </w:p>
    <w:p w14:paraId="4F183928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begin</w:t>
      </w:r>
    </w:p>
    <w:p w14:paraId="6F558966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>-- This is the implementation of the full adder using a pair of truth tables</w:t>
      </w:r>
    </w:p>
    <w:p w14:paraId="3F84EE0A" w14:textId="4581D4C2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 xml:space="preserve">-- The when/else </w:t>
      </w:r>
      <w:r w:rsidRPr="0001268D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>statements</w:t>
      </w:r>
      <w:r w:rsidRPr="0001268D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 xml:space="preserve"> here operate </w:t>
      </w:r>
      <w:r w:rsidRPr="0001268D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>like</w:t>
      </w:r>
      <w:r w:rsidRPr="0001268D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 xml:space="preserve"> a case statement (which can </w:t>
      </w:r>
    </w:p>
    <w:p w14:paraId="69ACC355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>-- only be used inside of a process)</w:t>
      </w:r>
    </w:p>
    <w:p w14:paraId="23CE7B95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S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</w:t>
      </w:r>
      <w:proofErr w:type="gramStart"/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proofErr w:type="gramEnd"/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4367C597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7F14101D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3FBB15B5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073C8D42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3903E1E9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64FE85AD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135B3C7B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2E2BED1D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'U'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>-- to account for when the SL variable is not set at first</w:t>
      </w:r>
    </w:p>
    <w:p w14:paraId="66342E60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</w:p>
    <w:p w14:paraId="7AE40598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Cout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18B78791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53D87627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3239A404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6855EBDE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43468940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040C41C8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65444DDA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086B86E1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'U</w:t>
      </w:r>
      <w:proofErr w:type="gramStart"/>
      <w:r w:rsidRPr="0001268D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5872F60A" w14:textId="77777777" w:rsidR="0001268D" w:rsidRPr="0001268D" w:rsidRDefault="0001268D" w:rsidP="0001268D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end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1268D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architecture</w:t>
      </w:r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01268D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rtl</w:t>
      </w:r>
      <w:r w:rsidRPr="0001268D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58EFDA68" w14:textId="7944AF92" w:rsidR="00A00369" w:rsidRDefault="00A00369" w:rsidP="009B6743"/>
    <w:p w14:paraId="4D0B9842" w14:textId="4A350F1F" w:rsidR="0040268E" w:rsidRDefault="0040268E" w:rsidP="0040268E">
      <w:pPr>
        <w:pStyle w:val="ListParagraph"/>
        <w:numPr>
          <w:ilvl w:val="0"/>
          <w:numId w:val="11"/>
        </w:numPr>
      </w:pPr>
      <w:r>
        <w:lastRenderedPageBreak/>
        <w:t xml:space="preserve">Show the simulation results of the working adder. </w:t>
      </w:r>
    </w:p>
    <w:p w14:paraId="5C79E745" w14:textId="77777777" w:rsidR="00093317" w:rsidRDefault="00093317" w:rsidP="00093317">
      <w:pPr>
        <w:pStyle w:val="ListParagraph"/>
        <w:ind w:left="360"/>
        <w:jc w:val="right"/>
      </w:pPr>
      <w:r>
        <w:t>(4 marks)</w:t>
      </w:r>
    </w:p>
    <w:p w14:paraId="1EC15634" w14:textId="6CD325AB" w:rsidR="00D16A40" w:rsidRDefault="00407E6A" w:rsidP="009B6743">
      <w:r w:rsidRPr="00407E6A">
        <w:drawing>
          <wp:inline distT="0" distB="0" distL="0" distR="0" wp14:anchorId="7B591105" wp14:editId="39480ECB">
            <wp:extent cx="6000750" cy="958850"/>
            <wp:effectExtent l="0" t="0" r="0" b="0"/>
            <wp:docPr id="11659779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7799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A3CA" w14:textId="496B2345" w:rsidR="00D16A40" w:rsidRDefault="00D16A40" w:rsidP="009B6743"/>
    <w:p w14:paraId="610A8F50" w14:textId="215D8714" w:rsidR="00D16A40" w:rsidRDefault="00D16A40" w:rsidP="00093317">
      <w:pPr>
        <w:pStyle w:val="ListParagraph"/>
        <w:numPr>
          <w:ilvl w:val="0"/>
          <w:numId w:val="11"/>
        </w:numPr>
      </w:pPr>
      <w:r>
        <w:t>Report the number of ALMs, ALUTs and critical path of the design from the synthesis report. Compute the maximum frequency.</w:t>
      </w:r>
    </w:p>
    <w:p w14:paraId="6D28EB64" w14:textId="77777777" w:rsidR="00D16A40" w:rsidRDefault="00D16A40" w:rsidP="00D16A40">
      <w:pPr>
        <w:jc w:val="right"/>
      </w:pPr>
      <w:r>
        <w:t>(2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1573"/>
        <w:gridCol w:w="1573"/>
        <w:gridCol w:w="1573"/>
        <w:gridCol w:w="1574"/>
        <w:gridCol w:w="1574"/>
      </w:tblGrid>
      <w:tr w:rsidR="00276052" w14:paraId="680DD9C6" w14:textId="77777777" w:rsidTr="00721664">
        <w:tc>
          <w:tcPr>
            <w:tcW w:w="1573" w:type="dxa"/>
          </w:tcPr>
          <w:p w14:paraId="0A4DA75D" w14:textId="77777777" w:rsidR="00276052" w:rsidRPr="002205E6" w:rsidRDefault="00276052" w:rsidP="00721664">
            <w:pPr>
              <w:rPr>
                <w:sz w:val="18"/>
                <w:szCs w:val="18"/>
              </w:rPr>
            </w:pPr>
          </w:p>
        </w:tc>
        <w:tc>
          <w:tcPr>
            <w:tcW w:w="1573" w:type="dxa"/>
          </w:tcPr>
          <w:p w14:paraId="601A5813" w14:textId="58B46B5C" w:rsidR="00276052" w:rsidRPr="002205E6" w:rsidRDefault="00481EF9" w:rsidP="007216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ALMs/</w:t>
            </w:r>
            <w:r w:rsidR="00276052">
              <w:rPr>
                <w:sz w:val="18"/>
                <w:szCs w:val="18"/>
              </w:rPr>
              <w:t>ALUTs</w:t>
            </w:r>
          </w:p>
        </w:tc>
        <w:tc>
          <w:tcPr>
            <w:tcW w:w="1573" w:type="dxa"/>
          </w:tcPr>
          <w:p w14:paraId="6DB1C111" w14:textId="77777777" w:rsidR="00276052" w:rsidRPr="002205E6" w:rsidRDefault="00276052" w:rsidP="00721664">
            <w:pPr>
              <w:rPr>
                <w:sz w:val="18"/>
                <w:szCs w:val="18"/>
              </w:rPr>
            </w:pPr>
            <w:r w:rsidRPr="002205E6">
              <w:rPr>
                <w:sz w:val="18"/>
                <w:szCs w:val="18"/>
              </w:rPr>
              <w:t>FFs</w:t>
            </w:r>
          </w:p>
        </w:tc>
        <w:tc>
          <w:tcPr>
            <w:tcW w:w="1573" w:type="dxa"/>
          </w:tcPr>
          <w:p w14:paraId="5748A628" w14:textId="77777777" w:rsidR="00276052" w:rsidRPr="002205E6" w:rsidRDefault="00276052" w:rsidP="00721664">
            <w:pPr>
              <w:rPr>
                <w:sz w:val="18"/>
                <w:szCs w:val="18"/>
              </w:rPr>
            </w:pPr>
            <w:r w:rsidRPr="002205E6">
              <w:rPr>
                <w:sz w:val="18"/>
                <w:szCs w:val="18"/>
              </w:rPr>
              <w:t>IOs</w:t>
            </w:r>
          </w:p>
        </w:tc>
        <w:tc>
          <w:tcPr>
            <w:tcW w:w="1574" w:type="dxa"/>
          </w:tcPr>
          <w:p w14:paraId="191B2579" w14:textId="77777777" w:rsidR="00276052" w:rsidRPr="002205E6" w:rsidRDefault="00276052" w:rsidP="00721664">
            <w:pPr>
              <w:rPr>
                <w:sz w:val="18"/>
                <w:szCs w:val="18"/>
              </w:rPr>
            </w:pPr>
            <w:r w:rsidRPr="002205E6">
              <w:rPr>
                <w:sz w:val="18"/>
                <w:szCs w:val="18"/>
              </w:rPr>
              <w:t>DSPs</w:t>
            </w:r>
          </w:p>
        </w:tc>
        <w:tc>
          <w:tcPr>
            <w:tcW w:w="1574" w:type="dxa"/>
          </w:tcPr>
          <w:p w14:paraId="41795DBC" w14:textId="77777777" w:rsidR="00276052" w:rsidRPr="002205E6" w:rsidRDefault="00276052" w:rsidP="00721664">
            <w:pPr>
              <w:rPr>
                <w:sz w:val="18"/>
                <w:szCs w:val="18"/>
              </w:rPr>
            </w:pPr>
            <w:r w:rsidRPr="002205E6">
              <w:rPr>
                <w:sz w:val="18"/>
                <w:szCs w:val="18"/>
              </w:rPr>
              <w:t>BRAM</w:t>
            </w:r>
          </w:p>
        </w:tc>
      </w:tr>
      <w:tr w:rsidR="00276052" w14:paraId="7BD0BAB9" w14:textId="77777777" w:rsidTr="00721664">
        <w:tc>
          <w:tcPr>
            <w:tcW w:w="1573" w:type="dxa"/>
          </w:tcPr>
          <w:p w14:paraId="76687105" w14:textId="22EE397C" w:rsidR="00276052" w:rsidRPr="002205E6" w:rsidRDefault="00276052" w:rsidP="007216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1-bit adder RTL</w:t>
            </w:r>
          </w:p>
        </w:tc>
        <w:tc>
          <w:tcPr>
            <w:tcW w:w="1573" w:type="dxa"/>
          </w:tcPr>
          <w:p w14:paraId="1FC4C2D5" w14:textId="1C6C4303" w:rsidR="00276052" w:rsidRPr="002205E6" w:rsidRDefault="00407E6A" w:rsidP="007216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73" w:type="dxa"/>
          </w:tcPr>
          <w:p w14:paraId="5A731C26" w14:textId="00538596" w:rsidR="00276052" w:rsidRPr="002205E6" w:rsidRDefault="00407E6A" w:rsidP="007216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73" w:type="dxa"/>
          </w:tcPr>
          <w:p w14:paraId="0D0BD58B" w14:textId="1F388783" w:rsidR="00276052" w:rsidRPr="002205E6" w:rsidRDefault="00407E6A" w:rsidP="007216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74" w:type="dxa"/>
          </w:tcPr>
          <w:p w14:paraId="1A0BF304" w14:textId="56B37306" w:rsidR="00276052" w:rsidRPr="002205E6" w:rsidRDefault="00407E6A" w:rsidP="007216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74" w:type="dxa"/>
          </w:tcPr>
          <w:p w14:paraId="577698CC" w14:textId="6D329651" w:rsidR="00276052" w:rsidRPr="002205E6" w:rsidRDefault="00E73B91" w:rsidP="007216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2E34F252" w14:textId="40410EFA" w:rsidR="00D16A40" w:rsidRDefault="00D16A40" w:rsidP="009B67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1573"/>
        <w:gridCol w:w="1573"/>
        <w:gridCol w:w="1573"/>
        <w:gridCol w:w="1574"/>
        <w:gridCol w:w="1574"/>
      </w:tblGrid>
      <w:tr w:rsidR="00460F2C" w:rsidRPr="00460F2C" w14:paraId="7913959C" w14:textId="77777777" w:rsidTr="00CE667D">
        <w:tc>
          <w:tcPr>
            <w:tcW w:w="1573" w:type="dxa"/>
          </w:tcPr>
          <w:p w14:paraId="4C424C39" w14:textId="7350EA95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A</w:t>
            </w:r>
          </w:p>
        </w:tc>
        <w:tc>
          <w:tcPr>
            <w:tcW w:w="1573" w:type="dxa"/>
          </w:tcPr>
          <w:p w14:paraId="2672F3BC" w14:textId="0F133646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Cout</w:t>
            </w:r>
          </w:p>
        </w:tc>
        <w:tc>
          <w:tcPr>
            <w:tcW w:w="1573" w:type="dxa"/>
          </w:tcPr>
          <w:p w14:paraId="22FD42A6" w14:textId="314DF2DD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6.118</w:t>
            </w:r>
          </w:p>
        </w:tc>
        <w:tc>
          <w:tcPr>
            <w:tcW w:w="1573" w:type="dxa"/>
          </w:tcPr>
          <w:p w14:paraId="68F29B7D" w14:textId="77777777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</w:p>
        </w:tc>
        <w:tc>
          <w:tcPr>
            <w:tcW w:w="1574" w:type="dxa"/>
          </w:tcPr>
          <w:p w14:paraId="3E440BA9" w14:textId="77777777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</w:p>
        </w:tc>
        <w:tc>
          <w:tcPr>
            <w:tcW w:w="1574" w:type="dxa"/>
          </w:tcPr>
          <w:p w14:paraId="538038E5" w14:textId="1D43B95E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6.325</w:t>
            </w:r>
          </w:p>
        </w:tc>
      </w:tr>
      <w:tr w:rsidR="00460F2C" w:rsidRPr="00460F2C" w14:paraId="6896472C" w14:textId="77777777" w:rsidTr="00CE667D">
        <w:tc>
          <w:tcPr>
            <w:tcW w:w="1573" w:type="dxa"/>
          </w:tcPr>
          <w:p w14:paraId="7F5F7B80" w14:textId="7287A2FA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A</w:t>
            </w:r>
          </w:p>
        </w:tc>
        <w:tc>
          <w:tcPr>
            <w:tcW w:w="1573" w:type="dxa"/>
          </w:tcPr>
          <w:p w14:paraId="0D11EB31" w14:textId="67BA9E33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S</w:t>
            </w:r>
          </w:p>
        </w:tc>
        <w:tc>
          <w:tcPr>
            <w:tcW w:w="1573" w:type="dxa"/>
          </w:tcPr>
          <w:p w14:paraId="03787CDD" w14:textId="19C83528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5.820</w:t>
            </w:r>
          </w:p>
        </w:tc>
        <w:tc>
          <w:tcPr>
            <w:tcW w:w="1573" w:type="dxa"/>
          </w:tcPr>
          <w:p w14:paraId="405AD764" w14:textId="4ED8ADEF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5.868</w:t>
            </w:r>
          </w:p>
        </w:tc>
        <w:tc>
          <w:tcPr>
            <w:tcW w:w="1574" w:type="dxa"/>
          </w:tcPr>
          <w:p w14:paraId="7805FE80" w14:textId="285BDD42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5.928</w:t>
            </w:r>
          </w:p>
        </w:tc>
        <w:tc>
          <w:tcPr>
            <w:tcW w:w="1574" w:type="dxa"/>
          </w:tcPr>
          <w:p w14:paraId="19017947" w14:textId="36002608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5.958</w:t>
            </w:r>
          </w:p>
        </w:tc>
      </w:tr>
      <w:tr w:rsidR="00460F2C" w:rsidRPr="00460F2C" w14:paraId="0F23CB4C" w14:textId="77777777" w:rsidTr="00CE667D">
        <w:tc>
          <w:tcPr>
            <w:tcW w:w="1573" w:type="dxa"/>
          </w:tcPr>
          <w:p w14:paraId="68354D88" w14:textId="60FE25A5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B</w:t>
            </w:r>
          </w:p>
        </w:tc>
        <w:tc>
          <w:tcPr>
            <w:tcW w:w="1573" w:type="dxa"/>
          </w:tcPr>
          <w:p w14:paraId="5FEC3F7C" w14:textId="70487546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Cout</w:t>
            </w:r>
          </w:p>
        </w:tc>
        <w:tc>
          <w:tcPr>
            <w:tcW w:w="1573" w:type="dxa"/>
          </w:tcPr>
          <w:p w14:paraId="054C532A" w14:textId="5E7281C6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6.374</w:t>
            </w:r>
          </w:p>
        </w:tc>
        <w:tc>
          <w:tcPr>
            <w:tcW w:w="1573" w:type="dxa"/>
          </w:tcPr>
          <w:p w14:paraId="5C1F20F0" w14:textId="77777777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</w:p>
        </w:tc>
        <w:tc>
          <w:tcPr>
            <w:tcW w:w="1574" w:type="dxa"/>
          </w:tcPr>
          <w:p w14:paraId="313F773F" w14:textId="77777777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</w:p>
        </w:tc>
        <w:tc>
          <w:tcPr>
            <w:tcW w:w="1574" w:type="dxa"/>
          </w:tcPr>
          <w:p w14:paraId="6ACE807A" w14:textId="3BBAF781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6.640</w:t>
            </w:r>
          </w:p>
        </w:tc>
      </w:tr>
      <w:tr w:rsidR="00460F2C" w:rsidRPr="00460F2C" w14:paraId="4246A74B" w14:textId="77777777" w:rsidTr="00CE667D">
        <w:tc>
          <w:tcPr>
            <w:tcW w:w="1573" w:type="dxa"/>
          </w:tcPr>
          <w:p w14:paraId="6B3AE990" w14:textId="719769CC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B</w:t>
            </w:r>
          </w:p>
        </w:tc>
        <w:tc>
          <w:tcPr>
            <w:tcW w:w="1573" w:type="dxa"/>
          </w:tcPr>
          <w:p w14:paraId="4E1F3A0A" w14:textId="3D5913EA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S</w:t>
            </w:r>
          </w:p>
        </w:tc>
        <w:tc>
          <w:tcPr>
            <w:tcW w:w="1573" w:type="dxa"/>
          </w:tcPr>
          <w:p w14:paraId="1F026DDF" w14:textId="34CC520C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6.193</w:t>
            </w:r>
          </w:p>
        </w:tc>
        <w:tc>
          <w:tcPr>
            <w:tcW w:w="1573" w:type="dxa"/>
          </w:tcPr>
          <w:p w14:paraId="3B3DCE7E" w14:textId="140D2837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6.225</w:t>
            </w:r>
          </w:p>
        </w:tc>
        <w:tc>
          <w:tcPr>
            <w:tcW w:w="1574" w:type="dxa"/>
          </w:tcPr>
          <w:p w14:paraId="4D278061" w14:textId="5BBDDF44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6.253</w:t>
            </w:r>
          </w:p>
        </w:tc>
        <w:tc>
          <w:tcPr>
            <w:tcW w:w="1574" w:type="dxa"/>
          </w:tcPr>
          <w:p w14:paraId="7F74E373" w14:textId="79288BD3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6.290</w:t>
            </w:r>
          </w:p>
        </w:tc>
      </w:tr>
      <w:tr w:rsidR="00460F2C" w:rsidRPr="00460F2C" w14:paraId="08FFB14D" w14:textId="77777777" w:rsidTr="00CE667D">
        <w:tc>
          <w:tcPr>
            <w:tcW w:w="1573" w:type="dxa"/>
          </w:tcPr>
          <w:p w14:paraId="2B8CAD1B" w14:textId="5A8277F6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Cin</w:t>
            </w:r>
          </w:p>
        </w:tc>
        <w:tc>
          <w:tcPr>
            <w:tcW w:w="1573" w:type="dxa"/>
          </w:tcPr>
          <w:p w14:paraId="4ED9BBE0" w14:textId="0BC62854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Cout</w:t>
            </w:r>
          </w:p>
        </w:tc>
        <w:tc>
          <w:tcPr>
            <w:tcW w:w="1573" w:type="dxa"/>
          </w:tcPr>
          <w:p w14:paraId="12095CC4" w14:textId="19B70805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6.179</w:t>
            </w:r>
          </w:p>
        </w:tc>
        <w:tc>
          <w:tcPr>
            <w:tcW w:w="1573" w:type="dxa"/>
          </w:tcPr>
          <w:p w14:paraId="0C387D42" w14:textId="77777777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</w:p>
        </w:tc>
        <w:tc>
          <w:tcPr>
            <w:tcW w:w="1574" w:type="dxa"/>
          </w:tcPr>
          <w:p w14:paraId="6E2A0D56" w14:textId="77777777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</w:p>
        </w:tc>
        <w:tc>
          <w:tcPr>
            <w:tcW w:w="1574" w:type="dxa"/>
          </w:tcPr>
          <w:p w14:paraId="5E4E9D91" w14:textId="3B6D1298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6.354</w:t>
            </w:r>
          </w:p>
        </w:tc>
      </w:tr>
      <w:tr w:rsidR="00460F2C" w14:paraId="46B3E8AD" w14:textId="77777777" w:rsidTr="00CE667D">
        <w:tc>
          <w:tcPr>
            <w:tcW w:w="1573" w:type="dxa"/>
          </w:tcPr>
          <w:p w14:paraId="5441807B" w14:textId="5DD68FFE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Cin</w:t>
            </w:r>
          </w:p>
        </w:tc>
        <w:tc>
          <w:tcPr>
            <w:tcW w:w="1573" w:type="dxa"/>
          </w:tcPr>
          <w:p w14:paraId="6FEAE0A6" w14:textId="50A61B18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S</w:t>
            </w:r>
          </w:p>
        </w:tc>
        <w:tc>
          <w:tcPr>
            <w:tcW w:w="1573" w:type="dxa"/>
          </w:tcPr>
          <w:p w14:paraId="20B924B6" w14:textId="7D7E18CB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5.834</w:t>
            </w:r>
          </w:p>
        </w:tc>
        <w:tc>
          <w:tcPr>
            <w:tcW w:w="1573" w:type="dxa"/>
          </w:tcPr>
          <w:p w14:paraId="79C21CE0" w14:textId="74E803B5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5.924</w:t>
            </w:r>
          </w:p>
        </w:tc>
        <w:tc>
          <w:tcPr>
            <w:tcW w:w="1574" w:type="dxa"/>
          </w:tcPr>
          <w:p w14:paraId="26DAB783" w14:textId="3C44E368" w:rsidR="00460F2C" w:rsidRPr="00460F2C" w:rsidRDefault="00460F2C" w:rsidP="00460F2C">
            <w:pPr>
              <w:spacing w:after="200" w:line="276" w:lineRule="auto"/>
              <w:rPr>
                <w:bCs/>
              </w:rPr>
            </w:pPr>
            <w:r w:rsidRPr="00ED796E">
              <w:t>6.042</w:t>
            </w:r>
          </w:p>
        </w:tc>
        <w:tc>
          <w:tcPr>
            <w:tcW w:w="1574" w:type="dxa"/>
          </w:tcPr>
          <w:p w14:paraId="2FBED310" w14:textId="38274D5B" w:rsidR="00460F2C" w:rsidRDefault="00460F2C" w:rsidP="00460F2C">
            <w:pPr>
              <w:spacing w:after="200" w:line="276" w:lineRule="auto"/>
              <w:rPr>
                <w:b/>
              </w:rPr>
            </w:pPr>
            <w:r w:rsidRPr="00ED796E">
              <w:t>6.056</w:t>
            </w:r>
          </w:p>
        </w:tc>
      </w:tr>
    </w:tbl>
    <w:p w14:paraId="06012AED" w14:textId="1BA6B7B2" w:rsidR="00460F2C" w:rsidRPr="00460F2C" w:rsidRDefault="00460F2C" w:rsidP="00460F2C">
      <w:pPr>
        <w:spacing w:after="200" w:line="276" w:lineRule="auto"/>
        <w:rPr>
          <w:bCs/>
        </w:rPr>
      </w:pPr>
      <w:r>
        <w:rPr>
          <w:bCs/>
        </w:rPr>
        <w:t>F</w:t>
      </w:r>
      <w:r>
        <w:rPr>
          <w:bCs/>
        </w:rPr>
        <w:softHyphen/>
      </w:r>
      <w:r w:rsidRPr="00460F2C">
        <w:rPr>
          <w:bCs/>
          <w:vertAlign w:val="subscript"/>
        </w:rPr>
        <w:t>max</w:t>
      </w:r>
      <w:r>
        <w:rPr>
          <w:bCs/>
        </w:rPr>
        <w:t xml:space="preserve"> = (6.640 ns) </w:t>
      </w:r>
      <w:r w:rsidRPr="00460F2C">
        <w:rPr>
          <w:bCs/>
          <w:vertAlign w:val="superscript"/>
        </w:rPr>
        <w:t>-1</w:t>
      </w:r>
      <w:r>
        <w:rPr>
          <w:bCs/>
        </w:rPr>
        <w:t xml:space="preserve"> = 150 MHz</w:t>
      </w:r>
    </w:p>
    <w:p w14:paraId="777F1F4B" w14:textId="50FB8DE1" w:rsidR="00093317" w:rsidRDefault="00093317" w:rsidP="00093317">
      <w:pPr>
        <w:pStyle w:val="ListParagraph"/>
        <w:numPr>
          <w:ilvl w:val="0"/>
          <w:numId w:val="11"/>
        </w:numPr>
      </w:pPr>
      <w:r>
        <w:t>Compare the ALUT usage and critical path delay from the schematic adder and RTL adder do the results match? Yes/no? Explain why?</w:t>
      </w:r>
    </w:p>
    <w:p w14:paraId="3D75A6B2" w14:textId="77777777" w:rsidR="00093317" w:rsidRDefault="00093317" w:rsidP="00093317">
      <w:pPr>
        <w:pStyle w:val="ListParagraph"/>
        <w:ind w:left="360"/>
        <w:jc w:val="right"/>
      </w:pPr>
      <w:r>
        <w:t>(2 marks)</w:t>
      </w:r>
    </w:p>
    <w:p w14:paraId="090DAAF5" w14:textId="21D08048" w:rsidR="006B62F5" w:rsidRDefault="006B62F5" w:rsidP="009B67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379"/>
        <w:gridCol w:w="1321"/>
        <w:gridCol w:w="1314"/>
        <w:gridCol w:w="1358"/>
        <w:gridCol w:w="1372"/>
        <w:gridCol w:w="1248"/>
      </w:tblGrid>
      <w:tr w:rsidR="00276052" w14:paraId="779C07CD" w14:textId="7A9D35A6" w:rsidTr="00276052">
        <w:tc>
          <w:tcPr>
            <w:tcW w:w="1448" w:type="dxa"/>
          </w:tcPr>
          <w:p w14:paraId="281FFC1A" w14:textId="77777777" w:rsidR="00276052" w:rsidRPr="002205E6" w:rsidRDefault="00276052" w:rsidP="00721664">
            <w:pPr>
              <w:rPr>
                <w:sz w:val="18"/>
                <w:szCs w:val="18"/>
              </w:rPr>
            </w:pPr>
          </w:p>
        </w:tc>
        <w:tc>
          <w:tcPr>
            <w:tcW w:w="1379" w:type="dxa"/>
          </w:tcPr>
          <w:p w14:paraId="6E1731CE" w14:textId="60FA15C9" w:rsidR="00276052" w:rsidRPr="002205E6" w:rsidRDefault="00481EF9" w:rsidP="007216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ALMs/</w:t>
            </w:r>
            <w:r w:rsidR="00276052">
              <w:rPr>
                <w:sz w:val="18"/>
                <w:szCs w:val="18"/>
              </w:rPr>
              <w:t>ALUTs</w:t>
            </w:r>
          </w:p>
        </w:tc>
        <w:tc>
          <w:tcPr>
            <w:tcW w:w="1321" w:type="dxa"/>
          </w:tcPr>
          <w:p w14:paraId="0ADEAD2A" w14:textId="77777777" w:rsidR="00276052" w:rsidRPr="002205E6" w:rsidRDefault="00276052" w:rsidP="00721664">
            <w:pPr>
              <w:rPr>
                <w:sz w:val="18"/>
                <w:szCs w:val="18"/>
              </w:rPr>
            </w:pPr>
            <w:r w:rsidRPr="002205E6">
              <w:rPr>
                <w:sz w:val="18"/>
                <w:szCs w:val="18"/>
              </w:rPr>
              <w:t>FFs</w:t>
            </w:r>
          </w:p>
        </w:tc>
        <w:tc>
          <w:tcPr>
            <w:tcW w:w="1314" w:type="dxa"/>
          </w:tcPr>
          <w:p w14:paraId="1BA5EB84" w14:textId="77777777" w:rsidR="00276052" w:rsidRPr="002205E6" w:rsidRDefault="00276052" w:rsidP="00721664">
            <w:pPr>
              <w:rPr>
                <w:sz w:val="18"/>
                <w:szCs w:val="18"/>
              </w:rPr>
            </w:pPr>
            <w:r w:rsidRPr="002205E6">
              <w:rPr>
                <w:sz w:val="18"/>
                <w:szCs w:val="18"/>
              </w:rPr>
              <w:t>IOs</w:t>
            </w:r>
          </w:p>
        </w:tc>
        <w:tc>
          <w:tcPr>
            <w:tcW w:w="1358" w:type="dxa"/>
          </w:tcPr>
          <w:p w14:paraId="4748F6D4" w14:textId="77777777" w:rsidR="00276052" w:rsidRPr="002205E6" w:rsidRDefault="00276052" w:rsidP="00721664">
            <w:pPr>
              <w:rPr>
                <w:sz w:val="18"/>
                <w:szCs w:val="18"/>
              </w:rPr>
            </w:pPr>
            <w:r w:rsidRPr="002205E6">
              <w:rPr>
                <w:sz w:val="18"/>
                <w:szCs w:val="18"/>
              </w:rPr>
              <w:t>DSPs</w:t>
            </w:r>
          </w:p>
        </w:tc>
        <w:tc>
          <w:tcPr>
            <w:tcW w:w="1372" w:type="dxa"/>
          </w:tcPr>
          <w:p w14:paraId="5531EE9E" w14:textId="77777777" w:rsidR="00276052" w:rsidRPr="002205E6" w:rsidRDefault="00276052" w:rsidP="00721664">
            <w:pPr>
              <w:rPr>
                <w:sz w:val="18"/>
                <w:szCs w:val="18"/>
              </w:rPr>
            </w:pPr>
            <w:r w:rsidRPr="002205E6">
              <w:rPr>
                <w:sz w:val="18"/>
                <w:szCs w:val="18"/>
              </w:rPr>
              <w:t>BRAM</w:t>
            </w:r>
          </w:p>
        </w:tc>
        <w:tc>
          <w:tcPr>
            <w:tcW w:w="1248" w:type="dxa"/>
          </w:tcPr>
          <w:p w14:paraId="7C2020E7" w14:textId="1F5B0782" w:rsidR="00276052" w:rsidRPr="002205E6" w:rsidRDefault="00276052" w:rsidP="007216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Delay </w:t>
            </w:r>
          </w:p>
        </w:tc>
      </w:tr>
      <w:tr w:rsidR="00460F2C" w14:paraId="3EB0B15D" w14:textId="779B4B01" w:rsidTr="00276052">
        <w:tc>
          <w:tcPr>
            <w:tcW w:w="1448" w:type="dxa"/>
          </w:tcPr>
          <w:p w14:paraId="37E42C99" w14:textId="52E7E3D4" w:rsidR="00460F2C" w:rsidRPr="002205E6" w:rsidRDefault="00460F2C" w:rsidP="00460F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Schematic</w:t>
            </w:r>
          </w:p>
        </w:tc>
        <w:tc>
          <w:tcPr>
            <w:tcW w:w="1379" w:type="dxa"/>
          </w:tcPr>
          <w:p w14:paraId="478FBD6D" w14:textId="752952DC" w:rsidR="00460F2C" w:rsidRPr="002205E6" w:rsidRDefault="00460F2C" w:rsidP="00460F2C">
            <w:pPr>
              <w:rPr>
                <w:sz w:val="18"/>
                <w:szCs w:val="18"/>
              </w:rPr>
            </w:pPr>
            <w:r w:rsidRPr="00460F2C">
              <w:rPr>
                <w:sz w:val="18"/>
                <w:szCs w:val="18"/>
              </w:rPr>
              <w:t>2</w:t>
            </w:r>
          </w:p>
        </w:tc>
        <w:tc>
          <w:tcPr>
            <w:tcW w:w="1321" w:type="dxa"/>
          </w:tcPr>
          <w:p w14:paraId="7062E240" w14:textId="4D5CB4F0" w:rsidR="00460F2C" w:rsidRPr="002205E6" w:rsidRDefault="00460F2C" w:rsidP="00460F2C">
            <w:pPr>
              <w:rPr>
                <w:sz w:val="18"/>
                <w:szCs w:val="18"/>
              </w:rPr>
            </w:pPr>
            <w:r w:rsidRPr="00460F2C">
              <w:rPr>
                <w:sz w:val="18"/>
                <w:szCs w:val="18"/>
              </w:rPr>
              <w:t>0</w:t>
            </w:r>
          </w:p>
        </w:tc>
        <w:tc>
          <w:tcPr>
            <w:tcW w:w="1314" w:type="dxa"/>
          </w:tcPr>
          <w:p w14:paraId="1C8EA16C" w14:textId="4937B6D5" w:rsidR="00460F2C" w:rsidRPr="002205E6" w:rsidRDefault="00460F2C" w:rsidP="00460F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58" w:type="dxa"/>
          </w:tcPr>
          <w:p w14:paraId="26D35C91" w14:textId="3474AB1D" w:rsidR="00460F2C" w:rsidRPr="002205E6" w:rsidRDefault="00460F2C" w:rsidP="00460F2C">
            <w:pPr>
              <w:rPr>
                <w:sz w:val="18"/>
                <w:szCs w:val="18"/>
              </w:rPr>
            </w:pPr>
            <w:r w:rsidRPr="00460F2C">
              <w:rPr>
                <w:sz w:val="18"/>
                <w:szCs w:val="18"/>
              </w:rPr>
              <w:t>0</w:t>
            </w:r>
          </w:p>
        </w:tc>
        <w:tc>
          <w:tcPr>
            <w:tcW w:w="1372" w:type="dxa"/>
          </w:tcPr>
          <w:p w14:paraId="1592E039" w14:textId="7AD54C93" w:rsidR="00460F2C" w:rsidRPr="002205E6" w:rsidRDefault="00460F2C" w:rsidP="00460F2C">
            <w:pPr>
              <w:rPr>
                <w:sz w:val="18"/>
                <w:szCs w:val="18"/>
              </w:rPr>
            </w:pPr>
            <w:r w:rsidRPr="00460F2C">
              <w:rPr>
                <w:sz w:val="18"/>
                <w:szCs w:val="18"/>
              </w:rPr>
              <w:t>0</w:t>
            </w:r>
          </w:p>
        </w:tc>
        <w:tc>
          <w:tcPr>
            <w:tcW w:w="1248" w:type="dxa"/>
          </w:tcPr>
          <w:p w14:paraId="1B9966C4" w14:textId="191663F2" w:rsidR="00460F2C" w:rsidRPr="002205E6" w:rsidRDefault="00460F2C" w:rsidP="00460F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6.64 ns</w:t>
            </w:r>
          </w:p>
        </w:tc>
      </w:tr>
      <w:tr w:rsidR="00460F2C" w14:paraId="7450FDA1" w14:textId="67083B5A" w:rsidTr="00276052">
        <w:tc>
          <w:tcPr>
            <w:tcW w:w="1448" w:type="dxa"/>
          </w:tcPr>
          <w:p w14:paraId="627D6E1A" w14:textId="3AE5BAD0" w:rsidR="00460F2C" w:rsidRDefault="00460F2C" w:rsidP="00460F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RTL</w:t>
            </w:r>
          </w:p>
        </w:tc>
        <w:tc>
          <w:tcPr>
            <w:tcW w:w="1379" w:type="dxa"/>
          </w:tcPr>
          <w:p w14:paraId="00F5D3EF" w14:textId="731770E4" w:rsidR="00460F2C" w:rsidRPr="002205E6" w:rsidRDefault="00460F2C" w:rsidP="00460F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21" w:type="dxa"/>
          </w:tcPr>
          <w:p w14:paraId="71D02E4B" w14:textId="6552D8DB" w:rsidR="00460F2C" w:rsidRPr="002205E6" w:rsidRDefault="00460F2C" w:rsidP="00460F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14" w:type="dxa"/>
          </w:tcPr>
          <w:p w14:paraId="5A8CF579" w14:textId="3656377B" w:rsidR="00460F2C" w:rsidRPr="002205E6" w:rsidRDefault="00460F2C" w:rsidP="00460F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58" w:type="dxa"/>
          </w:tcPr>
          <w:p w14:paraId="6CB1FC7E" w14:textId="249B2F12" w:rsidR="00460F2C" w:rsidRPr="002205E6" w:rsidRDefault="00460F2C" w:rsidP="00460F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72" w:type="dxa"/>
          </w:tcPr>
          <w:p w14:paraId="0330704D" w14:textId="706980A8" w:rsidR="00460F2C" w:rsidRPr="002205E6" w:rsidRDefault="00460F2C" w:rsidP="00460F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48" w:type="dxa"/>
          </w:tcPr>
          <w:p w14:paraId="41D9D6D8" w14:textId="742BFF0B" w:rsidR="00460F2C" w:rsidRPr="002205E6" w:rsidRDefault="00460F2C" w:rsidP="00460F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6.64 ns</w:t>
            </w:r>
          </w:p>
        </w:tc>
      </w:tr>
    </w:tbl>
    <w:p w14:paraId="07F4CA0B" w14:textId="74B84389" w:rsidR="00460F2C" w:rsidRDefault="00460F2C" w:rsidP="009B6743">
      <w:r>
        <w:t>They do. They both do the same thing and are implemented in the FPGA the same way – as a pair of LUT’s.</w:t>
      </w:r>
    </w:p>
    <w:p w14:paraId="1D99153D" w14:textId="77777777" w:rsidR="001D7437" w:rsidRDefault="001D7437">
      <w:pPr>
        <w:spacing w:after="200" w:line="276" w:lineRule="auto"/>
        <w:rPr>
          <w:b/>
        </w:rPr>
      </w:pPr>
      <w:r>
        <w:rPr>
          <w:b/>
        </w:rPr>
        <w:br w:type="page"/>
      </w:r>
    </w:p>
    <w:p w14:paraId="5AB14E83" w14:textId="3158253B" w:rsidR="00093317" w:rsidRPr="00BD3590" w:rsidRDefault="00093317" w:rsidP="00093317">
      <w:pPr>
        <w:jc w:val="both"/>
        <w:rPr>
          <w:b/>
        </w:rPr>
      </w:pPr>
      <w:r>
        <w:rPr>
          <w:b/>
        </w:rPr>
        <w:lastRenderedPageBreak/>
        <w:t>Part III : RTL</w:t>
      </w:r>
      <w:r w:rsidRPr="00BD3590">
        <w:rPr>
          <w:b/>
        </w:rPr>
        <w:t xml:space="preserve"> Entry</w:t>
      </w:r>
      <w:r>
        <w:rPr>
          <w:b/>
        </w:rPr>
        <w:t xml:space="preserve"> (Verilog/VHDL)</w:t>
      </w:r>
      <w:r w:rsidRPr="00BD3590">
        <w:rPr>
          <w:b/>
        </w:rPr>
        <w:t xml:space="preserve"> (</w:t>
      </w:r>
      <w:r>
        <w:rPr>
          <w:b/>
        </w:rPr>
        <w:t>4</w:t>
      </w:r>
      <w:r w:rsidRPr="00BD3590">
        <w:rPr>
          <w:b/>
        </w:rPr>
        <w:t>-bit adder)</w:t>
      </w:r>
    </w:p>
    <w:p w14:paraId="08AFC8A6" w14:textId="55FB95A1" w:rsidR="00093317" w:rsidRDefault="00093317" w:rsidP="00093317">
      <w:pPr>
        <w:pStyle w:val="ListParagraph"/>
        <w:numPr>
          <w:ilvl w:val="0"/>
          <w:numId w:val="12"/>
        </w:numPr>
      </w:pPr>
      <w:r>
        <w:t xml:space="preserve">Create a 4-bit adder using </w:t>
      </w:r>
      <w:r w:rsidR="001D7437">
        <w:t xml:space="preserve">structural </w:t>
      </w:r>
      <w:r w:rsidR="00CA73C8">
        <w:t xml:space="preserve">and </w:t>
      </w:r>
      <w:r>
        <w:t>behavioral RTL (Verilog or VHDL)</w:t>
      </w:r>
      <w:r w:rsidR="001D7437">
        <w:t>. Annotate their resource usage and critical path in the table below</w:t>
      </w:r>
      <w:r w:rsidR="006062C0">
        <w:t>:”</w:t>
      </w:r>
    </w:p>
    <w:p w14:paraId="2E6D59E6" w14:textId="13084EBA" w:rsidR="001D7437" w:rsidRDefault="001D7437" w:rsidP="001D7437">
      <w:pPr>
        <w:pStyle w:val="ListParagraph"/>
        <w:ind w:left="360"/>
        <w:jc w:val="right"/>
      </w:pPr>
      <w:r>
        <w:t>(4 marks)</w:t>
      </w:r>
    </w:p>
    <w:p w14:paraId="58229257" w14:textId="77777777" w:rsidR="006B62F5" w:rsidRDefault="006B62F5" w:rsidP="009B6743"/>
    <w:p w14:paraId="5B5005A4" w14:textId="2BE5A7A8" w:rsidR="0040268E" w:rsidRDefault="0040268E" w:rsidP="009B67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6"/>
        <w:gridCol w:w="3147"/>
        <w:gridCol w:w="3147"/>
      </w:tblGrid>
      <w:tr w:rsidR="001D7437" w14:paraId="2C46D1EF" w14:textId="77777777" w:rsidTr="001D7437">
        <w:tc>
          <w:tcPr>
            <w:tcW w:w="3146" w:type="dxa"/>
            <w:tcBorders>
              <w:bottom w:val="double" w:sz="4" w:space="0" w:color="auto"/>
              <w:right w:val="double" w:sz="4" w:space="0" w:color="auto"/>
            </w:tcBorders>
          </w:tcPr>
          <w:p w14:paraId="160831CF" w14:textId="77777777" w:rsidR="001D7437" w:rsidRDefault="001D7437" w:rsidP="009B6743"/>
        </w:tc>
        <w:tc>
          <w:tcPr>
            <w:tcW w:w="3147" w:type="dxa"/>
            <w:tcBorders>
              <w:left w:val="double" w:sz="4" w:space="0" w:color="auto"/>
              <w:bottom w:val="double" w:sz="4" w:space="0" w:color="auto"/>
            </w:tcBorders>
          </w:tcPr>
          <w:p w14:paraId="536B93E9" w14:textId="12FDA237" w:rsidR="001D7437" w:rsidRDefault="00481EF9" w:rsidP="009B6743">
            <w:r>
              <w:t>ALMs/</w:t>
            </w:r>
            <w:r w:rsidR="001D7437">
              <w:t>A</w:t>
            </w:r>
            <w:r w:rsidR="00276052">
              <w:t>LUTs</w:t>
            </w:r>
          </w:p>
        </w:tc>
        <w:tc>
          <w:tcPr>
            <w:tcW w:w="3147" w:type="dxa"/>
            <w:tcBorders>
              <w:bottom w:val="double" w:sz="4" w:space="0" w:color="auto"/>
            </w:tcBorders>
          </w:tcPr>
          <w:p w14:paraId="611636F2" w14:textId="57684E52" w:rsidR="001D7437" w:rsidRDefault="001D7437" w:rsidP="009B6743">
            <w:r>
              <w:t>Critical path</w:t>
            </w:r>
          </w:p>
        </w:tc>
      </w:tr>
      <w:tr w:rsidR="001D7437" w14:paraId="5637437C" w14:textId="77777777" w:rsidTr="001D7437">
        <w:tc>
          <w:tcPr>
            <w:tcW w:w="3146" w:type="dxa"/>
            <w:tcBorders>
              <w:top w:val="double" w:sz="4" w:space="0" w:color="auto"/>
              <w:right w:val="double" w:sz="4" w:space="0" w:color="auto"/>
            </w:tcBorders>
          </w:tcPr>
          <w:p w14:paraId="33F08681" w14:textId="3C3368F8" w:rsidR="001D7437" w:rsidRDefault="001D7437" w:rsidP="009B6743">
            <w:r>
              <w:t>Structural</w:t>
            </w:r>
          </w:p>
        </w:tc>
        <w:tc>
          <w:tcPr>
            <w:tcW w:w="3147" w:type="dxa"/>
            <w:tcBorders>
              <w:top w:val="double" w:sz="4" w:space="0" w:color="auto"/>
              <w:left w:val="double" w:sz="4" w:space="0" w:color="auto"/>
            </w:tcBorders>
          </w:tcPr>
          <w:p w14:paraId="2D64E40C" w14:textId="3FF8D065" w:rsidR="001D7437" w:rsidRDefault="008E7EB2" w:rsidP="009B6743">
            <w:r>
              <w:t>4</w:t>
            </w:r>
          </w:p>
        </w:tc>
        <w:tc>
          <w:tcPr>
            <w:tcW w:w="3147" w:type="dxa"/>
            <w:tcBorders>
              <w:top w:val="double" w:sz="4" w:space="0" w:color="auto"/>
            </w:tcBorders>
          </w:tcPr>
          <w:p w14:paraId="128D6A64" w14:textId="1BE5DDE7" w:rsidR="001D7437" w:rsidRDefault="008E7EB2" w:rsidP="009B6743">
            <w:r w:rsidRPr="008E7EB2">
              <w:t>7.985</w:t>
            </w:r>
          </w:p>
        </w:tc>
      </w:tr>
      <w:tr w:rsidR="001D7437" w14:paraId="457464F6" w14:textId="77777777" w:rsidTr="001D7437">
        <w:tc>
          <w:tcPr>
            <w:tcW w:w="3146" w:type="dxa"/>
            <w:tcBorders>
              <w:right w:val="double" w:sz="4" w:space="0" w:color="auto"/>
            </w:tcBorders>
          </w:tcPr>
          <w:p w14:paraId="2124DEFD" w14:textId="4B56074F" w:rsidR="001D7437" w:rsidRDefault="001D7437" w:rsidP="009B6743">
            <w:r>
              <w:t>Behavioral</w:t>
            </w:r>
          </w:p>
        </w:tc>
        <w:tc>
          <w:tcPr>
            <w:tcW w:w="3147" w:type="dxa"/>
            <w:tcBorders>
              <w:left w:val="double" w:sz="4" w:space="0" w:color="auto"/>
            </w:tcBorders>
          </w:tcPr>
          <w:p w14:paraId="1E8B5BD1" w14:textId="475F8749" w:rsidR="001D7437" w:rsidRDefault="008E7EB2" w:rsidP="009B6743">
            <w:r>
              <w:t>4</w:t>
            </w:r>
          </w:p>
        </w:tc>
        <w:tc>
          <w:tcPr>
            <w:tcW w:w="3147" w:type="dxa"/>
          </w:tcPr>
          <w:p w14:paraId="634E147A" w14:textId="36DB63F2" w:rsidR="001D7437" w:rsidRDefault="008E7EB2" w:rsidP="009B6743">
            <w:r w:rsidRPr="008E7EB2">
              <w:t>7.985</w:t>
            </w:r>
          </w:p>
        </w:tc>
      </w:tr>
    </w:tbl>
    <w:p w14:paraId="245D96AC" w14:textId="356A18A1" w:rsidR="001D7437" w:rsidRDefault="001D7437" w:rsidP="009B6743"/>
    <w:p w14:paraId="423FB1A7" w14:textId="1F30AA2D" w:rsidR="001D7437" w:rsidRDefault="001D7437" w:rsidP="009B6743"/>
    <w:p w14:paraId="28FD4EF3" w14:textId="18CA8883" w:rsidR="001D7437" w:rsidRDefault="001D7437" w:rsidP="009B6743"/>
    <w:p w14:paraId="2CE3C0F7" w14:textId="2D5B1BB8" w:rsidR="001D7437" w:rsidRDefault="001D7437" w:rsidP="001D7437">
      <w:pPr>
        <w:pStyle w:val="ListParagraph"/>
        <w:numPr>
          <w:ilvl w:val="0"/>
          <w:numId w:val="12"/>
        </w:numPr>
      </w:pPr>
      <w:r>
        <w:t>Discuss if the results obtained are what you expected and why yes or no.</w:t>
      </w:r>
    </w:p>
    <w:p w14:paraId="40C0E2AD" w14:textId="134F3B47" w:rsidR="001D7437" w:rsidRDefault="001D7437" w:rsidP="001D7437">
      <w:pPr>
        <w:pStyle w:val="ListParagraph"/>
        <w:ind w:left="360"/>
        <w:jc w:val="right"/>
      </w:pPr>
      <w:r>
        <w:t>(</w:t>
      </w:r>
      <w:r w:rsidR="009318F2">
        <w:t>2</w:t>
      </w:r>
      <w:r>
        <w:t xml:space="preserve"> marks)</w:t>
      </w:r>
    </w:p>
    <w:p w14:paraId="30B1DBD0" w14:textId="5FD47AAA" w:rsidR="001D7437" w:rsidRDefault="008E7EB2" w:rsidP="009B6743">
      <w:r>
        <w:t xml:space="preserve">Not quite. Again, the logic inside the LUT’s are created the same regardless of how the hardware is described, so the number of ALM’s being the same was expected. I did think that </w:t>
      </w:r>
      <w:r w:rsidR="0030737E">
        <w:t xml:space="preserve">the critical path would be two to four times as large as the single bit adder. But this can be explained if there was a large constant factor that causes delay before/after the LUT’s, like the tool adding delay to and from the physical pins on the FPGA. </w:t>
      </w:r>
    </w:p>
    <w:p w14:paraId="4385B05A" w14:textId="77777777" w:rsidR="00481EF9" w:rsidRDefault="00481EF9" w:rsidP="009B6743"/>
    <w:p w14:paraId="6B38ECFA" w14:textId="01E81AFA" w:rsidR="00481EF9" w:rsidRDefault="00481EF9" w:rsidP="009B6743">
      <w:pPr>
        <w:rPr>
          <w:b/>
          <w:bCs/>
        </w:rPr>
      </w:pPr>
      <w:r w:rsidRPr="00481EF9">
        <w:rPr>
          <w:b/>
          <w:bCs/>
        </w:rPr>
        <w:t>Part IV: Homework reflection</w:t>
      </w:r>
    </w:p>
    <w:p w14:paraId="2C05036D" w14:textId="5F7B5C37" w:rsidR="00481EF9" w:rsidRPr="00481EF9" w:rsidRDefault="00481EF9" w:rsidP="00481EF9">
      <w:pPr>
        <w:pStyle w:val="ListParagraph"/>
        <w:ind w:left="360"/>
        <w:jc w:val="right"/>
      </w:pPr>
      <w:r>
        <w:t>(4 marks)</w:t>
      </w:r>
    </w:p>
    <w:p w14:paraId="6AC4915C" w14:textId="1D405AB6" w:rsidR="00481EF9" w:rsidRDefault="00481EF9" w:rsidP="009B6743">
      <w:r>
        <w:t>What do you think were the objectives of this homework?</w:t>
      </w:r>
    </w:p>
    <w:p w14:paraId="08D109CC" w14:textId="0CD881C2" w:rsidR="00481EF9" w:rsidRDefault="0030737E" w:rsidP="009B6743">
      <w:r>
        <w:t>The main objectives must be the easter egg hunt for the propagation delay table, of which I’m still not 100% convinced I found the right information</w:t>
      </w:r>
      <w:r w:rsidR="00096564">
        <w:t xml:space="preserve">, and to show off the fact that the lite edition is using the latest VHDL </w:t>
      </w:r>
      <w:r w:rsidR="00096564" w:rsidRPr="00096564">
        <w:rPr>
          <w:strike/>
        </w:rPr>
        <w:t>’19 standard</w:t>
      </w:r>
      <w:r w:rsidR="00096564">
        <w:t xml:space="preserve"> </w:t>
      </w:r>
      <w:r w:rsidR="00096564" w:rsidRPr="00096564">
        <w:rPr>
          <w:strike/>
        </w:rPr>
        <w:t>’08 standard</w:t>
      </w:r>
      <w:r w:rsidR="00096564">
        <w:t xml:space="preserve"> ’93 standard.</w:t>
      </w:r>
    </w:p>
    <w:p w14:paraId="1F02C00E" w14:textId="221CA42C" w:rsidR="0030737E" w:rsidRDefault="0030737E" w:rsidP="009B6743">
      <w:r>
        <w:t>The secondary objectives</w:t>
      </w:r>
      <w:r w:rsidR="00096564">
        <w:t xml:space="preserve"> are to give an idea of how fast (for it’s time?) </w:t>
      </w:r>
      <w:proofErr w:type="gramStart"/>
      <w:r w:rsidR="00096564">
        <w:t>the</w:t>
      </w:r>
      <w:proofErr w:type="gramEnd"/>
      <w:r w:rsidR="00096564">
        <w:t xml:space="preserve"> FPGA can run combinational logic, learn about the various methods of schematic/rtl capture, demonstrate how verification works, and </w:t>
      </w:r>
      <w:r w:rsidR="001406EC">
        <w:t xml:space="preserve">getting familiar with how to synthesize code. </w:t>
      </w:r>
    </w:p>
    <w:p w14:paraId="5E797BAB" w14:textId="77777777" w:rsidR="00481EF9" w:rsidRDefault="00481EF9" w:rsidP="009B6743"/>
    <w:p w14:paraId="53ECED86" w14:textId="77777777" w:rsidR="00481EF9" w:rsidRDefault="00481EF9" w:rsidP="009B6743"/>
    <w:p w14:paraId="7F55A95C" w14:textId="7110A528" w:rsidR="00481EF9" w:rsidRDefault="00481EF9" w:rsidP="009B6743">
      <w:r>
        <w:t>What conclusions have you extracted from the results obtained?</w:t>
      </w:r>
    </w:p>
    <w:p w14:paraId="742E4D8D" w14:textId="2C53B4C9" w:rsidR="00481EF9" w:rsidRDefault="001406EC" w:rsidP="009B6743">
      <w:r>
        <w:t xml:space="preserve">Timing analysis is far more complex than I </w:t>
      </w:r>
      <w:proofErr w:type="gramStart"/>
      <w:r>
        <w:t>thought, and</w:t>
      </w:r>
      <w:proofErr w:type="gramEnd"/>
      <w:r>
        <w:t xml:space="preserve"> finding the information I need. </w:t>
      </w:r>
    </w:p>
    <w:p w14:paraId="61C4D788" w14:textId="77777777" w:rsidR="00481EF9" w:rsidRDefault="00481EF9" w:rsidP="009B6743"/>
    <w:p w14:paraId="26D8F123" w14:textId="77777777" w:rsidR="001D7437" w:rsidRDefault="001D7437" w:rsidP="009B6743"/>
    <w:p w14:paraId="3F6A3566" w14:textId="77777777" w:rsidR="006062C0" w:rsidRDefault="006062C0" w:rsidP="009B6743"/>
    <w:p w14:paraId="479165EC" w14:textId="76FCB88C" w:rsidR="00B63F8C" w:rsidRDefault="00B63F8C" w:rsidP="00B63F8C">
      <w:pPr>
        <w:rPr>
          <w:b/>
          <w:bCs/>
        </w:rPr>
      </w:pPr>
      <w:r w:rsidRPr="00481EF9">
        <w:rPr>
          <w:b/>
          <w:bCs/>
        </w:rPr>
        <w:t xml:space="preserve">Part V: </w:t>
      </w:r>
      <w:r>
        <w:rPr>
          <w:b/>
          <w:bCs/>
        </w:rPr>
        <w:t>Create a short YouTube video that shows that the designs work and the results obtained.  Include the link to the video here.</w:t>
      </w:r>
    </w:p>
    <w:p w14:paraId="413BF769" w14:textId="77777777" w:rsidR="00B63F8C" w:rsidRPr="00481EF9" w:rsidRDefault="00B63F8C" w:rsidP="00B63F8C">
      <w:pPr>
        <w:pStyle w:val="ListParagraph"/>
        <w:ind w:left="360"/>
        <w:jc w:val="right"/>
      </w:pPr>
      <w:r>
        <w:t>(4 marks)</w:t>
      </w:r>
    </w:p>
    <w:p w14:paraId="5D9C7505" w14:textId="33A31FB6" w:rsidR="006062C0" w:rsidRDefault="00662C47" w:rsidP="009B6743">
      <w:hyperlink r:id="rId13" w:history="1">
        <w:r w:rsidRPr="00662C47">
          <w:rPr>
            <w:rStyle w:val="Hyperlink"/>
          </w:rPr>
          <w:t>YouTube Vi</w:t>
        </w:r>
        <w:r w:rsidRPr="00662C47">
          <w:rPr>
            <w:rStyle w:val="Hyperlink"/>
          </w:rPr>
          <w:t>d</w:t>
        </w:r>
        <w:r w:rsidRPr="00662C47">
          <w:rPr>
            <w:rStyle w:val="Hyperlink"/>
          </w:rPr>
          <w:t>eo</w:t>
        </w:r>
      </w:hyperlink>
    </w:p>
    <w:p w14:paraId="28BB57A8" w14:textId="77777777" w:rsidR="006062C0" w:rsidRDefault="006062C0" w:rsidP="009B6743"/>
    <w:p w14:paraId="4FD8BDD2" w14:textId="7F4984F4" w:rsidR="006062C0" w:rsidRPr="006062C0" w:rsidRDefault="006062C0" w:rsidP="006062C0">
      <w:pPr>
        <w:jc w:val="center"/>
        <w:rPr>
          <w:b/>
          <w:bCs/>
        </w:rPr>
      </w:pPr>
      <w:r w:rsidRPr="006062C0">
        <w:rPr>
          <w:b/>
          <w:bCs/>
        </w:rPr>
        <w:t>Attachments</w:t>
      </w:r>
    </w:p>
    <w:p w14:paraId="09B2B01E" w14:textId="03389A4E" w:rsidR="006062C0" w:rsidRDefault="006062C0" w:rsidP="006062C0">
      <w:r>
        <w:t>Include the Verilog/VHDL code here. Make sure it is well formatted and include comments.</w:t>
      </w:r>
      <w:r w:rsidR="009B6E18">
        <w:t xml:space="preserve"> Marks might get deducted if not.</w:t>
      </w:r>
    </w:p>
    <w:p w14:paraId="458F8E91" w14:textId="77777777" w:rsidR="00062C6E" w:rsidRDefault="00062C6E" w:rsidP="00062C6E"/>
    <w:p w14:paraId="3930B776" w14:textId="1CFAF399" w:rsidR="00062C6E" w:rsidRDefault="00062C6E">
      <w:pPr>
        <w:spacing w:after="200" w:line="276" w:lineRule="auto"/>
      </w:pPr>
      <w:r>
        <w:br w:type="page"/>
      </w:r>
    </w:p>
    <w:p w14:paraId="6260043B" w14:textId="5595F6A2" w:rsidR="00062C6E" w:rsidRDefault="00062C6E" w:rsidP="00062C6E">
      <w:pPr>
        <w:rPr>
          <w:b/>
          <w:bCs/>
        </w:rPr>
      </w:pPr>
      <w:proofErr w:type="spellStart"/>
      <w:r w:rsidRPr="00062C6E">
        <w:rPr>
          <w:b/>
          <w:bCs/>
        </w:rPr>
        <w:lastRenderedPageBreak/>
        <w:t>Fulladder_b_tb.vhd</w:t>
      </w:r>
      <w:proofErr w:type="spellEnd"/>
    </w:p>
    <w:p w14:paraId="76986426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library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spellStart"/>
      <w:proofErr w:type="gramStart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>ieee</w:t>
      </w:r>
      <w:proofErr w:type="spellEnd"/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;</w:t>
      </w:r>
      <w:proofErr w:type="gramEnd"/>
    </w:p>
    <w:p w14:paraId="4F46ED48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use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>ieee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>std_logic_1164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all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;</w:t>
      </w:r>
      <w:proofErr w:type="gramEnd"/>
    </w:p>
    <w:p w14:paraId="6F09B726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use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>ieee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>numeric_std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all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;</w:t>
      </w:r>
      <w:proofErr w:type="gramEnd"/>
    </w:p>
    <w:p w14:paraId="62C41E65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</w:p>
    <w:p w14:paraId="18CEF09F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entity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4EC9B0"/>
          <w:sz w:val="18"/>
          <w:szCs w:val="18"/>
          <w:lang w:eastAsia="en-US"/>
        </w:rPr>
        <w:t>fulladder_b_tb</w:t>
      </w:r>
      <w:proofErr w:type="spell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is</w:t>
      </w:r>
    </w:p>
    <w:p w14:paraId="55F1B4C4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proofErr w:type="gramStart"/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end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;</w:t>
      </w:r>
      <w:proofErr w:type="gramEnd"/>
    </w:p>
    <w:p w14:paraId="34B0951A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</w:p>
    <w:p w14:paraId="7554CE60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architecture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4EC9B0"/>
          <w:sz w:val="18"/>
          <w:szCs w:val="18"/>
          <w:lang w:eastAsia="en-US"/>
        </w:rPr>
        <w:t>bench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of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4EC9B0"/>
          <w:sz w:val="18"/>
          <w:szCs w:val="18"/>
          <w:lang w:eastAsia="en-US"/>
        </w:rPr>
        <w:t>fulladder_b_tb</w:t>
      </w:r>
      <w:proofErr w:type="spell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is</w:t>
      </w:r>
    </w:p>
    <w:p w14:paraId="23FDA470" w14:textId="28096A24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  </w:t>
      </w:r>
      <w:r w:rsidRPr="00062C6E">
        <w:rPr>
          <w:rFonts w:ascii="Consolas" w:eastAsia="Times New Roman" w:hAnsi="Consolas" w:cs="Times New Roman"/>
          <w:color w:val="7CA668"/>
          <w:sz w:val="18"/>
          <w:szCs w:val="18"/>
          <w:lang w:eastAsia="en-US"/>
        </w:rPr>
        <w:t>-- Generics</w:t>
      </w:r>
    </w:p>
    <w:p w14:paraId="549A2225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constant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n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4EC9B0"/>
          <w:sz w:val="18"/>
          <w:szCs w:val="18"/>
          <w:lang w:eastAsia="en-US"/>
        </w:rPr>
        <w:t>integer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:=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4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;</w:t>
      </w:r>
    </w:p>
    <w:p w14:paraId="381CCDE4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7CA668"/>
          <w:sz w:val="18"/>
          <w:szCs w:val="18"/>
          <w:lang w:eastAsia="en-US"/>
        </w:rPr>
        <w:t>-- Ports</w:t>
      </w:r>
    </w:p>
    <w:p w14:paraId="4413859C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signal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4EC9B0"/>
          <w:sz w:val="18"/>
          <w:szCs w:val="18"/>
          <w:lang w:eastAsia="en-US"/>
        </w:rPr>
        <w:t>std_logic_vector</w:t>
      </w:r>
      <w:proofErr w:type="spellEnd"/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n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-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1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downto</w:t>
      </w:r>
      <w:proofErr w:type="spell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0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):=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others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=&gt;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18"/>
          <w:szCs w:val="18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);</w:t>
      </w:r>
    </w:p>
    <w:p w14:paraId="3BF98D16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signal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B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4EC9B0"/>
          <w:sz w:val="18"/>
          <w:szCs w:val="18"/>
          <w:lang w:eastAsia="en-US"/>
        </w:rPr>
        <w:t>std_logic_vector</w:t>
      </w:r>
      <w:proofErr w:type="spellEnd"/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n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-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1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downto</w:t>
      </w:r>
      <w:proofErr w:type="spell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0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):=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others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=&gt;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18"/>
          <w:szCs w:val="18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);</w:t>
      </w:r>
    </w:p>
    <w:p w14:paraId="6FA64F8B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signal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S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4EC9B0"/>
          <w:sz w:val="18"/>
          <w:szCs w:val="18"/>
          <w:lang w:eastAsia="en-US"/>
        </w:rPr>
        <w:t>std_logic_vector</w:t>
      </w:r>
      <w:proofErr w:type="spellEnd"/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n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-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1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downto</w:t>
      </w:r>
      <w:proofErr w:type="spell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0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);</w:t>
      </w:r>
    </w:p>
    <w:p w14:paraId="5A467D6F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signal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Cin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4EC9B0"/>
          <w:sz w:val="18"/>
          <w:szCs w:val="18"/>
          <w:lang w:eastAsia="en-US"/>
        </w:rPr>
        <w:t>std_logic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:=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18"/>
          <w:szCs w:val="18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;</w:t>
      </w:r>
    </w:p>
    <w:p w14:paraId="5D46E191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signal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spellStart"/>
      <w:proofErr w:type="gramStart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>cout</w:t>
      </w:r>
      <w:proofErr w:type="spell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4EC9B0"/>
          <w:sz w:val="18"/>
          <w:szCs w:val="18"/>
          <w:lang w:eastAsia="en-US"/>
        </w:rPr>
        <w:t>std_logic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;</w:t>
      </w:r>
    </w:p>
    <w:p w14:paraId="03485424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begin</w:t>
      </w:r>
    </w:p>
    <w:p w14:paraId="08D0A21A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</w:p>
    <w:p w14:paraId="46E77BB1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</w:t>
      </w:r>
      <w:proofErr w:type="spellStart"/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fulladder_b_</w:t>
      </w:r>
      <w:proofErr w:type="gramStart"/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inst</w:t>
      </w:r>
      <w:proofErr w:type="spell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entity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>work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>fulladder_b</w:t>
      </w:r>
      <w:proofErr w:type="spellEnd"/>
    </w:p>
    <w:p w14:paraId="39810145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generic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map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(</w:t>
      </w:r>
    </w:p>
    <w:p w14:paraId="251A85AA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  </w:t>
      </w:r>
      <w:r w:rsidRPr="00062C6E">
        <w:rPr>
          <w:rFonts w:ascii="Consolas" w:eastAsia="Times New Roman" w:hAnsi="Consolas" w:cs="Times New Roman"/>
          <w:color w:val="9CDCFE"/>
          <w:sz w:val="18"/>
          <w:szCs w:val="18"/>
          <w:lang w:eastAsia="en-US"/>
        </w:rPr>
        <w:t>n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=&gt;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n</w:t>
      </w:r>
    </w:p>
    <w:p w14:paraId="05869D2F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)</w:t>
      </w:r>
    </w:p>
    <w:p w14:paraId="1848C00F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port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map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(</w:t>
      </w:r>
    </w:p>
    <w:p w14:paraId="39FCCAD4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  </w:t>
      </w:r>
      <w:r w:rsidRPr="00062C6E">
        <w:rPr>
          <w:rFonts w:ascii="Consolas" w:eastAsia="Times New Roman" w:hAnsi="Consolas" w:cs="Times New Roman"/>
          <w:color w:val="9CDCFE"/>
          <w:sz w:val="18"/>
          <w:szCs w:val="18"/>
          <w:lang w:eastAsia="en-US"/>
        </w:rPr>
        <w:t>A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=&gt;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A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,</w:t>
      </w:r>
    </w:p>
    <w:p w14:paraId="31FDF684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  </w:t>
      </w:r>
      <w:r w:rsidRPr="00062C6E">
        <w:rPr>
          <w:rFonts w:ascii="Consolas" w:eastAsia="Times New Roman" w:hAnsi="Consolas" w:cs="Times New Roman"/>
          <w:color w:val="9CDCFE"/>
          <w:sz w:val="18"/>
          <w:szCs w:val="18"/>
          <w:lang w:eastAsia="en-US"/>
        </w:rPr>
        <w:t>B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=&gt;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B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,</w:t>
      </w:r>
    </w:p>
    <w:p w14:paraId="76E6F513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  </w:t>
      </w:r>
      <w:r w:rsidRPr="00062C6E">
        <w:rPr>
          <w:rFonts w:ascii="Consolas" w:eastAsia="Times New Roman" w:hAnsi="Consolas" w:cs="Times New Roman"/>
          <w:color w:val="9CDCFE"/>
          <w:sz w:val="18"/>
          <w:szCs w:val="18"/>
          <w:lang w:eastAsia="en-US"/>
        </w:rPr>
        <w:t>S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=&gt;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S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,</w:t>
      </w:r>
    </w:p>
    <w:p w14:paraId="1554D2EA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  </w:t>
      </w:r>
      <w:r w:rsidRPr="00062C6E">
        <w:rPr>
          <w:rFonts w:ascii="Consolas" w:eastAsia="Times New Roman" w:hAnsi="Consolas" w:cs="Times New Roman"/>
          <w:color w:val="9CDCFE"/>
          <w:sz w:val="18"/>
          <w:szCs w:val="18"/>
          <w:lang w:eastAsia="en-US"/>
        </w:rPr>
        <w:t>Cin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=&gt;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Cin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,</w:t>
      </w:r>
    </w:p>
    <w:p w14:paraId="722C1BF8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  </w:t>
      </w:r>
      <w:proofErr w:type="spellStart"/>
      <w:r w:rsidRPr="00062C6E">
        <w:rPr>
          <w:rFonts w:ascii="Consolas" w:eastAsia="Times New Roman" w:hAnsi="Consolas" w:cs="Times New Roman"/>
          <w:color w:val="9CDCFE"/>
          <w:sz w:val="18"/>
          <w:szCs w:val="18"/>
          <w:lang w:eastAsia="en-US"/>
        </w:rPr>
        <w:t>cout</w:t>
      </w:r>
      <w:proofErr w:type="spell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=&gt;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>cout</w:t>
      </w:r>
      <w:proofErr w:type="spellEnd"/>
    </w:p>
    <w:p w14:paraId="2139E571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);</w:t>
      </w:r>
    </w:p>
    <w:p w14:paraId="43444822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process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is</w:t>
      </w:r>
    </w:p>
    <w:p w14:paraId="2D90195E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variable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temp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4EC9B0"/>
          <w:sz w:val="18"/>
          <w:szCs w:val="18"/>
          <w:lang w:eastAsia="en-US"/>
        </w:rPr>
        <w:t>std_logic_vector</w:t>
      </w:r>
      <w:proofErr w:type="spellEnd"/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2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*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n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+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1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-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1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downto</w:t>
      </w:r>
      <w:proofErr w:type="spell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0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);</w:t>
      </w:r>
    </w:p>
    <w:p w14:paraId="0C29FCE6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begin</w:t>
      </w:r>
    </w:p>
    <w:p w14:paraId="41D7BD8D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for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>i</w:t>
      </w:r>
      <w:proofErr w:type="spell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in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0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to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2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**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2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*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n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+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1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-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1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loop</w:t>
      </w:r>
    </w:p>
    <w:p w14:paraId="0C8F9455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 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wait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for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1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>ns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;</w:t>
      </w:r>
      <w:proofErr w:type="gramEnd"/>
    </w:p>
    <w:p w14:paraId="7B3A26A4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 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temp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4EC9B0"/>
          <w:sz w:val="18"/>
          <w:szCs w:val="18"/>
          <w:lang w:eastAsia="en-US"/>
        </w:rPr>
        <w:t>std_logic_vector</w:t>
      </w:r>
      <w:proofErr w:type="spellEnd"/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(</w:t>
      </w:r>
      <w:proofErr w:type="spellStart"/>
      <w:r w:rsidRPr="00062C6E">
        <w:rPr>
          <w:rFonts w:ascii="Consolas" w:eastAsia="Times New Roman" w:hAnsi="Consolas" w:cs="Times New Roman"/>
          <w:color w:val="DCDCAA"/>
          <w:sz w:val="18"/>
          <w:szCs w:val="18"/>
          <w:lang w:eastAsia="en-US"/>
        </w:rPr>
        <w:t>to_unsigned</w:t>
      </w:r>
      <w:proofErr w:type="spellEnd"/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(</w:t>
      </w:r>
      <w:proofErr w:type="spellStart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>i</w:t>
      </w:r>
      <w:proofErr w:type="spellEnd"/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,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2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*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n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+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1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));</w:t>
      </w:r>
    </w:p>
    <w:p w14:paraId="00E95067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  A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&lt;=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>temp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(</w:t>
      </w:r>
      <w:proofErr w:type="gramEnd"/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2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*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n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-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1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downto</w:t>
      </w:r>
      <w:proofErr w:type="spell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n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);</w:t>
      </w:r>
    </w:p>
    <w:p w14:paraId="11BE2569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  B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&lt;=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>temp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(</w:t>
      </w:r>
      <w:proofErr w:type="gram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n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-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1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downto</w:t>
      </w:r>
      <w:proofErr w:type="spell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0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);</w:t>
      </w:r>
    </w:p>
    <w:p w14:paraId="46ADE425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  Cin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&lt;=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>temp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(</w:t>
      </w:r>
      <w:proofErr w:type="gramEnd"/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2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*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n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);</w:t>
      </w:r>
    </w:p>
    <w:p w14:paraId="18162ADC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  </w:t>
      </w:r>
      <w:r w:rsidRPr="00062C6E">
        <w:rPr>
          <w:rFonts w:ascii="Consolas" w:eastAsia="Times New Roman" w:hAnsi="Consolas" w:cs="Times New Roman"/>
          <w:color w:val="7CA668"/>
          <w:sz w:val="18"/>
          <w:szCs w:val="18"/>
          <w:lang w:eastAsia="en-US"/>
        </w:rPr>
        <w:t>-- (A(0</w:t>
      </w:r>
      <w:proofErr w:type="gramStart"/>
      <w:r w:rsidRPr="00062C6E">
        <w:rPr>
          <w:rFonts w:ascii="Consolas" w:eastAsia="Times New Roman" w:hAnsi="Consolas" w:cs="Times New Roman"/>
          <w:color w:val="7CA668"/>
          <w:sz w:val="18"/>
          <w:szCs w:val="18"/>
          <w:lang w:eastAsia="en-US"/>
        </w:rPr>
        <w:t>),B</w:t>
      </w:r>
      <w:proofErr w:type="gramEnd"/>
      <w:r w:rsidRPr="00062C6E">
        <w:rPr>
          <w:rFonts w:ascii="Consolas" w:eastAsia="Times New Roman" w:hAnsi="Consolas" w:cs="Times New Roman"/>
          <w:color w:val="7CA668"/>
          <w:sz w:val="18"/>
          <w:szCs w:val="18"/>
          <w:lang w:eastAsia="en-US"/>
        </w:rPr>
        <w:t xml:space="preserve">(0),Cin) &lt;= </w:t>
      </w:r>
      <w:proofErr w:type="spellStart"/>
      <w:r w:rsidRPr="00062C6E">
        <w:rPr>
          <w:rFonts w:ascii="Consolas" w:eastAsia="Times New Roman" w:hAnsi="Consolas" w:cs="Times New Roman"/>
          <w:color w:val="7CA668"/>
          <w:sz w:val="18"/>
          <w:szCs w:val="18"/>
          <w:lang w:eastAsia="en-US"/>
        </w:rPr>
        <w:t>std_logic_vector</w:t>
      </w:r>
      <w:proofErr w:type="spellEnd"/>
      <w:r w:rsidRPr="00062C6E">
        <w:rPr>
          <w:rFonts w:ascii="Consolas" w:eastAsia="Times New Roman" w:hAnsi="Consolas" w:cs="Times New Roman"/>
          <w:color w:val="7CA668"/>
          <w:sz w:val="18"/>
          <w:szCs w:val="18"/>
          <w:lang w:eastAsia="en-US"/>
        </w:rPr>
        <w:t>(</w:t>
      </w:r>
      <w:proofErr w:type="spellStart"/>
      <w:r w:rsidRPr="00062C6E">
        <w:rPr>
          <w:rFonts w:ascii="Consolas" w:eastAsia="Times New Roman" w:hAnsi="Consolas" w:cs="Times New Roman"/>
          <w:color w:val="7CA668"/>
          <w:sz w:val="18"/>
          <w:szCs w:val="18"/>
          <w:lang w:eastAsia="en-US"/>
        </w:rPr>
        <w:t>to_unsigned</w:t>
      </w:r>
      <w:proofErr w:type="spellEnd"/>
      <w:r w:rsidRPr="00062C6E">
        <w:rPr>
          <w:rFonts w:ascii="Consolas" w:eastAsia="Times New Roman" w:hAnsi="Consolas" w:cs="Times New Roman"/>
          <w:color w:val="7CA668"/>
          <w:sz w:val="18"/>
          <w:szCs w:val="18"/>
          <w:lang w:eastAsia="en-US"/>
        </w:rPr>
        <w:t>(</w:t>
      </w:r>
      <w:proofErr w:type="spellStart"/>
      <w:r w:rsidRPr="00062C6E">
        <w:rPr>
          <w:rFonts w:ascii="Consolas" w:eastAsia="Times New Roman" w:hAnsi="Consolas" w:cs="Times New Roman"/>
          <w:color w:val="7CA668"/>
          <w:sz w:val="18"/>
          <w:szCs w:val="18"/>
          <w:lang w:eastAsia="en-US"/>
        </w:rPr>
        <w:t>i</w:t>
      </w:r>
      <w:proofErr w:type="spellEnd"/>
      <w:r w:rsidRPr="00062C6E">
        <w:rPr>
          <w:rFonts w:ascii="Consolas" w:eastAsia="Times New Roman" w:hAnsi="Consolas" w:cs="Times New Roman"/>
          <w:color w:val="7CA668"/>
          <w:sz w:val="18"/>
          <w:szCs w:val="18"/>
          <w:lang w:eastAsia="en-US"/>
        </w:rPr>
        <w:t>, 3));</w:t>
      </w:r>
    </w:p>
    <w:p w14:paraId="2576F9C3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end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loop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;</w:t>
      </w:r>
      <w:proofErr w:type="gramEnd"/>
    </w:p>
    <w:p w14:paraId="60587E63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wait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for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18"/>
          <w:szCs w:val="18"/>
          <w:lang w:eastAsia="en-US"/>
        </w:rPr>
        <w:t>1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>ns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;</w:t>
      </w:r>
      <w:proofErr w:type="gramEnd"/>
    </w:p>
    <w:p w14:paraId="3DF57FEB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proofErr w:type="gramStart"/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WAIT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;</w:t>
      </w:r>
      <w:proofErr w:type="gramEnd"/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        </w:t>
      </w:r>
    </w:p>
    <w:p w14:paraId="0E39400D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end</w:t>
      </w:r>
      <w:r w:rsidRPr="00062C6E"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process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;</w:t>
      </w:r>
      <w:proofErr w:type="gramEnd"/>
    </w:p>
    <w:p w14:paraId="4E09C3FF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18"/>
          <w:szCs w:val="18"/>
          <w:lang w:eastAsia="en-US"/>
        </w:rPr>
      </w:pPr>
      <w:proofErr w:type="gramStart"/>
      <w:r w:rsidRPr="00062C6E">
        <w:rPr>
          <w:rFonts w:ascii="Consolas" w:eastAsia="Times New Roman" w:hAnsi="Consolas" w:cs="Times New Roman"/>
          <w:color w:val="569CD6"/>
          <w:sz w:val="18"/>
          <w:szCs w:val="18"/>
          <w:lang w:eastAsia="en-US"/>
        </w:rPr>
        <w:t>end</w:t>
      </w:r>
      <w:r w:rsidRPr="00062C6E">
        <w:rPr>
          <w:rFonts w:ascii="Consolas" w:eastAsia="Times New Roman" w:hAnsi="Consolas" w:cs="Times New Roman"/>
          <w:color w:val="D4D4D4"/>
          <w:sz w:val="18"/>
          <w:szCs w:val="18"/>
          <w:lang w:eastAsia="en-US"/>
        </w:rPr>
        <w:t>;</w:t>
      </w:r>
      <w:proofErr w:type="gramEnd"/>
    </w:p>
    <w:p w14:paraId="70975D40" w14:textId="58D755E5" w:rsidR="00062C6E" w:rsidRDefault="00062C6E" w:rsidP="00062C6E"/>
    <w:p w14:paraId="5AC52989" w14:textId="04207652" w:rsidR="00062C6E" w:rsidRDefault="00062C6E" w:rsidP="00062C6E">
      <w:pPr>
        <w:rPr>
          <w:b/>
          <w:bCs/>
        </w:rPr>
      </w:pPr>
      <w:proofErr w:type="spellStart"/>
      <w:r w:rsidRPr="00062C6E">
        <w:rPr>
          <w:b/>
          <w:bCs/>
        </w:rPr>
        <w:t>Fulladder_i.vhd</w:t>
      </w:r>
      <w:proofErr w:type="spellEnd"/>
      <w:r>
        <w:rPr>
          <w:b/>
          <w:bCs/>
        </w:rPr>
        <w:t>:</w:t>
      </w:r>
    </w:p>
    <w:p w14:paraId="1C6EB5D6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library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ieee</w:t>
      </w:r>
      <w:proofErr w:type="spellEnd"/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5E42962D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use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ieee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std_logic_1164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all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3B882878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use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ieee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numeric_std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all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7185618D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use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ieee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math_real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all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24FC55E3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</w:p>
    <w:p w14:paraId="7F779C16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entity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fulladder_i</w:t>
      </w:r>
      <w:proofErr w:type="spell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is</w:t>
      </w:r>
    </w:p>
    <w:p w14:paraId="2AABE1CB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generic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</w:p>
    <w:p w14:paraId="1F01EE82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integer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4</w:t>
      </w:r>
    </w:p>
    <w:p w14:paraId="2827A8D3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);</w:t>
      </w:r>
    </w:p>
    <w:p w14:paraId="148477F4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port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</w:p>
    <w:p w14:paraId="38FA8230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 xml:space="preserve">-- </w:t>
      </w:r>
      <w:proofErr w:type="spellStart"/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>clk</w:t>
      </w:r>
      <w:proofErr w:type="spellEnd"/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>  :</w:t>
      </w:r>
      <w:proofErr w:type="gramEnd"/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 xml:space="preserve"> in std_logic;</w:t>
      </w:r>
    </w:p>
    <w:p w14:paraId="7D614E44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 xml:space="preserve">-- </w:t>
      </w:r>
      <w:proofErr w:type="gramStart"/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>reset :</w:t>
      </w:r>
      <w:proofErr w:type="gramEnd"/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 xml:space="preserve"> in std_logic;</w:t>
      </w:r>
    </w:p>
    <w:p w14:paraId="190476F3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A  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</w:t>
      </w:r>
      <w:proofErr w:type="spellStart"/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std_logic_vector</w:t>
      </w:r>
      <w:proofErr w:type="spellEnd"/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downto</w:t>
      </w:r>
      <w:proofErr w:type="spell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);</w:t>
      </w:r>
    </w:p>
    <w:p w14:paraId="5B53FFA6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B  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</w:t>
      </w:r>
      <w:proofErr w:type="spellStart"/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std_logic_vector</w:t>
      </w:r>
      <w:proofErr w:type="spellEnd"/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downto</w:t>
      </w:r>
      <w:proofErr w:type="spell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);</w:t>
      </w:r>
    </w:p>
    <w:p w14:paraId="4083660F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S  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out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std_logic_vector</w:t>
      </w:r>
      <w:proofErr w:type="spellEnd"/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downto</w:t>
      </w:r>
      <w:proofErr w:type="spell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);</w:t>
      </w:r>
    </w:p>
    <w:p w14:paraId="0BEF36BA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Cin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</w:t>
      </w:r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731338E9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cout</w:t>
      </w:r>
      <w:proofErr w:type="spell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out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</w:t>
      </w:r>
    </w:p>
    <w:p w14:paraId="437B3D74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);</w:t>
      </w:r>
    </w:p>
    <w:p w14:paraId="69F159E3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entity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6B1255FE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</w:p>
    <w:p w14:paraId="3979ED21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architecture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rtl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of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fulladder_i</w:t>
      </w:r>
      <w:proofErr w:type="spell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is</w:t>
      </w:r>
    </w:p>
    <w:p w14:paraId="158AEE92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</w:p>
    <w:p w14:paraId="0DEF19E1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signal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tempcarry</w:t>
      </w:r>
      <w:proofErr w:type="spell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std_logic_vector</w:t>
      </w:r>
      <w:proofErr w:type="spellEnd"/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n </w:t>
      </w:r>
      <w:proofErr w:type="spellStart"/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downto</w:t>
      </w:r>
      <w:proofErr w:type="spell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);</w:t>
      </w:r>
    </w:p>
    <w:p w14:paraId="28C0811D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</w:p>
    <w:p w14:paraId="7C260E19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begin</w:t>
      </w:r>
    </w:p>
    <w:p w14:paraId="5AF7C9BE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proofErr w:type="spellStart"/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loop_</w:t>
      </w:r>
      <w:proofErr w:type="gramStart"/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inst</w:t>
      </w:r>
      <w:proofErr w:type="spell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for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</w:t>
      </w:r>
      <w:proofErr w:type="spell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to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generate</w:t>
      </w:r>
    </w:p>
    <w:p w14:paraId="6F03772E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proofErr w:type="spellStart"/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fulladder_</w:t>
      </w:r>
      <w:proofErr w:type="gramStart"/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inst</w:t>
      </w:r>
      <w:proofErr w:type="spell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entity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work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fulladder</w:t>
      </w:r>
      <w:proofErr w:type="spellEnd"/>
    </w:p>
    <w:p w14:paraId="730014E5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port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map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</w:p>
    <w:p w14:paraId="652E98B0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r w:rsidRPr="00062C6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A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=&gt;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A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proofErr w:type="spell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</w:t>
      </w:r>
      <w:proofErr w:type="spellEnd"/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),</w:t>
      </w:r>
    </w:p>
    <w:p w14:paraId="47A48FBF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r w:rsidRPr="00062C6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=&gt;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proofErr w:type="spell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</w:t>
      </w:r>
      <w:proofErr w:type="spellEnd"/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),</w:t>
      </w:r>
    </w:p>
    <w:p w14:paraId="0F2B7D3D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r w:rsidRPr="00062C6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Cin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=&gt;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tempcarry</w:t>
      </w:r>
      <w:proofErr w:type="spellEnd"/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proofErr w:type="spell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</w:t>
      </w:r>
      <w:proofErr w:type="spellEnd"/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),</w:t>
      </w:r>
    </w:p>
    <w:p w14:paraId="12704163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r w:rsidRPr="00062C6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Cout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=&gt;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tempcarry</w:t>
      </w:r>
      <w:proofErr w:type="spellEnd"/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proofErr w:type="spellStart"/>
      <w:proofErr w:type="gram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</w:t>
      </w:r>
      <w:proofErr w:type="spell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),</w:t>
      </w:r>
    </w:p>
    <w:p w14:paraId="77893D97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r w:rsidRPr="00062C6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=&gt;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S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proofErr w:type="spell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</w:t>
      </w:r>
      <w:proofErr w:type="spellEnd"/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</w:p>
    <w:p w14:paraId="670CC6C2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);</w:t>
      </w:r>
    </w:p>
    <w:p w14:paraId="7031F8E2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 xml:space="preserve">end </w:t>
      </w:r>
      <w:proofErr w:type="gramStart"/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generate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4825F255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</w:p>
    <w:p w14:paraId="72CE8702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tempcarry</w:t>
      </w:r>
      <w:proofErr w:type="spellEnd"/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proofErr w:type="gramEnd"/>
      <w:r w:rsidRPr="00062C6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781E59A6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proofErr w:type="spell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cout</w:t>
      </w:r>
      <w:proofErr w:type="spell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tempcarry</w:t>
      </w:r>
      <w:proofErr w:type="spellEnd"/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n</w:t>
      </w:r>
      <w:proofErr w:type="gramStart"/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);</w:t>
      </w:r>
      <w:proofErr w:type="gramEnd"/>
    </w:p>
    <w:p w14:paraId="3F62344F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</w:p>
    <w:p w14:paraId="357D900B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architecture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669B99A6" w14:textId="1E52FB26" w:rsidR="00062C6E" w:rsidRDefault="00062C6E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70799806" w14:textId="7955AF2B" w:rsidR="00062C6E" w:rsidRDefault="00062C6E" w:rsidP="00062C6E">
      <w:pPr>
        <w:rPr>
          <w:b/>
          <w:bCs/>
        </w:rPr>
      </w:pPr>
      <w:proofErr w:type="spellStart"/>
      <w:r>
        <w:rPr>
          <w:b/>
          <w:bCs/>
        </w:rPr>
        <w:lastRenderedPageBreak/>
        <w:t>Fulladder.vhd</w:t>
      </w:r>
      <w:proofErr w:type="spellEnd"/>
    </w:p>
    <w:p w14:paraId="13AE45FB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library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ieee</w:t>
      </w:r>
      <w:proofErr w:type="spellEnd"/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1FBF5EF7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use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ieee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std_logic_1164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all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0BAAE6BA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use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ieee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numeric_std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all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36621B81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use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ieee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math_real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all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6CC5E499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</w:p>
    <w:p w14:paraId="7EDFBF62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entity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fulladder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is</w:t>
      </w:r>
    </w:p>
    <w:p w14:paraId="68BE11E7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port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</w:p>
    <w:p w14:paraId="5EC1BC22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    A  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  </w:t>
      </w:r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495B4FCC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    B  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  </w:t>
      </w:r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4F113115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Cin  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  </w:t>
      </w:r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6194C2A7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Cout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out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 </w:t>
      </w:r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22FC5A36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    S  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out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 </w:t>
      </w:r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</w:t>
      </w:r>
    </w:p>
    <w:p w14:paraId="461D7F6A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);</w:t>
      </w:r>
    </w:p>
    <w:p w14:paraId="74ADEF61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entity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4FC54F54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</w:p>
    <w:p w14:paraId="5F81235A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architecture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rtl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of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fulladder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is</w:t>
      </w:r>
    </w:p>
    <w:p w14:paraId="78362BBA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</w:p>
    <w:p w14:paraId="51387E53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begin</w:t>
      </w:r>
    </w:p>
    <w:p w14:paraId="7F530473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>-- This is the implementation of the full adder using a pair of truth tables</w:t>
      </w:r>
    </w:p>
    <w:p w14:paraId="2EDEA8DD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 xml:space="preserve">-- The when/else </w:t>
      </w:r>
      <w:proofErr w:type="spellStart"/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>statemetns</w:t>
      </w:r>
      <w:proofErr w:type="spellEnd"/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 xml:space="preserve"> here operate </w:t>
      </w:r>
      <w:proofErr w:type="gramStart"/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>similar to</w:t>
      </w:r>
      <w:proofErr w:type="gramEnd"/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 xml:space="preserve"> a case statement (which can </w:t>
      </w:r>
    </w:p>
    <w:p w14:paraId="2F00EE25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>-- only be used inside of a process)</w:t>
      </w:r>
    </w:p>
    <w:p w14:paraId="51BCBC56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S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</w:t>
      </w:r>
      <w:proofErr w:type="gramStart"/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proofErr w:type="gramEnd"/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5092003D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0C200B91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44686044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7341D915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4031E64D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555CF28F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69D248F0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43451C18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'U'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>-- to account for when the SL variable is not set at first</w:t>
      </w:r>
    </w:p>
    <w:p w14:paraId="4D5396B1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</w:p>
    <w:p w14:paraId="1AC8D334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Cout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255B2FA2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363F271B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2FCBF4B3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3E775237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0299E3FF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64CC6335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1006E397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7355E195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'U</w:t>
      </w:r>
      <w:proofErr w:type="gramStart"/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40BC0724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</w:p>
    <w:p w14:paraId="086ACD38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architecture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rtl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678DD1A9" w14:textId="1632CC97" w:rsidR="00062C6E" w:rsidRDefault="00062C6E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35DF6EFC" w14:textId="4E3232EE" w:rsidR="00062C6E" w:rsidRDefault="00062C6E" w:rsidP="00062C6E">
      <w:pPr>
        <w:rPr>
          <w:b/>
          <w:bCs/>
        </w:rPr>
      </w:pPr>
      <w:proofErr w:type="spellStart"/>
      <w:r>
        <w:rPr>
          <w:b/>
          <w:bCs/>
        </w:rPr>
        <w:lastRenderedPageBreak/>
        <w:t>Fulladder_b.vhd</w:t>
      </w:r>
      <w:proofErr w:type="spellEnd"/>
      <w:r>
        <w:rPr>
          <w:b/>
          <w:bCs/>
        </w:rPr>
        <w:t>:</w:t>
      </w:r>
    </w:p>
    <w:p w14:paraId="6686229E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library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spellStart"/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ieee</w:t>
      </w:r>
      <w:proofErr w:type="spellEnd"/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42EAFD09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use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ieee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std_logic_1164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all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4BFA22DA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use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ieee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numeric_std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all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5617E434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use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ieee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math_real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all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6D9A8504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</w:p>
    <w:p w14:paraId="5BEDDA65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entity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fulladder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is</w:t>
      </w:r>
    </w:p>
    <w:p w14:paraId="4EE03CEB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port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</w:p>
    <w:p w14:paraId="0B8DD040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    A  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  </w:t>
      </w:r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5A7AE8A9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    B  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  </w:t>
      </w:r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383C8B30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Cin  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  </w:t>
      </w:r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05B48A95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Cout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out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 </w:t>
      </w:r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</w:p>
    <w:p w14:paraId="7A3516F2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    S  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:</w:t>
      </w:r>
      <w:proofErr w:type="gramEnd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out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 </w:t>
      </w:r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std_logic</w:t>
      </w:r>
    </w:p>
    <w:p w14:paraId="61BE312E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);</w:t>
      </w:r>
    </w:p>
    <w:p w14:paraId="5871A7DF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entity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1B420103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</w:p>
    <w:p w14:paraId="4E2D9240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architecture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rtl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of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fulladder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is</w:t>
      </w:r>
    </w:p>
    <w:p w14:paraId="45508A00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</w:p>
    <w:p w14:paraId="3DCAF94B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begin</w:t>
      </w:r>
    </w:p>
    <w:p w14:paraId="2ECA7D2D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>-- This is the implementation of the full adder using a pair of truth tables</w:t>
      </w:r>
    </w:p>
    <w:p w14:paraId="2930F367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 xml:space="preserve">-- The when/else </w:t>
      </w:r>
      <w:proofErr w:type="spellStart"/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>statemetns</w:t>
      </w:r>
      <w:proofErr w:type="spellEnd"/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 xml:space="preserve"> here operate </w:t>
      </w:r>
      <w:proofErr w:type="gramStart"/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>similar to</w:t>
      </w:r>
      <w:proofErr w:type="gramEnd"/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 xml:space="preserve"> a case statement (which can </w:t>
      </w:r>
    </w:p>
    <w:p w14:paraId="55F677E7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>-- only be used inside of a process)</w:t>
      </w:r>
    </w:p>
    <w:p w14:paraId="6B62CFAD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S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</w:t>
      </w:r>
      <w:proofErr w:type="gramStart"/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 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proofErr w:type="gramEnd"/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48C61C3A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7335CAFD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71B937A8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699909A9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2F148C4F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42578C77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33B47BEF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2E035D56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'U'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7CA668"/>
          <w:sz w:val="21"/>
          <w:szCs w:val="21"/>
          <w:lang w:eastAsia="en-US"/>
        </w:rPr>
        <w:t>-- to account for when the SL variable is not set at first</w:t>
      </w:r>
    </w:p>
    <w:p w14:paraId="52207A18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</w:p>
    <w:p w14:paraId="42F8B9FE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Cout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5B0425DB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492D2191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636D9DCD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7F4BB169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15E21796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1DAF9482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'0'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73E10FD9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when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(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A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B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Cin 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'1'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)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else</w:t>
      </w:r>
    </w:p>
    <w:p w14:paraId="1C29E2C2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          </w:t>
      </w:r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'U</w:t>
      </w:r>
      <w:proofErr w:type="gramStart"/>
      <w:r w:rsidRPr="00062C6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0DECE7C0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</w:p>
    <w:p w14:paraId="548357DD" w14:textId="77777777" w:rsidR="00062C6E" w:rsidRPr="00062C6E" w:rsidRDefault="00062C6E" w:rsidP="00062C6E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end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r w:rsidRPr="00062C6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architecture</w:t>
      </w:r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</w:t>
      </w:r>
      <w:proofErr w:type="gramStart"/>
      <w:r w:rsidRPr="00062C6E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rtl</w:t>
      </w:r>
      <w:r w:rsidRPr="00062C6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;</w:t>
      </w:r>
      <w:proofErr w:type="gramEnd"/>
    </w:p>
    <w:p w14:paraId="6FC946FB" w14:textId="77777777" w:rsidR="00062C6E" w:rsidRPr="00062C6E" w:rsidRDefault="00062C6E" w:rsidP="00062C6E">
      <w:pPr>
        <w:rPr>
          <w:b/>
          <w:bCs/>
        </w:rPr>
      </w:pPr>
    </w:p>
    <w:sectPr w:rsidR="00062C6E" w:rsidRPr="00062C6E" w:rsidSect="00143008">
      <w:footerReference w:type="default" r:id="rId14"/>
      <w:pgSz w:w="12240" w:h="15840"/>
      <w:pgMar w:top="1440" w:right="1080" w:bottom="1440" w:left="17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1CFC42" w14:textId="77777777" w:rsidR="0099558B" w:rsidRDefault="0099558B" w:rsidP="001D3F67">
      <w:pPr>
        <w:spacing w:line="240" w:lineRule="auto"/>
      </w:pPr>
      <w:r>
        <w:separator/>
      </w:r>
    </w:p>
  </w:endnote>
  <w:endnote w:type="continuationSeparator" w:id="0">
    <w:p w14:paraId="4B3DA553" w14:textId="77777777" w:rsidR="0099558B" w:rsidRDefault="0099558B" w:rsidP="001D3F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597547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333708" w14:textId="77777777" w:rsidR="001D3F67" w:rsidRDefault="001D3F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2D4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6D319BB" w14:textId="77777777" w:rsidR="001D3F67" w:rsidRDefault="001D3F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F30501" w14:textId="77777777" w:rsidR="0099558B" w:rsidRDefault="0099558B" w:rsidP="001D3F67">
      <w:pPr>
        <w:spacing w:line="240" w:lineRule="auto"/>
      </w:pPr>
      <w:r>
        <w:separator/>
      </w:r>
    </w:p>
  </w:footnote>
  <w:footnote w:type="continuationSeparator" w:id="0">
    <w:p w14:paraId="36526FC1" w14:textId="77777777" w:rsidR="0099558B" w:rsidRDefault="0099558B" w:rsidP="001D3F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B0E97"/>
    <w:multiLevelType w:val="hybridMultilevel"/>
    <w:tmpl w:val="B464E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D0FFF"/>
    <w:multiLevelType w:val="hybridMultilevel"/>
    <w:tmpl w:val="0BBEB1C8"/>
    <w:lvl w:ilvl="0" w:tplc="9C3054DC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5E4DB1"/>
    <w:multiLevelType w:val="hybridMultilevel"/>
    <w:tmpl w:val="8D50BF30"/>
    <w:lvl w:ilvl="0" w:tplc="3E187A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1896D6">
      <w:start w:val="471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C66A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5CE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062B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521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78B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2444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623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2777403"/>
    <w:multiLevelType w:val="hybridMultilevel"/>
    <w:tmpl w:val="DB526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F76F60"/>
    <w:multiLevelType w:val="hybridMultilevel"/>
    <w:tmpl w:val="B34E2FF8"/>
    <w:lvl w:ilvl="0" w:tplc="EC2848D0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EE92987"/>
    <w:multiLevelType w:val="hybridMultilevel"/>
    <w:tmpl w:val="BC98A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546188"/>
    <w:multiLevelType w:val="hybridMultilevel"/>
    <w:tmpl w:val="BC98A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C61150"/>
    <w:multiLevelType w:val="hybridMultilevel"/>
    <w:tmpl w:val="92F43412"/>
    <w:lvl w:ilvl="0" w:tplc="32C2B104">
      <w:start w:val="4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7E38F9"/>
    <w:multiLevelType w:val="hybridMultilevel"/>
    <w:tmpl w:val="96DACDF0"/>
    <w:lvl w:ilvl="0" w:tplc="C45819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200194"/>
    <w:multiLevelType w:val="hybridMultilevel"/>
    <w:tmpl w:val="6958B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E16181"/>
    <w:multiLevelType w:val="hybridMultilevel"/>
    <w:tmpl w:val="CF629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BD7593"/>
    <w:multiLevelType w:val="hybridMultilevel"/>
    <w:tmpl w:val="AE129D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3114628">
    <w:abstractNumId w:val="3"/>
  </w:num>
  <w:num w:numId="2" w16cid:durableId="422845685">
    <w:abstractNumId w:val="9"/>
  </w:num>
  <w:num w:numId="3" w16cid:durableId="1617373165">
    <w:abstractNumId w:val="2"/>
  </w:num>
  <w:num w:numId="4" w16cid:durableId="46999776">
    <w:abstractNumId w:val="10"/>
  </w:num>
  <w:num w:numId="5" w16cid:durableId="1908882874">
    <w:abstractNumId w:val="0"/>
  </w:num>
  <w:num w:numId="6" w16cid:durableId="339427912">
    <w:abstractNumId w:val="5"/>
  </w:num>
  <w:num w:numId="7" w16cid:durableId="1764835999">
    <w:abstractNumId w:val="6"/>
  </w:num>
  <w:num w:numId="8" w16cid:durableId="196432716">
    <w:abstractNumId w:val="11"/>
  </w:num>
  <w:num w:numId="9" w16cid:durableId="1013800448">
    <w:abstractNumId w:val="7"/>
  </w:num>
  <w:num w:numId="10" w16cid:durableId="1168443874">
    <w:abstractNumId w:val="8"/>
  </w:num>
  <w:num w:numId="11" w16cid:durableId="2099016833">
    <w:abstractNumId w:val="1"/>
  </w:num>
  <w:num w:numId="12" w16cid:durableId="1024868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6EC"/>
    <w:rsid w:val="000115CF"/>
    <w:rsid w:val="0001268D"/>
    <w:rsid w:val="000165FF"/>
    <w:rsid w:val="0002389E"/>
    <w:rsid w:val="00026E0C"/>
    <w:rsid w:val="00042AD0"/>
    <w:rsid w:val="00042CD1"/>
    <w:rsid w:val="0005409C"/>
    <w:rsid w:val="00056563"/>
    <w:rsid w:val="00062C6E"/>
    <w:rsid w:val="00072115"/>
    <w:rsid w:val="00076497"/>
    <w:rsid w:val="00081556"/>
    <w:rsid w:val="00093317"/>
    <w:rsid w:val="0009647B"/>
    <w:rsid w:val="00096564"/>
    <w:rsid w:val="000A2F82"/>
    <w:rsid w:val="000C62F7"/>
    <w:rsid w:val="000D47D4"/>
    <w:rsid w:val="000E35E5"/>
    <w:rsid w:val="000E4272"/>
    <w:rsid w:val="000E4D1F"/>
    <w:rsid w:val="000F2950"/>
    <w:rsid w:val="00110703"/>
    <w:rsid w:val="00123A46"/>
    <w:rsid w:val="001406EC"/>
    <w:rsid w:val="00140AA9"/>
    <w:rsid w:val="00140F4E"/>
    <w:rsid w:val="00143008"/>
    <w:rsid w:val="001551BB"/>
    <w:rsid w:val="001678F7"/>
    <w:rsid w:val="00187091"/>
    <w:rsid w:val="001A72B2"/>
    <w:rsid w:val="001B3176"/>
    <w:rsid w:val="001D3F67"/>
    <w:rsid w:val="001D41C0"/>
    <w:rsid w:val="001D55FB"/>
    <w:rsid w:val="001D6E46"/>
    <w:rsid w:val="001D7437"/>
    <w:rsid w:val="001F5822"/>
    <w:rsid w:val="00225FC7"/>
    <w:rsid w:val="002431E4"/>
    <w:rsid w:val="00246419"/>
    <w:rsid w:val="00246909"/>
    <w:rsid w:val="00246F3A"/>
    <w:rsid w:val="00257985"/>
    <w:rsid w:val="002616AC"/>
    <w:rsid w:val="00270BB9"/>
    <w:rsid w:val="00276052"/>
    <w:rsid w:val="00295366"/>
    <w:rsid w:val="002A1EBC"/>
    <w:rsid w:val="002B585B"/>
    <w:rsid w:val="002C3C55"/>
    <w:rsid w:val="002E3CB2"/>
    <w:rsid w:val="002F4CCC"/>
    <w:rsid w:val="003015AB"/>
    <w:rsid w:val="00301D7F"/>
    <w:rsid w:val="0030737E"/>
    <w:rsid w:val="00314002"/>
    <w:rsid w:val="00321FF7"/>
    <w:rsid w:val="0032606D"/>
    <w:rsid w:val="00340328"/>
    <w:rsid w:val="00344C8B"/>
    <w:rsid w:val="00350E87"/>
    <w:rsid w:val="0035386C"/>
    <w:rsid w:val="003539B4"/>
    <w:rsid w:val="00356AB3"/>
    <w:rsid w:val="00362A63"/>
    <w:rsid w:val="0037196C"/>
    <w:rsid w:val="00387626"/>
    <w:rsid w:val="0038781B"/>
    <w:rsid w:val="00393405"/>
    <w:rsid w:val="003963E4"/>
    <w:rsid w:val="003A4657"/>
    <w:rsid w:val="003A66D1"/>
    <w:rsid w:val="003B36B5"/>
    <w:rsid w:val="003C5547"/>
    <w:rsid w:val="003D0A26"/>
    <w:rsid w:val="003E7F14"/>
    <w:rsid w:val="003F1E1D"/>
    <w:rsid w:val="0040268E"/>
    <w:rsid w:val="00407E6A"/>
    <w:rsid w:val="00410B94"/>
    <w:rsid w:val="004322AA"/>
    <w:rsid w:val="00444E6E"/>
    <w:rsid w:val="00446D14"/>
    <w:rsid w:val="00460F2C"/>
    <w:rsid w:val="004668F8"/>
    <w:rsid w:val="00474FB0"/>
    <w:rsid w:val="00481EF9"/>
    <w:rsid w:val="00486FD8"/>
    <w:rsid w:val="00487B5A"/>
    <w:rsid w:val="00492291"/>
    <w:rsid w:val="004C2DF1"/>
    <w:rsid w:val="004C6F8D"/>
    <w:rsid w:val="004D3690"/>
    <w:rsid w:val="004E2443"/>
    <w:rsid w:val="00507CA6"/>
    <w:rsid w:val="00520D3B"/>
    <w:rsid w:val="00522DCF"/>
    <w:rsid w:val="005307AE"/>
    <w:rsid w:val="005348A3"/>
    <w:rsid w:val="00544E8A"/>
    <w:rsid w:val="00551C65"/>
    <w:rsid w:val="00561BD1"/>
    <w:rsid w:val="00561F57"/>
    <w:rsid w:val="00580AFE"/>
    <w:rsid w:val="00581BD3"/>
    <w:rsid w:val="00591400"/>
    <w:rsid w:val="005919E7"/>
    <w:rsid w:val="005B5DC7"/>
    <w:rsid w:val="005D490D"/>
    <w:rsid w:val="005F24EF"/>
    <w:rsid w:val="006062C0"/>
    <w:rsid w:val="00611368"/>
    <w:rsid w:val="00615729"/>
    <w:rsid w:val="00622D48"/>
    <w:rsid w:val="00624E13"/>
    <w:rsid w:val="006338B5"/>
    <w:rsid w:val="00654E89"/>
    <w:rsid w:val="00662C47"/>
    <w:rsid w:val="00667310"/>
    <w:rsid w:val="00674962"/>
    <w:rsid w:val="00685127"/>
    <w:rsid w:val="006A2921"/>
    <w:rsid w:val="006B097A"/>
    <w:rsid w:val="006B62F5"/>
    <w:rsid w:val="006D140B"/>
    <w:rsid w:val="006D1FCA"/>
    <w:rsid w:val="006E16EC"/>
    <w:rsid w:val="006F342E"/>
    <w:rsid w:val="006F5587"/>
    <w:rsid w:val="006F6BAF"/>
    <w:rsid w:val="00700A16"/>
    <w:rsid w:val="007169A5"/>
    <w:rsid w:val="00736E0C"/>
    <w:rsid w:val="00737213"/>
    <w:rsid w:val="00742D83"/>
    <w:rsid w:val="00783F5B"/>
    <w:rsid w:val="00785DCE"/>
    <w:rsid w:val="00790709"/>
    <w:rsid w:val="00797AE5"/>
    <w:rsid w:val="007B2A7F"/>
    <w:rsid w:val="007B4FBF"/>
    <w:rsid w:val="007C374B"/>
    <w:rsid w:val="007D2005"/>
    <w:rsid w:val="007E29F7"/>
    <w:rsid w:val="007E7491"/>
    <w:rsid w:val="007F53D3"/>
    <w:rsid w:val="00814D24"/>
    <w:rsid w:val="00816BCA"/>
    <w:rsid w:val="00836875"/>
    <w:rsid w:val="008518AE"/>
    <w:rsid w:val="008616C7"/>
    <w:rsid w:val="00870A68"/>
    <w:rsid w:val="00880343"/>
    <w:rsid w:val="00895AEA"/>
    <w:rsid w:val="008A2909"/>
    <w:rsid w:val="008B20BC"/>
    <w:rsid w:val="008B2BC7"/>
    <w:rsid w:val="008B4A45"/>
    <w:rsid w:val="008C023D"/>
    <w:rsid w:val="008E06D7"/>
    <w:rsid w:val="008E32DD"/>
    <w:rsid w:val="008E4A58"/>
    <w:rsid w:val="008E6689"/>
    <w:rsid w:val="008E7EB2"/>
    <w:rsid w:val="008F3781"/>
    <w:rsid w:val="00911DFA"/>
    <w:rsid w:val="009138EB"/>
    <w:rsid w:val="009318F2"/>
    <w:rsid w:val="00951B0D"/>
    <w:rsid w:val="00954503"/>
    <w:rsid w:val="00957C41"/>
    <w:rsid w:val="00972E8B"/>
    <w:rsid w:val="00973551"/>
    <w:rsid w:val="0099558B"/>
    <w:rsid w:val="009B1DE2"/>
    <w:rsid w:val="009B3974"/>
    <w:rsid w:val="009B6743"/>
    <w:rsid w:val="009B6E18"/>
    <w:rsid w:val="009C2A71"/>
    <w:rsid w:val="009C4C14"/>
    <w:rsid w:val="009D2C27"/>
    <w:rsid w:val="009D44C2"/>
    <w:rsid w:val="009F19E0"/>
    <w:rsid w:val="009F6A33"/>
    <w:rsid w:val="00A00369"/>
    <w:rsid w:val="00A11D25"/>
    <w:rsid w:val="00A1714E"/>
    <w:rsid w:val="00A27A66"/>
    <w:rsid w:val="00A31B7B"/>
    <w:rsid w:val="00A654B9"/>
    <w:rsid w:val="00A8760D"/>
    <w:rsid w:val="00A94C60"/>
    <w:rsid w:val="00AA3306"/>
    <w:rsid w:val="00AA66A0"/>
    <w:rsid w:val="00AB0B8A"/>
    <w:rsid w:val="00AB12D8"/>
    <w:rsid w:val="00AB1576"/>
    <w:rsid w:val="00AB2F29"/>
    <w:rsid w:val="00AC4675"/>
    <w:rsid w:val="00AC6F49"/>
    <w:rsid w:val="00AE0CDA"/>
    <w:rsid w:val="00AF6B4C"/>
    <w:rsid w:val="00B000EA"/>
    <w:rsid w:val="00B01AC8"/>
    <w:rsid w:val="00B1431C"/>
    <w:rsid w:val="00B14D98"/>
    <w:rsid w:val="00B1760A"/>
    <w:rsid w:val="00B30040"/>
    <w:rsid w:val="00B32F20"/>
    <w:rsid w:val="00B46101"/>
    <w:rsid w:val="00B63F8C"/>
    <w:rsid w:val="00B64D57"/>
    <w:rsid w:val="00B65281"/>
    <w:rsid w:val="00B67011"/>
    <w:rsid w:val="00B67BDA"/>
    <w:rsid w:val="00B71A01"/>
    <w:rsid w:val="00B73C8A"/>
    <w:rsid w:val="00B87389"/>
    <w:rsid w:val="00BB6B1F"/>
    <w:rsid w:val="00BC220A"/>
    <w:rsid w:val="00BC3736"/>
    <w:rsid w:val="00BC6565"/>
    <w:rsid w:val="00BD2C4B"/>
    <w:rsid w:val="00BD3590"/>
    <w:rsid w:val="00BD7E09"/>
    <w:rsid w:val="00BE5D14"/>
    <w:rsid w:val="00BE7E12"/>
    <w:rsid w:val="00C00432"/>
    <w:rsid w:val="00C167E0"/>
    <w:rsid w:val="00C22F64"/>
    <w:rsid w:val="00C33949"/>
    <w:rsid w:val="00C4198A"/>
    <w:rsid w:val="00C925F4"/>
    <w:rsid w:val="00CA284F"/>
    <w:rsid w:val="00CA431E"/>
    <w:rsid w:val="00CA73C8"/>
    <w:rsid w:val="00CB0E34"/>
    <w:rsid w:val="00CB6453"/>
    <w:rsid w:val="00CF15D1"/>
    <w:rsid w:val="00CF2D61"/>
    <w:rsid w:val="00D00F21"/>
    <w:rsid w:val="00D0162A"/>
    <w:rsid w:val="00D04F0D"/>
    <w:rsid w:val="00D06391"/>
    <w:rsid w:val="00D12C18"/>
    <w:rsid w:val="00D16A40"/>
    <w:rsid w:val="00D20D88"/>
    <w:rsid w:val="00D41DE1"/>
    <w:rsid w:val="00D521A7"/>
    <w:rsid w:val="00D62417"/>
    <w:rsid w:val="00D631D4"/>
    <w:rsid w:val="00D91E0C"/>
    <w:rsid w:val="00DB1868"/>
    <w:rsid w:val="00DB3DD1"/>
    <w:rsid w:val="00DB42FC"/>
    <w:rsid w:val="00DB4BE7"/>
    <w:rsid w:val="00DD0A1F"/>
    <w:rsid w:val="00DD40B7"/>
    <w:rsid w:val="00DE6265"/>
    <w:rsid w:val="00DE7CB3"/>
    <w:rsid w:val="00DF42DE"/>
    <w:rsid w:val="00E10DE9"/>
    <w:rsid w:val="00E10FC1"/>
    <w:rsid w:val="00E12AD6"/>
    <w:rsid w:val="00E13642"/>
    <w:rsid w:val="00E13E67"/>
    <w:rsid w:val="00E518C2"/>
    <w:rsid w:val="00E555DD"/>
    <w:rsid w:val="00E64E04"/>
    <w:rsid w:val="00E67F1F"/>
    <w:rsid w:val="00E73B91"/>
    <w:rsid w:val="00E7477C"/>
    <w:rsid w:val="00E778F7"/>
    <w:rsid w:val="00E807E1"/>
    <w:rsid w:val="00E83D48"/>
    <w:rsid w:val="00EC5F34"/>
    <w:rsid w:val="00ED7048"/>
    <w:rsid w:val="00EE088B"/>
    <w:rsid w:val="00F06981"/>
    <w:rsid w:val="00F1138B"/>
    <w:rsid w:val="00F12814"/>
    <w:rsid w:val="00F14084"/>
    <w:rsid w:val="00F24D4F"/>
    <w:rsid w:val="00F343D5"/>
    <w:rsid w:val="00F344D4"/>
    <w:rsid w:val="00F34A46"/>
    <w:rsid w:val="00F34EB9"/>
    <w:rsid w:val="00F42C17"/>
    <w:rsid w:val="00F476CC"/>
    <w:rsid w:val="00F50E06"/>
    <w:rsid w:val="00F5219D"/>
    <w:rsid w:val="00F5532A"/>
    <w:rsid w:val="00F578A6"/>
    <w:rsid w:val="00F6211E"/>
    <w:rsid w:val="00F72857"/>
    <w:rsid w:val="00F77644"/>
    <w:rsid w:val="00F7789C"/>
    <w:rsid w:val="00F91B8D"/>
    <w:rsid w:val="00F95012"/>
    <w:rsid w:val="00FB638A"/>
    <w:rsid w:val="00FC0439"/>
    <w:rsid w:val="00FD11DA"/>
    <w:rsid w:val="00FD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9B48"/>
  <w15:docId w15:val="{05F7CD89-324D-4CC5-B25A-27F3D590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F2C"/>
    <w:pPr>
      <w:spacing w:after="0" w:line="360" w:lineRule="auto"/>
    </w:pPr>
    <w:rPr>
      <w:rFonts w:ascii="Arial" w:hAnsi="Arial"/>
    </w:rPr>
  </w:style>
  <w:style w:type="paragraph" w:styleId="Heading2">
    <w:name w:val="heading 2"/>
    <w:basedOn w:val="Normal"/>
    <w:next w:val="Normal"/>
    <w:link w:val="Heading2Char"/>
    <w:qFormat/>
    <w:rsid w:val="00EC5F34"/>
    <w:pPr>
      <w:keepNext/>
      <w:widowControl w:val="0"/>
      <w:spacing w:line="240" w:lineRule="auto"/>
      <w:jc w:val="center"/>
      <w:outlineLvl w:val="1"/>
    </w:pPr>
    <w:rPr>
      <w:rFonts w:ascii="Times New Roman" w:eastAsia="MS Mincho" w:hAnsi="Times New Roman" w:cs="Times New Roman"/>
      <w:b/>
      <w:bCs/>
      <w:kern w:val="2"/>
      <w:sz w:val="24"/>
      <w:szCs w:val="24"/>
      <w:u w:val="single"/>
      <w:lang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02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B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B1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544E8A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544E8A"/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rsid w:val="00EC5F34"/>
    <w:rPr>
      <w:rFonts w:ascii="Times New Roman" w:eastAsia="MS Mincho" w:hAnsi="Times New Roman" w:cs="Times New Roman"/>
      <w:b/>
      <w:bCs/>
      <w:kern w:val="2"/>
      <w:sz w:val="24"/>
      <w:szCs w:val="24"/>
      <w:u w:val="single"/>
      <w:lang w:eastAsia="ja-JP"/>
    </w:rPr>
  </w:style>
  <w:style w:type="table" w:styleId="TableGrid">
    <w:name w:val="Table Grid"/>
    <w:basedOn w:val="TableNormal"/>
    <w:uiPriority w:val="59"/>
    <w:rsid w:val="00E10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F67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F67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D3F67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F67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2616AC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348A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Default">
    <w:name w:val="Default"/>
    <w:rsid w:val="0009647B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540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40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409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4E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4E89"/>
    <w:rPr>
      <w:rFonts w:ascii="Arial" w:hAnsi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518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2C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4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0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3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047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46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25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26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24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633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4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youtube.com/watch?v=KQDltberYh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MXI240020@utdallas.edu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B6C1C6B-553A-4DA1-8506-67A72954F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hkpu</Company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Carrion Schafer</dc:creator>
  <cp:keywords/>
  <dc:description/>
  <cp:lastModifiedBy>Mark Ivey</cp:lastModifiedBy>
  <cp:revision>2</cp:revision>
  <dcterms:created xsi:type="dcterms:W3CDTF">2024-09-02T04:03:00Z</dcterms:created>
  <dcterms:modified xsi:type="dcterms:W3CDTF">2024-09-02T04:03:00Z</dcterms:modified>
</cp:coreProperties>
</file>