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224B2" w14:textId="12F4E85E" w:rsidR="001772B0" w:rsidRDefault="00AC291D" w:rsidP="001772B0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832C73" wp14:editId="459EE1FA">
                <wp:simplePos x="0" y="0"/>
                <wp:positionH relativeFrom="margin">
                  <wp:align>right</wp:align>
                </wp:positionH>
                <wp:positionV relativeFrom="paragraph">
                  <wp:posOffset>-800100</wp:posOffset>
                </wp:positionV>
                <wp:extent cx="5895975" cy="400050"/>
                <wp:effectExtent l="0" t="0" r="28575" b="19050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D2F405" w14:textId="665B3208" w:rsidR="00AC291D" w:rsidRDefault="00AC291D" w:rsidP="00AC291D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</w:t>
                            </w:r>
                            <w:r w:rsidR="00D306A5">
                              <w:t>September</w:t>
                            </w:r>
                            <w:r>
                              <w:t xml:space="preserve"> </w:t>
                            </w:r>
                            <w:r w:rsidR="00D306A5">
                              <w:t>29</w:t>
                            </w:r>
                            <w:r>
                              <w:t>, 11:59pm</w:t>
                            </w:r>
                            <w:r w:rsidR="00D306A5">
                              <w:t xml:space="preserve">– Submit this editable </w:t>
                            </w:r>
                            <w:r w:rsidR="00D306A5"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 w:rsidR="00D306A5">
                              <w:t xml:space="preserve"> document </w:t>
                            </w:r>
                            <w:r w:rsidR="00D306A5" w:rsidRPr="00F45074">
                              <w:rPr>
                                <w:u w:val="single"/>
                              </w:rPr>
                              <w:t>NOT</w:t>
                            </w:r>
                            <w:r w:rsidR="00D306A5">
                              <w:t xml:space="preserve">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832C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3.05pt;margin-top:-63pt;width:464.25pt;height:31.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" filled="f" strokecolor="white [3212]" strokeweight=".5pt">
                <v:textbox>
                  <w:txbxContent>
                    <w:p w14:paraId="0DD2F405" w14:textId="665B3208" w:rsidR="00AC291D" w:rsidRDefault="00AC291D" w:rsidP="00AC291D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</w:t>
                      </w:r>
                      <w:r w:rsidR="00D306A5">
                        <w:t>September</w:t>
                      </w:r>
                      <w:r>
                        <w:t xml:space="preserve"> </w:t>
                      </w:r>
                      <w:r w:rsidR="00D306A5">
                        <w:t>29</w:t>
                      </w:r>
                      <w:r>
                        <w:t>, 11:59pm</w:t>
                      </w:r>
                      <w:r w:rsidR="00D306A5">
                        <w:t xml:space="preserve">– Submit this editable </w:t>
                      </w:r>
                      <w:r w:rsidR="00D306A5" w:rsidRPr="00F45074">
                        <w:rPr>
                          <w:b/>
                          <w:bCs/>
                        </w:rPr>
                        <w:t>Word</w:t>
                      </w:r>
                      <w:r w:rsidR="00D306A5">
                        <w:t xml:space="preserve"> document </w:t>
                      </w:r>
                      <w:r w:rsidR="00D306A5" w:rsidRPr="00F45074">
                        <w:rPr>
                          <w:u w:val="single"/>
                        </w:rPr>
                        <w:t>NOT</w:t>
                      </w:r>
                      <w:r w:rsidR="00D306A5">
                        <w:t xml:space="preserve">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34C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1B85A" wp14:editId="4AF1C1A1">
                <wp:simplePos x="0" y="0"/>
                <wp:positionH relativeFrom="column">
                  <wp:posOffset>5417094</wp:posOffset>
                </wp:positionH>
                <wp:positionV relativeFrom="paragraph">
                  <wp:posOffset>-361769</wp:posOffset>
                </wp:positionV>
                <wp:extent cx="609600" cy="295275"/>
                <wp:effectExtent l="0" t="0" r="0" b="0"/>
                <wp:wrapNone/>
                <wp:docPr id="1336396494" name="Text Box 1336396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317AF" w14:textId="7A92D4EB" w:rsidR="009634CA" w:rsidRPr="00D306A5" w:rsidRDefault="00D306A5" w:rsidP="00D306A5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B85A" id="Text Box 1336396494" o:spid="_x0000_s1027" type="#_x0000_t202" style="position:absolute;left:0;text-align:left;margin-left:426.55pt;margin-top:-28.5pt;width:48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" filled="f" stroked="f" strokeweight=".5pt">
                <v:textbox>
                  <w:txbxContent>
                    <w:p w14:paraId="7D2317AF" w14:textId="7A92D4EB" w:rsidR="009634CA" w:rsidRPr="00D306A5" w:rsidRDefault="00D306A5" w:rsidP="00D306A5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3F00DB0C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30B2D520" w:rsidR="00D20D88" w:rsidRPr="00DD0A1F" w:rsidRDefault="00D3447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="00DC6AC9"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30B2D520" w:rsidR="00D20D88" w:rsidRPr="00DD0A1F" w:rsidRDefault="00D3447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  <w:r w:rsidR="00DC6AC9">
                        <w:rPr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0B60F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A1ADBD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6522F58E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</w:t>
      </w:r>
      <w:r w:rsidR="00AD45E7">
        <w:rPr>
          <w:rFonts w:cs="Arial"/>
          <w:b/>
          <w:bCs/>
        </w:rPr>
        <w:t>f</w:t>
      </w:r>
      <w:r w:rsidRPr="006576BD">
        <w:rPr>
          <w:rFonts w:cs="Arial"/>
          <w:b/>
          <w:bCs/>
        </w:rPr>
        <w:t xml:space="preserve"> Reconfigurable Systems</w:t>
      </w:r>
    </w:p>
    <w:p w14:paraId="5C4F4F3C" w14:textId="2D72B6BF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B75F06">
        <w:rPr>
          <w:b/>
          <w:bCs/>
        </w:rPr>
        <w:t>4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B75F06">
        <w:rPr>
          <w:b/>
          <w:bCs/>
        </w:rPr>
        <w:t>Physical design</w:t>
      </w:r>
    </w:p>
    <w:p w14:paraId="546E4A87" w14:textId="77777777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68E9A914" w14:textId="77777777" w:rsidR="001E2ACE" w:rsidRDefault="001E2ACE" w:rsidP="00143008">
      <w:pPr>
        <w:jc w:val="both"/>
        <w:rPr>
          <w:b/>
        </w:rPr>
      </w:pPr>
    </w:p>
    <w:p w14:paraId="1E26C0F0" w14:textId="0BA106B3" w:rsidR="00F30AC6" w:rsidRPr="00F06981" w:rsidRDefault="00F30AC6" w:rsidP="00F30AC6">
      <w:pPr>
        <w:autoSpaceDE w:val="0"/>
        <w:autoSpaceDN w:val="0"/>
        <w:adjustRightInd w:val="0"/>
        <w:jc w:val="both"/>
        <w:rPr>
          <w:bCs/>
        </w:rPr>
      </w:pPr>
      <w:r>
        <w:rPr>
          <w:b/>
          <w:bCs/>
        </w:rPr>
        <w:t xml:space="preserve">Student </w:t>
      </w:r>
      <w:r>
        <w:rPr>
          <w:b/>
        </w:rPr>
        <w:t xml:space="preserve">Name: </w:t>
      </w:r>
      <w:r w:rsidR="00C02DD6">
        <w:rPr>
          <w:b/>
        </w:rPr>
        <w:t>Mark Ivey</w:t>
      </w:r>
    </w:p>
    <w:p w14:paraId="4FC47574" w14:textId="4C983C8D" w:rsidR="00F30AC6" w:rsidRPr="00F06981" w:rsidRDefault="00F30AC6" w:rsidP="00F30AC6">
      <w:pPr>
        <w:autoSpaceDE w:val="0"/>
        <w:autoSpaceDN w:val="0"/>
        <w:adjustRightInd w:val="0"/>
        <w:jc w:val="both"/>
        <w:rPr>
          <w:bCs/>
        </w:rPr>
      </w:pPr>
      <w:r>
        <w:rPr>
          <w:b/>
        </w:rPr>
        <w:t xml:space="preserve">Student email: </w:t>
      </w:r>
      <w:r w:rsidR="00C02DD6">
        <w:rPr>
          <w:b/>
        </w:rPr>
        <w:t>mxi240020@utdallas.edu</w:t>
      </w:r>
    </w:p>
    <w:p w14:paraId="644C7EAD" w14:textId="77777777" w:rsidR="00F30AC6" w:rsidRDefault="00F30AC6" w:rsidP="00143008">
      <w:pPr>
        <w:jc w:val="both"/>
        <w:rPr>
          <w:b/>
        </w:rPr>
      </w:pPr>
    </w:p>
    <w:p w14:paraId="72C0C905" w14:textId="4753D2F4" w:rsidR="00895AEA" w:rsidRPr="00895AEA" w:rsidRDefault="008A685D" w:rsidP="00143008">
      <w:pPr>
        <w:jc w:val="both"/>
        <w:rPr>
          <w:b/>
        </w:rPr>
      </w:pPr>
      <w:r>
        <w:rPr>
          <w:b/>
        </w:rPr>
        <w:t xml:space="preserve">Part I – </w:t>
      </w:r>
      <w:r w:rsidR="00B75F06">
        <w:rPr>
          <w:b/>
        </w:rPr>
        <w:t>Design Implementation</w:t>
      </w:r>
      <w:r w:rsidR="00335C34">
        <w:rPr>
          <w:b/>
        </w:rPr>
        <w:t xml:space="preserve"> and timing analysis</w:t>
      </w:r>
    </w:p>
    <w:p w14:paraId="324E1DC3" w14:textId="5BA074D8" w:rsidR="00E555DD" w:rsidRDefault="002E3CB2" w:rsidP="009B6743">
      <w:r>
        <w:t xml:space="preserve">a.) </w:t>
      </w:r>
      <w:r w:rsidR="00667310">
        <w:t>Follow the instructions in the lab sheet</w:t>
      </w:r>
      <w:r w:rsidR="00EC0B31">
        <w:t xml:space="preserve"> and synthesize the design without replacing any LUT in Chip Planner</w:t>
      </w:r>
      <w:r w:rsidR="00FC0439">
        <w:t>.</w:t>
      </w:r>
      <w:r w:rsidR="00B75F06">
        <w:t xml:space="preserve"> </w:t>
      </w:r>
      <w:r w:rsidR="00654E89">
        <w:t>R</w:t>
      </w:r>
      <w:r w:rsidR="00123A46">
        <w:t xml:space="preserve">eport the </w:t>
      </w:r>
      <w:r w:rsidR="00E710EF">
        <w:t>logic utilization (ALM</w:t>
      </w:r>
      <w:r w:rsidR="00DA57D4">
        <w:t>s/ALUTs</w:t>
      </w:r>
      <w:r w:rsidR="00E710EF">
        <w:t>), total registers, pins, block memory, DSP blocks and DLLs used</w:t>
      </w:r>
      <w:r w:rsidR="00DA57D4">
        <w:t xml:space="preserve"> </w:t>
      </w:r>
      <w:proofErr w:type="gramStart"/>
      <w:r w:rsidR="00DA57D4">
        <w:t>using</w:t>
      </w:r>
      <w:proofErr w:type="gramEnd"/>
      <w:r w:rsidR="00DA57D4">
        <w:t xml:space="preserve"> the</w:t>
      </w:r>
      <w:r w:rsidR="00E710EF">
        <w:t xml:space="preserve"> </w:t>
      </w:r>
      <w:r w:rsidR="002D0FAF">
        <w:t xml:space="preserve">fitter </w:t>
      </w:r>
      <w:r w:rsidR="00E710EF">
        <w:t>report.</w:t>
      </w:r>
      <w:r w:rsidR="00DA57D4">
        <w:t xml:space="preserve"> Include a screenshot of the report too.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2B57341C" w14:textId="77777777">
        <w:tc>
          <w:tcPr>
            <w:tcW w:w="1345" w:type="dxa"/>
          </w:tcPr>
          <w:p w14:paraId="64F52346" w14:textId="77777777" w:rsidR="009634CA" w:rsidRDefault="009634CA">
            <w:pPr>
              <w:jc w:val="center"/>
            </w:pPr>
            <w:r>
              <w:t>Marks</w:t>
            </w:r>
          </w:p>
        </w:tc>
      </w:tr>
      <w:tr w:rsidR="009634CA" w14:paraId="2A1994D6" w14:textId="77777777">
        <w:tc>
          <w:tcPr>
            <w:tcW w:w="1345" w:type="dxa"/>
          </w:tcPr>
          <w:p w14:paraId="4B76DD6E" w14:textId="0E97E68B" w:rsidR="009634CA" w:rsidRDefault="009634CA">
            <w:pPr>
              <w:jc w:val="center"/>
            </w:pPr>
            <w:r>
              <w:t>2</w:t>
            </w:r>
          </w:p>
        </w:tc>
      </w:tr>
      <w:tr w:rsidR="009634CA" w14:paraId="7F8D915E" w14:textId="77777777">
        <w:tc>
          <w:tcPr>
            <w:tcW w:w="1345" w:type="dxa"/>
          </w:tcPr>
          <w:p w14:paraId="326FA159" w14:textId="77777777" w:rsidR="009634CA" w:rsidRPr="004577C2" w:rsidRDefault="009634CA">
            <w:pPr>
              <w:jc w:val="center"/>
              <w:rPr>
                <w:color w:val="FF0000"/>
              </w:rPr>
            </w:pPr>
          </w:p>
        </w:tc>
      </w:tr>
    </w:tbl>
    <w:p w14:paraId="48DC573C" w14:textId="480B7F00" w:rsidR="00E710EF" w:rsidRDefault="00E710EF" w:rsidP="009B6743">
      <w:bookmarkStart w:id="0" w:name="_Hlk1292588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573"/>
        <w:gridCol w:w="1573"/>
        <w:gridCol w:w="1574"/>
        <w:gridCol w:w="1574"/>
        <w:gridCol w:w="1574"/>
      </w:tblGrid>
      <w:tr w:rsidR="004577C2" w:rsidRPr="002205E6" w14:paraId="61A6DA5E" w14:textId="3FCDC43E" w:rsidTr="004577C2">
        <w:tc>
          <w:tcPr>
            <w:tcW w:w="1572" w:type="dxa"/>
          </w:tcPr>
          <w:p w14:paraId="5C2AD51A" w14:textId="77777777" w:rsidR="004577C2" w:rsidRPr="002205E6" w:rsidRDefault="004577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ALMs/ALUTs</w:t>
            </w:r>
          </w:p>
        </w:tc>
        <w:tc>
          <w:tcPr>
            <w:tcW w:w="1573" w:type="dxa"/>
          </w:tcPr>
          <w:p w14:paraId="723E3EC7" w14:textId="77777777" w:rsidR="004577C2" w:rsidRPr="002205E6" w:rsidRDefault="004577C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FFs</w:t>
            </w:r>
          </w:p>
        </w:tc>
        <w:tc>
          <w:tcPr>
            <w:tcW w:w="1573" w:type="dxa"/>
          </w:tcPr>
          <w:p w14:paraId="58FB4D8E" w14:textId="77777777" w:rsidR="004577C2" w:rsidRPr="002205E6" w:rsidRDefault="004577C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IOs</w:t>
            </w:r>
          </w:p>
        </w:tc>
        <w:tc>
          <w:tcPr>
            <w:tcW w:w="1574" w:type="dxa"/>
          </w:tcPr>
          <w:p w14:paraId="3BDB24C4" w14:textId="77777777" w:rsidR="004577C2" w:rsidRPr="002205E6" w:rsidRDefault="004577C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DSPs</w:t>
            </w:r>
          </w:p>
        </w:tc>
        <w:tc>
          <w:tcPr>
            <w:tcW w:w="1574" w:type="dxa"/>
          </w:tcPr>
          <w:p w14:paraId="611E476C" w14:textId="77777777" w:rsidR="004577C2" w:rsidRPr="002205E6" w:rsidRDefault="004577C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BRAM</w:t>
            </w:r>
          </w:p>
        </w:tc>
        <w:tc>
          <w:tcPr>
            <w:tcW w:w="1574" w:type="dxa"/>
          </w:tcPr>
          <w:p w14:paraId="53EE4C99" w14:textId="0E7C6128" w:rsidR="004577C2" w:rsidRPr="002205E6" w:rsidRDefault="004577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DLLs</w:t>
            </w:r>
          </w:p>
        </w:tc>
      </w:tr>
      <w:tr w:rsidR="004577C2" w:rsidRPr="002205E6" w14:paraId="0DBBED41" w14:textId="77FD6DC2" w:rsidTr="004577C2">
        <w:tc>
          <w:tcPr>
            <w:tcW w:w="1572" w:type="dxa"/>
          </w:tcPr>
          <w:p w14:paraId="74AAD59B" w14:textId="368FE5D9" w:rsidR="004577C2" w:rsidRPr="002205E6" w:rsidRDefault="00BF1A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49/84</w:t>
            </w:r>
          </w:p>
        </w:tc>
        <w:tc>
          <w:tcPr>
            <w:tcW w:w="1573" w:type="dxa"/>
          </w:tcPr>
          <w:p w14:paraId="58D18901" w14:textId="72E897B4" w:rsidR="004577C2" w:rsidRPr="002205E6" w:rsidRDefault="00F579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573" w:type="dxa"/>
          </w:tcPr>
          <w:p w14:paraId="7981C234" w14:textId="0ED63DFF" w:rsidR="004577C2" w:rsidRPr="002205E6" w:rsidRDefault="00F579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</w:t>
            </w:r>
          </w:p>
        </w:tc>
        <w:tc>
          <w:tcPr>
            <w:tcW w:w="1574" w:type="dxa"/>
          </w:tcPr>
          <w:p w14:paraId="020432BD" w14:textId="4C152B17" w:rsidR="004577C2" w:rsidRPr="002205E6" w:rsidRDefault="00F579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74" w:type="dxa"/>
          </w:tcPr>
          <w:p w14:paraId="761B3B39" w14:textId="215FBE5C" w:rsidR="004577C2" w:rsidRPr="002205E6" w:rsidRDefault="00AB36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74" w:type="dxa"/>
          </w:tcPr>
          <w:p w14:paraId="5068A60F" w14:textId="71168FB5" w:rsidR="004577C2" w:rsidRPr="002205E6" w:rsidRDefault="00AB36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7C13F38B" w14:textId="77777777" w:rsidR="00E710EF" w:rsidRDefault="00E710EF" w:rsidP="009B6743"/>
    <w:p w14:paraId="032D6A28" w14:textId="77777777" w:rsidR="007B6E92" w:rsidRDefault="007B6E92" w:rsidP="009B6743"/>
    <w:p w14:paraId="1793A2B1" w14:textId="77777777" w:rsidR="007B6E92" w:rsidRDefault="007B6E92" w:rsidP="009B6743"/>
    <w:p w14:paraId="4C09E693" w14:textId="1D4CF581" w:rsidR="00E710EF" w:rsidRDefault="002D0FAF" w:rsidP="009B6743">
      <w:r>
        <w:t>b</w:t>
      </w:r>
      <w:r w:rsidR="00B75F06">
        <w:t>.)</w:t>
      </w:r>
      <w:r w:rsidR="00E710EF">
        <w:t xml:space="preserve"> Open the Timing analyzer</w:t>
      </w:r>
      <w:r w:rsidR="00B75F06">
        <w:t xml:space="preserve"> </w:t>
      </w:r>
      <w:r w:rsidR="00E710EF">
        <w:t>and report the maximum frequency</w:t>
      </w:r>
      <w:r w:rsidR="00DA57D4">
        <w:t xml:space="preserve">. Include screenshot. 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748FF6CE" w14:textId="77777777">
        <w:tc>
          <w:tcPr>
            <w:tcW w:w="1345" w:type="dxa"/>
          </w:tcPr>
          <w:p w14:paraId="24EEB484" w14:textId="77777777" w:rsidR="009634CA" w:rsidRDefault="009634CA">
            <w:pPr>
              <w:jc w:val="center"/>
            </w:pPr>
            <w:r>
              <w:t>Marks</w:t>
            </w:r>
          </w:p>
        </w:tc>
      </w:tr>
      <w:tr w:rsidR="009634CA" w14:paraId="51A23E21" w14:textId="77777777">
        <w:tc>
          <w:tcPr>
            <w:tcW w:w="1345" w:type="dxa"/>
          </w:tcPr>
          <w:p w14:paraId="51FC2848" w14:textId="3417059C" w:rsidR="009634CA" w:rsidRDefault="009634CA">
            <w:pPr>
              <w:jc w:val="center"/>
            </w:pPr>
            <w:r>
              <w:t>2</w:t>
            </w:r>
          </w:p>
        </w:tc>
      </w:tr>
      <w:tr w:rsidR="009634CA" w14:paraId="357574A1" w14:textId="77777777">
        <w:tc>
          <w:tcPr>
            <w:tcW w:w="1345" w:type="dxa"/>
          </w:tcPr>
          <w:p w14:paraId="58364803" w14:textId="77777777" w:rsidR="009634CA" w:rsidRPr="004577C2" w:rsidRDefault="009634CA">
            <w:pPr>
              <w:jc w:val="center"/>
              <w:rPr>
                <w:color w:val="FF0000"/>
              </w:rPr>
            </w:pPr>
          </w:p>
        </w:tc>
      </w:tr>
    </w:tbl>
    <w:p w14:paraId="7211B3D4" w14:textId="77777777" w:rsidR="007B6E92" w:rsidRDefault="00C8643B" w:rsidP="009B6743">
      <w:r>
        <w:t>F</w:t>
      </w:r>
      <w:r w:rsidRPr="00C8643B">
        <w:rPr>
          <w:vertAlign w:val="subscript"/>
        </w:rPr>
        <w:t>max</w:t>
      </w:r>
      <w:r>
        <w:t xml:space="preserve"> = 227.84 MHz</w:t>
      </w:r>
    </w:p>
    <w:p w14:paraId="257DC086" w14:textId="3A588C78" w:rsidR="007B6E92" w:rsidRDefault="007B6E92" w:rsidP="009B6743">
      <w:r w:rsidRPr="00425C40">
        <w:rPr>
          <w:noProof/>
        </w:rPr>
        <w:drawing>
          <wp:inline distT="0" distB="0" distL="0" distR="0" wp14:anchorId="202C4437" wp14:editId="5417BA3C">
            <wp:extent cx="5696638" cy="1463040"/>
            <wp:effectExtent l="0" t="0" r="0" b="3810"/>
            <wp:docPr id="885451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518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215" cy="147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E171" w14:textId="7B43602D" w:rsidR="00E710EF" w:rsidRDefault="00E710EF" w:rsidP="009B6743"/>
    <w:p w14:paraId="444CAAFB" w14:textId="77777777" w:rsidR="007140E1" w:rsidRDefault="007140E1" w:rsidP="009B6743"/>
    <w:p w14:paraId="507B91AC" w14:textId="2EB72D2C" w:rsidR="00624E13" w:rsidRDefault="002D0FAF" w:rsidP="009B6743">
      <w:r>
        <w:lastRenderedPageBreak/>
        <w:t>c</w:t>
      </w:r>
      <w:r w:rsidR="00E710EF">
        <w:t>.) Annotate</w:t>
      </w:r>
      <w:r w:rsidR="00B75F06">
        <w:t xml:space="preserve"> here the </w:t>
      </w:r>
      <w:r w:rsidR="00EC0B31">
        <w:t>5</w:t>
      </w:r>
      <w:r w:rsidR="00B75F06">
        <w:t xml:space="preserve"> longest critical paths from Timing analyzer</w:t>
      </w:r>
      <w:r w:rsidR="00E710EF">
        <w:t xml:space="preserve"> and annotate here their delay and slack.</w:t>
      </w:r>
      <w:r w:rsidR="00DA57D4">
        <w:t xml:space="preserve"> Include screenshot.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5852B59F" w14:textId="77777777">
        <w:tc>
          <w:tcPr>
            <w:tcW w:w="1345" w:type="dxa"/>
          </w:tcPr>
          <w:p w14:paraId="62BF19EE" w14:textId="77777777" w:rsidR="009634CA" w:rsidRDefault="009634CA">
            <w:pPr>
              <w:jc w:val="center"/>
            </w:pPr>
            <w:r>
              <w:t>Marks</w:t>
            </w:r>
          </w:p>
        </w:tc>
      </w:tr>
      <w:tr w:rsidR="009634CA" w14:paraId="5F481E00" w14:textId="77777777">
        <w:tc>
          <w:tcPr>
            <w:tcW w:w="1345" w:type="dxa"/>
          </w:tcPr>
          <w:p w14:paraId="780E7FC2" w14:textId="77777777" w:rsidR="009634CA" w:rsidRDefault="009634CA">
            <w:pPr>
              <w:jc w:val="center"/>
            </w:pPr>
            <w:r>
              <w:t>2</w:t>
            </w:r>
          </w:p>
        </w:tc>
      </w:tr>
      <w:tr w:rsidR="009634CA" w14:paraId="491252E9" w14:textId="77777777">
        <w:tc>
          <w:tcPr>
            <w:tcW w:w="1345" w:type="dxa"/>
          </w:tcPr>
          <w:p w14:paraId="6CB3CED3" w14:textId="77777777" w:rsidR="009634CA" w:rsidRPr="004577C2" w:rsidRDefault="009634CA">
            <w:pPr>
              <w:jc w:val="center"/>
              <w:rPr>
                <w:color w:val="FF0000"/>
              </w:rPr>
            </w:pPr>
          </w:p>
        </w:tc>
      </w:tr>
    </w:tbl>
    <w:p w14:paraId="7D8E2661" w14:textId="2CEB87A2" w:rsidR="009634CA" w:rsidRDefault="009634CA" w:rsidP="009634CA">
      <w:pPr>
        <w:jc w:val="right"/>
      </w:pPr>
    </w:p>
    <w:p w14:paraId="527B9886" w14:textId="35B2DB9C" w:rsidR="00B75F06" w:rsidRDefault="00B75F06" w:rsidP="009B6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2"/>
        <w:gridCol w:w="2964"/>
        <w:gridCol w:w="3224"/>
      </w:tblGrid>
      <w:tr w:rsidR="00A47773" w14:paraId="55A4E866" w14:textId="77777777" w:rsidTr="00A47773">
        <w:tc>
          <w:tcPr>
            <w:tcW w:w="3252" w:type="dxa"/>
          </w:tcPr>
          <w:p w14:paraId="764C5089" w14:textId="7262016F" w:rsidR="00A47773" w:rsidRPr="00DA57D4" w:rsidRDefault="00A47773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Critical Path</w:t>
            </w:r>
          </w:p>
        </w:tc>
        <w:tc>
          <w:tcPr>
            <w:tcW w:w="2964" w:type="dxa"/>
          </w:tcPr>
          <w:p w14:paraId="677D8A71" w14:textId="13695729" w:rsidR="00A47773" w:rsidRPr="00DA57D4" w:rsidRDefault="00A47773" w:rsidP="00DA5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Slack</w:t>
            </w:r>
          </w:p>
        </w:tc>
        <w:tc>
          <w:tcPr>
            <w:tcW w:w="3224" w:type="dxa"/>
          </w:tcPr>
          <w:p w14:paraId="68BA7EF2" w14:textId="2CF8FFE4" w:rsidR="00A47773" w:rsidRPr="00DA57D4" w:rsidRDefault="00A47773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Delay</w:t>
            </w:r>
          </w:p>
        </w:tc>
      </w:tr>
      <w:tr w:rsidR="00A47773" w14:paraId="64E2E2F0" w14:textId="77777777" w:rsidTr="00A47773">
        <w:tc>
          <w:tcPr>
            <w:tcW w:w="3252" w:type="dxa"/>
          </w:tcPr>
          <w:p w14:paraId="32746CC5" w14:textId="34DDF57D" w:rsidR="00A47773" w:rsidRPr="00DA57D4" w:rsidRDefault="00A47773" w:rsidP="00A47773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1</w:t>
            </w:r>
          </w:p>
        </w:tc>
        <w:tc>
          <w:tcPr>
            <w:tcW w:w="2964" w:type="dxa"/>
          </w:tcPr>
          <w:p w14:paraId="6637E465" w14:textId="42744E1F" w:rsidR="00A47773" w:rsidRDefault="00A47773" w:rsidP="00A47773">
            <w:pPr>
              <w:jc w:val="center"/>
            </w:pPr>
            <w:r>
              <w:t>15.611</w:t>
            </w:r>
          </w:p>
        </w:tc>
        <w:tc>
          <w:tcPr>
            <w:tcW w:w="3224" w:type="dxa"/>
          </w:tcPr>
          <w:p w14:paraId="377D81A2" w14:textId="5BF3B2E4" w:rsidR="00A47773" w:rsidRDefault="00163E89" w:rsidP="00A47773">
            <w:pPr>
              <w:jc w:val="center"/>
            </w:pPr>
            <w:r>
              <w:t>3.908</w:t>
            </w:r>
          </w:p>
        </w:tc>
      </w:tr>
      <w:tr w:rsidR="00A47773" w14:paraId="70459FAB" w14:textId="77777777" w:rsidTr="00A47773">
        <w:tc>
          <w:tcPr>
            <w:tcW w:w="3252" w:type="dxa"/>
          </w:tcPr>
          <w:p w14:paraId="6F290F24" w14:textId="421F811F" w:rsidR="00A47773" w:rsidRPr="00DA57D4" w:rsidRDefault="00A47773" w:rsidP="00A47773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2</w:t>
            </w:r>
          </w:p>
        </w:tc>
        <w:tc>
          <w:tcPr>
            <w:tcW w:w="2964" w:type="dxa"/>
          </w:tcPr>
          <w:p w14:paraId="6B7669D0" w14:textId="02E5C5BF" w:rsidR="00A47773" w:rsidRDefault="00A47773" w:rsidP="00A47773">
            <w:pPr>
              <w:jc w:val="center"/>
            </w:pPr>
            <w:r>
              <w:t>15.684</w:t>
            </w:r>
          </w:p>
        </w:tc>
        <w:tc>
          <w:tcPr>
            <w:tcW w:w="3224" w:type="dxa"/>
          </w:tcPr>
          <w:p w14:paraId="1536BEE2" w14:textId="05381404" w:rsidR="00A47773" w:rsidRDefault="00163E89" w:rsidP="00A47773">
            <w:pPr>
              <w:jc w:val="center"/>
            </w:pPr>
            <w:r>
              <w:t>3.749</w:t>
            </w:r>
          </w:p>
        </w:tc>
      </w:tr>
      <w:tr w:rsidR="00A47773" w14:paraId="29286722" w14:textId="77777777" w:rsidTr="00A47773">
        <w:tc>
          <w:tcPr>
            <w:tcW w:w="3252" w:type="dxa"/>
          </w:tcPr>
          <w:p w14:paraId="3A0B4C79" w14:textId="4DA94B64" w:rsidR="00A47773" w:rsidRPr="00DA57D4" w:rsidRDefault="00A47773" w:rsidP="00A47773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3</w:t>
            </w:r>
          </w:p>
        </w:tc>
        <w:tc>
          <w:tcPr>
            <w:tcW w:w="2964" w:type="dxa"/>
          </w:tcPr>
          <w:p w14:paraId="1FC07B46" w14:textId="615D0597" w:rsidR="00A47773" w:rsidRDefault="00A47773" w:rsidP="00A47773">
            <w:pPr>
              <w:jc w:val="center"/>
            </w:pPr>
            <w:r>
              <w:t>16.050</w:t>
            </w:r>
          </w:p>
        </w:tc>
        <w:tc>
          <w:tcPr>
            <w:tcW w:w="3224" w:type="dxa"/>
          </w:tcPr>
          <w:p w14:paraId="5E81806B" w14:textId="1A81A092" w:rsidR="00A47773" w:rsidRDefault="00163E89" w:rsidP="00A47773">
            <w:pPr>
              <w:jc w:val="center"/>
            </w:pPr>
            <w:r>
              <w:t>3.378</w:t>
            </w:r>
          </w:p>
        </w:tc>
      </w:tr>
      <w:tr w:rsidR="00A47773" w14:paraId="57ADD51E" w14:textId="77777777" w:rsidTr="00A47773">
        <w:tc>
          <w:tcPr>
            <w:tcW w:w="3252" w:type="dxa"/>
          </w:tcPr>
          <w:p w14:paraId="0E094A2A" w14:textId="4C9FF4B8" w:rsidR="00A47773" w:rsidRPr="00DA57D4" w:rsidRDefault="00A47773" w:rsidP="00A47773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4</w:t>
            </w:r>
          </w:p>
        </w:tc>
        <w:tc>
          <w:tcPr>
            <w:tcW w:w="2964" w:type="dxa"/>
          </w:tcPr>
          <w:p w14:paraId="3D79572B" w14:textId="594CB48B" w:rsidR="00A47773" w:rsidRDefault="00A47773" w:rsidP="00A47773">
            <w:pPr>
              <w:jc w:val="center"/>
            </w:pPr>
            <w:r>
              <w:t>16.095</w:t>
            </w:r>
          </w:p>
        </w:tc>
        <w:tc>
          <w:tcPr>
            <w:tcW w:w="3224" w:type="dxa"/>
          </w:tcPr>
          <w:p w14:paraId="156ED353" w14:textId="4F3A4CD0" w:rsidR="00A47773" w:rsidRDefault="00163E89" w:rsidP="00A47773">
            <w:pPr>
              <w:jc w:val="center"/>
            </w:pPr>
            <w:r>
              <w:t>3.333</w:t>
            </w:r>
          </w:p>
        </w:tc>
      </w:tr>
      <w:tr w:rsidR="00A47773" w14:paraId="2F4ED522" w14:textId="77777777" w:rsidTr="00A47773">
        <w:trPr>
          <w:trHeight w:val="70"/>
        </w:trPr>
        <w:tc>
          <w:tcPr>
            <w:tcW w:w="3252" w:type="dxa"/>
          </w:tcPr>
          <w:p w14:paraId="42D5C20E" w14:textId="2F7C21EB" w:rsidR="00A47773" w:rsidRPr="00DA57D4" w:rsidRDefault="00A47773" w:rsidP="00A477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964" w:type="dxa"/>
          </w:tcPr>
          <w:p w14:paraId="6DBD5178" w14:textId="53C0B330" w:rsidR="00A47773" w:rsidRDefault="00A47773" w:rsidP="00A47773">
            <w:pPr>
              <w:jc w:val="center"/>
            </w:pPr>
            <w:r>
              <w:t>16.106</w:t>
            </w:r>
          </w:p>
        </w:tc>
        <w:tc>
          <w:tcPr>
            <w:tcW w:w="3224" w:type="dxa"/>
          </w:tcPr>
          <w:p w14:paraId="1D826AFB" w14:textId="05F0A579" w:rsidR="00A47773" w:rsidRDefault="00163E89" w:rsidP="00A47773">
            <w:pPr>
              <w:jc w:val="center"/>
            </w:pPr>
            <w:r>
              <w:t>3.324</w:t>
            </w:r>
          </w:p>
        </w:tc>
      </w:tr>
    </w:tbl>
    <w:p w14:paraId="4DCB7F78" w14:textId="77777777" w:rsidR="00DA57D4" w:rsidRDefault="00DA57D4" w:rsidP="009B6743"/>
    <w:p w14:paraId="63C2F79F" w14:textId="15667CCE" w:rsidR="0071048A" w:rsidRDefault="0071048A" w:rsidP="009B6743">
      <w:r w:rsidRPr="0071048A">
        <w:drawing>
          <wp:inline distT="0" distB="0" distL="0" distR="0" wp14:anchorId="17CE9EEA" wp14:editId="3FBFC636">
            <wp:extent cx="6000750" cy="1478280"/>
            <wp:effectExtent l="0" t="0" r="0" b="7620"/>
            <wp:docPr id="166593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329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6823" w14:textId="2C34E7D5" w:rsidR="009C2A71" w:rsidRDefault="00E710EF" w:rsidP="00002AAE">
      <w:r>
        <w:t>e</w:t>
      </w:r>
      <w:r w:rsidR="00624E13">
        <w:t xml:space="preserve">.) </w:t>
      </w:r>
      <w:r>
        <w:t xml:space="preserve">Change the </w:t>
      </w:r>
      <w:proofErr w:type="spellStart"/>
      <w:r>
        <w:t>sdc</w:t>
      </w:r>
      <w:proofErr w:type="spellEnd"/>
      <w:r>
        <w:t xml:space="preserve"> constraint file setting the clock constraint to a period of 2ns (500Mhz) instead of 20ns (50Mhz). Reopen the Timing analyzer and report the 5 longest critical paths and their slack. Compare with the results in </w:t>
      </w:r>
      <w:r w:rsidR="002D0FAF">
        <w:t>c</w:t>
      </w:r>
      <w:r>
        <w:t>). What did you notice?</w:t>
      </w:r>
      <w:r w:rsidR="00DA57D4">
        <w:t xml:space="preserve"> (include screenshot of the delays)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40506D41" w14:textId="77777777">
        <w:tc>
          <w:tcPr>
            <w:tcW w:w="1345" w:type="dxa"/>
          </w:tcPr>
          <w:p w14:paraId="4AEEA583" w14:textId="77777777" w:rsidR="009634CA" w:rsidRDefault="009634CA">
            <w:pPr>
              <w:jc w:val="center"/>
            </w:pPr>
            <w:r>
              <w:t>Marks</w:t>
            </w:r>
          </w:p>
        </w:tc>
      </w:tr>
      <w:tr w:rsidR="009634CA" w14:paraId="0191EA57" w14:textId="77777777">
        <w:tc>
          <w:tcPr>
            <w:tcW w:w="1345" w:type="dxa"/>
          </w:tcPr>
          <w:p w14:paraId="687C3F36" w14:textId="77777777" w:rsidR="009634CA" w:rsidRDefault="009634CA">
            <w:pPr>
              <w:jc w:val="center"/>
            </w:pPr>
            <w:r>
              <w:t>2</w:t>
            </w:r>
          </w:p>
        </w:tc>
      </w:tr>
      <w:tr w:rsidR="009634CA" w14:paraId="4FCA85D0" w14:textId="77777777">
        <w:tc>
          <w:tcPr>
            <w:tcW w:w="1345" w:type="dxa"/>
          </w:tcPr>
          <w:p w14:paraId="55D7B869" w14:textId="77777777" w:rsidR="009634CA" w:rsidRPr="004577C2" w:rsidRDefault="009634CA">
            <w:pPr>
              <w:jc w:val="center"/>
              <w:rPr>
                <w:color w:val="FF0000"/>
              </w:rPr>
            </w:pPr>
          </w:p>
        </w:tc>
      </w:tr>
    </w:tbl>
    <w:p w14:paraId="4B45E4F1" w14:textId="01C057A2" w:rsidR="00E710EF" w:rsidRDefault="00E710EF" w:rsidP="00D344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3"/>
        <w:gridCol w:w="2976"/>
        <w:gridCol w:w="3201"/>
      </w:tblGrid>
      <w:tr w:rsidR="00AE19B5" w:rsidRPr="00DA57D4" w14:paraId="6370AE9A" w14:textId="77777777" w:rsidTr="00AE19B5">
        <w:tc>
          <w:tcPr>
            <w:tcW w:w="3263" w:type="dxa"/>
          </w:tcPr>
          <w:p w14:paraId="1AF0D683" w14:textId="77777777" w:rsidR="00AE19B5" w:rsidRPr="00DA57D4" w:rsidRDefault="00AE19B5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Critical Path</w:t>
            </w:r>
          </w:p>
        </w:tc>
        <w:tc>
          <w:tcPr>
            <w:tcW w:w="2976" w:type="dxa"/>
          </w:tcPr>
          <w:p w14:paraId="636063D2" w14:textId="0FC7423E" w:rsidR="00AE19B5" w:rsidRPr="00DA57D4" w:rsidRDefault="00AE19B5" w:rsidP="00DA5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Slack</w:t>
            </w:r>
          </w:p>
        </w:tc>
        <w:tc>
          <w:tcPr>
            <w:tcW w:w="3201" w:type="dxa"/>
          </w:tcPr>
          <w:p w14:paraId="24621FF5" w14:textId="26855025" w:rsidR="00AE19B5" w:rsidRPr="00DA57D4" w:rsidRDefault="00AE19B5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Delay</w:t>
            </w:r>
          </w:p>
        </w:tc>
      </w:tr>
      <w:tr w:rsidR="00AE19B5" w14:paraId="40C26A0B" w14:textId="77777777" w:rsidTr="00AE19B5">
        <w:tc>
          <w:tcPr>
            <w:tcW w:w="3263" w:type="dxa"/>
          </w:tcPr>
          <w:p w14:paraId="74E7376A" w14:textId="77777777" w:rsidR="00AE19B5" w:rsidRPr="00DA57D4" w:rsidRDefault="00AE19B5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1</w:t>
            </w:r>
          </w:p>
        </w:tc>
        <w:tc>
          <w:tcPr>
            <w:tcW w:w="2976" w:type="dxa"/>
          </w:tcPr>
          <w:p w14:paraId="15E00182" w14:textId="5F1EDE0E" w:rsidR="00AE19B5" w:rsidRDefault="00AE19B5">
            <w:r>
              <w:t>-1.472</w:t>
            </w:r>
          </w:p>
        </w:tc>
        <w:tc>
          <w:tcPr>
            <w:tcW w:w="3201" w:type="dxa"/>
          </w:tcPr>
          <w:p w14:paraId="6545C5CE" w14:textId="3B9D89D2" w:rsidR="00AE19B5" w:rsidRDefault="006E1B6D">
            <w:r>
              <w:t>2.402</w:t>
            </w:r>
          </w:p>
        </w:tc>
      </w:tr>
      <w:tr w:rsidR="00AE19B5" w14:paraId="49E62BA6" w14:textId="77777777" w:rsidTr="00AE19B5">
        <w:tc>
          <w:tcPr>
            <w:tcW w:w="3263" w:type="dxa"/>
          </w:tcPr>
          <w:p w14:paraId="7D6B0BA6" w14:textId="77777777" w:rsidR="00AE19B5" w:rsidRPr="00DA57D4" w:rsidRDefault="00AE19B5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2</w:t>
            </w:r>
          </w:p>
        </w:tc>
        <w:tc>
          <w:tcPr>
            <w:tcW w:w="2976" w:type="dxa"/>
          </w:tcPr>
          <w:p w14:paraId="22241FD0" w14:textId="7D176EB0" w:rsidR="00AE19B5" w:rsidRDefault="00AE19B5">
            <w:r>
              <w:t>-1.281</w:t>
            </w:r>
          </w:p>
        </w:tc>
        <w:tc>
          <w:tcPr>
            <w:tcW w:w="3201" w:type="dxa"/>
          </w:tcPr>
          <w:p w14:paraId="0EAACF7A" w14:textId="1F368896" w:rsidR="00AE19B5" w:rsidRDefault="006E1B6D">
            <w:r>
              <w:t>2.208</w:t>
            </w:r>
          </w:p>
        </w:tc>
      </w:tr>
      <w:tr w:rsidR="00AE19B5" w14:paraId="33DA5D12" w14:textId="77777777" w:rsidTr="00AE19B5">
        <w:tc>
          <w:tcPr>
            <w:tcW w:w="3263" w:type="dxa"/>
          </w:tcPr>
          <w:p w14:paraId="1E255F37" w14:textId="77777777" w:rsidR="00AE19B5" w:rsidRPr="00DA57D4" w:rsidRDefault="00AE19B5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3</w:t>
            </w:r>
          </w:p>
        </w:tc>
        <w:tc>
          <w:tcPr>
            <w:tcW w:w="2976" w:type="dxa"/>
          </w:tcPr>
          <w:p w14:paraId="0AF9E1A2" w14:textId="77600789" w:rsidR="00AE19B5" w:rsidRDefault="00AE19B5">
            <w:r>
              <w:t>-</w:t>
            </w:r>
            <w:r w:rsidR="00087DB9">
              <w:t>1.236</w:t>
            </w:r>
          </w:p>
        </w:tc>
        <w:tc>
          <w:tcPr>
            <w:tcW w:w="3201" w:type="dxa"/>
          </w:tcPr>
          <w:p w14:paraId="1AC287A4" w14:textId="3875CB76" w:rsidR="00AE19B5" w:rsidRDefault="006E1B6D">
            <w:r>
              <w:t>2.163</w:t>
            </w:r>
          </w:p>
        </w:tc>
      </w:tr>
      <w:tr w:rsidR="00AE19B5" w14:paraId="17E7D3AF" w14:textId="77777777" w:rsidTr="00AE19B5">
        <w:tc>
          <w:tcPr>
            <w:tcW w:w="3263" w:type="dxa"/>
          </w:tcPr>
          <w:p w14:paraId="5B3141BF" w14:textId="77777777" w:rsidR="00AE19B5" w:rsidRPr="00DA57D4" w:rsidRDefault="00AE19B5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4</w:t>
            </w:r>
          </w:p>
        </w:tc>
        <w:tc>
          <w:tcPr>
            <w:tcW w:w="2976" w:type="dxa"/>
          </w:tcPr>
          <w:p w14:paraId="2023AF8B" w14:textId="5F4FB97A" w:rsidR="00AE19B5" w:rsidRDefault="00087DB9">
            <w:r>
              <w:t>-1.225</w:t>
            </w:r>
          </w:p>
        </w:tc>
        <w:tc>
          <w:tcPr>
            <w:tcW w:w="3201" w:type="dxa"/>
          </w:tcPr>
          <w:p w14:paraId="0BB41DCC" w14:textId="0F2F6BA9" w:rsidR="00AE19B5" w:rsidRDefault="006E1B6D">
            <w:r>
              <w:t>2.154</w:t>
            </w:r>
          </w:p>
        </w:tc>
      </w:tr>
      <w:tr w:rsidR="00AE19B5" w14:paraId="1500C252" w14:textId="77777777" w:rsidTr="00AE19B5">
        <w:trPr>
          <w:trHeight w:val="70"/>
        </w:trPr>
        <w:tc>
          <w:tcPr>
            <w:tcW w:w="3263" w:type="dxa"/>
          </w:tcPr>
          <w:p w14:paraId="33B0995F" w14:textId="77777777" w:rsidR="00AE19B5" w:rsidRPr="00DA57D4" w:rsidRDefault="00AE19B5" w:rsidP="00DA5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976" w:type="dxa"/>
          </w:tcPr>
          <w:p w14:paraId="3F4600D3" w14:textId="4DABD36B" w:rsidR="00AE19B5" w:rsidRDefault="00087DB9">
            <w:r>
              <w:t>-1.191</w:t>
            </w:r>
          </w:p>
        </w:tc>
        <w:tc>
          <w:tcPr>
            <w:tcW w:w="3201" w:type="dxa"/>
          </w:tcPr>
          <w:p w14:paraId="18F89F37" w14:textId="0A6058C8" w:rsidR="00AE19B5" w:rsidRDefault="006E1B6D">
            <w:r>
              <w:t>2.118</w:t>
            </w:r>
          </w:p>
        </w:tc>
      </w:tr>
    </w:tbl>
    <w:p w14:paraId="212CF753" w14:textId="12B9DF06" w:rsidR="00D3447C" w:rsidRDefault="00CC58F1" w:rsidP="00D3447C">
      <w:pPr>
        <w:jc w:val="both"/>
      </w:pPr>
      <w:r w:rsidRPr="00CC58F1">
        <w:lastRenderedPageBreak/>
        <w:drawing>
          <wp:inline distT="0" distB="0" distL="0" distR="0" wp14:anchorId="7FAD9F80" wp14:editId="717F4B0E">
            <wp:extent cx="6000750" cy="1374140"/>
            <wp:effectExtent l="0" t="0" r="0" b="0"/>
            <wp:docPr id="138655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08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F428" w14:textId="69058EFD" w:rsidR="00CC58F1" w:rsidRDefault="00CC58F1" w:rsidP="00D3447C">
      <w:pPr>
        <w:jc w:val="both"/>
      </w:pPr>
      <w:r w:rsidRPr="00CC58F1">
        <w:drawing>
          <wp:inline distT="0" distB="0" distL="0" distR="0" wp14:anchorId="154B6FA2" wp14:editId="2DD18CB3">
            <wp:extent cx="4534533" cy="1209844"/>
            <wp:effectExtent l="0" t="0" r="0" b="9525"/>
            <wp:docPr id="121910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6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5E3B" w14:textId="1E026435" w:rsidR="00D3447C" w:rsidRDefault="001F1836" w:rsidP="00D3447C">
      <w:pPr>
        <w:jc w:val="both"/>
      </w:pPr>
      <w:r>
        <w:t xml:space="preserve">We can see that the </w:t>
      </w:r>
      <w:r w:rsidR="00D935F3">
        <w:t xml:space="preserve">place and route tool did try to optimize to get timing </w:t>
      </w:r>
      <w:proofErr w:type="gramStart"/>
      <w:r w:rsidR="00D935F3">
        <w:t>closure, but</w:t>
      </w:r>
      <w:proofErr w:type="gramEnd"/>
      <w:r w:rsidR="00D935F3">
        <w:t xml:space="preserve"> </w:t>
      </w:r>
      <w:r w:rsidR="00B75A56">
        <w:t xml:space="preserve">was unable to do so on multiple flip-flops. </w:t>
      </w:r>
    </w:p>
    <w:p w14:paraId="1D5A9EB9" w14:textId="77777777" w:rsidR="00D3447C" w:rsidRDefault="00D3447C" w:rsidP="00E710EF">
      <w:pPr>
        <w:jc w:val="right"/>
      </w:pPr>
    </w:p>
    <w:bookmarkEnd w:id="0"/>
    <w:p w14:paraId="33123324" w14:textId="44A65E3D" w:rsidR="00335C34" w:rsidRPr="00335C34" w:rsidRDefault="00335C34" w:rsidP="00DB42FC">
      <w:pPr>
        <w:rPr>
          <w:b/>
          <w:bCs/>
        </w:rPr>
      </w:pPr>
      <w:r w:rsidRPr="00335C34">
        <w:rPr>
          <w:b/>
          <w:bCs/>
        </w:rPr>
        <w:t xml:space="preserve">Part II – Chip Planner </w:t>
      </w:r>
    </w:p>
    <w:p w14:paraId="0797CED8" w14:textId="7AE15991" w:rsidR="00DA5F59" w:rsidRDefault="00DA5F59" w:rsidP="00335C34">
      <w:pPr>
        <w:pStyle w:val="ListParagraph"/>
        <w:numPr>
          <w:ilvl w:val="0"/>
          <w:numId w:val="12"/>
        </w:numPr>
      </w:pPr>
      <w:r>
        <w:t xml:space="preserve">Change back the </w:t>
      </w:r>
      <w:proofErr w:type="spellStart"/>
      <w:r>
        <w:t>sdc</w:t>
      </w:r>
      <w:proofErr w:type="spellEnd"/>
      <w:r>
        <w:t xml:space="preserve"> clock constraint to 20ns. Move the resources explained in the lab sheet (top and bottom left) using the Chip planner and </w:t>
      </w:r>
      <w:r w:rsidR="002D0FAF">
        <w:t>r</w:t>
      </w:r>
      <w:r>
        <w:t>e-compile the program.</w:t>
      </w:r>
    </w:p>
    <w:p w14:paraId="6094DC47" w14:textId="28EB1DA6" w:rsidR="00335C34" w:rsidRDefault="00EC0B31" w:rsidP="00DA5F59">
      <w:pPr>
        <w:pStyle w:val="ListParagraph"/>
        <w:ind w:left="360"/>
      </w:pPr>
      <w:r>
        <w:t>Report the 5 longest critical paths from Timing Analyzer a</w:t>
      </w:r>
      <w:r w:rsidR="00335C34">
        <w:t>fter the replacement</w:t>
      </w:r>
      <w:r>
        <w:t>.</w:t>
      </w:r>
      <w:r w:rsidR="00335C34">
        <w:t xml:space="preserve"> </w:t>
      </w:r>
      <w:r>
        <w:t>H</w:t>
      </w:r>
      <w:r w:rsidR="00335C34">
        <w:t xml:space="preserve">ow did this affect the critical path?  </w:t>
      </w:r>
      <w:r>
        <w:t xml:space="preserve">Compare the results with the original placement results. </w:t>
      </w:r>
      <w:r w:rsidR="00335C34">
        <w:t>Explain why</w:t>
      </w:r>
      <w:r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672B492D" w14:textId="77777777">
        <w:tc>
          <w:tcPr>
            <w:tcW w:w="1345" w:type="dxa"/>
          </w:tcPr>
          <w:p w14:paraId="277C508F" w14:textId="77777777" w:rsidR="009634CA" w:rsidRDefault="009634CA">
            <w:pPr>
              <w:jc w:val="center"/>
            </w:pPr>
            <w:r>
              <w:t>Marks</w:t>
            </w:r>
          </w:p>
        </w:tc>
      </w:tr>
      <w:tr w:rsidR="009634CA" w14:paraId="48BFF3CC" w14:textId="77777777">
        <w:tc>
          <w:tcPr>
            <w:tcW w:w="1345" w:type="dxa"/>
          </w:tcPr>
          <w:p w14:paraId="02A32B47" w14:textId="2B6361E4" w:rsidR="009634CA" w:rsidRDefault="009634CA">
            <w:pPr>
              <w:jc w:val="center"/>
            </w:pPr>
            <w:r>
              <w:t>6</w:t>
            </w:r>
          </w:p>
        </w:tc>
      </w:tr>
      <w:tr w:rsidR="009634CA" w14:paraId="0CC54AAA" w14:textId="77777777">
        <w:tc>
          <w:tcPr>
            <w:tcW w:w="1345" w:type="dxa"/>
          </w:tcPr>
          <w:p w14:paraId="06F8AB03" w14:textId="77777777" w:rsidR="009634CA" w:rsidRPr="0071510D" w:rsidRDefault="009634CA">
            <w:pPr>
              <w:jc w:val="center"/>
              <w:rPr>
                <w:color w:val="FF0000"/>
              </w:rPr>
            </w:pPr>
          </w:p>
        </w:tc>
      </w:tr>
    </w:tbl>
    <w:p w14:paraId="537EC45C" w14:textId="413FEABE" w:rsidR="00335C34" w:rsidRDefault="00335C34" w:rsidP="00DB42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230"/>
        <w:gridCol w:w="3105"/>
      </w:tblGrid>
      <w:tr w:rsidR="00345B57" w14:paraId="356C6FB4" w14:textId="77777777" w:rsidTr="00345B57">
        <w:tc>
          <w:tcPr>
            <w:tcW w:w="3105" w:type="dxa"/>
          </w:tcPr>
          <w:p w14:paraId="46A979E3" w14:textId="77777777" w:rsidR="00345B57" w:rsidRDefault="00345B57" w:rsidP="00345B57">
            <w:pPr>
              <w:jc w:val="center"/>
            </w:pPr>
          </w:p>
        </w:tc>
        <w:tc>
          <w:tcPr>
            <w:tcW w:w="3230" w:type="dxa"/>
          </w:tcPr>
          <w:p w14:paraId="748B4A0D" w14:textId="1FCFE764" w:rsidR="00345B57" w:rsidRPr="00345B57" w:rsidRDefault="00345B57" w:rsidP="00345B57">
            <w:pPr>
              <w:jc w:val="center"/>
              <w:rPr>
                <w:b/>
                <w:bCs/>
              </w:rPr>
            </w:pPr>
            <w:r w:rsidRPr="00345B57">
              <w:rPr>
                <w:b/>
                <w:bCs/>
              </w:rPr>
              <w:t>Critical Paths Original</w:t>
            </w:r>
          </w:p>
        </w:tc>
        <w:tc>
          <w:tcPr>
            <w:tcW w:w="3105" w:type="dxa"/>
          </w:tcPr>
          <w:p w14:paraId="1EA4DAD9" w14:textId="304D4800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Critical Paths New (moved)</w:t>
            </w:r>
          </w:p>
        </w:tc>
      </w:tr>
      <w:tr w:rsidR="00183AF7" w14:paraId="54EC95BE" w14:textId="77777777" w:rsidTr="00345B57">
        <w:tc>
          <w:tcPr>
            <w:tcW w:w="3105" w:type="dxa"/>
          </w:tcPr>
          <w:p w14:paraId="50D144FF" w14:textId="05ECB46F" w:rsidR="00183AF7" w:rsidRPr="00345B57" w:rsidRDefault="00183AF7" w:rsidP="00183AF7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1</w:t>
            </w:r>
          </w:p>
        </w:tc>
        <w:tc>
          <w:tcPr>
            <w:tcW w:w="3230" w:type="dxa"/>
          </w:tcPr>
          <w:p w14:paraId="1C062110" w14:textId="6AAC01E3" w:rsidR="00183AF7" w:rsidRDefault="00183AF7" w:rsidP="00183AF7">
            <w:r>
              <w:t>3.908</w:t>
            </w:r>
          </w:p>
        </w:tc>
        <w:tc>
          <w:tcPr>
            <w:tcW w:w="3105" w:type="dxa"/>
          </w:tcPr>
          <w:p w14:paraId="322F2008" w14:textId="0C472565" w:rsidR="00183AF7" w:rsidRDefault="005C2F2F" w:rsidP="00183AF7">
            <w:r>
              <w:t>9.538</w:t>
            </w:r>
          </w:p>
        </w:tc>
      </w:tr>
      <w:tr w:rsidR="00183AF7" w14:paraId="46AAA515" w14:textId="77777777" w:rsidTr="00345B57">
        <w:tc>
          <w:tcPr>
            <w:tcW w:w="3105" w:type="dxa"/>
          </w:tcPr>
          <w:p w14:paraId="4459E248" w14:textId="64D2B647" w:rsidR="00183AF7" w:rsidRPr="00345B57" w:rsidRDefault="00183AF7" w:rsidP="00183AF7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2</w:t>
            </w:r>
          </w:p>
        </w:tc>
        <w:tc>
          <w:tcPr>
            <w:tcW w:w="3230" w:type="dxa"/>
          </w:tcPr>
          <w:p w14:paraId="133974C4" w14:textId="63D1421F" w:rsidR="00183AF7" w:rsidRDefault="00183AF7" w:rsidP="00183AF7">
            <w:r>
              <w:t>3.749</w:t>
            </w:r>
          </w:p>
        </w:tc>
        <w:tc>
          <w:tcPr>
            <w:tcW w:w="3105" w:type="dxa"/>
          </w:tcPr>
          <w:p w14:paraId="1E413568" w14:textId="43588D6B" w:rsidR="00183AF7" w:rsidRDefault="005C2F2F" w:rsidP="00183AF7">
            <w:r>
              <w:t>5.707</w:t>
            </w:r>
          </w:p>
        </w:tc>
      </w:tr>
      <w:tr w:rsidR="00183AF7" w14:paraId="1CA3A77B" w14:textId="77777777" w:rsidTr="00345B57">
        <w:tc>
          <w:tcPr>
            <w:tcW w:w="3105" w:type="dxa"/>
          </w:tcPr>
          <w:p w14:paraId="17904685" w14:textId="02A7A53A" w:rsidR="00183AF7" w:rsidRPr="00345B57" w:rsidRDefault="00183AF7" w:rsidP="00183AF7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3</w:t>
            </w:r>
          </w:p>
        </w:tc>
        <w:tc>
          <w:tcPr>
            <w:tcW w:w="3230" w:type="dxa"/>
          </w:tcPr>
          <w:p w14:paraId="1B8BE95A" w14:textId="6DE2853D" w:rsidR="00183AF7" w:rsidRDefault="00183AF7" w:rsidP="00183AF7">
            <w:r>
              <w:t>3.378</w:t>
            </w:r>
          </w:p>
        </w:tc>
        <w:tc>
          <w:tcPr>
            <w:tcW w:w="3105" w:type="dxa"/>
          </w:tcPr>
          <w:p w14:paraId="6183E98D" w14:textId="7F268E7A" w:rsidR="00183AF7" w:rsidRDefault="00C715B2" w:rsidP="00183AF7">
            <w:r>
              <w:t>5.666</w:t>
            </w:r>
          </w:p>
        </w:tc>
      </w:tr>
      <w:tr w:rsidR="00183AF7" w14:paraId="2E1EDFFD" w14:textId="77777777" w:rsidTr="00345B57">
        <w:tc>
          <w:tcPr>
            <w:tcW w:w="3105" w:type="dxa"/>
          </w:tcPr>
          <w:p w14:paraId="0F5BC855" w14:textId="44807270" w:rsidR="00183AF7" w:rsidRPr="00345B57" w:rsidRDefault="00183AF7" w:rsidP="00183AF7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4</w:t>
            </w:r>
          </w:p>
        </w:tc>
        <w:tc>
          <w:tcPr>
            <w:tcW w:w="3230" w:type="dxa"/>
          </w:tcPr>
          <w:p w14:paraId="4D5CEAAE" w14:textId="261E572B" w:rsidR="00183AF7" w:rsidRDefault="00183AF7" w:rsidP="00183AF7">
            <w:r>
              <w:t>3.333</w:t>
            </w:r>
          </w:p>
        </w:tc>
        <w:tc>
          <w:tcPr>
            <w:tcW w:w="3105" w:type="dxa"/>
          </w:tcPr>
          <w:p w14:paraId="00A3FC9E" w14:textId="29C7E57A" w:rsidR="00183AF7" w:rsidRDefault="00C715B2" w:rsidP="00183AF7">
            <w:r>
              <w:t>5.295</w:t>
            </w:r>
          </w:p>
        </w:tc>
      </w:tr>
      <w:tr w:rsidR="00183AF7" w14:paraId="6CEA355C" w14:textId="77777777" w:rsidTr="00345B57">
        <w:tc>
          <w:tcPr>
            <w:tcW w:w="3105" w:type="dxa"/>
          </w:tcPr>
          <w:p w14:paraId="41E4416C" w14:textId="0EB31D17" w:rsidR="00183AF7" w:rsidRPr="00345B57" w:rsidRDefault="00183AF7" w:rsidP="00183AF7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5</w:t>
            </w:r>
          </w:p>
        </w:tc>
        <w:tc>
          <w:tcPr>
            <w:tcW w:w="3230" w:type="dxa"/>
          </w:tcPr>
          <w:p w14:paraId="7183B54A" w14:textId="7502D693" w:rsidR="00183AF7" w:rsidRDefault="00183AF7" w:rsidP="00183AF7">
            <w:r>
              <w:t>3.324</w:t>
            </w:r>
          </w:p>
        </w:tc>
        <w:tc>
          <w:tcPr>
            <w:tcW w:w="3105" w:type="dxa"/>
          </w:tcPr>
          <w:p w14:paraId="64CECF0E" w14:textId="34878C9A" w:rsidR="00183AF7" w:rsidRDefault="00C715B2" w:rsidP="00183AF7">
            <w:r>
              <w:t>5.250</w:t>
            </w:r>
          </w:p>
        </w:tc>
      </w:tr>
    </w:tbl>
    <w:p w14:paraId="4C1D5563" w14:textId="1C61930E" w:rsidR="00335C34" w:rsidRDefault="00335C34" w:rsidP="00DB42FC"/>
    <w:p w14:paraId="48F04554" w14:textId="23E0C7D3" w:rsidR="00745391" w:rsidRDefault="005C2F2F" w:rsidP="00DB42FC">
      <w:r w:rsidRPr="005C2F2F">
        <w:lastRenderedPageBreak/>
        <w:drawing>
          <wp:inline distT="0" distB="0" distL="0" distR="0" wp14:anchorId="015EAE37" wp14:editId="65104D81">
            <wp:extent cx="6000750" cy="1409700"/>
            <wp:effectExtent l="0" t="0" r="0" b="0"/>
            <wp:docPr id="1530870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087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391" w:rsidRPr="00745391">
        <w:drawing>
          <wp:inline distT="0" distB="0" distL="0" distR="0" wp14:anchorId="6F59A8C3" wp14:editId="3406032F">
            <wp:extent cx="4963218" cy="1400370"/>
            <wp:effectExtent l="0" t="0" r="8890" b="9525"/>
            <wp:docPr id="631849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4984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B985" w14:textId="77777777" w:rsidR="00C715B2" w:rsidRDefault="00C715B2" w:rsidP="00DB42FC"/>
    <w:p w14:paraId="0ED9119D" w14:textId="77777777" w:rsidR="00D80630" w:rsidRDefault="00C715B2" w:rsidP="00DB42FC">
      <w:r>
        <w:t xml:space="preserve">For the new location to work, the </w:t>
      </w:r>
      <w:r w:rsidR="00EA23BB">
        <w:t xml:space="preserve">place and route tool must set a lot of </w:t>
      </w:r>
      <w:r w:rsidR="003B262C">
        <w:t>switches to get from the center of the FPGA to the edge and back.</w:t>
      </w:r>
      <w:r w:rsidR="00E70E08">
        <w:t xml:space="preserve"> This negatively impacts timing as these long ‘wires’ have a large impact on the </w:t>
      </w:r>
      <w:r w:rsidR="00D80630">
        <w:t xml:space="preserve">time it takes for the information to travel across the chip. </w:t>
      </w:r>
    </w:p>
    <w:p w14:paraId="32BB6C5C" w14:textId="422E8CB7" w:rsidR="00C715B2" w:rsidRDefault="00C715B2" w:rsidP="00DB42FC">
      <w:r>
        <w:t xml:space="preserve"> </w:t>
      </w:r>
    </w:p>
    <w:p w14:paraId="2688978E" w14:textId="55D8DF14" w:rsidR="00D3447C" w:rsidRDefault="00D3447C" w:rsidP="00D3447C">
      <w:pPr>
        <w:jc w:val="both"/>
      </w:pPr>
      <w:r>
        <w:t>b.) Create a YouTube video showing the working designs and showing how you measured the information reported int this homework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D3447C" w14:paraId="45F817BD" w14:textId="77777777">
        <w:tc>
          <w:tcPr>
            <w:tcW w:w="1345" w:type="dxa"/>
          </w:tcPr>
          <w:p w14:paraId="612AE74B" w14:textId="77777777" w:rsidR="00D3447C" w:rsidRDefault="00D3447C">
            <w:pPr>
              <w:jc w:val="center"/>
            </w:pPr>
            <w:r>
              <w:t>Marks</w:t>
            </w:r>
          </w:p>
        </w:tc>
      </w:tr>
      <w:tr w:rsidR="00D3447C" w14:paraId="58FFF88C" w14:textId="77777777">
        <w:tc>
          <w:tcPr>
            <w:tcW w:w="1345" w:type="dxa"/>
          </w:tcPr>
          <w:p w14:paraId="59B3924A" w14:textId="2F828304" w:rsidR="00D3447C" w:rsidRDefault="00D3447C">
            <w:pPr>
              <w:jc w:val="center"/>
            </w:pPr>
            <w:r>
              <w:t>6</w:t>
            </w:r>
          </w:p>
        </w:tc>
      </w:tr>
      <w:tr w:rsidR="00D3447C" w:rsidRPr="004577C2" w14:paraId="61F7FE4C" w14:textId="77777777">
        <w:tc>
          <w:tcPr>
            <w:tcW w:w="1345" w:type="dxa"/>
          </w:tcPr>
          <w:p w14:paraId="6EEF00A0" w14:textId="77777777" w:rsidR="00D3447C" w:rsidRPr="004577C2" w:rsidRDefault="00D3447C">
            <w:pPr>
              <w:jc w:val="center"/>
              <w:rPr>
                <w:color w:val="FF0000"/>
              </w:rPr>
            </w:pPr>
          </w:p>
        </w:tc>
      </w:tr>
    </w:tbl>
    <w:p w14:paraId="457358FC" w14:textId="75299DA0" w:rsidR="008E641C" w:rsidRDefault="008E641C" w:rsidP="00DB42FC"/>
    <w:p w14:paraId="5890FA69" w14:textId="0797AF31" w:rsidR="008E641C" w:rsidRPr="00DB42FC" w:rsidRDefault="00C052AF" w:rsidP="00DB42FC">
      <w:hyperlink r:id="rId15" w:history="1">
        <w:r w:rsidRPr="00C052AF">
          <w:rPr>
            <w:rStyle w:val="Hyperlink"/>
          </w:rPr>
          <w:t>https://www.youtube.com/watch?v=z11qRIoI2fk</w:t>
        </w:r>
      </w:hyperlink>
    </w:p>
    <w:sectPr w:rsidR="008E641C" w:rsidRPr="00DB42FC" w:rsidSect="00143008">
      <w:footerReference w:type="default" r:id="rId16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9BFE7" w14:textId="77777777" w:rsidR="0086365B" w:rsidRDefault="0086365B" w:rsidP="001D3F67">
      <w:pPr>
        <w:spacing w:line="240" w:lineRule="auto"/>
      </w:pPr>
      <w:r>
        <w:separator/>
      </w:r>
    </w:p>
  </w:endnote>
  <w:endnote w:type="continuationSeparator" w:id="0">
    <w:p w14:paraId="0746DD31" w14:textId="77777777" w:rsidR="0086365B" w:rsidRDefault="0086365B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3B006" w14:textId="77777777" w:rsidR="0086365B" w:rsidRDefault="0086365B" w:rsidP="001D3F67">
      <w:pPr>
        <w:spacing w:line="240" w:lineRule="auto"/>
      </w:pPr>
      <w:r>
        <w:separator/>
      </w:r>
    </w:p>
  </w:footnote>
  <w:footnote w:type="continuationSeparator" w:id="0">
    <w:p w14:paraId="0A99DF0A" w14:textId="77777777" w:rsidR="0086365B" w:rsidRDefault="0086365B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24210F"/>
    <w:multiLevelType w:val="hybridMultilevel"/>
    <w:tmpl w:val="3C446204"/>
    <w:lvl w:ilvl="0" w:tplc="853485D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3114628">
    <w:abstractNumId w:val="2"/>
  </w:num>
  <w:num w:numId="2" w16cid:durableId="422845685">
    <w:abstractNumId w:val="8"/>
  </w:num>
  <w:num w:numId="3" w16cid:durableId="1617373165">
    <w:abstractNumId w:val="1"/>
  </w:num>
  <w:num w:numId="4" w16cid:durableId="46999776">
    <w:abstractNumId w:val="9"/>
  </w:num>
  <w:num w:numId="5" w16cid:durableId="1908882874">
    <w:abstractNumId w:val="0"/>
  </w:num>
  <w:num w:numId="6" w16cid:durableId="339427912">
    <w:abstractNumId w:val="3"/>
  </w:num>
  <w:num w:numId="7" w16cid:durableId="1764835999">
    <w:abstractNumId w:val="4"/>
  </w:num>
  <w:num w:numId="8" w16cid:durableId="196432716">
    <w:abstractNumId w:val="10"/>
  </w:num>
  <w:num w:numId="9" w16cid:durableId="1013800448">
    <w:abstractNumId w:val="6"/>
  </w:num>
  <w:num w:numId="10" w16cid:durableId="1168443874">
    <w:abstractNumId w:val="7"/>
  </w:num>
  <w:num w:numId="11" w16cid:durableId="1284310946">
    <w:abstractNumId w:val="5"/>
  </w:num>
  <w:num w:numId="12" w16cid:durableId="1536430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5CF"/>
    <w:rsid w:val="000165FF"/>
    <w:rsid w:val="000178AA"/>
    <w:rsid w:val="0002389E"/>
    <w:rsid w:val="00026E0C"/>
    <w:rsid w:val="00042AD0"/>
    <w:rsid w:val="00042CD1"/>
    <w:rsid w:val="0005409C"/>
    <w:rsid w:val="00056563"/>
    <w:rsid w:val="00062DD0"/>
    <w:rsid w:val="00066AF6"/>
    <w:rsid w:val="00072115"/>
    <w:rsid w:val="00076497"/>
    <w:rsid w:val="00081556"/>
    <w:rsid w:val="00087DB9"/>
    <w:rsid w:val="0009647B"/>
    <w:rsid w:val="000C62F7"/>
    <w:rsid w:val="000D47D4"/>
    <w:rsid w:val="000E35E5"/>
    <w:rsid w:val="000E4272"/>
    <w:rsid w:val="000E4D1F"/>
    <w:rsid w:val="000F2950"/>
    <w:rsid w:val="00110703"/>
    <w:rsid w:val="0012149B"/>
    <w:rsid w:val="00123A46"/>
    <w:rsid w:val="00140AA9"/>
    <w:rsid w:val="00140F4E"/>
    <w:rsid w:val="00143008"/>
    <w:rsid w:val="0015075F"/>
    <w:rsid w:val="001551BB"/>
    <w:rsid w:val="00163E89"/>
    <w:rsid w:val="001678F7"/>
    <w:rsid w:val="001772B0"/>
    <w:rsid w:val="00183AF7"/>
    <w:rsid w:val="00187091"/>
    <w:rsid w:val="001A72B2"/>
    <w:rsid w:val="001B3176"/>
    <w:rsid w:val="001D3F67"/>
    <w:rsid w:val="001D41C0"/>
    <w:rsid w:val="001D55FB"/>
    <w:rsid w:val="001D6E46"/>
    <w:rsid w:val="001E2ACE"/>
    <w:rsid w:val="001E5E4C"/>
    <w:rsid w:val="001E764F"/>
    <w:rsid w:val="001F1836"/>
    <w:rsid w:val="001F5822"/>
    <w:rsid w:val="00225FC7"/>
    <w:rsid w:val="00227BF2"/>
    <w:rsid w:val="002431E4"/>
    <w:rsid w:val="00246909"/>
    <w:rsid w:val="00246F3A"/>
    <w:rsid w:val="00257985"/>
    <w:rsid w:val="002616AC"/>
    <w:rsid w:val="00270BB9"/>
    <w:rsid w:val="00294158"/>
    <w:rsid w:val="00295366"/>
    <w:rsid w:val="002A1EBC"/>
    <w:rsid w:val="002B585B"/>
    <w:rsid w:val="002C3C55"/>
    <w:rsid w:val="002D0FAF"/>
    <w:rsid w:val="002E3CB2"/>
    <w:rsid w:val="002F4CCC"/>
    <w:rsid w:val="003015AB"/>
    <w:rsid w:val="00301D7F"/>
    <w:rsid w:val="00307E6A"/>
    <w:rsid w:val="00321FF7"/>
    <w:rsid w:val="003225DD"/>
    <w:rsid w:val="0032606D"/>
    <w:rsid w:val="00335C34"/>
    <w:rsid w:val="00344C8B"/>
    <w:rsid w:val="00345B57"/>
    <w:rsid w:val="00350E87"/>
    <w:rsid w:val="0035386C"/>
    <w:rsid w:val="00356AB3"/>
    <w:rsid w:val="0037196C"/>
    <w:rsid w:val="00375433"/>
    <w:rsid w:val="00387626"/>
    <w:rsid w:val="0038781B"/>
    <w:rsid w:val="00393405"/>
    <w:rsid w:val="003963E4"/>
    <w:rsid w:val="003A4657"/>
    <w:rsid w:val="003A66D1"/>
    <w:rsid w:val="003B262C"/>
    <w:rsid w:val="003B36B5"/>
    <w:rsid w:val="003D0A26"/>
    <w:rsid w:val="003E7F14"/>
    <w:rsid w:val="003F1E1D"/>
    <w:rsid w:val="00410B94"/>
    <w:rsid w:val="00425C40"/>
    <w:rsid w:val="004322AA"/>
    <w:rsid w:val="00444E6E"/>
    <w:rsid w:val="00446D14"/>
    <w:rsid w:val="004577C2"/>
    <w:rsid w:val="004668F8"/>
    <w:rsid w:val="00474FB0"/>
    <w:rsid w:val="00486FD8"/>
    <w:rsid w:val="00487B5A"/>
    <w:rsid w:val="00492291"/>
    <w:rsid w:val="004C2DF1"/>
    <w:rsid w:val="004D3690"/>
    <w:rsid w:val="004D794D"/>
    <w:rsid w:val="00507CA6"/>
    <w:rsid w:val="00520D3B"/>
    <w:rsid w:val="00522DCF"/>
    <w:rsid w:val="005307AE"/>
    <w:rsid w:val="005348A3"/>
    <w:rsid w:val="00544E8A"/>
    <w:rsid w:val="00551C65"/>
    <w:rsid w:val="00561BD1"/>
    <w:rsid w:val="00580AFE"/>
    <w:rsid w:val="00581BD3"/>
    <w:rsid w:val="00591400"/>
    <w:rsid w:val="005919E7"/>
    <w:rsid w:val="005B0BC5"/>
    <w:rsid w:val="005C2F2F"/>
    <w:rsid w:val="005D490D"/>
    <w:rsid w:val="005F24EF"/>
    <w:rsid w:val="00611368"/>
    <w:rsid w:val="00620254"/>
    <w:rsid w:val="00622D48"/>
    <w:rsid w:val="00624E13"/>
    <w:rsid w:val="006338B5"/>
    <w:rsid w:val="00654E89"/>
    <w:rsid w:val="00667310"/>
    <w:rsid w:val="00674962"/>
    <w:rsid w:val="00682200"/>
    <w:rsid w:val="00685127"/>
    <w:rsid w:val="006A2921"/>
    <w:rsid w:val="006B097A"/>
    <w:rsid w:val="006D140B"/>
    <w:rsid w:val="006D1FCA"/>
    <w:rsid w:val="006E16EC"/>
    <w:rsid w:val="006E1B6D"/>
    <w:rsid w:val="006F342E"/>
    <w:rsid w:val="006F5587"/>
    <w:rsid w:val="006F6BAF"/>
    <w:rsid w:val="00700A16"/>
    <w:rsid w:val="00705B53"/>
    <w:rsid w:val="0071048A"/>
    <w:rsid w:val="007140E1"/>
    <w:rsid w:val="0071510D"/>
    <w:rsid w:val="007169A5"/>
    <w:rsid w:val="00736E0C"/>
    <w:rsid w:val="00737213"/>
    <w:rsid w:val="00742D83"/>
    <w:rsid w:val="00745391"/>
    <w:rsid w:val="00783F5B"/>
    <w:rsid w:val="00785DCE"/>
    <w:rsid w:val="00787500"/>
    <w:rsid w:val="007B4FBF"/>
    <w:rsid w:val="007B5141"/>
    <w:rsid w:val="007B6E92"/>
    <w:rsid w:val="007C374B"/>
    <w:rsid w:val="007D2005"/>
    <w:rsid w:val="007E7491"/>
    <w:rsid w:val="007F53D3"/>
    <w:rsid w:val="00814D24"/>
    <w:rsid w:val="00816BCA"/>
    <w:rsid w:val="00836875"/>
    <w:rsid w:val="008616C7"/>
    <w:rsid w:val="0086365B"/>
    <w:rsid w:val="008703FA"/>
    <w:rsid w:val="00870A68"/>
    <w:rsid w:val="00880343"/>
    <w:rsid w:val="008867DF"/>
    <w:rsid w:val="00895AEA"/>
    <w:rsid w:val="008A2909"/>
    <w:rsid w:val="008A685D"/>
    <w:rsid w:val="008B20BC"/>
    <w:rsid w:val="008B2BC7"/>
    <w:rsid w:val="008B4A45"/>
    <w:rsid w:val="008C023D"/>
    <w:rsid w:val="008E06D7"/>
    <w:rsid w:val="008E32DD"/>
    <w:rsid w:val="008E641C"/>
    <w:rsid w:val="008E6689"/>
    <w:rsid w:val="008F3781"/>
    <w:rsid w:val="00911DFA"/>
    <w:rsid w:val="009138EB"/>
    <w:rsid w:val="00951B0D"/>
    <w:rsid w:val="00952D28"/>
    <w:rsid w:val="00954503"/>
    <w:rsid w:val="00961FBE"/>
    <w:rsid w:val="009634CA"/>
    <w:rsid w:val="00970EA0"/>
    <w:rsid w:val="00972E8B"/>
    <w:rsid w:val="00973551"/>
    <w:rsid w:val="009B1DE2"/>
    <w:rsid w:val="009B3974"/>
    <w:rsid w:val="009B6743"/>
    <w:rsid w:val="009C2A71"/>
    <w:rsid w:val="009D2C27"/>
    <w:rsid w:val="009D44C2"/>
    <w:rsid w:val="009F19E0"/>
    <w:rsid w:val="009F6A33"/>
    <w:rsid w:val="00A00369"/>
    <w:rsid w:val="00A11D25"/>
    <w:rsid w:val="00A1714E"/>
    <w:rsid w:val="00A31B7B"/>
    <w:rsid w:val="00A32A0A"/>
    <w:rsid w:val="00A47773"/>
    <w:rsid w:val="00A654B9"/>
    <w:rsid w:val="00A8760D"/>
    <w:rsid w:val="00A94C60"/>
    <w:rsid w:val="00AA3306"/>
    <w:rsid w:val="00AA66A0"/>
    <w:rsid w:val="00AB0B8A"/>
    <w:rsid w:val="00AB12D8"/>
    <w:rsid w:val="00AB367D"/>
    <w:rsid w:val="00AC291D"/>
    <w:rsid w:val="00AC4675"/>
    <w:rsid w:val="00AC6F49"/>
    <w:rsid w:val="00AD45E7"/>
    <w:rsid w:val="00AE0CDA"/>
    <w:rsid w:val="00AE19B5"/>
    <w:rsid w:val="00AF6B4C"/>
    <w:rsid w:val="00B000EA"/>
    <w:rsid w:val="00B1431C"/>
    <w:rsid w:val="00B16FD2"/>
    <w:rsid w:val="00B1760A"/>
    <w:rsid w:val="00B22035"/>
    <w:rsid w:val="00B30040"/>
    <w:rsid w:val="00B31FED"/>
    <w:rsid w:val="00B32F20"/>
    <w:rsid w:val="00B358AA"/>
    <w:rsid w:val="00B64D57"/>
    <w:rsid w:val="00B65281"/>
    <w:rsid w:val="00B67011"/>
    <w:rsid w:val="00B67BDA"/>
    <w:rsid w:val="00B71A01"/>
    <w:rsid w:val="00B73C8A"/>
    <w:rsid w:val="00B75A56"/>
    <w:rsid w:val="00B75F06"/>
    <w:rsid w:val="00B87389"/>
    <w:rsid w:val="00B96CCC"/>
    <w:rsid w:val="00BB6B1F"/>
    <w:rsid w:val="00BC220A"/>
    <w:rsid w:val="00BC3736"/>
    <w:rsid w:val="00BC5E94"/>
    <w:rsid w:val="00BC6565"/>
    <w:rsid w:val="00BD2C4B"/>
    <w:rsid w:val="00BD7E09"/>
    <w:rsid w:val="00BE5D14"/>
    <w:rsid w:val="00BE7E12"/>
    <w:rsid w:val="00BF1AB7"/>
    <w:rsid w:val="00C0022D"/>
    <w:rsid w:val="00C00432"/>
    <w:rsid w:val="00C02DD6"/>
    <w:rsid w:val="00C052AF"/>
    <w:rsid w:val="00C167E0"/>
    <w:rsid w:val="00C22F64"/>
    <w:rsid w:val="00C33949"/>
    <w:rsid w:val="00C4198A"/>
    <w:rsid w:val="00C715B2"/>
    <w:rsid w:val="00C807F7"/>
    <w:rsid w:val="00C8643B"/>
    <w:rsid w:val="00C925F4"/>
    <w:rsid w:val="00CA284F"/>
    <w:rsid w:val="00CA431E"/>
    <w:rsid w:val="00CB0E34"/>
    <w:rsid w:val="00CB6453"/>
    <w:rsid w:val="00CC58F1"/>
    <w:rsid w:val="00CC5FF6"/>
    <w:rsid w:val="00CF15D1"/>
    <w:rsid w:val="00CF2D61"/>
    <w:rsid w:val="00D00F21"/>
    <w:rsid w:val="00D0162A"/>
    <w:rsid w:val="00D04F0D"/>
    <w:rsid w:val="00D12C18"/>
    <w:rsid w:val="00D13CE6"/>
    <w:rsid w:val="00D20D88"/>
    <w:rsid w:val="00D306A5"/>
    <w:rsid w:val="00D3447C"/>
    <w:rsid w:val="00D41DE1"/>
    <w:rsid w:val="00D521A7"/>
    <w:rsid w:val="00D533A3"/>
    <w:rsid w:val="00D62417"/>
    <w:rsid w:val="00D631D4"/>
    <w:rsid w:val="00D80630"/>
    <w:rsid w:val="00D91E0C"/>
    <w:rsid w:val="00D935F3"/>
    <w:rsid w:val="00DA57D4"/>
    <w:rsid w:val="00DA5F59"/>
    <w:rsid w:val="00DB01E0"/>
    <w:rsid w:val="00DB1868"/>
    <w:rsid w:val="00DB3DD1"/>
    <w:rsid w:val="00DB42FC"/>
    <w:rsid w:val="00DB4BE7"/>
    <w:rsid w:val="00DC6AC9"/>
    <w:rsid w:val="00DD082F"/>
    <w:rsid w:val="00DD0A1F"/>
    <w:rsid w:val="00DD40B7"/>
    <w:rsid w:val="00DE6265"/>
    <w:rsid w:val="00DF42DE"/>
    <w:rsid w:val="00E10DE9"/>
    <w:rsid w:val="00E10FC1"/>
    <w:rsid w:val="00E12AD6"/>
    <w:rsid w:val="00E555DD"/>
    <w:rsid w:val="00E64E04"/>
    <w:rsid w:val="00E70E08"/>
    <w:rsid w:val="00E710EF"/>
    <w:rsid w:val="00E7477C"/>
    <w:rsid w:val="00E778F7"/>
    <w:rsid w:val="00E807E1"/>
    <w:rsid w:val="00E83D48"/>
    <w:rsid w:val="00E91F60"/>
    <w:rsid w:val="00EA23BB"/>
    <w:rsid w:val="00EC0B31"/>
    <w:rsid w:val="00EC5F34"/>
    <w:rsid w:val="00ED7048"/>
    <w:rsid w:val="00EE60FC"/>
    <w:rsid w:val="00EE720E"/>
    <w:rsid w:val="00F1138B"/>
    <w:rsid w:val="00F12814"/>
    <w:rsid w:val="00F24D4F"/>
    <w:rsid w:val="00F30AC6"/>
    <w:rsid w:val="00F33B95"/>
    <w:rsid w:val="00F343D5"/>
    <w:rsid w:val="00F34A46"/>
    <w:rsid w:val="00F34EB9"/>
    <w:rsid w:val="00F42C17"/>
    <w:rsid w:val="00F50E06"/>
    <w:rsid w:val="00F5219D"/>
    <w:rsid w:val="00F5353D"/>
    <w:rsid w:val="00F5532A"/>
    <w:rsid w:val="00F578A6"/>
    <w:rsid w:val="00F57918"/>
    <w:rsid w:val="00F6211E"/>
    <w:rsid w:val="00F72857"/>
    <w:rsid w:val="00F77644"/>
    <w:rsid w:val="00F7789C"/>
    <w:rsid w:val="00F91B8D"/>
    <w:rsid w:val="00F95012"/>
    <w:rsid w:val="00FB638A"/>
    <w:rsid w:val="00FB7122"/>
    <w:rsid w:val="00FC0439"/>
    <w:rsid w:val="00FD11DA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C15DCF29-1BA4-4EF4-AB68-A51DDB82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5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z11qRIoI2fk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4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Mark Ivey</cp:lastModifiedBy>
  <cp:revision>25</cp:revision>
  <dcterms:created xsi:type="dcterms:W3CDTF">2014-01-17T06:30:00Z</dcterms:created>
  <dcterms:modified xsi:type="dcterms:W3CDTF">2024-09-30T03:03:00Z</dcterms:modified>
</cp:coreProperties>
</file>