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  <w:r>
        <w:rPr>
          <w:b/>
          <w:sz w:val="24"/>
        </w:rPr>
        <w:t xml:space="preserve">Теплый контур: </w:t>
      </w:r>
      <w:r w:rsidR="00B33BCA" w:rsidRPr="00B33BCA">
        <w:rPr>
          <w:b/>
          <w:sz w:val="24"/>
          <w:highlight w:val="yellow"/>
        </w:rPr>
        <w:t>4639000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B33BCA" w:rsidRPr="00B33BCA">
        <w:rPr>
          <w:rFonts w:ascii="Calibri" w:hAnsi="Calibri" w:cs="Calibri"/>
          <w:color w:val="000000"/>
        </w:rPr>
        <w:t xml:space="preserve"> </w:t>
      </w:r>
      <w:r w:rsidR="00B33BCA" w:rsidRPr="00B33BCA">
        <w:rPr>
          <w:b/>
          <w:sz w:val="24"/>
          <w:highlight w:val="yellow"/>
        </w:rPr>
        <w:t>5565100</w:t>
      </w:r>
      <w:r w:rsidRPr="000227EB">
        <w:rPr>
          <w:b/>
          <w:sz w:val="28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Pr="008B046C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Pr="008B046C">
        <w:rPr>
          <w:rFonts w:ascii="Calibri" w:eastAsia="Times New Roman" w:hAnsi="Calibri" w:cs="Calibri"/>
          <w:color w:val="000000"/>
          <w:lang w:eastAsia="ru-RU"/>
        </w:rPr>
        <w:t>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B33BCA" w:rsidRPr="00B33BCA">
        <w:rPr>
          <w:b/>
          <w:sz w:val="24"/>
          <w:highlight w:val="yellow"/>
        </w:rPr>
        <w:t>7410570</w:t>
      </w:r>
      <w:r w:rsidR="00B33BCA">
        <w:rPr>
          <w:b/>
          <w:sz w:val="24"/>
          <w:highlight w:val="yellow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>.</w:t>
      </w:r>
      <w:proofErr w:type="gramStart"/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  <w:proofErr w:type="gramEnd"/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6A2E" w:rsidRDefault="00C76A2E" w:rsidP="00BF0E80">
      <w:pPr>
        <w:spacing w:after="0" w:line="240" w:lineRule="auto"/>
      </w:pPr>
      <w:r>
        <w:separator/>
      </w:r>
    </w:p>
  </w:endnote>
  <w:endnote w:type="continuationSeparator" w:id="0">
    <w:p w:rsidR="00C76A2E" w:rsidRDefault="00C76A2E" w:rsidP="00BF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6A2E" w:rsidRDefault="00C76A2E" w:rsidP="00BF0E80">
      <w:pPr>
        <w:spacing w:after="0" w:line="240" w:lineRule="auto"/>
      </w:pPr>
      <w:r>
        <w:separator/>
      </w:r>
    </w:p>
  </w:footnote>
  <w:footnote w:type="continuationSeparator" w:id="0">
    <w:p w:rsidR="00C76A2E" w:rsidRDefault="00C76A2E" w:rsidP="00BF0E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0227EB"/>
    <w:rsid w:val="000F735C"/>
    <w:rsid w:val="00231386"/>
    <w:rsid w:val="002B1954"/>
    <w:rsid w:val="00336029"/>
    <w:rsid w:val="0036707F"/>
    <w:rsid w:val="0049519A"/>
    <w:rsid w:val="005A5DA5"/>
    <w:rsid w:val="005B4C0A"/>
    <w:rsid w:val="006C0F5A"/>
    <w:rsid w:val="006D1269"/>
    <w:rsid w:val="0080591D"/>
    <w:rsid w:val="008B046C"/>
    <w:rsid w:val="008B7B0E"/>
    <w:rsid w:val="009C5605"/>
    <w:rsid w:val="00B17153"/>
    <w:rsid w:val="00B33BCA"/>
    <w:rsid w:val="00BB6E8E"/>
    <w:rsid w:val="00BE647E"/>
    <w:rsid w:val="00BF0E80"/>
    <w:rsid w:val="00C76A2E"/>
    <w:rsid w:val="00C83AB4"/>
    <w:rsid w:val="00CF5D79"/>
    <w:rsid w:val="00E9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59AC7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E80"/>
  </w:style>
  <w:style w:type="paragraph" w:styleId="a5">
    <w:name w:val="footer"/>
    <w:basedOn w:val="a"/>
    <w:link w:val="a6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14</cp:revision>
  <dcterms:created xsi:type="dcterms:W3CDTF">2025-11-10T14:56:00Z</dcterms:created>
  <dcterms:modified xsi:type="dcterms:W3CDTF">2025-11-11T10:17:00Z</dcterms:modified>
</cp:coreProperties>
</file>