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5131FE" w:rsidRPr="005131FE">
        <w:rPr>
          <w:b/>
          <w:sz w:val="24"/>
          <w:highlight w:val="yellow"/>
        </w:rPr>
        <w:t>7543800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5131FE" w:rsidRPr="005131FE">
        <w:rPr>
          <w:b/>
          <w:sz w:val="24"/>
          <w:highlight w:val="yellow"/>
        </w:rPr>
        <w:t>8736800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5131FE" w:rsidRPr="005131FE">
        <w:rPr>
          <w:b/>
          <w:sz w:val="24"/>
          <w:highlight w:val="yellow"/>
        </w:rPr>
        <w:t>12179000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262" w:rsidRDefault="00194262" w:rsidP="00BF0E80">
      <w:pPr>
        <w:spacing w:after="0" w:line="240" w:lineRule="auto"/>
      </w:pPr>
      <w:r>
        <w:separator/>
      </w:r>
    </w:p>
  </w:endnote>
  <w:endnote w:type="continuationSeparator" w:id="0">
    <w:p w:rsidR="00194262" w:rsidRDefault="00194262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262" w:rsidRDefault="00194262" w:rsidP="00BF0E80">
      <w:pPr>
        <w:spacing w:after="0" w:line="240" w:lineRule="auto"/>
      </w:pPr>
      <w:r>
        <w:separator/>
      </w:r>
    </w:p>
  </w:footnote>
  <w:footnote w:type="continuationSeparator" w:id="0">
    <w:p w:rsidR="00194262" w:rsidRDefault="00194262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94262"/>
    <w:rsid w:val="001F3B23"/>
    <w:rsid w:val="00231386"/>
    <w:rsid w:val="002B1954"/>
    <w:rsid w:val="00336029"/>
    <w:rsid w:val="0036707F"/>
    <w:rsid w:val="0049519A"/>
    <w:rsid w:val="005131FE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F5D79"/>
    <w:rsid w:val="00D62618"/>
    <w:rsid w:val="00DF68BB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5786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2025-11-10T14:56:00Z</dcterms:created>
  <dcterms:modified xsi:type="dcterms:W3CDTF">2025-11-11T11:25:00Z</dcterms:modified>
</cp:coreProperties>
</file>