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9067CA" w:rsidRPr="009067CA">
        <w:rPr>
          <w:b/>
          <w:sz w:val="24"/>
          <w:highlight w:val="yellow"/>
        </w:rPr>
        <w:t>3061800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9067CA" w:rsidRPr="009067CA">
        <w:rPr>
          <w:b/>
          <w:sz w:val="24"/>
          <w:highlight w:val="yellow"/>
        </w:rPr>
        <w:t>3947200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9067CA" w:rsidRPr="009067CA">
        <w:rPr>
          <w:b/>
          <w:sz w:val="24"/>
          <w:highlight w:val="yellow"/>
        </w:rPr>
        <w:t>5333710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A6F" w:rsidRDefault="00992A6F" w:rsidP="00BF0E80">
      <w:pPr>
        <w:spacing w:after="0" w:line="240" w:lineRule="auto"/>
      </w:pPr>
      <w:r>
        <w:separator/>
      </w:r>
    </w:p>
  </w:endnote>
  <w:endnote w:type="continuationSeparator" w:id="0">
    <w:p w:rsidR="00992A6F" w:rsidRDefault="00992A6F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A6F" w:rsidRDefault="00992A6F" w:rsidP="00BF0E80">
      <w:pPr>
        <w:spacing w:after="0" w:line="240" w:lineRule="auto"/>
      </w:pPr>
      <w:r>
        <w:separator/>
      </w:r>
    </w:p>
  </w:footnote>
  <w:footnote w:type="continuationSeparator" w:id="0">
    <w:p w:rsidR="00992A6F" w:rsidRDefault="00992A6F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94262"/>
    <w:rsid w:val="001F3B23"/>
    <w:rsid w:val="00231386"/>
    <w:rsid w:val="002B1954"/>
    <w:rsid w:val="00336029"/>
    <w:rsid w:val="0036707F"/>
    <w:rsid w:val="0049519A"/>
    <w:rsid w:val="005131FE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9067CA"/>
    <w:rsid w:val="00992A6F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F5D79"/>
    <w:rsid w:val="00D62618"/>
    <w:rsid w:val="00DF68BB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DE1D5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19</cp:revision>
  <dcterms:created xsi:type="dcterms:W3CDTF">2025-11-10T14:56:00Z</dcterms:created>
  <dcterms:modified xsi:type="dcterms:W3CDTF">2025-11-11T11:27:00Z</dcterms:modified>
</cp:coreProperties>
</file>