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F01324" w:rsidRPr="00F01324">
        <w:rPr>
          <w:b/>
          <w:sz w:val="24"/>
          <w:highlight w:val="yellow"/>
        </w:rPr>
        <w:t>4536000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F01324" w:rsidRPr="00F01324">
        <w:rPr>
          <w:b/>
          <w:sz w:val="24"/>
          <w:highlight w:val="yellow"/>
        </w:rPr>
        <w:t>5435200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F01324" w:rsidRPr="00F01324">
        <w:rPr>
          <w:b/>
          <w:sz w:val="24"/>
          <w:highlight w:val="yellow"/>
        </w:rPr>
        <w:t>6942060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0DC" w:rsidRDefault="001C40DC" w:rsidP="00BF0E80">
      <w:pPr>
        <w:spacing w:after="0" w:line="240" w:lineRule="auto"/>
      </w:pPr>
      <w:r>
        <w:separator/>
      </w:r>
    </w:p>
  </w:endnote>
  <w:endnote w:type="continuationSeparator" w:id="0">
    <w:p w:rsidR="001C40DC" w:rsidRDefault="001C40DC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0DC" w:rsidRDefault="001C40DC" w:rsidP="00BF0E80">
      <w:pPr>
        <w:spacing w:after="0" w:line="240" w:lineRule="auto"/>
      </w:pPr>
      <w:r>
        <w:separator/>
      </w:r>
    </w:p>
  </w:footnote>
  <w:footnote w:type="continuationSeparator" w:id="0">
    <w:p w:rsidR="001C40DC" w:rsidRDefault="001C40DC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94262"/>
    <w:rsid w:val="001C40DC"/>
    <w:rsid w:val="001F3B23"/>
    <w:rsid w:val="00231386"/>
    <w:rsid w:val="002B1954"/>
    <w:rsid w:val="00336029"/>
    <w:rsid w:val="0036707F"/>
    <w:rsid w:val="0049519A"/>
    <w:rsid w:val="005131FE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9067CA"/>
    <w:rsid w:val="00992A6F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F5D79"/>
    <w:rsid w:val="00D62618"/>
    <w:rsid w:val="00DF68BB"/>
    <w:rsid w:val="00E96B4E"/>
    <w:rsid w:val="00F0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FD8FC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20</cp:revision>
  <dcterms:created xsi:type="dcterms:W3CDTF">2025-11-10T14:56:00Z</dcterms:created>
  <dcterms:modified xsi:type="dcterms:W3CDTF">2025-11-11T11:31:00Z</dcterms:modified>
</cp:coreProperties>
</file>