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1E17BB" w:rsidRPr="001E17BB">
        <w:rPr>
          <w:b/>
          <w:sz w:val="24"/>
          <w:highlight w:val="yellow"/>
        </w:rPr>
        <w:t>6012000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1E17BB" w:rsidRPr="001E17BB">
        <w:rPr>
          <w:b/>
          <w:sz w:val="24"/>
          <w:highlight w:val="yellow"/>
        </w:rPr>
        <w:t>7117400</w:t>
      </w:r>
      <w:r w:rsidRPr="007361E2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1E17BB" w:rsidRPr="001E17BB">
        <w:rPr>
          <w:b/>
          <w:sz w:val="24"/>
          <w:highlight w:val="yellow"/>
        </w:rPr>
        <w:t>9861150</w:t>
      </w:r>
      <w:r w:rsidR="00B33BCA" w:rsidRPr="00B756B7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B756B7">
        <w:rPr>
          <w:rFonts w:ascii="Calibri" w:eastAsia="Times New Roman" w:hAnsi="Calibri" w:cs="Calibri"/>
          <w:color w:val="000000"/>
          <w:lang w:eastAsia="ru-RU"/>
        </w:rPr>
        <w:t>(</w:t>
      </w:r>
      <w:r>
        <w:rPr>
          <w:rFonts w:ascii="Calibri" w:eastAsia="Times New Roman" w:hAnsi="Calibri" w:cs="Calibri"/>
          <w:color w:val="000000"/>
          <w:lang w:eastAsia="ru-RU"/>
        </w:rPr>
        <w:t xml:space="preserve">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4C9E" w:rsidRDefault="00294C9E" w:rsidP="00BF0E80">
      <w:pPr>
        <w:spacing w:after="0" w:line="240" w:lineRule="auto"/>
      </w:pPr>
      <w:r>
        <w:separator/>
      </w:r>
    </w:p>
  </w:endnote>
  <w:endnote w:type="continuationSeparator" w:id="0">
    <w:p w:rsidR="00294C9E" w:rsidRDefault="00294C9E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4C9E" w:rsidRDefault="00294C9E" w:rsidP="00BF0E80">
      <w:pPr>
        <w:spacing w:after="0" w:line="240" w:lineRule="auto"/>
      </w:pPr>
      <w:r>
        <w:separator/>
      </w:r>
    </w:p>
  </w:footnote>
  <w:footnote w:type="continuationSeparator" w:id="0">
    <w:p w:rsidR="00294C9E" w:rsidRDefault="00294C9E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194262"/>
    <w:rsid w:val="001C40DC"/>
    <w:rsid w:val="001E17BB"/>
    <w:rsid w:val="001F3B23"/>
    <w:rsid w:val="00231386"/>
    <w:rsid w:val="00294C9E"/>
    <w:rsid w:val="002B1954"/>
    <w:rsid w:val="002F053B"/>
    <w:rsid w:val="00336029"/>
    <w:rsid w:val="0036707F"/>
    <w:rsid w:val="0049519A"/>
    <w:rsid w:val="005131FE"/>
    <w:rsid w:val="00583AFB"/>
    <w:rsid w:val="005A5DA5"/>
    <w:rsid w:val="005B4C0A"/>
    <w:rsid w:val="006C0F5A"/>
    <w:rsid w:val="006D1269"/>
    <w:rsid w:val="007361E2"/>
    <w:rsid w:val="00804816"/>
    <w:rsid w:val="0080591D"/>
    <w:rsid w:val="008B046C"/>
    <w:rsid w:val="008B7B0E"/>
    <w:rsid w:val="008D5449"/>
    <w:rsid w:val="009067CA"/>
    <w:rsid w:val="00992A6F"/>
    <w:rsid w:val="009C5605"/>
    <w:rsid w:val="00B17153"/>
    <w:rsid w:val="00B33BCA"/>
    <w:rsid w:val="00B756B7"/>
    <w:rsid w:val="00BB6E8E"/>
    <w:rsid w:val="00BE647E"/>
    <w:rsid w:val="00BF0E80"/>
    <w:rsid w:val="00C76A2E"/>
    <w:rsid w:val="00C83AB4"/>
    <w:rsid w:val="00C84CF9"/>
    <w:rsid w:val="00CF5D79"/>
    <w:rsid w:val="00D62618"/>
    <w:rsid w:val="00DF68BB"/>
    <w:rsid w:val="00E96B4E"/>
    <w:rsid w:val="00F01324"/>
    <w:rsid w:val="00FF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DAC71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  <w:style w:type="paragraph" w:styleId="a7">
    <w:name w:val="List Paragraph"/>
    <w:basedOn w:val="a"/>
    <w:uiPriority w:val="34"/>
    <w:qFormat/>
    <w:rsid w:val="00B75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23</cp:revision>
  <dcterms:created xsi:type="dcterms:W3CDTF">2025-11-10T14:56:00Z</dcterms:created>
  <dcterms:modified xsi:type="dcterms:W3CDTF">2025-11-11T11:40:00Z</dcterms:modified>
</cp:coreProperties>
</file>