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02F" w:rsidRDefault="0077102F">
      <w:r>
        <w:t xml:space="preserve">Recibió un mensaje desde la web </w:t>
      </w:r>
    </w:p>
    <w:p w:rsidR="00AD1078" w:rsidRDefault="0077102F">
      <w:r w:rsidRPr="0077102F">
        <w:rPr>
          <w:b/>
        </w:rPr>
        <w:t>De:</w:t>
      </w:r>
      <w:r>
        <w:t xml:space="preserve"> Miwler Quito Molina (miwler0081@gmail.com)</w:t>
      </w:r>
    </w:p>
    <w:p w:rsidR="0077102F" w:rsidRDefault="0077102F">
      <w:r w:rsidRPr="0077102F">
        <w:rPr>
          <w:b/>
        </w:rPr>
        <w:t>Asunto:</w:t>
      </w:r>
      <w:r>
        <w:t xml:space="preserve"> Condiciones</w:t>
      </w:r>
    </w:p>
    <w:p w:rsidR="0077102F" w:rsidRPr="0077102F" w:rsidRDefault="0077102F">
      <w:pPr>
        <w:rPr>
          <w:b/>
        </w:rPr>
      </w:pPr>
      <w:r w:rsidRPr="0077102F">
        <w:rPr>
          <w:b/>
        </w:rPr>
        <w:t>Mensaje:</w:t>
      </w:r>
    </w:p>
    <w:p w:rsidR="0077102F" w:rsidRDefault="0077102F">
      <w:pPr>
        <w:pBdr>
          <w:bottom w:val="double" w:sz="6" w:space="1" w:color="auto"/>
        </w:pBdr>
      </w:pPr>
      <w:r>
        <w:t>Hola</w:t>
      </w:r>
    </w:p>
    <w:p w:rsidR="0077102F" w:rsidRPr="0077102F" w:rsidRDefault="0077102F">
      <w:pPr>
        <w:rPr>
          <w:color w:val="1F4E79" w:themeColor="accent1" w:themeShade="80"/>
        </w:rPr>
      </w:pPr>
      <w:r w:rsidRPr="0077102F">
        <w:rPr>
          <w:color w:val="1F4E79" w:themeColor="accent1" w:themeShade="80"/>
        </w:rPr>
        <w:t>Envío automático desde la web</w:t>
      </w:r>
      <w:bookmarkStart w:id="0" w:name="_GoBack"/>
      <w:bookmarkEnd w:id="0"/>
      <w:r w:rsidRPr="0077102F">
        <w:rPr>
          <w:color w:val="1F4E79" w:themeColor="accent1" w:themeShade="80"/>
        </w:rPr>
        <w:t>.</w:t>
      </w:r>
    </w:p>
    <w:sectPr w:rsidR="0077102F" w:rsidRPr="007710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02F"/>
    <w:rsid w:val="00035FC7"/>
    <w:rsid w:val="006260AF"/>
    <w:rsid w:val="00724703"/>
    <w:rsid w:val="0077102F"/>
    <w:rsid w:val="00C61DD0"/>
    <w:rsid w:val="00C7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F3395-43F7-4CA3-A750-5F4DCDEF7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miwler</dc:creator>
  <cp:keywords/>
  <dc:description/>
  <cp:lastModifiedBy>miwler</cp:lastModifiedBy>
  <cp:revision>1</cp:revision>
  <dcterms:created xsi:type="dcterms:W3CDTF">2017-08-13T22:40:00Z</dcterms:created>
  <dcterms:modified xsi:type="dcterms:W3CDTF">2017-08-14T04:25:00Z</dcterms:modified>
</cp:coreProperties>
</file>