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A35693" w:rsidP="00F62EDF">
      <w:pPr>
        <w:spacing w:before="160"/>
        <w:rPr>
          <w:color w:val="000000" w:themeColor="text1"/>
        </w:rPr>
      </w:pPr>
      <w:r w:rsidRPr="00A35693">
        <w:rPr>
          <w:noProof/>
          <w:color w:val="000000" w:themeColor="text1"/>
          <w:lang w:val="en-US"/>
        </w:rPr>
        <w:pict w14:anchorId="0DE37A8E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  <w:lang w:val="ru-RU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r w:rsidR="005A38B6" w:rsidRPr="00F40DED">
              <w:rPr>
                <w:color w:val="000000" w:themeColor="text1"/>
                <w:u w:val="single"/>
                <w:lang w:val="ru-RU"/>
              </w:rPr>
              <w:t>Пегушина)</w:t>
            </w:r>
            <w:r w:rsidR="005A38B6" w:rsidRPr="00F40DED">
              <w:rPr>
                <w:color w:val="000000" w:themeColor="text1"/>
                <w:u w:val="single"/>
              </w:rPr>
              <w:t xml:space="preserve">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  <w:lang w:val="ru-RU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4DC2916C" w:rsidR="00F62EDF" w:rsidRPr="00F62EDF" w:rsidRDefault="00F62EDF" w:rsidP="00F62EDF">
      <w:pPr>
        <w:spacing w:before="240" w:after="240"/>
        <w:jc w:val="center"/>
        <w:rPr>
          <w:rFonts w:ascii="Cambria" w:hAnsi="Cambria"/>
          <w:lang w:val="ru-RU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  <w:lang w:val="ru-RU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  <w:lang w:val="ru-RU"/>
        </w:rPr>
        <w:t>.01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A35693" w:rsidRPr="00A35693">
        <w:rPr>
          <w:noProof/>
          <w:color w:val="000000" w:themeColor="text1"/>
        </w:rPr>
        <w:pict w14:anchorId="1D910375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F40DED" w:rsidRDefault="00323F5F" w:rsidP="00F62EDF">
      <w:pPr>
        <w:spacing w:before="160"/>
        <w:rPr>
          <w:color w:val="000000" w:themeColor="text1"/>
          <w:lang w:val="en-US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3F1CEED3" w14:textId="2380F515" w:rsidR="00BF624D" w:rsidRPr="00F40DED" w:rsidRDefault="00323F5F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>Исследование распределения случайной величины на примере многократных измерени</w:t>
      </w:r>
      <w:r w:rsidR="0036146C" w:rsidRPr="00F40DED">
        <w:rPr>
          <w:color w:val="000000" w:themeColor="text1"/>
        </w:rPr>
        <w:t>й</w:t>
      </w:r>
      <w:r w:rsidRPr="00F40DED">
        <w:rPr>
          <w:color w:val="000000" w:themeColor="text1"/>
        </w:rPr>
        <w:t>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86651E7" w14:textId="4852992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1.</w:t>
      </w:r>
      <w:r w:rsidRPr="00F40DED">
        <w:rPr>
          <w:color w:val="000000" w:themeColor="text1"/>
        </w:rPr>
        <w:t xml:space="preserve"> </w:t>
      </w:r>
      <w:r w:rsidRPr="00F40DED">
        <w:rPr>
          <w:color w:val="000000" w:themeColor="text1"/>
        </w:rPr>
        <w:t>Провести многократные измерения</w:t>
      </w:r>
      <w:r w:rsidRPr="00F40DED">
        <w:rPr>
          <w:color w:val="000000" w:themeColor="text1"/>
          <w:lang w:val="ru-RU"/>
        </w:rPr>
        <w:t xml:space="preserve"> </w:t>
      </w:r>
      <w:r w:rsidRPr="00F40DED">
        <w:rPr>
          <w:color w:val="000000" w:themeColor="text1"/>
        </w:rPr>
        <w:t>угла изгиба чипсов</w:t>
      </w:r>
      <w:r w:rsidRPr="00F40DED">
        <w:rPr>
          <w:color w:val="000000" w:themeColor="text1"/>
        </w:rPr>
        <w:t xml:space="preserve">. </w:t>
      </w:r>
    </w:p>
    <w:p w14:paraId="6F20F88F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2. Построить гистограмму распределения результатов измерения.</w:t>
      </w:r>
    </w:p>
    <w:p w14:paraId="324B15A0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3. Вычислить среднее значение и дисперсию полученной выборки. </w:t>
      </w:r>
    </w:p>
    <w:p w14:paraId="3B461D2F" w14:textId="5EEC822E" w:rsidR="00BF624D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4. Сравнить гистограмму с графиком функции Гаусса с такими же как и у экспериментального распределения средним значением и дисперсией.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  <w:lang w:val="ru-RU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69A75BC1" w14:textId="5E6E2DEB" w:rsidR="00F0595E" w:rsidRDefault="004C6CB5" w:rsidP="00F62EDF">
      <w:pPr>
        <w:spacing w:before="160"/>
        <w:ind w:firstLine="284"/>
        <w:rPr>
          <w:color w:val="000000" w:themeColor="text1"/>
          <w:lang w:val="ru-RU"/>
        </w:rPr>
      </w:pPr>
      <w:r w:rsidRPr="00F40DED">
        <w:rPr>
          <w:color w:val="000000" w:themeColor="text1"/>
        </w:rPr>
        <w:t xml:space="preserve">Чипсы </w:t>
      </w:r>
      <w:r w:rsidRPr="00F40DED">
        <w:rPr>
          <w:color w:val="000000" w:themeColor="text1"/>
          <w:lang w:val="en-US"/>
        </w:rPr>
        <w:t>Lay’s.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  <w:lang w:val="ru-RU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17E8DB82" w14:textId="6F2CAD6F" w:rsidR="00BF624D" w:rsidRPr="00F40DED" w:rsidRDefault="004C6CB5" w:rsidP="00F62EDF">
      <w:pPr>
        <w:spacing w:before="160"/>
        <w:ind w:firstLine="284"/>
        <w:rPr>
          <w:color w:val="000000" w:themeColor="text1"/>
          <w:lang w:val="ru-RU"/>
        </w:rPr>
      </w:pPr>
      <w:r w:rsidRPr="00F40DED">
        <w:rPr>
          <w:color w:val="000000" w:themeColor="text1"/>
        </w:rPr>
        <w:t xml:space="preserve">Измерение угла изгиба чипсов </w:t>
      </w:r>
      <w:r w:rsidRPr="00F40DED">
        <w:rPr>
          <w:color w:val="000000" w:themeColor="text1"/>
          <w:lang w:val="en-US"/>
        </w:rPr>
        <w:t>Lay</w:t>
      </w:r>
      <w:r w:rsidRPr="00F40DED">
        <w:rPr>
          <w:color w:val="000000" w:themeColor="text1"/>
          <w:lang w:val="ru-RU"/>
        </w:rPr>
        <w:t>’</w:t>
      </w:r>
      <w:r w:rsidRPr="00F40DED">
        <w:rPr>
          <w:color w:val="000000" w:themeColor="text1"/>
          <w:lang w:val="en-US"/>
        </w:rPr>
        <w:t>s</w:t>
      </w:r>
      <w:r w:rsidRPr="00F40DED">
        <w:rPr>
          <w:color w:val="000000" w:themeColor="text1"/>
        </w:rPr>
        <w:t xml:space="preserve"> с помощью транспортира с точностью до 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  <w:r w:rsidRPr="00F40DED">
        <w:rPr>
          <w:rStyle w:val="Strong"/>
          <w:b w:val="0"/>
          <w:bCs w:val="0"/>
          <w:color w:val="000000" w:themeColor="text1"/>
          <w:lang w:val="ru-RU"/>
        </w:rPr>
        <w:t>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74DCD0A" w14:textId="419D36C4" w:rsidR="00BF624D" w:rsidRPr="00F62EDF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7F258732" w14:textId="474AE73A" w:rsidR="00BF624D" w:rsidRPr="00F62EDF" w:rsidRDefault="001873A7" w:rsidP="00F62EDF">
      <w:pPr>
        <w:spacing w:before="160"/>
        <w:rPr>
          <w:color w:val="000000" w:themeColor="text1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>&lt;</m:t>
        </m:r>
        <m: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F40DED">
        <w:rPr>
          <w:rFonts w:ascii="Aptos Narrow" w:hAnsi="Aptos Narrow"/>
          <w:color w:val="000000" w:themeColor="text1"/>
          <w:lang w:val="en-US"/>
        </w:rPr>
        <w:t xml:space="preserve">  =  (a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1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2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 … + 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i</w:t>
      </w:r>
      <w:r w:rsidRPr="00F40DED">
        <w:rPr>
          <w:rFonts w:ascii="Aptos Narrow" w:hAnsi="Aptos Narrow"/>
          <w:color w:val="000000" w:themeColor="text1"/>
          <w:lang w:val="en-US"/>
        </w:rPr>
        <w:t>) / N</w:t>
      </w:r>
    </w:p>
    <w:p w14:paraId="5DC086F8" w14:textId="335CC34E" w:rsidR="00BF624D" w:rsidRPr="00F40DED" w:rsidRDefault="001873A7" w:rsidP="00F62EDF">
      <w:pPr>
        <w:spacing w:before="160"/>
        <w:rPr>
          <w:color w:val="000000" w:themeColor="text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N-1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nary>
            </m:e>
          </m:rad>
        </m:oMath>
      </m:oMathPara>
    </w:p>
    <w:p w14:paraId="3E06B109" w14:textId="799C8A25" w:rsidR="00F0595E" w:rsidRPr="00F40DED" w:rsidRDefault="001873A7" w:rsidP="00F62EDF">
      <w:pPr>
        <w:spacing w:before="160"/>
        <w:rPr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lang w:val="en-US"/>
            </w:rPr>
            <m:t xml:space="preserve">m= 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lang w:val="en-US" w:eastAsia="ru-RU"/>
                </w:rPr>
              </m:ctrlPr>
            </m:radPr>
            <m:deg/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e>
          </m:rad>
        </m:oMath>
      </m:oMathPara>
    </w:p>
    <w:p w14:paraId="21C2710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B77BDD7" w14:textId="238521F8" w:rsidR="00F0595E" w:rsidRPr="00F40DED" w:rsidRDefault="006B107A" w:rsidP="00F62EDF">
      <w:pPr>
        <w:spacing w:before="160"/>
        <w:rPr>
          <w:rFonts w:ascii="Arial" w:hAnsi="Arial" w:cs="Arial"/>
          <w:color w:val="000000" w:themeColor="text1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ρ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g>
                <m:e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2π</m:t>
                  </m:r>
                </m:e>
              </m:rad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</m:oMath>
      </m:oMathPara>
    </w:p>
    <w:p w14:paraId="74EB4B4E" w14:textId="40B3FDCF" w:rsidR="00F30728" w:rsidRPr="00F40DED" w:rsidRDefault="00F30728" w:rsidP="00F62EDF">
      <w:pPr>
        <w:spacing w:before="160"/>
        <w:rPr>
          <w:color w:val="000000" w:themeColor="text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ρ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α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eg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π</m:t>
                  </m:r>
                </m:e>
              </m:rad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func>
            <m:funcPr>
              <m:ctrlPr>
                <w:rPr>
                  <w:rFonts w:ascii="Cambria Math" w:hAnsi="Cambria Math"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exp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α</m:t>
                              </m:r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-</m:t>
                              </m:r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σ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</m:e>
          </m:func>
        </m:oMath>
      </m:oMathPara>
    </w:p>
    <w:p w14:paraId="4198033C" w14:textId="72A9DE67" w:rsidR="00C05562" w:rsidRPr="00F40DED" w:rsidRDefault="00C05562" w:rsidP="00F62EDF">
      <w:pPr>
        <w:spacing w:before="160"/>
        <w:rPr>
          <w:i/>
          <w:color w:val="000000" w:themeColor="text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N-1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nary>
            </m:e>
          </m:rad>
        </m:oMath>
      </m:oMathPara>
    </w:p>
    <w:p w14:paraId="4338A364" w14:textId="1F9576BC" w:rsidR="00BF624D" w:rsidRPr="00F62EDF" w:rsidRDefault="00957E45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ρ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α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eg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π</m:t>
                  </m:r>
                </m:e>
              </m:rad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ex</m:t>
          </m:r>
          <m:func>
            <m:funcPr>
              <m:ctrlPr>
                <w:rPr>
                  <w:rFonts w:ascii="Cambria Math" w:hAnsi="Cambria Math"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p</m:t>
              </m:r>
            </m:fName>
            <m:e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α</m:t>
                              </m:r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-</m:t>
                              </m:r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σ</m:t>
                          </m: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</m:e>
          </m:func>
          <m:r>
            <w:rPr>
              <w:rFonts w:ascii="Cambria Math" w:hAnsi="Cambria Math"/>
              <w:color w:val="000000" w:themeColor="text1"/>
            </w:rPr>
            <m:t>.</m:t>
          </m:r>
        </m:oMath>
      </m:oMathPara>
    </w:p>
    <w:p w14:paraId="61AC6292" w14:textId="77777777" w:rsidR="00F62EDF" w:rsidRPr="00F62EDF" w:rsidRDefault="00F62EDF" w:rsidP="00F62EDF">
      <w:pPr>
        <w:spacing w:before="160"/>
        <w:rPr>
          <w:i/>
          <w:color w:val="000000" w:themeColor="text1"/>
          <w:lang w:val="ru-RU"/>
        </w:rPr>
      </w:pPr>
    </w:p>
    <w:p w14:paraId="65774586" w14:textId="24A2B4B4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50"/>
        <w:gridCol w:w="3686"/>
        <w:gridCol w:w="1774"/>
        <w:gridCol w:w="1995"/>
        <w:gridCol w:w="1993"/>
      </w:tblGrid>
      <w:tr w:rsidR="00F40DED" w:rsidRPr="00F40DED" w14:paraId="1D68483E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B41769A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№ п/п</w:t>
            </w:r>
          </w:p>
        </w:tc>
        <w:tc>
          <w:tcPr>
            <w:tcW w:w="1807" w:type="pct"/>
            <w:vAlign w:val="center"/>
          </w:tcPr>
          <w:p w14:paraId="296FD5D4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bookmarkStart w:id="0" w:name="_Toc154745494"/>
            <w:bookmarkStart w:id="1" w:name="_Toc154745610"/>
            <w:r w:rsidRPr="00F40DED">
              <w:rPr>
                <w:i/>
                <w:color w:val="000000" w:themeColor="text1"/>
                <w:sz w:val="22"/>
                <w:szCs w:val="22"/>
              </w:rPr>
              <w:t>Наименование</w:t>
            </w:r>
            <w:bookmarkEnd w:id="0"/>
            <w:bookmarkEnd w:id="1"/>
          </w:p>
        </w:tc>
        <w:tc>
          <w:tcPr>
            <w:tcW w:w="870" w:type="pct"/>
            <w:vAlign w:val="center"/>
          </w:tcPr>
          <w:p w14:paraId="426ADE5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Тип прибора</w:t>
            </w:r>
          </w:p>
        </w:tc>
        <w:tc>
          <w:tcPr>
            <w:tcW w:w="978" w:type="pct"/>
            <w:vAlign w:val="center"/>
          </w:tcPr>
          <w:p w14:paraId="18E1600B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Используемый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диапазон</w:t>
            </w:r>
          </w:p>
        </w:tc>
        <w:tc>
          <w:tcPr>
            <w:tcW w:w="978" w:type="pct"/>
            <w:vAlign w:val="center"/>
          </w:tcPr>
          <w:p w14:paraId="192E39B3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Погрешность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прибора</w:t>
            </w:r>
          </w:p>
        </w:tc>
      </w:tr>
      <w:tr w:rsidR="00F40DED" w:rsidRPr="00F40DED" w14:paraId="2D26421A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4A83F8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07" w:type="pct"/>
            <w:vAlign w:val="center"/>
          </w:tcPr>
          <w:p w14:paraId="059AD393" w14:textId="08E9B386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4862BE">
              <w:rPr>
                <w:i/>
                <w:color w:val="000000" w:themeColor="text1"/>
                <w:sz w:val="22"/>
                <w:szCs w:val="22"/>
              </w:rPr>
              <w:t>Транспортир</w:t>
            </w:r>
          </w:p>
        </w:tc>
        <w:tc>
          <w:tcPr>
            <w:tcW w:w="870" w:type="pct"/>
            <w:vAlign w:val="center"/>
          </w:tcPr>
          <w:p w14:paraId="1FB36F98" w14:textId="74777225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измерительный</w:t>
            </w:r>
          </w:p>
        </w:tc>
        <w:tc>
          <w:tcPr>
            <w:tcW w:w="978" w:type="pct"/>
            <w:vAlign w:val="center"/>
          </w:tcPr>
          <w:p w14:paraId="41CCCEBE" w14:textId="0FB67370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180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  <w:tc>
          <w:tcPr>
            <w:tcW w:w="978" w:type="pct"/>
            <w:vAlign w:val="center"/>
          </w:tcPr>
          <w:p w14:paraId="69243586" w14:textId="1AFAC6C1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</w:tr>
    </w:tbl>
    <w:p w14:paraId="5C5DD15D" w14:textId="77777777" w:rsidR="004862BE" w:rsidRDefault="004862BE" w:rsidP="00F62EDF">
      <w:pPr>
        <w:spacing w:before="160"/>
        <w:rPr>
          <w:color w:val="000000" w:themeColor="text1"/>
          <w:lang w:val="ru-RU"/>
        </w:rPr>
      </w:pPr>
    </w:p>
    <w:p w14:paraId="0FDB8225" w14:textId="731C6D86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544"/>
        <w:gridCol w:w="3257"/>
      </w:tblGrid>
      <w:tr w:rsidR="00F40DED" w:rsidRPr="00F40DED" w14:paraId="751500B0" w14:textId="77777777" w:rsidTr="00162612">
        <w:tc>
          <w:tcPr>
            <w:tcW w:w="562" w:type="dxa"/>
          </w:tcPr>
          <w:p w14:paraId="0A87E313" w14:textId="69865877" w:rsidR="00162612" w:rsidRPr="00F40DED" w:rsidRDefault="00B65FD4" w:rsidP="00F62EDF">
            <w:pPr>
              <w:spacing w:before="2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№</w:t>
            </w:r>
          </w:p>
        </w:tc>
        <w:tc>
          <w:tcPr>
            <w:tcW w:w="2835" w:type="dxa"/>
          </w:tcPr>
          <w:p w14:paraId="1A1F10C1" w14:textId="4611098F" w:rsidR="00162612" w:rsidRPr="00F40DED" w:rsidRDefault="00B65FD4" w:rsidP="00F62EDF">
            <w:pPr>
              <w:spacing w:before="20"/>
              <w:rPr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 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3544" w:type="dxa"/>
          </w:tcPr>
          <w:p w14:paraId="34D28AD4" w14:textId="6B414021" w:rsidR="00162612" w:rsidRPr="00F40DED" w:rsidRDefault="00B65FD4" w:rsidP="00F62EDF">
            <w:pPr>
              <w:spacing w:before="20"/>
              <w:rPr>
                <w:i/>
                <w:color w:val="000000" w:themeColor="text1"/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≺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i/>
                <w:color w:val="000000" w:themeColor="text1"/>
                <w:lang w:val="ru-RU"/>
              </w:rPr>
              <w:t xml:space="preserve">, </w:t>
            </w:r>
            <w:r w:rsidRPr="00F40DED">
              <w:rPr>
                <w:i/>
                <w:color w:val="000000" w:themeColor="text1"/>
              </w:rPr>
              <w:t xml:space="preserve">градусы 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</w:tcPr>
          <w:p w14:paraId="0C24A685" w14:textId="03D7EB6E" w:rsidR="00162612" w:rsidRPr="00F40DED" w:rsidRDefault="00BE4F8A" w:rsidP="00F62EDF">
            <w:pPr>
              <w:spacing w:before="20"/>
              <w:rPr>
                <w:i/>
                <w:color w:val="000000" w:themeColor="text1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&gt;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, </m:t>
              </m:r>
            </m:oMath>
            <w:r w:rsidRPr="00F40DED">
              <w:rPr>
                <w:b/>
                <w:bCs/>
                <w:i/>
                <w:iCs/>
                <w:color w:val="000000" w:themeColor="text1"/>
                <w:lang w:val="ru-RU"/>
              </w:rPr>
              <w:t>◦</w:t>
            </w:r>
            <w:r w:rsidRPr="00F40DED">
              <w:rPr>
                <w:b/>
                <w:bCs/>
                <w:i/>
                <w:color w:val="000000" w:themeColor="text1"/>
                <w:vertAlign w:val="superscript"/>
              </w:rPr>
              <w:t>2</w:t>
            </w:r>
            <w:r w:rsidRPr="00F40DED">
              <w:rPr>
                <w:rFonts w:ascii="Cambria Math" w:hAnsi="Cambria Math"/>
                <w:i/>
                <w:iCs/>
                <w:color w:val="000000" w:themeColor="text1"/>
                <w:lang w:val="ru-RU"/>
              </w:rPr>
              <w:t xml:space="preserve"> </w:t>
            </w:r>
          </w:p>
        </w:tc>
      </w:tr>
      <w:tr w:rsidR="00F40DED" w:rsidRPr="00F40DED" w14:paraId="308B1F71" w14:textId="77777777" w:rsidTr="00981098">
        <w:tc>
          <w:tcPr>
            <w:tcW w:w="562" w:type="dxa"/>
            <w:vAlign w:val="bottom"/>
          </w:tcPr>
          <w:p w14:paraId="41C84341" w14:textId="548A9CB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2835" w:type="dxa"/>
            <w:vAlign w:val="bottom"/>
          </w:tcPr>
          <w:p w14:paraId="3AC8F8A5" w14:textId="478934F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3544" w:type="dxa"/>
            <w:vAlign w:val="bottom"/>
          </w:tcPr>
          <w:p w14:paraId="4AF79839" w14:textId="2DD40C0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257" w:type="dxa"/>
            <w:vAlign w:val="bottom"/>
          </w:tcPr>
          <w:p w14:paraId="1797AB16" w14:textId="3ADD3C4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256</w:t>
            </w:r>
          </w:p>
        </w:tc>
      </w:tr>
      <w:tr w:rsidR="00F40DED" w:rsidRPr="00F40DED" w14:paraId="5348AFE2" w14:textId="77777777" w:rsidTr="00981098">
        <w:tc>
          <w:tcPr>
            <w:tcW w:w="562" w:type="dxa"/>
            <w:vAlign w:val="bottom"/>
          </w:tcPr>
          <w:p w14:paraId="64421195" w14:textId="4854204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2835" w:type="dxa"/>
            <w:vAlign w:val="bottom"/>
          </w:tcPr>
          <w:p w14:paraId="55A971AC" w14:textId="5E67323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607AA694" w14:textId="512D2B0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-4</w:t>
            </w:r>
          </w:p>
        </w:tc>
        <w:tc>
          <w:tcPr>
            <w:tcW w:w="3257" w:type="dxa"/>
            <w:vAlign w:val="bottom"/>
          </w:tcPr>
          <w:p w14:paraId="5C556676" w14:textId="4CD7878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</w:tr>
      <w:tr w:rsidR="00F40DED" w:rsidRPr="00F40DED" w14:paraId="307A3723" w14:textId="77777777" w:rsidTr="00667711">
        <w:tc>
          <w:tcPr>
            <w:tcW w:w="562" w:type="dxa"/>
            <w:vAlign w:val="bottom"/>
          </w:tcPr>
          <w:p w14:paraId="269043F9" w14:textId="0377086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2835" w:type="dxa"/>
            <w:vAlign w:val="bottom"/>
          </w:tcPr>
          <w:p w14:paraId="078C7D41" w14:textId="088B3B4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33ADD944" w14:textId="606CF78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-10</w:t>
            </w:r>
          </w:p>
        </w:tc>
        <w:tc>
          <w:tcPr>
            <w:tcW w:w="3257" w:type="dxa"/>
            <w:vAlign w:val="bottom"/>
          </w:tcPr>
          <w:p w14:paraId="2F74D774" w14:textId="4F615B8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100</w:t>
            </w:r>
          </w:p>
        </w:tc>
      </w:tr>
      <w:tr w:rsidR="00F40DED" w:rsidRPr="00F40DED" w14:paraId="3E569C02" w14:textId="77777777" w:rsidTr="00667711">
        <w:tc>
          <w:tcPr>
            <w:tcW w:w="562" w:type="dxa"/>
            <w:vAlign w:val="bottom"/>
          </w:tcPr>
          <w:p w14:paraId="5BA203D1" w14:textId="6501F1B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2835" w:type="dxa"/>
            <w:vAlign w:val="bottom"/>
          </w:tcPr>
          <w:p w14:paraId="71795B6A" w14:textId="16A2A38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57B4E053" w14:textId="7867D4F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3257" w:type="dxa"/>
            <w:vAlign w:val="bottom"/>
          </w:tcPr>
          <w:p w14:paraId="510EC2DE" w14:textId="42621C0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</w:tr>
      <w:tr w:rsidR="00F40DED" w:rsidRPr="00F40DED" w14:paraId="583F3554" w14:textId="77777777" w:rsidTr="00667711">
        <w:tc>
          <w:tcPr>
            <w:tcW w:w="562" w:type="dxa"/>
            <w:vAlign w:val="bottom"/>
          </w:tcPr>
          <w:p w14:paraId="1BABDF02" w14:textId="48D98AE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2835" w:type="dxa"/>
            <w:vAlign w:val="bottom"/>
          </w:tcPr>
          <w:p w14:paraId="2B9700E2" w14:textId="5CB2F51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61</w:t>
            </w:r>
          </w:p>
        </w:tc>
        <w:tc>
          <w:tcPr>
            <w:tcW w:w="3544" w:type="dxa"/>
            <w:vAlign w:val="bottom"/>
          </w:tcPr>
          <w:p w14:paraId="5B099792" w14:textId="58717B8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257" w:type="dxa"/>
            <w:vAlign w:val="bottom"/>
          </w:tcPr>
          <w:p w14:paraId="1A08A218" w14:textId="149BB8E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1369</w:t>
            </w:r>
          </w:p>
        </w:tc>
      </w:tr>
      <w:tr w:rsidR="00F40DED" w:rsidRPr="00F40DED" w14:paraId="388BD465" w14:textId="77777777" w:rsidTr="00667711">
        <w:tc>
          <w:tcPr>
            <w:tcW w:w="562" w:type="dxa"/>
            <w:vAlign w:val="bottom"/>
          </w:tcPr>
          <w:p w14:paraId="0BEDC3B7" w14:textId="3511B39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2835" w:type="dxa"/>
            <w:vAlign w:val="bottom"/>
          </w:tcPr>
          <w:p w14:paraId="3B7A020C" w14:textId="03226AE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63</w:t>
            </w:r>
          </w:p>
        </w:tc>
        <w:tc>
          <w:tcPr>
            <w:tcW w:w="3544" w:type="dxa"/>
            <w:vAlign w:val="bottom"/>
          </w:tcPr>
          <w:p w14:paraId="52AD5389" w14:textId="5A6B5C8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3257" w:type="dxa"/>
            <w:vAlign w:val="bottom"/>
          </w:tcPr>
          <w:p w14:paraId="5E6A8C0E" w14:textId="63CAA87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1521</w:t>
            </w:r>
          </w:p>
        </w:tc>
      </w:tr>
      <w:tr w:rsidR="00F40DED" w:rsidRPr="00F40DED" w14:paraId="59FFA695" w14:textId="77777777" w:rsidTr="00667711">
        <w:tc>
          <w:tcPr>
            <w:tcW w:w="562" w:type="dxa"/>
            <w:vAlign w:val="bottom"/>
          </w:tcPr>
          <w:p w14:paraId="67600254" w14:textId="70AE289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2835" w:type="dxa"/>
            <w:vAlign w:val="bottom"/>
          </w:tcPr>
          <w:p w14:paraId="69462FF9" w14:textId="6457DB4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44AB4D08" w14:textId="19843C7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-15</w:t>
            </w:r>
          </w:p>
        </w:tc>
        <w:tc>
          <w:tcPr>
            <w:tcW w:w="3257" w:type="dxa"/>
            <w:vAlign w:val="bottom"/>
          </w:tcPr>
          <w:p w14:paraId="7AB7031F" w14:textId="010F620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225</w:t>
            </w:r>
          </w:p>
        </w:tc>
      </w:tr>
      <w:tr w:rsidR="00F40DED" w:rsidRPr="00F40DED" w14:paraId="3F6639CF" w14:textId="77777777" w:rsidTr="00667711">
        <w:tc>
          <w:tcPr>
            <w:tcW w:w="562" w:type="dxa"/>
            <w:vAlign w:val="bottom"/>
          </w:tcPr>
          <w:p w14:paraId="3FA698BE" w14:textId="462FF85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2835" w:type="dxa"/>
            <w:vAlign w:val="bottom"/>
          </w:tcPr>
          <w:p w14:paraId="753E791A" w14:textId="3955EC2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78B8D09B" w14:textId="305095D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257" w:type="dxa"/>
            <w:vAlign w:val="bottom"/>
          </w:tcPr>
          <w:p w14:paraId="6527B561" w14:textId="1E91298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</w:tr>
      <w:tr w:rsidR="00F40DED" w:rsidRPr="00F40DED" w14:paraId="2ED9D664" w14:textId="77777777" w:rsidTr="00667711">
        <w:tc>
          <w:tcPr>
            <w:tcW w:w="562" w:type="dxa"/>
            <w:vAlign w:val="bottom"/>
          </w:tcPr>
          <w:p w14:paraId="4FC47F6F" w14:textId="41F20FE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2835" w:type="dxa"/>
            <w:vAlign w:val="bottom"/>
          </w:tcPr>
          <w:p w14:paraId="405998DF" w14:textId="7E5818A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484A6ACB" w14:textId="14B6D0C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</w:t>
            </w:r>
          </w:p>
        </w:tc>
        <w:tc>
          <w:tcPr>
            <w:tcW w:w="3257" w:type="dxa"/>
            <w:vAlign w:val="bottom"/>
          </w:tcPr>
          <w:p w14:paraId="69EFC808" w14:textId="447443C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</w:tr>
      <w:tr w:rsidR="00F40DED" w:rsidRPr="00F40DED" w14:paraId="71D1E6D1" w14:textId="77777777" w:rsidTr="00667711">
        <w:tc>
          <w:tcPr>
            <w:tcW w:w="562" w:type="dxa"/>
            <w:vAlign w:val="bottom"/>
          </w:tcPr>
          <w:p w14:paraId="76027AFD" w14:textId="3B58E8D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2835" w:type="dxa"/>
            <w:vAlign w:val="bottom"/>
          </w:tcPr>
          <w:p w14:paraId="583532BF" w14:textId="5CE90E6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544" w:type="dxa"/>
            <w:vAlign w:val="bottom"/>
          </w:tcPr>
          <w:p w14:paraId="0BE8A660" w14:textId="73DAECF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3257" w:type="dxa"/>
            <w:vAlign w:val="bottom"/>
          </w:tcPr>
          <w:p w14:paraId="7743744F" w14:textId="30C0E41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169</w:t>
            </w:r>
          </w:p>
        </w:tc>
      </w:tr>
      <w:tr w:rsidR="00F40DED" w:rsidRPr="00F40DED" w14:paraId="5FE3FD81" w14:textId="77777777" w:rsidTr="00667711">
        <w:tc>
          <w:tcPr>
            <w:tcW w:w="562" w:type="dxa"/>
            <w:vAlign w:val="bottom"/>
          </w:tcPr>
          <w:p w14:paraId="1C90E454" w14:textId="72FB410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11</w:t>
            </w:r>
          </w:p>
        </w:tc>
        <w:tc>
          <w:tcPr>
            <w:tcW w:w="2835" w:type="dxa"/>
            <w:vAlign w:val="bottom"/>
          </w:tcPr>
          <w:p w14:paraId="7D941C7D" w14:textId="2BF9F73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3615ED88" w14:textId="2F8CEA3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-6</w:t>
            </w:r>
          </w:p>
        </w:tc>
        <w:tc>
          <w:tcPr>
            <w:tcW w:w="3257" w:type="dxa"/>
            <w:vAlign w:val="bottom"/>
          </w:tcPr>
          <w:p w14:paraId="0246597F" w14:textId="4C03256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</w:tr>
      <w:tr w:rsidR="00F40DED" w:rsidRPr="00F40DED" w14:paraId="1E102B76" w14:textId="77777777" w:rsidTr="00667711">
        <w:tc>
          <w:tcPr>
            <w:tcW w:w="562" w:type="dxa"/>
            <w:vAlign w:val="bottom"/>
          </w:tcPr>
          <w:p w14:paraId="488129B0" w14:textId="2FBE312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2835" w:type="dxa"/>
            <w:vAlign w:val="bottom"/>
          </w:tcPr>
          <w:p w14:paraId="1E291E08" w14:textId="2E6FF45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A71CB42" w14:textId="17FC90C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257" w:type="dxa"/>
            <w:vAlign w:val="bottom"/>
          </w:tcPr>
          <w:p w14:paraId="6A8F7F36" w14:textId="4F4B1BD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</w:tr>
      <w:tr w:rsidR="00F40DED" w:rsidRPr="00F40DED" w14:paraId="706D0D99" w14:textId="77777777" w:rsidTr="00667711">
        <w:tc>
          <w:tcPr>
            <w:tcW w:w="562" w:type="dxa"/>
            <w:vAlign w:val="bottom"/>
          </w:tcPr>
          <w:p w14:paraId="6D601678" w14:textId="0F775F5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2835" w:type="dxa"/>
            <w:vAlign w:val="bottom"/>
          </w:tcPr>
          <w:p w14:paraId="1A4AFA2C" w14:textId="7190955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544" w:type="dxa"/>
            <w:vAlign w:val="bottom"/>
          </w:tcPr>
          <w:p w14:paraId="496C3822" w14:textId="52BD3E0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-12</w:t>
            </w:r>
          </w:p>
        </w:tc>
        <w:tc>
          <w:tcPr>
            <w:tcW w:w="3257" w:type="dxa"/>
            <w:vAlign w:val="bottom"/>
          </w:tcPr>
          <w:p w14:paraId="57B25B7F" w14:textId="4101B19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144</w:t>
            </w:r>
          </w:p>
        </w:tc>
      </w:tr>
      <w:tr w:rsidR="00F40DED" w:rsidRPr="00F40DED" w14:paraId="3FB27AB6" w14:textId="77777777" w:rsidTr="00667711">
        <w:tc>
          <w:tcPr>
            <w:tcW w:w="562" w:type="dxa"/>
            <w:vAlign w:val="bottom"/>
          </w:tcPr>
          <w:p w14:paraId="22AF8717" w14:textId="7907C5C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2835" w:type="dxa"/>
            <w:vAlign w:val="bottom"/>
          </w:tcPr>
          <w:p w14:paraId="42DE5565" w14:textId="3A3B32C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667EEDF0" w14:textId="0C1864F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</w:t>
            </w:r>
          </w:p>
        </w:tc>
        <w:tc>
          <w:tcPr>
            <w:tcW w:w="3257" w:type="dxa"/>
            <w:vAlign w:val="bottom"/>
          </w:tcPr>
          <w:p w14:paraId="2E7AFFC2" w14:textId="1EE5718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</w:tr>
      <w:tr w:rsidR="00F40DED" w:rsidRPr="00F40DED" w14:paraId="2B1E3FB9" w14:textId="77777777" w:rsidTr="00667711">
        <w:tc>
          <w:tcPr>
            <w:tcW w:w="562" w:type="dxa"/>
            <w:vAlign w:val="bottom"/>
          </w:tcPr>
          <w:p w14:paraId="3D1A6BAA" w14:textId="63412B2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2835" w:type="dxa"/>
            <w:vAlign w:val="bottom"/>
          </w:tcPr>
          <w:p w14:paraId="39A1208A" w14:textId="56221CB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3544" w:type="dxa"/>
            <w:vAlign w:val="bottom"/>
          </w:tcPr>
          <w:p w14:paraId="756A286B" w14:textId="75B54BC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3257" w:type="dxa"/>
            <w:vAlign w:val="bottom"/>
          </w:tcPr>
          <w:p w14:paraId="049D8C5B" w14:textId="47284E2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</w:tr>
      <w:tr w:rsidR="00F40DED" w:rsidRPr="00F40DED" w14:paraId="5DD9595E" w14:textId="77777777" w:rsidTr="00667711">
        <w:tc>
          <w:tcPr>
            <w:tcW w:w="562" w:type="dxa"/>
            <w:vAlign w:val="bottom"/>
          </w:tcPr>
          <w:p w14:paraId="427F6CAE" w14:textId="704B37F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2835" w:type="dxa"/>
            <w:vAlign w:val="bottom"/>
          </w:tcPr>
          <w:p w14:paraId="2D792C33" w14:textId="10AEB3A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CA163F7" w14:textId="192E0A7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-2</w:t>
            </w:r>
          </w:p>
        </w:tc>
        <w:tc>
          <w:tcPr>
            <w:tcW w:w="3257" w:type="dxa"/>
            <w:vAlign w:val="bottom"/>
          </w:tcPr>
          <w:p w14:paraId="7684C07C" w14:textId="1654756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</w:tr>
      <w:tr w:rsidR="00F40DED" w:rsidRPr="00F40DED" w14:paraId="19A3411D" w14:textId="77777777" w:rsidTr="00667711">
        <w:tc>
          <w:tcPr>
            <w:tcW w:w="562" w:type="dxa"/>
            <w:vAlign w:val="bottom"/>
          </w:tcPr>
          <w:p w14:paraId="764662CE" w14:textId="4129127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2835" w:type="dxa"/>
            <w:vAlign w:val="bottom"/>
          </w:tcPr>
          <w:p w14:paraId="05497C1D" w14:textId="5FB71AF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3544" w:type="dxa"/>
            <w:vAlign w:val="bottom"/>
          </w:tcPr>
          <w:p w14:paraId="6F2B2100" w14:textId="0E92D34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-14</w:t>
            </w:r>
          </w:p>
        </w:tc>
        <w:tc>
          <w:tcPr>
            <w:tcW w:w="3257" w:type="dxa"/>
            <w:vAlign w:val="bottom"/>
          </w:tcPr>
          <w:p w14:paraId="649DED3E" w14:textId="31C0C25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196</w:t>
            </w:r>
          </w:p>
        </w:tc>
      </w:tr>
      <w:tr w:rsidR="00F40DED" w:rsidRPr="00F40DED" w14:paraId="70BB217F" w14:textId="77777777" w:rsidTr="00667711">
        <w:tc>
          <w:tcPr>
            <w:tcW w:w="562" w:type="dxa"/>
            <w:vAlign w:val="bottom"/>
          </w:tcPr>
          <w:p w14:paraId="2705A3FE" w14:textId="4AECFC4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2835" w:type="dxa"/>
            <w:vAlign w:val="bottom"/>
          </w:tcPr>
          <w:p w14:paraId="1E71126E" w14:textId="00979DE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72DCC08D" w14:textId="5391FD9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257" w:type="dxa"/>
            <w:vAlign w:val="bottom"/>
          </w:tcPr>
          <w:p w14:paraId="19D3E313" w14:textId="22BA4CB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2E7C6232" w14:textId="77777777" w:rsidTr="00667711">
        <w:tc>
          <w:tcPr>
            <w:tcW w:w="562" w:type="dxa"/>
            <w:vAlign w:val="bottom"/>
          </w:tcPr>
          <w:p w14:paraId="5600FDEC" w14:textId="601D088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</w:t>
            </w:r>
          </w:p>
        </w:tc>
        <w:tc>
          <w:tcPr>
            <w:tcW w:w="2835" w:type="dxa"/>
            <w:vAlign w:val="bottom"/>
          </w:tcPr>
          <w:p w14:paraId="7F1A1914" w14:textId="54DC0D6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544" w:type="dxa"/>
            <w:vAlign w:val="bottom"/>
          </w:tcPr>
          <w:p w14:paraId="27410602" w14:textId="18FB591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-16</w:t>
            </w:r>
          </w:p>
        </w:tc>
        <w:tc>
          <w:tcPr>
            <w:tcW w:w="3257" w:type="dxa"/>
            <w:vAlign w:val="bottom"/>
          </w:tcPr>
          <w:p w14:paraId="04904A3B" w14:textId="7D95F9C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256</w:t>
            </w:r>
          </w:p>
        </w:tc>
      </w:tr>
      <w:tr w:rsidR="00F40DED" w:rsidRPr="00F40DED" w14:paraId="04C68518" w14:textId="77777777" w:rsidTr="00667711">
        <w:tc>
          <w:tcPr>
            <w:tcW w:w="562" w:type="dxa"/>
            <w:vAlign w:val="bottom"/>
          </w:tcPr>
          <w:p w14:paraId="74CFEACF" w14:textId="7D9B73F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2835" w:type="dxa"/>
            <w:vAlign w:val="bottom"/>
          </w:tcPr>
          <w:p w14:paraId="676FEE73" w14:textId="4FBCF1E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3544" w:type="dxa"/>
            <w:vAlign w:val="bottom"/>
          </w:tcPr>
          <w:p w14:paraId="4C1B9728" w14:textId="1E98C15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-7</w:t>
            </w:r>
          </w:p>
        </w:tc>
        <w:tc>
          <w:tcPr>
            <w:tcW w:w="3257" w:type="dxa"/>
            <w:vAlign w:val="bottom"/>
          </w:tcPr>
          <w:p w14:paraId="5982AA27" w14:textId="653D4C8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</w:tr>
      <w:tr w:rsidR="00F40DED" w:rsidRPr="00F40DED" w14:paraId="5CB66986" w14:textId="77777777" w:rsidTr="00667711">
        <w:tc>
          <w:tcPr>
            <w:tcW w:w="562" w:type="dxa"/>
            <w:vAlign w:val="bottom"/>
          </w:tcPr>
          <w:p w14:paraId="4EECA4E9" w14:textId="7BAE3D9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2835" w:type="dxa"/>
            <w:vAlign w:val="bottom"/>
          </w:tcPr>
          <w:p w14:paraId="677F6B83" w14:textId="667DECE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1E4C7DDF" w14:textId="07F616F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-6</w:t>
            </w:r>
          </w:p>
        </w:tc>
        <w:tc>
          <w:tcPr>
            <w:tcW w:w="3257" w:type="dxa"/>
            <w:vAlign w:val="bottom"/>
          </w:tcPr>
          <w:p w14:paraId="7785A275" w14:textId="06DC9CD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</w:tr>
      <w:tr w:rsidR="00F40DED" w:rsidRPr="00F40DED" w14:paraId="6B120B0E" w14:textId="77777777" w:rsidTr="00667711">
        <w:tc>
          <w:tcPr>
            <w:tcW w:w="562" w:type="dxa"/>
            <w:vAlign w:val="bottom"/>
          </w:tcPr>
          <w:p w14:paraId="5CFB1FA8" w14:textId="5878942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2835" w:type="dxa"/>
            <w:vAlign w:val="bottom"/>
          </w:tcPr>
          <w:p w14:paraId="28FA520A" w14:textId="24D9808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3544" w:type="dxa"/>
            <w:vAlign w:val="bottom"/>
          </w:tcPr>
          <w:p w14:paraId="262A1397" w14:textId="4724906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257" w:type="dxa"/>
            <w:vAlign w:val="bottom"/>
          </w:tcPr>
          <w:p w14:paraId="373E460C" w14:textId="60C3FB8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144</w:t>
            </w:r>
          </w:p>
        </w:tc>
      </w:tr>
      <w:tr w:rsidR="00F40DED" w:rsidRPr="00F40DED" w14:paraId="70DC39A2" w14:textId="77777777" w:rsidTr="00667711">
        <w:tc>
          <w:tcPr>
            <w:tcW w:w="562" w:type="dxa"/>
            <w:vAlign w:val="bottom"/>
          </w:tcPr>
          <w:p w14:paraId="2E3F09FA" w14:textId="59957AE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2835" w:type="dxa"/>
            <w:vAlign w:val="bottom"/>
          </w:tcPr>
          <w:p w14:paraId="436E9942" w14:textId="5697E7D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04FA3FDD" w14:textId="1CA64F1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-8</w:t>
            </w:r>
          </w:p>
        </w:tc>
        <w:tc>
          <w:tcPr>
            <w:tcW w:w="3257" w:type="dxa"/>
            <w:vAlign w:val="bottom"/>
          </w:tcPr>
          <w:p w14:paraId="0F70AE52" w14:textId="333413D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3855E235" w14:textId="77777777" w:rsidTr="00667711">
        <w:tc>
          <w:tcPr>
            <w:tcW w:w="562" w:type="dxa"/>
            <w:vAlign w:val="bottom"/>
          </w:tcPr>
          <w:p w14:paraId="4B9BDE62" w14:textId="6FEA290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2835" w:type="dxa"/>
            <w:vAlign w:val="bottom"/>
          </w:tcPr>
          <w:p w14:paraId="35AF2A0C" w14:textId="05359A9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1BECDD09" w14:textId="74773AA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</w:t>
            </w:r>
          </w:p>
        </w:tc>
        <w:tc>
          <w:tcPr>
            <w:tcW w:w="3257" w:type="dxa"/>
            <w:vAlign w:val="bottom"/>
          </w:tcPr>
          <w:p w14:paraId="68E87177" w14:textId="1D134A8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</w:tr>
      <w:tr w:rsidR="00F40DED" w:rsidRPr="00F40DED" w14:paraId="5467510C" w14:textId="77777777" w:rsidTr="00667711">
        <w:tc>
          <w:tcPr>
            <w:tcW w:w="562" w:type="dxa"/>
            <w:vAlign w:val="bottom"/>
          </w:tcPr>
          <w:p w14:paraId="51D3EE62" w14:textId="081E052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2835" w:type="dxa"/>
            <w:vAlign w:val="bottom"/>
          </w:tcPr>
          <w:p w14:paraId="4A6D0B5B" w14:textId="02B8EEF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544" w:type="dxa"/>
            <w:vAlign w:val="bottom"/>
          </w:tcPr>
          <w:p w14:paraId="54596F29" w14:textId="0BB4DB0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-17</w:t>
            </w:r>
          </w:p>
        </w:tc>
        <w:tc>
          <w:tcPr>
            <w:tcW w:w="3257" w:type="dxa"/>
            <w:vAlign w:val="bottom"/>
          </w:tcPr>
          <w:p w14:paraId="060A4E37" w14:textId="3443EFE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289</w:t>
            </w:r>
          </w:p>
        </w:tc>
      </w:tr>
      <w:tr w:rsidR="00F40DED" w:rsidRPr="00F40DED" w14:paraId="531A7C58" w14:textId="77777777" w:rsidTr="00667711">
        <w:tc>
          <w:tcPr>
            <w:tcW w:w="562" w:type="dxa"/>
            <w:vAlign w:val="bottom"/>
          </w:tcPr>
          <w:p w14:paraId="1A9D14A0" w14:textId="2D56E5D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2835" w:type="dxa"/>
            <w:vAlign w:val="bottom"/>
          </w:tcPr>
          <w:p w14:paraId="172CFABF" w14:textId="79BB785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544" w:type="dxa"/>
            <w:vAlign w:val="bottom"/>
          </w:tcPr>
          <w:p w14:paraId="339C22D7" w14:textId="2805DD3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-18</w:t>
            </w:r>
          </w:p>
        </w:tc>
        <w:tc>
          <w:tcPr>
            <w:tcW w:w="3257" w:type="dxa"/>
            <w:vAlign w:val="bottom"/>
          </w:tcPr>
          <w:p w14:paraId="07F16774" w14:textId="0404837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324</w:t>
            </w:r>
          </w:p>
        </w:tc>
      </w:tr>
      <w:tr w:rsidR="00F40DED" w:rsidRPr="00F40DED" w14:paraId="2DF8299D" w14:textId="77777777" w:rsidTr="00667711">
        <w:tc>
          <w:tcPr>
            <w:tcW w:w="562" w:type="dxa"/>
            <w:vAlign w:val="bottom"/>
          </w:tcPr>
          <w:p w14:paraId="3A212671" w14:textId="3C332E3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27</w:t>
            </w:r>
          </w:p>
        </w:tc>
        <w:tc>
          <w:tcPr>
            <w:tcW w:w="2835" w:type="dxa"/>
            <w:vAlign w:val="bottom"/>
          </w:tcPr>
          <w:p w14:paraId="24CC9B2A" w14:textId="1280B53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58695321" w14:textId="6EB5ED6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257" w:type="dxa"/>
            <w:vAlign w:val="bottom"/>
          </w:tcPr>
          <w:p w14:paraId="5BA6EDA8" w14:textId="5460849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2FF9345E" w14:textId="77777777" w:rsidTr="00667711">
        <w:tc>
          <w:tcPr>
            <w:tcW w:w="562" w:type="dxa"/>
            <w:vAlign w:val="bottom"/>
          </w:tcPr>
          <w:p w14:paraId="24612EE0" w14:textId="15CC8E4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2835" w:type="dxa"/>
            <w:vAlign w:val="bottom"/>
          </w:tcPr>
          <w:p w14:paraId="3F4FFBC0" w14:textId="637AC3F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7A79CD50" w14:textId="77BD68F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257" w:type="dxa"/>
            <w:vAlign w:val="bottom"/>
          </w:tcPr>
          <w:p w14:paraId="2DC66ABA" w14:textId="3871DF4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</w:tr>
      <w:tr w:rsidR="00F40DED" w:rsidRPr="00F40DED" w14:paraId="438A8002" w14:textId="77777777" w:rsidTr="00667711">
        <w:tc>
          <w:tcPr>
            <w:tcW w:w="562" w:type="dxa"/>
            <w:vAlign w:val="bottom"/>
          </w:tcPr>
          <w:p w14:paraId="065AC8FA" w14:textId="0390263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2835" w:type="dxa"/>
            <w:vAlign w:val="bottom"/>
          </w:tcPr>
          <w:p w14:paraId="63DCD597" w14:textId="4C173AB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9FAF998" w14:textId="3234487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257" w:type="dxa"/>
            <w:vAlign w:val="bottom"/>
          </w:tcPr>
          <w:p w14:paraId="1C45F9BD" w14:textId="1ACBAEE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</w:tr>
      <w:tr w:rsidR="00F40DED" w:rsidRPr="00F40DED" w14:paraId="0DBEA554" w14:textId="77777777" w:rsidTr="00667711">
        <w:tc>
          <w:tcPr>
            <w:tcW w:w="562" w:type="dxa"/>
            <w:vAlign w:val="bottom"/>
          </w:tcPr>
          <w:p w14:paraId="335D96FB" w14:textId="1300BE7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2835" w:type="dxa"/>
            <w:vAlign w:val="bottom"/>
          </w:tcPr>
          <w:p w14:paraId="2875F540" w14:textId="1E969A3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3544" w:type="dxa"/>
            <w:vAlign w:val="bottom"/>
          </w:tcPr>
          <w:p w14:paraId="504E5876" w14:textId="12A70D6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257" w:type="dxa"/>
            <w:vAlign w:val="bottom"/>
          </w:tcPr>
          <w:p w14:paraId="68A49A41" w14:textId="2DBA88C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729</w:t>
            </w:r>
          </w:p>
        </w:tc>
      </w:tr>
      <w:tr w:rsidR="00F40DED" w:rsidRPr="00F40DED" w14:paraId="19239EAB" w14:textId="77777777" w:rsidTr="00667711">
        <w:tc>
          <w:tcPr>
            <w:tcW w:w="562" w:type="dxa"/>
            <w:vAlign w:val="bottom"/>
          </w:tcPr>
          <w:p w14:paraId="65D948B4" w14:textId="681D278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2835" w:type="dxa"/>
            <w:vAlign w:val="bottom"/>
          </w:tcPr>
          <w:p w14:paraId="5BC6FC47" w14:textId="4181866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7BC9164B" w14:textId="210F32D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3257" w:type="dxa"/>
            <w:vAlign w:val="bottom"/>
          </w:tcPr>
          <w:p w14:paraId="6C6927AA" w14:textId="5F1ECFE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</w:tr>
      <w:tr w:rsidR="00F40DED" w:rsidRPr="00F40DED" w14:paraId="2AC737FA" w14:textId="77777777" w:rsidTr="00667711">
        <w:tc>
          <w:tcPr>
            <w:tcW w:w="562" w:type="dxa"/>
            <w:vAlign w:val="bottom"/>
          </w:tcPr>
          <w:p w14:paraId="068ACDFB" w14:textId="3C1BA52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2835" w:type="dxa"/>
            <w:vAlign w:val="bottom"/>
          </w:tcPr>
          <w:p w14:paraId="160CD115" w14:textId="0B9C35F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04BDBD44" w14:textId="02CE37C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3257" w:type="dxa"/>
            <w:vAlign w:val="bottom"/>
          </w:tcPr>
          <w:p w14:paraId="7E129ABD" w14:textId="3C3F270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</w:tr>
      <w:tr w:rsidR="00F40DED" w:rsidRPr="00F40DED" w14:paraId="1B8AE511" w14:textId="77777777" w:rsidTr="00667711">
        <w:tc>
          <w:tcPr>
            <w:tcW w:w="562" w:type="dxa"/>
            <w:vAlign w:val="bottom"/>
          </w:tcPr>
          <w:p w14:paraId="37BB3A47" w14:textId="5DC9584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33</w:t>
            </w:r>
          </w:p>
        </w:tc>
        <w:tc>
          <w:tcPr>
            <w:tcW w:w="2835" w:type="dxa"/>
            <w:vAlign w:val="bottom"/>
          </w:tcPr>
          <w:p w14:paraId="24B78212" w14:textId="104C0AF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F05C2EF" w14:textId="504C51A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257" w:type="dxa"/>
            <w:vAlign w:val="bottom"/>
          </w:tcPr>
          <w:p w14:paraId="0B140EDD" w14:textId="1AE67EC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</w:tr>
      <w:tr w:rsidR="00F40DED" w:rsidRPr="00F40DED" w14:paraId="3A504FE7" w14:textId="77777777" w:rsidTr="00667711">
        <w:tc>
          <w:tcPr>
            <w:tcW w:w="562" w:type="dxa"/>
            <w:vAlign w:val="bottom"/>
          </w:tcPr>
          <w:p w14:paraId="3A827A2B" w14:textId="1799F70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34</w:t>
            </w:r>
          </w:p>
        </w:tc>
        <w:tc>
          <w:tcPr>
            <w:tcW w:w="2835" w:type="dxa"/>
            <w:vAlign w:val="bottom"/>
          </w:tcPr>
          <w:p w14:paraId="3A9597EB" w14:textId="08A6888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17F1D31D" w14:textId="77CFA93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-4</w:t>
            </w:r>
          </w:p>
        </w:tc>
        <w:tc>
          <w:tcPr>
            <w:tcW w:w="3257" w:type="dxa"/>
            <w:vAlign w:val="bottom"/>
          </w:tcPr>
          <w:p w14:paraId="333CB09D" w14:textId="749B491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</w:tr>
      <w:tr w:rsidR="00F40DED" w:rsidRPr="00F40DED" w14:paraId="0029EE9A" w14:textId="77777777" w:rsidTr="00667711">
        <w:tc>
          <w:tcPr>
            <w:tcW w:w="562" w:type="dxa"/>
            <w:vAlign w:val="bottom"/>
          </w:tcPr>
          <w:p w14:paraId="361614BB" w14:textId="0450EF4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35</w:t>
            </w:r>
          </w:p>
        </w:tc>
        <w:tc>
          <w:tcPr>
            <w:tcW w:w="2835" w:type="dxa"/>
            <w:vAlign w:val="bottom"/>
          </w:tcPr>
          <w:p w14:paraId="08260C2D" w14:textId="2FF80F2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36ADBD57" w14:textId="5A69D98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257" w:type="dxa"/>
            <w:vAlign w:val="bottom"/>
          </w:tcPr>
          <w:p w14:paraId="424585C7" w14:textId="29CBF1A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</w:tr>
      <w:tr w:rsidR="00F40DED" w:rsidRPr="00F40DED" w14:paraId="608CFCA3" w14:textId="77777777" w:rsidTr="00667711">
        <w:tc>
          <w:tcPr>
            <w:tcW w:w="562" w:type="dxa"/>
            <w:vAlign w:val="bottom"/>
          </w:tcPr>
          <w:p w14:paraId="63B32C1C" w14:textId="10018D8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2835" w:type="dxa"/>
            <w:vAlign w:val="bottom"/>
          </w:tcPr>
          <w:p w14:paraId="6BB027C8" w14:textId="26A0087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5FF30450" w14:textId="647126C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-10</w:t>
            </w:r>
          </w:p>
        </w:tc>
        <w:tc>
          <w:tcPr>
            <w:tcW w:w="3257" w:type="dxa"/>
            <w:vAlign w:val="bottom"/>
          </w:tcPr>
          <w:p w14:paraId="08F9570B" w14:textId="63E8811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100</w:t>
            </w:r>
          </w:p>
        </w:tc>
      </w:tr>
      <w:tr w:rsidR="00F40DED" w:rsidRPr="00F40DED" w14:paraId="7A2E81C5" w14:textId="77777777" w:rsidTr="00667711">
        <w:tc>
          <w:tcPr>
            <w:tcW w:w="562" w:type="dxa"/>
            <w:vAlign w:val="bottom"/>
          </w:tcPr>
          <w:p w14:paraId="1BC4E989" w14:textId="69AC69E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2835" w:type="dxa"/>
            <w:vAlign w:val="bottom"/>
          </w:tcPr>
          <w:p w14:paraId="6C3FEAF5" w14:textId="16679F0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6B25B010" w14:textId="204BCC4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-8</w:t>
            </w:r>
          </w:p>
        </w:tc>
        <w:tc>
          <w:tcPr>
            <w:tcW w:w="3257" w:type="dxa"/>
            <w:vAlign w:val="bottom"/>
          </w:tcPr>
          <w:p w14:paraId="1FE047C8" w14:textId="16E843E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5DB25432" w14:textId="77777777" w:rsidTr="00667711">
        <w:tc>
          <w:tcPr>
            <w:tcW w:w="562" w:type="dxa"/>
            <w:vAlign w:val="bottom"/>
          </w:tcPr>
          <w:p w14:paraId="653552A8" w14:textId="6782417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38</w:t>
            </w:r>
          </w:p>
        </w:tc>
        <w:tc>
          <w:tcPr>
            <w:tcW w:w="2835" w:type="dxa"/>
            <w:vAlign w:val="bottom"/>
          </w:tcPr>
          <w:p w14:paraId="49B0ED0B" w14:textId="0B16942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23829C0F" w14:textId="7C3E63C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-4</w:t>
            </w:r>
          </w:p>
        </w:tc>
        <w:tc>
          <w:tcPr>
            <w:tcW w:w="3257" w:type="dxa"/>
            <w:vAlign w:val="bottom"/>
          </w:tcPr>
          <w:p w14:paraId="64A9B5DA" w14:textId="00877BD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</w:tr>
      <w:tr w:rsidR="00F40DED" w:rsidRPr="00F40DED" w14:paraId="5D72CCA7" w14:textId="77777777" w:rsidTr="00667711">
        <w:tc>
          <w:tcPr>
            <w:tcW w:w="562" w:type="dxa"/>
            <w:vAlign w:val="bottom"/>
          </w:tcPr>
          <w:p w14:paraId="1D54E080" w14:textId="68A62B1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2835" w:type="dxa"/>
            <w:vAlign w:val="bottom"/>
          </w:tcPr>
          <w:p w14:paraId="5C355C46" w14:textId="49CFD83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0621D81A" w14:textId="45A77B0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-15</w:t>
            </w:r>
          </w:p>
        </w:tc>
        <w:tc>
          <w:tcPr>
            <w:tcW w:w="3257" w:type="dxa"/>
            <w:vAlign w:val="bottom"/>
          </w:tcPr>
          <w:p w14:paraId="5B6C1BC9" w14:textId="4527470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225</w:t>
            </w:r>
          </w:p>
        </w:tc>
      </w:tr>
      <w:tr w:rsidR="00F40DED" w:rsidRPr="00F40DED" w14:paraId="787D45B0" w14:textId="77777777" w:rsidTr="00667711">
        <w:tc>
          <w:tcPr>
            <w:tcW w:w="562" w:type="dxa"/>
            <w:vAlign w:val="bottom"/>
          </w:tcPr>
          <w:p w14:paraId="18220C52" w14:textId="0EDBE98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2835" w:type="dxa"/>
            <w:vAlign w:val="bottom"/>
          </w:tcPr>
          <w:p w14:paraId="6D3F5D9C" w14:textId="259B873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544" w:type="dxa"/>
            <w:vAlign w:val="bottom"/>
          </w:tcPr>
          <w:p w14:paraId="32F70FE0" w14:textId="5A9E026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-21</w:t>
            </w:r>
          </w:p>
        </w:tc>
        <w:tc>
          <w:tcPr>
            <w:tcW w:w="3257" w:type="dxa"/>
            <w:vAlign w:val="bottom"/>
          </w:tcPr>
          <w:p w14:paraId="4B28D4EC" w14:textId="7ACFB5B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441</w:t>
            </w:r>
          </w:p>
        </w:tc>
      </w:tr>
      <w:tr w:rsidR="00F40DED" w:rsidRPr="00F40DED" w14:paraId="5176128F" w14:textId="77777777" w:rsidTr="00667711">
        <w:tc>
          <w:tcPr>
            <w:tcW w:w="562" w:type="dxa"/>
            <w:vAlign w:val="bottom"/>
          </w:tcPr>
          <w:p w14:paraId="78E7569D" w14:textId="0D7BD89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41</w:t>
            </w:r>
          </w:p>
        </w:tc>
        <w:tc>
          <w:tcPr>
            <w:tcW w:w="2835" w:type="dxa"/>
            <w:vAlign w:val="bottom"/>
          </w:tcPr>
          <w:p w14:paraId="5DF2B19B" w14:textId="63311D4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29468CA" w14:textId="6E3C1EE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-8</w:t>
            </w:r>
          </w:p>
        </w:tc>
        <w:tc>
          <w:tcPr>
            <w:tcW w:w="3257" w:type="dxa"/>
            <w:vAlign w:val="bottom"/>
          </w:tcPr>
          <w:p w14:paraId="5284F349" w14:textId="1379768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2B55C5C2" w14:textId="77777777" w:rsidTr="00667711">
        <w:tc>
          <w:tcPr>
            <w:tcW w:w="562" w:type="dxa"/>
            <w:vAlign w:val="bottom"/>
          </w:tcPr>
          <w:p w14:paraId="39B2C606" w14:textId="35C4FC5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42</w:t>
            </w:r>
          </w:p>
        </w:tc>
        <w:tc>
          <w:tcPr>
            <w:tcW w:w="2835" w:type="dxa"/>
            <w:vAlign w:val="bottom"/>
          </w:tcPr>
          <w:p w14:paraId="1A63B85D" w14:textId="6110C97A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7EA475A3" w14:textId="5C0E388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-8</w:t>
            </w:r>
          </w:p>
        </w:tc>
        <w:tc>
          <w:tcPr>
            <w:tcW w:w="3257" w:type="dxa"/>
            <w:vAlign w:val="bottom"/>
          </w:tcPr>
          <w:p w14:paraId="0641F4B7" w14:textId="289C039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26C69C0B" w14:textId="77777777" w:rsidTr="00667711">
        <w:tc>
          <w:tcPr>
            <w:tcW w:w="562" w:type="dxa"/>
            <w:vAlign w:val="bottom"/>
          </w:tcPr>
          <w:p w14:paraId="14905C93" w14:textId="044187B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43</w:t>
            </w:r>
          </w:p>
        </w:tc>
        <w:tc>
          <w:tcPr>
            <w:tcW w:w="2835" w:type="dxa"/>
            <w:vAlign w:val="bottom"/>
          </w:tcPr>
          <w:p w14:paraId="013C369E" w14:textId="60FFB67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3544" w:type="dxa"/>
            <w:vAlign w:val="bottom"/>
          </w:tcPr>
          <w:p w14:paraId="7E07FC40" w14:textId="4D06F3C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-9</w:t>
            </w:r>
          </w:p>
        </w:tc>
        <w:tc>
          <w:tcPr>
            <w:tcW w:w="3257" w:type="dxa"/>
            <w:vAlign w:val="bottom"/>
          </w:tcPr>
          <w:p w14:paraId="13650D94" w14:textId="1EC2F44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81</w:t>
            </w:r>
          </w:p>
        </w:tc>
      </w:tr>
      <w:tr w:rsidR="00F40DED" w:rsidRPr="00F40DED" w14:paraId="7A388E28" w14:textId="77777777" w:rsidTr="00667711">
        <w:tc>
          <w:tcPr>
            <w:tcW w:w="562" w:type="dxa"/>
            <w:vAlign w:val="bottom"/>
          </w:tcPr>
          <w:p w14:paraId="2C5D0B18" w14:textId="38214F1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</w:t>
            </w:r>
          </w:p>
        </w:tc>
        <w:tc>
          <w:tcPr>
            <w:tcW w:w="2835" w:type="dxa"/>
            <w:vAlign w:val="bottom"/>
          </w:tcPr>
          <w:p w14:paraId="087F5AEF" w14:textId="70E3C0E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8D033AE" w14:textId="6C6D3E4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-2</w:t>
            </w:r>
          </w:p>
        </w:tc>
        <w:tc>
          <w:tcPr>
            <w:tcW w:w="3257" w:type="dxa"/>
            <w:vAlign w:val="bottom"/>
          </w:tcPr>
          <w:p w14:paraId="065B5E2D" w14:textId="35FC1A11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</w:tr>
      <w:tr w:rsidR="00F40DED" w:rsidRPr="00F40DED" w14:paraId="5F6E109D" w14:textId="77777777" w:rsidTr="00667711">
        <w:tc>
          <w:tcPr>
            <w:tcW w:w="562" w:type="dxa"/>
            <w:vAlign w:val="bottom"/>
          </w:tcPr>
          <w:p w14:paraId="66B27C01" w14:textId="2380CF0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45</w:t>
            </w:r>
          </w:p>
        </w:tc>
        <w:tc>
          <w:tcPr>
            <w:tcW w:w="2835" w:type="dxa"/>
            <w:vAlign w:val="bottom"/>
          </w:tcPr>
          <w:p w14:paraId="684C2CB8" w14:textId="1F92F2A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D5C806F" w14:textId="63737922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-8</w:t>
            </w:r>
          </w:p>
        </w:tc>
        <w:tc>
          <w:tcPr>
            <w:tcW w:w="3257" w:type="dxa"/>
            <w:vAlign w:val="bottom"/>
          </w:tcPr>
          <w:p w14:paraId="70B80A3F" w14:textId="5FFAFB5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64</w:t>
            </w:r>
          </w:p>
        </w:tc>
      </w:tr>
      <w:tr w:rsidR="00F40DED" w:rsidRPr="00F40DED" w14:paraId="07BBF0E4" w14:textId="77777777" w:rsidTr="00667711">
        <w:tc>
          <w:tcPr>
            <w:tcW w:w="562" w:type="dxa"/>
            <w:vAlign w:val="bottom"/>
          </w:tcPr>
          <w:p w14:paraId="1C804F4C" w14:textId="3A8951A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46</w:t>
            </w:r>
          </w:p>
        </w:tc>
        <w:tc>
          <w:tcPr>
            <w:tcW w:w="2835" w:type="dxa"/>
            <w:vAlign w:val="bottom"/>
          </w:tcPr>
          <w:p w14:paraId="016EDE8B" w14:textId="410F83E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55C3C5C" w14:textId="0B454E1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-10</w:t>
            </w:r>
          </w:p>
        </w:tc>
        <w:tc>
          <w:tcPr>
            <w:tcW w:w="3257" w:type="dxa"/>
            <w:vAlign w:val="bottom"/>
          </w:tcPr>
          <w:p w14:paraId="0E84624E" w14:textId="7CD212F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100</w:t>
            </w:r>
          </w:p>
        </w:tc>
      </w:tr>
      <w:tr w:rsidR="00F40DED" w:rsidRPr="00F40DED" w14:paraId="5665CE27" w14:textId="77777777" w:rsidTr="00667711">
        <w:tc>
          <w:tcPr>
            <w:tcW w:w="562" w:type="dxa"/>
            <w:vAlign w:val="bottom"/>
          </w:tcPr>
          <w:p w14:paraId="50150C8B" w14:textId="222E473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2835" w:type="dxa"/>
            <w:vAlign w:val="bottom"/>
          </w:tcPr>
          <w:p w14:paraId="528F0B0C" w14:textId="646E55A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3544" w:type="dxa"/>
            <w:vAlign w:val="bottom"/>
          </w:tcPr>
          <w:p w14:paraId="54A7A5B9" w14:textId="77D8D79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257" w:type="dxa"/>
            <w:vAlign w:val="bottom"/>
          </w:tcPr>
          <w:p w14:paraId="3E8D864B" w14:textId="54D463B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529</w:t>
            </w:r>
          </w:p>
        </w:tc>
      </w:tr>
      <w:tr w:rsidR="00F40DED" w:rsidRPr="00F40DED" w14:paraId="5999320D" w14:textId="77777777" w:rsidTr="00667711">
        <w:tc>
          <w:tcPr>
            <w:tcW w:w="562" w:type="dxa"/>
            <w:vAlign w:val="bottom"/>
          </w:tcPr>
          <w:p w14:paraId="1AA27F05" w14:textId="73037BC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48</w:t>
            </w:r>
          </w:p>
        </w:tc>
        <w:tc>
          <w:tcPr>
            <w:tcW w:w="2835" w:type="dxa"/>
            <w:vAlign w:val="bottom"/>
          </w:tcPr>
          <w:p w14:paraId="66EF95EA" w14:textId="67AFDED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0572D91" w14:textId="61042F93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-10</w:t>
            </w:r>
          </w:p>
        </w:tc>
        <w:tc>
          <w:tcPr>
            <w:tcW w:w="3257" w:type="dxa"/>
            <w:vAlign w:val="bottom"/>
          </w:tcPr>
          <w:p w14:paraId="7B7BDB4E" w14:textId="78A1FBF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100</w:t>
            </w:r>
          </w:p>
        </w:tc>
      </w:tr>
      <w:tr w:rsidR="00F40DED" w:rsidRPr="00F40DED" w14:paraId="336AEBF9" w14:textId="77777777" w:rsidTr="00667711">
        <w:tc>
          <w:tcPr>
            <w:tcW w:w="562" w:type="dxa"/>
            <w:vAlign w:val="bottom"/>
          </w:tcPr>
          <w:p w14:paraId="6521FA28" w14:textId="794BD2D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  <w:tc>
          <w:tcPr>
            <w:tcW w:w="2835" w:type="dxa"/>
            <w:vAlign w:val="bottom"/>
          </w:tcPr>
          <w:p w14:paraId="6386BDC6" w14:textId="6CE5B25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432B4EB0" w14:textId="42F895A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257" w:type="dxa"/>
            <w:vAlign w:val="bottom"/>
          </w:tcPr>
          <w:p w14:paraId="6F769625" w14:textId="5591982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</w:tr>
      <w:tr w:rsidR="00F40DED" w:rsidRPr="00F40DED" w14:paraId="0E20672E" w14:textId="77777777" w:rsidTr="00667711">
        <w:tc>
          <w:tcPr>
            <w:tcW w:w="562" w:type="dxa"/>
            <w:vAlign w:val="bottom"/>
          </w:tcPr>
          <w:p w14:paraId="27EB83E7" w14:textId="4D871FB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50</w:t>
            </w:r>
          </w:p>
        </w:tc>
        <w:tc>
          <w:tcPr>
            <w:tcW w:w="2835" w:type="dxa"/>
            <w:vAlign w:val="bottom"/>
          </w:tcPr>
          <w:p w14:paraId="11300399" w14:textId="53D923A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7A06AD6A" w14:textId="4C3A560D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3257" w:type="dxa"/>
            <w:vAlign w:val="bottom"/>
          </w:tcPr>
          <w:p w14:paraId="6D37BB7C" w14:textId="7503FF05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</w:tr>
      <w:tr w:rsidR="00F40DED" w:rsidRPr="00F40DED" w14:paraId="41B8D3ED" w14:textId="77777777" w:rsidTr="00667711">
        <w:tc>
          <w:tcPr>
            <w:tcW w:w="562" w:type="dxa"/>
            <w:vAlign w:val="bottom"/>
          </w:tcPr>
          <w:p w14:paraId="0C230F2E" w14:textId="355B5BE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2835" w:type="dxa"/>
            <w:vAlign w:val="bottom"/>
          </w:tcPr>
          <w:p w14:paraId="380A056B" w14:textId="0CE174C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3544" w:type="dxa"/>
            <w:vAlign w:val="bottom"/>
          </w:tcPr>
          <w:p w14:paraId="737EAC11" w14:textId="4049B13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-3</w:t>
            </w:r>
          </w:p>
        </w:tc>
        <w:tc>
          <w:tcPr>
            <w:tcW w:w="3257" w:type="dxa"/>
            <w:vAlign w:val="bottom"/>
          </w:tcPr>
          <w:p w14:paraId="5D9BEBFB" w14:textId="661F4F6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</w:tr>
      <w:tr w:rsidR="00F40DED" w:rsidRPr="00F40DED" w14:paraId="058B2F2F" w14:textId="77777777" w:rsidTr="00667711">
        <w:tc>
          <w:tcPr>
            <w:tcW w:w="562" w:type="dxa"/>
            <w:vAlign w:val="bottom"/>
          </w:tcPr>
          <w:p w14:paraId="6AA6F978" w14:textId="5A373CB9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52</w:t>
            </w:r>
          </w:p>
        </w:tc>
        <w:tc>
          <w:tcPr>
            <w:tcW w:w="2835" w:type="dxa"/>
            <w:vAlign w:val="bottom"/>
          </w:tcPr>
          <w:p w14:paraId="22BD70A6" w14:textId="14217886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5897540A" w14:textId="6319750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3257" w:type="dxa"/>
            <w:vAlign w:val="bottom"/>
          </w:tcPr>
          <w:p w14:paraId="407FE544" w14:textId="62ACAC1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</w:tr>
      <w:tr w:rsidR="00F40DED" w:rsidRPr="00F40DED" w14:paraId="588D0920" w14:textId="77777777" w:rsidTr="00667711">
        <w:tc>
          <w:tcPr>
            <w:tcW w:w="562" w:type="dxa"/>
            <w:vAlign w:val="bottom"/>
          </w:tcPr>
          <w:p w14:paraId="479DCA82" w14:textId="1553FBC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53</w:t>
            </w:r>
          </w:p>
        </w:tc>
        <w:tc>
          <w:tcPr>
            <w:tcW w:w="2835" w:type="dxa"/>
            <w:vAlign w:val="bottom"/>
          </w:tcPr>
          <w:p w14:paraId="0B6EAC0E" w14:textId="51EEC4F4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2FCB4BDC" w14:textId="50069F4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3257" w:type="dxa"/>
            <w:vAlign w:val="bottom"/>
          </w:tcPr>
          <w:p w14:paraId="252A084C" w14:textId="291A44E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</w:tr>
      <w:tr w:rsidR="00F40DED" w:rsidRPr="00F40DED" w14:paraId="3FB349D6" w14:textId="77777777" w:rsidTr="00667711">
        <w:tc>
          <w:tcPr>
            <w:tcW w:w="562" w:type="dxa"/>
            <w:vAlign w:val="bottom"/>
          </w:tcPr>
          <w:p w14:paraId="35A3EF56" w14:textId="6FD3573E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54</w:t>
            </w:r>
          </w:p>
        </w:tc>
        <w:tc>
          <w:tcPr>
            <w:tcW w:w="2835" w:type="dxa"/>
            <w:vAlign w:val="bottom"/>
          </w:tcPr>
          <w:p w14:paraId="6D21807E" w14:textId="19C6DE3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394B6234" w14:textId="7D486F3F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3257" w:type="dxa"/>
            <w:vAlign w:val="bottom"/>
          </w:tcPr>
          <w:p w14:paraId="1C03251B" w14:textId="5EE0C0B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</w:tr>
      <w:tr w:rsidR="00F40DED" w:rsidRPr="00F40DED" w14:paraId="388D438E" w14:textId="77777777" w:rsidTr="00667711">
        <w:tc>
          <w:tcPr>
            <w:tcW w:w="562" w:type="dxa"/>
            <w:vAlign w:val="bottom"/>
          </w:tcPr>
          <w:p w14:paraId="5C246617" w14:textId="6F4E1DD8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55</w:t>
            </w:r>
          </w:p>
        </w:tc>
        <w:tc>
          <w:tcPr>
            <w:tcW w:w="2835" w:type="dxa"/>
            <w:vAlign w:val="bottom"/>
          </w:tcPr>
          <w:p w14:paraId="7B6D67E7" w14:textId="22DBE0DB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2F380A2C" w14:textId="684DEEEC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-10</w:t>
            </w:r>
          </w:p>
        </w:tc>
        <w:tc>
          <w:tcPr>
            <w:tcW w:w="3257" w:type="dxa"/>
            <w:vAlign w:val="bottom"/>
          </w:tcPr>
          <w:p w14:paraId="13EAFA33" w14:textId="10D3CAE0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100</w:t>
            </w:r>
          </w:p>
        </w:tc>
      </w:tr>
      <w:tr w:rsidR="00F40DED" w:rsidRPr="00F40DED" w14:paraId="20C9B307" w14:textId="77777777" w:rsidTr="00667711">
        <w:tc>
          <w:tcPr>
            <w:tcW w:w="562" w:type="dxa"/>
            <w:vAlign w:val="bottom"/>
          </w:tcPr>
          <w:p w14:paraId="1E656DF0" w14:textId="7777777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</w:p>
        </w:tc>
        <w:tc>
          <w:tcPr>
            <w:tcW w:w="2835" w:type="dxa"/>
            <w:vAlign w:val="bottom"/>
          </w:tcPr>
          <w:p w14:paraId="34375160" w14:textId="1F0A480F" w:rsidR="00BF5C10" w:rsidRPr="00F40DED" w:rsidRDefault="00D5222A" w:rsidP="00F62EDF">
            <w:pPr>
              <w:spacing w:before="20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  <w:lang w:val="ru-RU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3544" w:type="dxa"/>
            <w:vAlign w:val="bottom"/>
          </w:tcPr>
          <w:p w14:paraId="4939AAC3" w14:textId="1288ABF5" w:rsidR="00BF5C10" w:rsidRPr="00F40DED" w:rsidRDefault="00C82FE0" w:rsidP="00F62EDF">
            <w:pPr>
              <w:spacing w:before="20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lang w:val="ru-RU" w:eastAsia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i=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(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</m:nary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)= </m:t>
              </m:r>
            </m:oMath>
            <w:r w:rsidR="00BF5C10"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257" w:type="dxa"/>
            <w:vAlign w:val="bottom"/>
          </w:tcPr>
          <w:p w14:paraId="27F22550" w14:textId="77777777" w:rsidR="00BF5C10" w:rsidRPr="00F40DED" w:rsidRDefault="006E48AF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color w:val="000000" w:themeColor="text1"/>
                <w:vertAlign w:val="subscript"/>
                <w:lang w:val="en-US"/>
              </w:rPr>
              <w:t>N</w:t>
            </w:r>
            <w:r w:rsidRPr="00F40DED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12</w:t>
            </w:r>
          </w:p>
          <w:p w14:paraId="4458E158" w14:textId="7F8CF549" w:rsidR="0048151D" w:rsidRPr="00F40DED" w:rsidRDefault="0048151D" w:rsidP="00F62EDF">
            <w:pPr>
              <w:spacing w:before="20"/>
              <w:rPr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𝜌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  <w:lang w:val="en-US"/>
              </w:rPr>
              <w:t>max</w:t>
            </w:r>
            <w:r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 xml:space="preserve"> = 0.03</w:t>
            </w:r>
            <w:r w:rsidR="001B42DB"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>3</w:t>
            </w:r>
            <w:r w:rsidR="00562F13"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>25</w:t>
            </w:r>
          </w:p>
        </w:tc>
      </w:tr>
    </w:tbl>
    <w:p w14:paraId="7E277A1D" w14:textId="20989455" w:rsidR="00EF5169" w:rsidRPr="00F40DED" w:rsidRDefault="00CD1DFA" w:rsidP="00F62EDF">
      <w:pPr>
        <w:spacing w:before="160"/>
        <w:rPr>
          <w:color w:val="000000" w:themeColor="text1"/>
          <w:vertAlign w:val="subscript"/>
          <w:lang w:val="en-US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 xml:space="preserve">min </w:t>
      </w:r>
      <w:r w:rsidRPr="00F40DED">
        <w:rPr>
          <w:color w:val="000000" w:themeColor="text1"/>
          <w:lang w:val="en-US"/>
        </w:rPr>
        <w:t>= 3</w:t>
      </w:r>
    </w:p>
    <w:p w14:paraId="65CB78EA" w14:textId="4AADBE3C" w:rsidR="00CD1DFA" w:rsidRPr="00F40DED" w:rsidRDefault="00CD1DFA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max</w:t>
      </w:r>
      <w:r w:rsidRPr="00F40DED">
        <w:rPr>
          <w:color w:val="000000" w:themeColor="text1"/>
          <w:lang w:val="en-US"/>
        </w:rPr>
        <w:t xml:space="preserve"> = </w:t>
      </w:r>
      <w:r w:rsidR="00627AB8" w:rsidRPr="00F40DED">
        <w:rPr>
          <w:color w:val="000000" w:themeColor="text1"/>
          <w:lang w:val="en-US"/>
        </w:rPr>
        <w:t>6</w:t>
      </w:r>
      <w:r w:rsidRPr="00F40DED">
        <w:rPr>
          <w:color w:val="000000" w:themeColor="text1"/>
          <w:lang w:val="en-US"/>
        </w:rPr>
        <w:t>3</w:t>
      </w:r>
    </w:p>
    <w:p w14:paraId="093B670C" w14:textId="77777777" w:rsidR="001873A7" w:rsidRPr="00F40DED" w:rsidRDefault="001873A7" w:rsidP="00F62EDF">
      <w:pPr>
        <w:spacing w:before="160"/>
        <w:rPr>
          <w:color w:val="000000" w:themeColor="text1"/>
          <w:lang w:val="en-US"/>
        </w:rPr>
      </w:pPr>
    </w:p>
    <w:p w14:paraId="60AF69F3" w14:textId="24C781E6" w:rsidR="00F922D6" w:rsidRPr="001B6A81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33FF883B" w14:textId="344B68AF" w:rsidR="009B1BAC" w:rsidRPr="00F62EDF" w:rsidRDefault="00F922D6" w:rsidP="00F62EDF">
      <w:pPr>
        <w:spacing w:before="160" w:after="80"/>
        <w:rPr>
          <w:rFonts w:ascii="Aptos Narrow" w:hAnsi="Aptos Narrow"/>
          <w:color w:val="000000" w:themeColor="text1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 xml:space="preserve">m= </m:t>
        </m:r>
        <m:rad>
          <m:radPr>
            <m:degHide m:val="1"/>
            <m:ctrlPr>
              <w:rPr>
                <w:rFonts w:ascii="Cambria Math" w:hAnsi="Cambria Math" w:cs="Arial"/>
                <w:i/>
                <w:iCs/>
                <w:color w:val="000000" w:themeColor="text1"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>=7.4</m:t>
        </m:r>
        <m:r>
          <w:rPr>
            <w:rFonts w:ascii="Cambria Math" w:hAnsi="Cambria Math"/>
            <w:color w:val="000000" w:themeColor="text1"/>
            <w:lang w:val="en-US"/>
          </w:rPr>
          <m:t>2</m:t>
        </m:r>
        <m:r>
          <w:rPr>
            <w:rFonts w:ascii="Cambria Math" w:hAnsi="Cambria Math"/>
            <w:color w:val="000000" w:themeColor="text1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8</m:t>
        </m:r>
      </m:oMath>
      <w:r w:rsidR="00330A5E"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787"/>
        <w:gridCol w:w="2002"/>
        <w:gridCol w:w="2002"/>
        <w:gridCol w:w="2002"/>
      </w:tblGrid>
      <w:tr w:rsidR="00F40DED" w:rsidRPr="00F40DED" w14:paraId="6FC6A065" w14:textId="77777777" w:rsidTr="00DE6281">
        <w:tc>
          <w:tcPr>
            <w:tcW w:w="2405" w:type="dxa"/>
          </w:tcPr>
          <w:p w14:paraId="15A102F8" w14:textId="41E3DEA9" w:rsidR="00DE6281" w:rsidRPr="00F40DED" w:rsidRDefault="00DE6281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Границы интервалов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  <w:r w:rsidRPr="00F40DED">
              <w:rPr>
                <w:rFonts w:ascii="Aptos Narrow" w:hAnsi="Aptos Narrow"/>
                <w:color w:val="000000" w:themeColor="text1"/>
              </w:rPr>
              <w:t>градусы</w:t>
            </w:r>
          </w:p>
        </w:tc>
        <w:tc>
          <w:tcPr>
            <w:tcW w:w="1787" w:type="dxa"/>
          </w:tcPr>
          <w:p w14:paraId="5CFBA402" w14:textId="22E76B81" w:rsidR="00DE6281" w:rsidRPr="00F40DED" w:rsidRDefault="00B07EE2" w:rsidP="00F62EDF">
            <w:pPr>
              <w:spacing w:before="20"/>
              <w:rPr>
                <w:rFonts w:ascii="Aptos Narrow" w:hAnsi="Aptos Narrow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∆N</m:t>
                </m:r>
              </m:oMath>
            </m:oMathPara>
          </w:p>
        </w:tc>
        <w:tc>
          <w:tcPr>
            <w:tcW w:w="2002" w:type="dxa"/>
          </w:tcPr>
          <w:p w14:paraId="3CCFCF3F" w14:textId="06EE8434" w:rsidR="00DE6281" w:rsidRPr="00F40DED" w:rsidRDefault="00B07EE2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den>
              </m:f>
            </m:oMath>
            <w:r w:rsidR="00EA19C1"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</w:p>
        </w:tc>
        <w:tc>
          <w:tcPr>
            <w:tcW w:w="2002" w:type="dxa"/>
          </w:tcPr>
          <w:p w14:paraId="0B4E7AA8" w14:textId="2C760171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</w:t>
            </w:r>
          </w:p>
        </w:tc>
        <w:tc>
          <w:tcPr>
            <w:tcW w:w="2002" w:type="dxa"/>
          </w:tcPr>
          <w:p w14:paraId="5CC43F8B" w14:textId="38B3DC6D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color w:val="000000" w:themeColor="text1"/>
              </w:rPr>
              <w:t>ρ</w:t>
            </w:r>
            <w:r w:rsidRPr="00F40DED">
              <w:rPr>
                <w:i/>
                <w:color w:val="000000" w:themeColor="text1"/>
                <w:lang w:val="en-US"/>
              </w:rPr>
              <w:t>,</w:t>
            </w:r>
            <w:r w:rsidRPr="00F40DED">
              <w:rPr>
                <w:b/>
                <w:bCs/>
                <w:i/>
                <w:iCs/>
                <w:color w:val="000000" w:themeColor="text1"/>
                <w:lang w:val="ru-RU"/>
              </w:rPr>
              <w:t>◦</w:t>
            </w:r>
            <w:r w:rsidRPr="00F40DED">
              <w:rPr>
                <w:i/>
                <w:color w:val="000000" w:themeColor="text1"/>
                <w:vertAlign w:val="superscript"/>
              </w:rPr>
              <w:t>-1</w:t>
            </w:r>
          </w:p>
        </w:tc>
      </w:tr>
      <w:tr w:rsidR="00F40DED" w:rsidRPr="00F40DED" w14:paraId="1FE6D010" w14:textId="77777777" w:rsidTr="00DE6281">
        <w:tc>
          <w:tcPr>
            <w:tcW w:w="2405" w:type="dxa"/>
          </w:tcPr>
          <w:p w14:paraId="320427EC" w14:textId="4FC43791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647C4B7E" w14:textId="4C7722D8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7</w:t>
            </w:r>
          </w:p>
        </w:tc>
        <w:tc>
          <w:tcPr>
            <w:tcW w:w="2002" w:type="dxa"/>
            <w:vMerge w:val="restart"/>
          </w:tcPr>
          <w:p w14:paraId="0F691AE9" w14:textId="7E8D267A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0.0159</w:t>
            </w:r>
          </w:p>
        </w:tc>
        <w:tc>
          <w:tcPr>
            <w:tcW w:w="2002" w:type="dxa"/>
            <w:vMerge w:val="restart"/>
          </w:tcPr>
          <w:p w14:paraId="4E3A12F8" w14:textId="30F8C59B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7</w:t>
            </w:r>
          </w:p>
        </w:tc>
        <w:tc>
          <w:tcPr>
            <w:tcW w:w="2002" w:type="dxa"/>
            <w:vMerge w:val="restart"/>
          </w:tcPr>
          <w:p w14:paraId="24F68205" w14:textId="13E9EB81" w:rsidR="00DA3B28" w:rsidRPr="00F40DED" w:rsidRDefault="00DD355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0.01219</w:t>
            </w:r>
          </w:p>
        </w:tc>
      </w:tr>
      <w:tr w:rsidR="00F40DED" w:rsidRPr="00F40DED" w14:paraId="1B068AD4" w14:textId="77777777" w:rsidTr="00DE6281">
        <w:tc>
          <w:tcPr>
            <w:tcW w:w="2405" w:type="dxa"/>
          </w:tcPr>
          <w:p w14:paraId="74C8ABE8" w14:textId="732893FD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5177E907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033943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55CA3103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8C725E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1A1F149" w14:textId="77777777" w:rsidTr="00DE6281">
        <w:tc>
          <w:tcPr>
            <w:tcW w:w="2405" w:type="dxa"/>
          </w:tcPr>
          <w:p w14:paraId="6508B46A" w14:textId="31EA086C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9FE38B4" w14:textId="0D17CB43" w:rsidR="003159F7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15</w:t>
            </w:r>
          </w:p>
        </w:tc>
        <w:tc>
          <w:tcPr>
            <w:tcW w:w="2002" w:type="dxa"/>
            <w:vMerge w:val="restart"/>
          </w:tcPr>
          <w:p w14:paraId="48D1FDF9" w14:textId="257A01E2" w:rsidR="003159F7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0.0340</w:t>
            </w:r>
          </w:p>
        </w:tc>
        <w:tc>
          <w:tcPr>
            <w:tcW w:w="2002" w:type="dxa"/>
            <w:vMerge w:val="restart"/>
          </w:tcPr>
          <w:p w14:paraId="3B091638" w14:textId="2CD00818" w:rsidR="003159F7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15</w:t>
            </w:r>
          </w:p>
        </w:tc>
        <w:tc>
          <w:tcPr>
            <w:tcW w:w="2002" w:type="dxa"/>
            <w:vMerge w:val="restart"/>
          </w:tcPr>
          <w:p w14:paraId="66A6373C" w14:textId="0A91FB01" w:rsidR="003159F7" w:rsidRPr="00F40DED" w:rsidRDefault="00DB51F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0.02509</w:t>
            </w:r>
          </w:p>
        </w:tc>
      </w:tr>
      <w:tr w:rsidR="00F40DED" w:rsidRPr="00F40DED" w14:paraId="569B0956" w14:textId="77777777" w:rsidTr="00DE6281">
        <w:tc>
          <w:tcPr>
            <w:tcW w:w="2405" w:type="dxa"/>
          </w:tcPr>
          <w:p w14:paraId="0CB233FF" w14:textId="54BD5444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2B817323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02AD3B8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608F0B1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0068EA4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0804E3A9" w14:textId="77777777" w:rsidTr="00DE6281">
        <w:tc>
          <w:tcPr>
            <w:tcW w:w="2405" w:type="dxa"/>
          </w:tcPr>
          <w:p w14:paraId="14C20754" w14:textId="1E261DD3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29FE83F" w14:textId="20800A4C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7B9DA4B5" w14:textId="448BA14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0.0295</w:t>
            </w:r>
          </w:p>
        </w:tc>
        <w:tc>
          <w:tcPr>
            <w:tcW w:w="2002" w:type="dxa"/>
            <w:vMerge w:val="restart"/>
          </w:tcPr>
          <w:p w14:paraId="69C49C47" w14:textId="04A9790D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23</w:t>
            </w:r>
          </w:p>
        </w:tc>
        <w:tc>
          <w:tcPr>
            <w:tcW w:w="2002" w:type="dxa"/>
            <w:vMerge w:val="restart"/>
          </w:tcPr>
          <w:p w14:paraId="36AC389E" w14:textId="69AF46DA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0.03313</w:t>
            </w:r>
          </w:p>
        </w:tc>
      </w:tr>
      <w:tr w:rsidR="00F40DED" w:rsidRPr="00F40DED" w14:paraId="5E27AE50" w14:textId="77777777" w:rsidTr="00DE6281">
        <w:tc>
          <w:tcPr>
            <w:tcW w:w="2405" w:type="dxa"/>
          </w:tcPr>
          <w:p w14:paraId="3E9E9134" w14:textId="07A12D04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6435445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A8ABBC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751BD44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D6D7F5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E371583" w14:textId="77777777" w:rsidTr="00DE6281">
        <w:tc>
          <w:tcPr>
            <w:tcW w:w="2405" w:type="dxa"/>
          </w:tcPr>
          <w:p w14:paraId="33572AE0" w14:textId="46ADACC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321497DC" w14:textId="0B7FCC00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5B12AD82" w14:textId="2289D704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0.0295</w:t>
            </w:r>
          </w:p>
        </w:tc>
        <w:tc>
          <w:tcPr>
            <w:tcW w:w="2002" w:type="dxa"/>
            <w:vMerge w:val="restart"/>
          </w:tcPr>
          <w:p w14:paraId="76974537" w14:textId="2875847C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ru-RU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31</w:t>
            </w:r>
          </w:p>
        </w:tc>
        <w:tc>
          <w:tcPr>
            <w:tcW w:w="2002" w:type="dxa"/>
            <w:vMerge w:val="restart"/>
          </w:tcPr>
          <w:p w14:paraId="24474BE3" w14:textId="2A2FB075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0.02804</w:t>
            </w:r>
          </w:p>
        </w:tc>
      </w:tr>
      <w:tr w:rsidR="00F40DED" w:rsidRPr="00F40DED" w14:paraId="468D313C" w14:textId="77777777" w:rsidTr="00DE6281">
        <w:tc>
          <w:tcPr>
            <w:tcW w:w="2405" w:type="dxa"/>
          </w:tcPr>
          <w:p w14:paraId="02411876" w14:textId="20451C6F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lastRenderedPageBreak/>
              <w:t>35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1654207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46F290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786360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2D2A83E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C3DB75E" w14:textId="77777777" w:rsidTr="00DE6281">
        <w:tc>
          <w:tcPr>
            <w:tcW w:w="2405" w:type="dxa"/>
          </w:tcPr>
          <w:p w14:paraId="31A6950D" w14:textId="6E785BC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35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5EB0EDC9" w14:textId="040C38E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</w:p>
        </w:tc>
        <w:tc>
          <w:tcPr>
            <w:tcW w:w="2002" w:type="dxa"/>
            <w:vMerge w:val="restart"/>
          </w:tcPr>
          <w:p w14:paraId="449F1E99" w14:textId="2938AC8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0.0068</w:t>
            </w:r>
          </w:p>
        </w:tc>
        <w:tc>
          <w:tcPr>
            <w:tcW w:w="2002" w:type="dxa"/>
            <w:vMerge w:val="restart"/>
          </w:tcPr>
          <w:p w14:paraId="2765A09C" w14:textId="511DDE4B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39</w:t>
            </w:r>
          </w:p>
        </w:tc>
        <w:tc>
          <w:tcPr>
            <w:tcW w:w="2002" w:type="dxa"/>
            <w:vMerge w:val="restart"/>
          </w:tcPr>
          <w:p w14:paraId="00CF5006" w14:textId="45954A71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0.01522</w:t>
            </w:r>
          </w:p>
        </w:tc>
      </w:tr>
      <w:tr w:rsidR="00F40DED" w:rsidRPr="00F40DED" w14:paraId="52E5C129" w14:textId="77777777" w:rsidTr="00DE6281">
        <w:tc>
          <w:tcPr>
            <w:tcW w:w="2405" w:type="dxa"/>
          </w:tcPr>
          <w:p w14:paraId="56B06C09" w14:textId="2657184A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92D87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2AB5D2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3224B89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B8857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FC441CE" w14:textId="77777777" w:rsidTr="00DE6281">
        <w:tc>
          <w:tcPr>
            <w:tcW w:w="2405" w:type="dxa"/>
          </w:tcPr>
          <w:p w14:paraId="533016F0" w14:textId="0E05CEE1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6ECD53E" w14:textId="63EEEB99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76BDA67A" w14:textId="58F5BDF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64A8995E" w14:textId="76AFB320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47</w:t>
            </w:r>
          </w:p>
        </w:tc>
        <w:tc>
          <w:tcPr>
            <w:tcW w:w="2002" w:type="dxa"/>
            <w:vMerge w:val="restart"/>
          </w:tcPr>
          <w:p w14:paraId="33109F83" w14:textId="4E39E29B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0.00530</w:t>
            </w:r>
          </w:p>
        </w:tc>
      </w:tr>
      <w:tr w:rsidR="00F40DED" w:rsidRPr="00F40DED" w14:paraId="728247F0" w14:textId="77777777" w:rsidTr="00DE6281">
        <w:tc>
          <w:tcPr>
            <w:tcW w:w="2405" w:type="dxa"/>
          </w:tcPr>
          <w:p w14:paraId="471D2DD0" w14:textId="38EEAD42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573645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6DC7CDF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3AF641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AA04BA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9322DF1" w14:textId="77777777" w:rsidTr="00DE6281">
        <w:tc>
          <w:tcPr>
            <w:tcW w:w="2405" w:type="dxa"/>
          </w:tcPr>
          <w:p w14:paraId="0B0EA3F9" w14:textId="79560F79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51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4BB53C95" w14:textId="5FD140F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02E1F1A8" w14:textId="2D76D8CC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31005F1F" w14:textId="7E623A68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55</w:t>
            </w:r>
          </w:p>
        </w:tc>
        <w:tc>
          <w:tcPr>
            <w:tcW w:w="2002" w:type="dxa"/>
            <w:vMerge w:val="restart"/>
          </w:tcPr>
          <w:p w14:paraId="764DFEBA" w14:textId="160200F2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0.00118</w:t>
            </w:r>
          </w:p>
        </w:tc>
      </w:tr>
      <w:tr w:rsidR="00F40DED" w:rsidRPr="00F40DED" w14:paraId="401D697E" w14:textId="77777777" w:rsidTr="00DE6281">
        <w:tc>
          <w:tcPr>
            <w:tcW w:w="2405" w:type="dxa"/>
          </w:tcPr>
          <w:p w14:paraId="05194082" w14:textId="7243D44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34CC796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35ACE9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DB3829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1AA4D21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93506B2" w14:textId="77777777" w:rsidTr="00DE6281">
        <w:tc>
          <w:tcPr>
            <w:tcW w:w="2405" w:type="dxa"/>
          </w:tcPr>
          <w:p w14:paraId="4364E123" w14:textId="0F7A709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59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01DD7CE" w14:textId="79B5611F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63ECB660" w14:textId="5BD3002C" w:rsidR="00DA3B28" w:rsidRPr="00F40DED" w:rsidRDefault="0085494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0.0045</w:t>
            </w:r>
          </w:p>
        </w:tc>
        <w:tc>
          <w:tcPr>
            <w:tcW w:w="2002" w:type="dxa"/>
            <w:vMerge w:val="restart"/>
          </w:tcPr>
          <w:p w14:paraId="0B1D7817" w14:textId="5D5AD6A9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63</w:t>
            </w:r>
          </w:p>
        </w:tc>
        <w:tc>
          <w:tcPr>
            <w:tcW w:w="2002" w:type="dxa"/>
            <w:vMerge w:val="restart"/>
          </w:tcPr>
          <w:p w14:paraId="0494BD76" w14:textId="6C47D299" w:rsidR="00DA3B28" w:rsidRPr="00F40DED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0.00017</w:t>
            </w:r>
          </w:p>
        </w:tc>
      </w:tr>
      <w:tr w:rsidR="00F40DED" w:rsidRPr="00F40DED" w14:paraId="30EA1A44" w14:textId="77777777" w:rsidTr="00DE6281">
        <w:tc>
          <w:tcPr>
            <w:tcW w:w="2405" w:type="dxa"/>
          </w:tcPr>
          <w:p w14:paraId="624EC8A8" w14:textId="066732A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67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0374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21F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83ED0A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CD7E1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</w:tbl>
    <w:p w14:paraId="043B195D" w14:textId="77777777" w:rsidR="00832332" w:rsidRPr="00F40DED" w:rsidRDefault="00832332" w:rsidP="00F62EDF">
      <w:pPr>
        <w:spacing w:before="160"/>
        <w:rPr>
          <w:rFonts w:ascii="Aptos Narrow" w:hAnsi="Aptos Narrow"/>
          <w:color w:val="000000" w:themeColor="text1"/>
          <w:lang w:val="en-US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F40DED">
        <w:rPr>
          <w:rFonts w:ascii="Aptos Narrow" w:hAnsi="Aptos Narrow"/>
          <w:color w:val="000000" w:themeColor="text1"/>
          <w:lang w:val="en-US"/>
        </w:rPr>
        <w:t xml:space="preserve">  =  (a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1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2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 … + 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i</w:t>
      </w:r>
      <w:r w:rsidRPr="00F40DED">
        <w:rPr>
          <w:rFonts w:ascii="Aptos Narrow" w:hAnsi="Aptos Narrow"/>
          <w:color w:val="000000" w:themeColor="text1"/>
          <w:lang w:val="en-US"/>
        </w:rPr>
        <w:t xml:space="preserve">) / N = 1295 / 55 =  23.55 </w:t>
      </w:r>
      <w:r w:rsidRPr="00F40DED">
        <w:rPr>
          <w:color w:val="000000" w:themeColor="text1"/>
          <w:lang w:val="en-US"/>
        </w:rPr>
        <w:t>≈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24</w:t>
      </w:r>
    </w:p>
    <w:p w14:paraId="6B78E035" w14:textId="4BFBC77B" w:rsidR="00832332" w:rsidRPr="00F62EDF" w:rsidRDefault="00832332" w:rsidP="00F62EDF">
      <w:pPr>
        <w:spacing w:before="160"/>
        <w:rPr>
          <w:rFonts w:ascii="Aptos Narrow" w:hAnsi="Aptos Narrow"/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nary>
              <m:naryPr>
                <m:chr m:val="∑"/>
                <m:limLoc m:val="undOvr"/>
                <m:ctrlPr>
                  <w:rPr>
                    <w:rFonts w:ascii="Cambria Math" w:hAnsi="Cambria Math" w:cs="Arial"/>
                    <w:iCs/>
                    <w:color w:val="000000" w:themeColor="text1"/>
                    <w:lang w:val="ru-RU" w:eastAsia="ru-RU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color w:val="000000" w:themeColor="text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-&lt;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α</m:t>
                </m:r>
              </m:e>
            </m:nary>
            <m:r>
              <w:rPr>
                <w:rFonts w:ascii="Cambria Math" w:hAnsi="Cambria Math"/>
                <w:color w:val="000000" w:themeColor="text1"/>
                <w:lang w:val="en-US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  <w:lang w:val="en-US"/>
          </w:rPr>
          <m:t>)</m:t>
        </m:r>
      </m:oMath>
      <w:r w:rsidRPr="00F40DED">
        <w:rPr>
          <w:rFonts w:ascii="Aptos Narrow" w:hAnsi="Aptos Narrow"/>
          <w:color w:val="000000" w:themeColor="text1"/>
          <w:lang w:val="en-US"/>
        </w:rPr>
        <w:t xml:space="preserve"> = (a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1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2</w:t>
      </w:r>
      <w:r w:rsidRPr="00F40DED">
        <w:rPr>
          <w:rFonts w:ascii="Aptos Narrow" w:hAnsi="Aptos Narrow"/>
          <w:color w:val="000000" w:themeColor="text1"/>
          <w:lang w:val="en-US"/>
        </w:rPr>
        <w:t xml:space="preserve"> +  … +  a</w:t>
      </w:r>
      <w:r w:rsidRPr="00F40DED">
        <w:rPr>
          <w:rFonts w:ascii="Aptos Narrow" w:hAnsi="Aptos Narrow"/>
          <w:color w:val="000000" w:themeColor="text1"/>
          <w:vertAlign w:val="subscript"/>
          <w:lang w:val="en-US"/>
        </w:rPr>
        <w:t>i</w:t>
      </w:r>
      <w:r w:rsidRPr="00F40DED">
        <w:rPr>
          <w:rFonts w:ascii="Aptos Narrow" w:hAnsi="Aptos Narrow"/>
          <w:color w:val="000000" w:themeColor="text1"/>
          <w:lang w:val="en-US"/>
        </w:rPr>
        <w:t xml:space="preserve">) – 55 * </w:t>
      </w:r>
      <m:oMath>
        <m:r>
          <w:rPr>
            <w:rFonts w:ascii="Cambria Math" w:hAnsi="Cambria Math"/>
            <w:color w:val="000000" w:themeColor="text1"/>
            <w:lang w:val="en-US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F40DED">
        <w:rPr>
          <w:rFonts w:ascii="Aptos Narrow" w:hAnsi="Aptos Narrow"/>
          <w:color w:val="000000" w:themeColor="text1"/>
          <w:lang w:val="en-US"/>
        </w:rPr>
        <w:t xml:space="preserve"> = 1295 – 55 * 24 = -25</w:t>
      </w:r>
    </w:p>
    <w:p w14:paraId="426EF4A8" w14:textId="0CFF00DF" w:rsidR="00832332" w:rsidRPr="00504DA3" w:rsidRDefault="00832332" w:rsidP="00F62EDF">
      <w:pPr>
        <w:spacing w:before="160"/>
        <w:rPr>
          <w:rFonts w:ascii="Cambria Math" w:hAnsi="Cambria Math"/>
          <w:color w:val="000000" w:themeColor="text1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N-1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α</m:t>
                                </m:r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nary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8333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55-1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n>
            </m:f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8333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55-1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n>
            </m:f>
            <m:r>
              <w:rPr>
                <w:rFonts w:ascii="Cambria Math" w:hAnsi="Cambria Math"/>
                <w:color w:val="000000" w:themeColor="text1"/>
                <w:lang w:val="en-US"/>
              </w:rPr>
              <m:t xml:space="preserve"> 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>=1</m:t>
        </m:r>
        <m:r>
          <w:rPr>
            <w:rFonts w:ascii="Cambria Math" w:hAnsi="Cambria Math"/>
            <w:color w:val="000000" w:themeColor="text1"/>
            <w:lang w:val="en-US"/>
          </w:rPr>
          <m:t>2.42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</m:t>
        </m:r>
        <m:r>
          <m:rPr>
            <m:sty m:val="p"/>
          </m:rPr>
          <w:rPr>
            <w:rFonts w:ascii="Cambria Math"/>
            <w:color w:val="000000" w:themeColor="text1"/>
            <w:lang w:val="en-US"/>
          </w:rPr>
          <m:t>12</m:t>
        </m:r>
      </m:oMath>
      <w:r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p w14:paraId="414489A5" w14:textId="207D0E30" w:rsidR="00DE6281" w:rsidRPr="00504DA3" w:rsidRDefault="00832332" w:rsidP="00F62EDF">
      <w:pPr>
        <w:spacing w:before="160"/>
        <w:rPr>
          <w:rFonts w:ascii="Aptos Narrow" w:hAnsi="Aptos Narrow"/>
          <w:color w:val="000000" w:themeColor="text1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  <m:r>
          <w:rPr>
            <w:rFonts w:ascii="Cambria Math" w:hAnsi="Cambria Math"/>
            <w:color w:val="000000" w:themeColor="text1"/>
            <w:lang w:val="en-US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lang w:val="en-US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2π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n>
        </m:f>
        <m:r>
          <w:rPr>
            <w:rFonts w:ascii="Cambria Math" w:hAnsi="Cambria Math"/>
            <w:color w:val="000000" w:themeColor="text1"/>
            <w:lang w:val="en-US"/>
          </w:rPr>
          <m:t xml:space="preserve"> =</m:t>
        </m:r>
        <m:r>
          <w:rPr>
            <w:rFonts w:ascii="Cambria Math" w:hAnsi="Cambria Math"/>
            <w:color w:val="000000" w:themeColor="text1"/>
            <w:lang w:val="en-US"/>
          </w:rPr>
          <m:t xml:space="preserve"> 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lang w:val="en-US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12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2π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n>
        </m:f>
        <m:r>
          <w:rPr>
            <w:rFonts w:ascii="Cambria Math" w:hAnsi="Cambria Math"/>
            <w:color w:val="000000" w:themeColor="text1"/>
            <w:lang w:val="en-US"/>
          </w:rPr>
          <m:t xml:space="preserve"> =0.03</m:t>
        </m:r>
        <m:r>
          <w:rPr>
            <w:rFonts w:ascii="Cambria Math" w:hAnsi="Cambria Math"/>
            <w:color w:val="000000" w:themeColor="text1"/>
            <w:lang w:val="en-US"/>
          </w:rPr>
          <m:t>3</m:t>
        </m:r>
        <m:r>
          <w:rPr>
            <w:rFonts w:ascii="Cambria Math" w:hAnsi="Cambria Math"/>
            <w:color w:val="000000" w:themeColor="text1"/>
            <w:lang w:val="en-US"/>
          </w:rPr>
          <m:t>2</m:t>
        </m:r>
      </m:oMath>
      <w:r w:rsidR="00562F13" w:rsidRPr="00F40DED">
        <w:rPr>
          <w:rFonts w:ascii="Aptos Narrow" w:hAnsi="Aptos Narrow"/>
          <w:color w:val="000000" w:themeColor="text1"/>
          <w:lang w:val="en-US"/>
        </w:rPr>
        <w:t>5</w:t>
      </w:r>
    </w:p>
    <w:p w14:paraId="269F3C5E" w14:textId="77777777" w:rsidR="00832332" w:rsidRPr="00F40DED" w:rsidRDefault="00832332" w:rsidP="00F62EDF">
      <w:pPr>
        <w:spacing w:before="160"/>
        <w:rPr>
          <w:i/>
          <w:color w:val="000000" w:themeColor="text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786"/>
        <w:gridCol w:w="1751"/>
        <w:gridCol w:w="1665"/>
        <w:gridCol w:w="1665"/>
        <w:gridCol w:w="1665"/>
      </w:tblGrid>
      <w:tr w:rsidR="00F40DED" w:rsidRPr="00F40DED" w14:paraId="22B561B5" w14:textId="49820607" w:rsidTr="00110982">
        <w:tc>
          <w:tcPr>
            <w:tcW w:w="1666" w:type="dxa"/>
            <w:vMerge w:val="restart"/>
          </w:tcPr>
          <w:p w14:paraId="66F9B2AC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3537" w:type="dxa"/>
            <w:gridSpan w:val="2"/>
          </w:tcPr>
          <w:p w14:paraId="350D3BAD" w14:textId="14DA99FF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Интервал</w:t>
            </w:r>
            <w:r w:rsidRPr="00F40DED">
              <w:rPr>
                <w:i/>
                <w:color w:val="000000" w:themeColor="text1"/>
                <w:lang w:val="en-US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oMath>
          </w:p>
        </w:tc>
        <w:tc>
          <w:tcPr>
            <w:tcW w:w="1665" w:type="dxa"/>
            <w:vMerge w:val="restart"/>
          </w:tcPr>
          <w:p w14:paraId="57B73E27" w14:textId="1DF46F37" w:rsidR="00110982" w:rsidRPr="00F40DED" w:rsidRDefault="00CB6537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∆</w:t>
            </w:r>
            <w:r w:rsidRPr="00F40DED">
              <w:rPr>
                <w:color w:val="000000" w:themeColor="text1"/>
                <w:lang w:val="en-US"/>
              </w:rPr>
              <w:t>N</w:t>
            </w:r>
          </w:p>
        </w:tc>
        <w:tc>
          <w:tcPr>
            <w:tcW w:w="1665" w:type="dxa"/>
            <w:vMerge w:val="restart"/>
          </w:tcPr>
          <w:p w14:paraId="2BD843FF" w14:textId="0EF8710E" w:rsidR="00110982" w:rsidRPr="00F40DED" w:rsidRDefault="00B51360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∆N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665" w:type="dxa"/>
            <w:vMerge w:val="restart"/>
          </w:tcPr>
          <w:p w14:paraId="1C2E10A3" w14:textId="0F1DEE41" w:rsidR="00110982" w:rsidRPr="00F40DED" w:rsidRDefault="00337CB5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  <w:lang w:val="en-US"/>
              </w:rPr>
              <w:t>P</w:t>
            </w:r>
          </w:p>
        </w:tc>
      </w:tr>
      <w:tr w:rsidR="00F40DED" w:rsidRPr="00F40DED" w14:paraId="5707E128" w14:textId="2E410BBE" w:rsidTr="00110982">
        <w:tc>
          <w:tcPr>
            <w:tcW w:w="1666" w:type="dxa"/>
            <w:vMerge/>
          </w:tcPr>
          <w:p w14:paraId="23722EF4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786" w:type="dxa"/>
          </w:tcPr>
          <w:p w14:paraId="6E800414" w14:textId="7783EEF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от</w:t>
            </w:r>
          </w:p>
        </w:tc>
        <w:tc>
          <w:tcPr>
            <w:tcW w:w="1751" w:type="dxa"/>
          </w:tcPr>
          <w:p w14:paraId="4029715F" w14:textId="14C0AEB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до</w:t>
            </w:r>
          </w:p>
        </w:tc>
        <w:tc>
          <w:tcPr>
            <w:tcW w:w="1665" w:type="dxa"/>
            <w:vMerge/>
          </w:tcPr>
          <w:p w14:paraId="10EF17F7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3F771906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106C394A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</w:tr>
      <w:tr w:rsidR="00F40DED" w:rsidRPr="00F40DED" w14:paraId="13657EC2" w14:textId="22DE8761" w:rsidTr="00110982">
        <w:tc>
          <w:tcPr>
            <w:tcW w:w="1666" w:type="dxa"/>
          </w:tcPr>
          <w:p w14:paraId="64559D89" w14:textId="2C6A2FC4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43898116" w14:textId="2A8A80DA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12</w:t>
            </w:r>
          </w:p>
        </w:tc>
        <w:tc>
          <w:tcPr>
            <w:tcW w:w="1751" w:type="dxa"/>
          </w:tcPr>
          <w:p w14:paraId="0D2A0D8D" w14:textId="6163752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36</w:t>
            </w:r>
          </w:p>
        </w:tc>
        <w:tc>
          <w:tcPr>
            <w:tcW w:w="1665" w:type="dxa"/>
          </w:tcPr>
          <w:p w14:paraId="2156848F" w14:textId="685DED2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42</w:t>
            </w:r>
          </w:p>
        </w:tc>
        <w:tc>
          <w:tcPr>
            <w:tcW w:w="1665" w:type="dxa"/>
          </w:tcPr>
          <w:p w14:paraId="0F282D7B" w14:textId="6CB0BE7E" w:rsidR="00110982" w:rsidRPr="00F40DED" w:rsidRDefault="00C778D1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</w:t>
            </w:r>
            <w:r w:rsidR="00651E16" w:rsidRPr="00F40DED">
              <w:rPr>
                <w:i/>
                <w:color w:val="000000" w:themeColor="text1"/>
                <w:lang w:val="en-US"/>
              </w:rPr>
              <w:t>.76</w:t>
            </w:r>
          </w:p>
        </w:tc>
        <w:tc>
          <w:tcPr>
            <w:tcW w:w="1665" w:type="dxa"/>
          </w:tcPr>
          <w:p w14:paraId="4DFC5041" w14:textId="0EAA3135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0,683</w:t>
            </w:r>
          </w:p>
        </w:tc>
      </w:tr>
      <w:tr w:rsidR="00F40DED" w:rsidRPr="00F40DED" w14:paraId="40FE66AA" w14:textId="639FBA68" w:rsidTr="00110982">
        <w:tc>
          <w:tcPr>
            <w:tcW w:w="1666" w:type="dxa"/>
          </w:tcPr>
          <w:p w14:paraId="37BC9F5C" w14:textId="758F7B3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2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5A3A5FD1" w14:textId="3F927D43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</w:tc>
        <w:tc>
          <w:tcPr>
            <w:tcW w:w="1751" w:type="dxa"/>
          </w:tcPr>
          <w:p w14:paraId="0C7AB523" w14:textId="37E97C82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48</w:t>
            </w:r>
          </w:p>
        </w:tc>
        <w:tc>
          <w:tcPr>
            <w:tcW w:w="1665" w:type="dxa"/>
          </w:tcPr>
          <w:p w14:paraId="5A83BBE2" w14:textId="6090BAC9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52</w:t>
            </w:r>
          </w:p>
        </w:tc>
        <w:tc>
          <w:tcPr>
            <w:tcW w:w="1665" w:type="dxa"/>
          </w:tcPr>
          <w:p w14:paraId="0ACBA179" w14:textId="19067B97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0.95</w:t>
            </w:r>
          </w:p>
        </w:tc>
        <w:tc>
          <w:tcPr>
            <w:tcW w:w="1665" w:type="dxa"/>
          </w:tcPr>
          <w:p w14:paraId="01BF1E19" w14:textId="6F04FF86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0,954</w:t>
            </w:r>
          </w:p>
        </w:tc>
      </w:tr>
      <w:tr w:rsidR="00F40DED" w:rsidRPr="00F40DED" w14:paraId="427D3F11" w14:textId="1BF2514B" w:rsidTr="00110982">
        <w:tc>
          <w:tcPr>
            <w:tcW w:w="1666" w:type="dxa"/>
          </w:tcPr>
          <w:p w14:paraId="7AB55B13" w14:textId="6F744130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3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3A835120" w14:textId="77777777" w:rsidR="00F4348C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  <w:p w14:paraId="1A73E782" w14:textId="6365BFF5" w:rsidR="00110982" w:rsidRPr="00504DA3" w:rsidRDefault="00504DA3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348C">
              <w:rPr>
                <w:i/>
                <w:color w:val="000000" w:themeColor="text1"/>
                <w:sz w:val="16"/>
                <w:szCs w:val="16"/>
                <w:lang w:val="ru-RU"/>
              </w:rPr>
              <w:t>угол не может быть отрицательным</w:t>
            </w:r>
          </w:p>
        </w:tc>
        <w:tc>
          <w:tcPr>
            <w:tcW w:w="1751" w:type="dxa"/>
          </w:tcPr>
          <w:p w14:paraId="6B852696" w14:textId="3B3CF7C9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ru-RU"/>
              </w:rPr>
            </w:pPr>
            <w:r w:rsidRPr="00F40DED">
              <w:rPr>
                <w:i/>
                <w:color w:val="000000" w:themeColor="text1"/>
              </w:rPr>
              <w:t>60</w:t>
            </w:r>
          </w:p>
        </w:tc>
        <w:tc>
          <w:tcPr>
            <w:tcW w:w="1665" w:type="dxa"/>
          </w:tcPr>
          <w:p w14:paraId="6E2649D1" w14:textId="450C6DA0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53</w:t>
            </w:r>
          </w:p>
        </w:tc>
        <w:tc>
          <w:tcPr>
            <w:tcW w:w="1665" w:type="dxa"/>
          </w:tcPr>
          <w:p w14:paraId="4DEAC465" w14:textId="4940CE5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0.96</w:t>
            </w:r>
          </w:p>
        </w:tc>
        <w:tc>
          <w:tcPr>
            <w:tcW w:w="1665" w:type="dxa"/>
          </w:tcPr>
          <w:p w14:paraId="3A25642B" w14:textId="75C0FC4C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0,997</w:t>
            </w:r>
          </w:p>
        </w:tc>
      </w:tr>
    </w:tbl>
    <w:p w14:paraId="6D4B9F72" w14:textId="77777777" w:rsidR="00F62EDF" w:rsidRDefault="00F62EDF" w:rsidP="00F62EDF">
      <w:pPr>
        <w:spacing w:before="160"/>
        <w:rPr>
          <w:i/>
          <w:color w:val="000000" w:themeColor="text1"/>
          <w:lang w:val="ru-RU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1</w:t>
      </w:r>
      <w:r w:rsidR="006C48AD" w:rsidRPr="00F40DED">
        <w:rPr>
          <w:color w:val="000000" w:themeColor="text1"/>
          <w:lang w:val="ru-RU"/>
        </w:rPr>
        <w:t xml:space="preserve">0. </w:t>
      </w:r>
      <w:r w:rsidR="006C48AD" w:rsidRPr="00F40DED">
        <w:rPr>
          <w:color w:val="000000" w:themeColor="text1"/>
        </w:rPr>
        <w:t>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6652FF14" w14:textId="151C5CF9" w:rsidR="00EF5169" w:rsidRPr="002B2A9E" w:rsidRDefault="00C05562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N-1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</w:rPr>
                                    <m:t>α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nary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8</m:t>
                  </m:r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333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 xml:space="preserve">55 *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55-1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8</m:t>
                  </m:r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333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 xml:space="preserve">55 *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55-1</m:t>
                      </m:r>
                    </m:e>
                  </m:d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 </m:t>
              </m:r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>1</m:t>
          </m:r>
          <m:r>
            <w:rPr>
              <w:rFonts w:ascii="Cambria Math" w:hAnsi="Cambria Math"/>
              <w:color w:val="000000" w:themeColor="text1"/>
              <w:lang w:val="en-US"/>
            </w:rPr>
            <m:t>.</m:t>
          </m:r>
          <m:r>
            <w:rPr>
              <w:rFonts w:ascii="Cambria Math" w:hAnsi="Cambria Math"/>
              <w:color w:val="000000" w:themeColor="text1"/>
              <w:lang w:val="en-US"/>
            </w:rPr>
            <m:t>6</m:t>
          </m:r>
          <m:r>
            <w:rPr>
              <w:rFonts w:ascii="Cambria Math" w:hAnsi="Cambria Math"/>
              <w:color w:val="000000" w:themeColor="text1"/>
              <w:lang w:val="en-US"/>
            </w:rPr>
            <m:t>8</m:t>
          </m:r>
        </m:oMath>
      </m:oMathPara>
    </w:p>
    <w:p w14:paraId="1AE9C228" w14:textId="2DABC858" w:rsidR="00D7499F" w:rsidRPr="00F62EDF" w:rsidRDefault="00D7499F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</w:rPr>
                <m:t>,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  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.95;55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>2</m:t>
          </m:r>
        </m:oMath>
      </m:oMathPara>
    </w:p>
    <w:p w14:paraId="0B627D54" w14:textId="19E8688C" w:rsidR="00D7499F" w:rsidRPr="002B2A9E" w:rsidRDefault="00D7499F" w:rsidP="00F62EDF">
      <w:pPr>
        <w:spacing w:before="160"/>
        <w:rPr>
          <w:i/>
          <w:color w:val="000000" w:themeColor="text1"/>
          <w:lang w:val="ru-RU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Δ</m:t>
          </m:r>
          <m:r>
            <w:rPr>
              <w:rFonts w:ascii="Cambria Math" w:hAnsi="Cambria Math"/>
              <w:color w:val="000000" w:themeColor="text1"/>
              <w:lang w:val="en-US"/>
            </w:rPr>
            <m:t>t=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α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,N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σ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</m:d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 </m:t>
          </m:r>
          <m:r>
            <w:rPr>
              <w:rFonts w:ascii="Cambria Math" w:hAnsi="Cambria Math"/>
              <w:color w:val="000000" w:themeColor="text1"/>
              <w:lang w:val="en-US"/>
            </w:rPr>
            <m:t>3</m:t>
          </m:r>
        </m:oMath>
      </m:oMathPara>
    </w:p>
    <w:p w14:paraId="2F2FE993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C207DB3" w14:textId="10FB1D02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71609204" w14:textId="17CD0DF5" w:rsidR="00F0595E" w:rsidRPr="00F40DED" w:rsidRDefault="00506D5F" w:rsidP="00F62EDF">
      <w:pPr>
        <w:spacing w:before="160"/>
        <w:rPr>
          <w:color w:val="000000" w:themeColor="text1"/>
        </w:rPr>
      </w:pPr>
      <w:r w:rsidRPr="00F40DED">
        <w:rPr>
          <w:noProof/>
          <w:color w:val="000000" w:themeColor="text1"/>
        </w:rPr>
        <w:drawing>
          <wp:inline distT="0" distB="0" distL="0" distR="0" wp14:anchorId="309D256E" wp14:editId="3C51C103">
            <wp:extent cx="6320118" cy="3855964"/>
            <wp:effectExtent l="0" t="0" r="5080" b="5080"/>
            <wp:docPr id="1826841154" name="Picture 2" descr="A graph with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41154" name="Picture 2" descr="A graph with a curv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2347" cy="38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F140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120D5143" w14:textId="3A99B377" w:rsidR="00F0595E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3B3C68B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Статистические характеристики выборки:</w:t>
      </w:r>
    </w:p>
    <w:p w14:paraId="1789B9F4" w14:textId="18344B2E" w:rsidR="00AB1F4E" w:rsidRPr="00AB1F4E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Среднее значение: α=24</w:t>
      </w:r>
      <w:r w:rsidR="00542C42" w:rsidRPr="00F40DED">
        <w:rPr>
          <w:color w:val="000000" w:themeColor="text1"/>
        </w:rPr>
        <w:t>°</w:t>
      </w:r>
    </w:p>
    <w:p w14:paraId="19AF8316" w14:textId="75D5CCAC" w:rsidR="00AB1F4E" w:rsidRPr="00AB1F4E" w:rsidRDefault="00714BED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>
        <w:t>Среднеквадратичное отклонение</w:t>
      </w:r>
      <w:r w:rsidR="00AB1F4E" w:rsidRPr="00AB1F4E">
        <w:rPr>
          <w:color w:val="000000" w:themeColor="text1"/>
        </w:rPr>
        <w:t>: σ</w:t>
      </w:r>
      <w:r w:rsidR="00167108">
        <w:rPr>
          <w:color w:val="000000" w:themeColor="text1"/>
          <w:vertAlign w:val="subscript"/>
          <w:lang w:val="en-US"/>
        </w:rPr>
        <w:t>N</w:t>
      </w:r>
      <w:r w:rsidR="00AB1F4E" w:rsidRPr="00AB1F4E">
        <w:rPr>
          <w:color w:val="000000" w:themeColor="text1"/>
        </w:rPr>
        <w:t>=12</w:t>
      </w:r>
      <w:r w:rsidR="00542C42" w:rsidRPr="00F40DED">
        <w:rPr>
          <w:color w:val="000000" w:themeColor="text1"/>
        </w:rPr>
        <w:t>°</w:t>
      </w:r>
    </w:p>
    <w:p w14:paraId="45D7972E" w14:textId="7ACF9BD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значение: α</w:t>
      </w:r>
      <w:r w:rsidRPr="00AB1F4E">
        <w:rPr>
          <w:color w:val="000000" w:themeColor="text1"/>
          <w:vertAlign w:val="subscript"/>
        </w:rPr>
        <w:t>max</w:t>
      </w:r>
      <w:r w:rsidRPr="00AB1F4E">
        <w:rPr>
          <w:color w:val="000000" w:themeColor="text1"/>
        </w:rPr>
        <w:t>=63</w:t>
      </w:r>
      <w:r w:rsidR="00542C42" w:rsidRPr="00F40DED">
        <w:rPr>
          <w:color w:val="000000" w:themeColor="text1"/>
        </w:rPr>
        <w:t>°</w:t>
      </w:r>
      <w:r w:rsidR="00542C42" w:rsidRPr="00F40DED">
        <w:rPr>
          <w:color w:val="000000" w:themeColor="text1"/>
        </w:rPr>
        <w:t xml:space="preserve"> </w:t>
      </w:r>
    </w:p>
    <w:p w14:paraId="3C197552" w14:textId="37B6AC1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Минимальное значение: α</w:t>
      </w:r>
      <w:r w:rsidRPr="00AB1F4E">
        <w:rPr>
          <w:color w:val="000000" w:themeColor="text1"/>
          <w:vertAlign w:val="subscript"/>
        </w:rPr>
        <w:t>min</w:t>
      </w:r>
      <w:r w:rsidRPr="00AB1F4E">
        <w:rPr>
          <w:color w:val="000000" w:themeColor="text1"/>
        </w:rPr>
        <w:t>=3</w:t>
      </w:r>
      <w:r w:rsidR="00542C42" w:rsidRPr="00F40DED">
        <w:rPr>
          <w:color w:val="000000" w:themeColor="text1"/>
        </w:rPr>
        <w:t>°</w:t>
      </w:r>
      <w:r w:rsidR="00542C42" w:rsidRPr="00F40DED">
        <w:rPr>
          <w:color w:val="000000" w:themeColor="text1"/>
        </w:rPr>
        <w:t xml:space="preserve"> </w:t>
      </w:r>
    </w:p>
    <w:p w14:paraId="5F99B427" w14:textId="08B3C16C" w:rsidR="00AB1F4E" w:rsidRPr="00F40DED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 плотности: </w:t>
      </w:r>
      <w:r w:rsidR="00542C42" w:rsidRPr="00F40DED">
        <w:rPr>
          <w:rFonts w:ascii="Cambria Math" w:hAnsi="Cambria Math" w:cs="Cambria Math"/>
          <w:color w:val="000000" w:themeColor="text1"/>
        </w:rPr>
        <w:t>𝜌</w:t>
      </w:r>
      <w:r w:rsidR="00542C42" w:rsidRPr="00F40DED">
        <w:rPr>
          <w:rFonts w:ascii="Cambria Math" w:hAnsi="Cambria Math" w:cs="Cambria Math"/>
          <w:color w:val="000000" w:themeColor="text1"/>
          <w:vertAlign w:val="subscript"/>
          <w:lang w:val="en-US"/>
        </w:rPr>
        <w:t>max</w:t>
      </w:r>
      <w:r w:rsidR="00542C42" w:rsidRPr="00F40DED">
        <w:rPr>
          <w:rFonts w:ascii="Cambria Math" w:hAnsi="Cambria Math" w:cs="Cambria Math"/>
          <w:color w:val="000000" w:themeColor="text1"/>
          <w:lang w:val="en-US"/>
        </w:rPr>
        <w:t xml:space="preserve"> = 0.03325</w:t>
      </w:r>
      <w:r w:rsidR="00E80328">
        <w:rPr>
          <w:rFonts w:ascii="Cambria Math" w:hAnsi="Cambria Math" w:cs="Cambria Math"/>
          <w:color w:val="000000" w:themeColor="text1"/>
          <w:lang w:val="en-US"/>
        </w:rPr>
        <w:t xml:space="preserve"> </w:t>
      </w:r>
      <w:r w:rsidR="00E80328">
        <w:t>°⁻¹</w:t>
      </w:r>
    </w:p>
    <w:p w14:paraId="4503A0C7" w14:textId="4C2DA708" w:rsidR="00B31755" w:rsidRPr="00AB1F4E" w:rsidRDefault="00B31755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  <w:lang w:val="ru-RU"/>
        </w:rPr>
        <w:t>Погрешность</w:t>
      </w:r>
      <w:r w:rsidR="003A471F" w:rsidRPr="00F40DED">
        <w:rPr>
          <w:rFonts w:ascii="Cambria Math" w:hAnsi="Cambria Math" w:cs="Cambria Math"/>
          <w:color w:val="000000" w:themeColor="text1"/>
          <w:lang w:val="ru-RU"/>
        </w:rPr>
        <w:t xml:space="preserve"> измерений</w:t>
      </w:r>
      <w:r w:rsidRPr="00F40DED">
        <w:rPr>
          <w:rFonts w:ascii="Cambria Math" w:hAnsi="Cambria Math" w:cs="Cambria Math"/>
          <w:color w:val="000000" w:themeColor="text1"/>
          <w:lang w:val="ru-RU"/>
        </w:rPr>
        <w:t xml:space="preserve"> = </w:t>
      </w:r>
      <w:r w:rsidR="0076002D">
        <w:rPr>
          <w:rFonts w:ascii="Cambria Math" w:hAnsi="Cambria Math" w:cs="Cambria Math"/>
          <w:color w:val="000000" w:themeColor="text1"/>
          <w:lang w:val="en-US"/>
        </w:rPr>
        <w:t>3</w:t>
      </w:r>
      <w:r w:rsidRPr="00F40DED">
        <w:rPr>
          <w:color w:val="000000" w:themeColor="text1"/>
        </w:rPr>
        <w:t>°</w:t>
      </w:r>
    </w:p>
    <w:p w14:paraId="26A1264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Интервальная оценка:</w:t>
      </w:r>
    </w:p>
    <w:p w14:paraId="0F45E057" w14:textId="52E0857E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</w:t>
      </w:r>
      <w:r w:rsidR="001A5995" w:rsidRPr="00F40DED">
        <w:rPr>
          <w:color w:val="000000" w:themeColor="text1"/>
        </w:rPr>
        <w:t xml:space="preserve"> 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A61C33" w:rsidRPr="00F40DED">
        <w:rPr>
          <w:rFonts w:ascii="Cambria Math" w:hAnsi="Cambria Math" w:cs="Cambria Math"/>
          <w:color w:val="000000" w:themeColor="text1"/>
          <w:vertAlign w:val="subscript"/>
          <w:lang w:val="ru-RU"/>
        </w:rPr>
        <w:t xml:space="preserve"> </w:t>
      </w:r>
      <w:r w:rsidR="00A61C33" w:rsidRPr="00AB1F4E">
        <w:rPr>
          <w:color w:val="000000" w:themeColor="text1"/>
        </w:rPr>
        <w:t>(</w:t>
      </w:r>
      <w:r w:rsidR="00A61C33" w:rsidRPr="00F40DED">
        <w:rPr>
          <w:color w:val="000000" w:themeColor="text1"/>
        </w:rPr>
        <w:t>12</w:t>
      </w:r>
      <w:r w:rsidR="00A61C33" w:rsidRPr="00AB1F4E">
        <w:rPr>
          <w:color w:val="000000" w:themeColor="text1"/>
        </w:rPr>
        <w:t>°-</w:t>
      </w:r>
      <w:r w:rsidR="00A61C33" w:rsidRPr="00F40DED">
        <w:rPr>
          <w:color w:val="000000" w:themeColor="text1"/>
        </w:rPr>
        <w:t xml:space="preserve"> </w:t>
      </w:r>
      <w:r w:rsidR="00A61C33" w:rsidRPr="00F40DED">
        <w:rPr>
          <w:color w:val="000000" w:themeColor="text1"/>
        </w:rPr>
        <w:t>36</w:t>
      </w:r>
      <w:r w:rsidR="00A61C33" w:rsidRPr="00AB1F4E">
        <w:rPr>
          <w:color w:val="000000" w:themeColor="text1"/>
        </w:rPr>
        <w:t xml:space="preserve">°) 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находится 76% измерений</w:t>
      </w:r>
    </w:p>
    <w:p w14:paraId="06BC10B9" w14:textId="00E5E4BA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2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48°) находится 95% измерений</w:t>
      </w:r>
    </w:p>
    <w:p w14:paraId="77DA35A3" w14:textId="0E845C5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535CB2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535CB2" w:rsidRPr="00F40DED">
        <w:rPr>
          <w:rFonts w:ascii="Cambria Math" w:hAnsi="Cambria Math" w:cs="Cambria Math"/>
          <w:color w:val="000000" w:themeColor="text1"/>
        </w:rPr>
        <w:t>⟩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3</w:t>
      </w:r>
      <w:r w:rsidR="00535CB2" w:rsidRPr="00F40DED">
        <w:rPr>
          <w:rFonts w:ascii="Cambria Math" w:hAnsi="Cambria Math" w:cs="Cambria Math"/>
          <w:color w:val="000000" w:themeColor="text1"/>
        </w:rPr>
        <w:t>𝜎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60°) находится 96% измерений</w:t>
      </w:r>
    </w:p>
    <w:p w14:paraId="62323E24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3C86DC72" w14:textId="77777777" w:rsidR="006C48AD" w:rsidRPr="00F3280B" w:rsidRDefault="006C48AD" w:rsidP="00F62EDF">
      <w:pPr>
        <w:spacing w:before="160"/>
        <w:rPr>
          <w:color w:val="000000" w:themeColor="text1"/>
          <w:lang w:val="ru-RU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00B193EF" w14:textId="67A3AE3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Анализ распределения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3784E7C8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Большинство значений группируется около среднего значения 24°</w:t>
      </w:r>
    </w:p>
    <w:p w14:paraId="00BCB7B9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Наблюдается симметричность распределения относительно среднего значения</w:t>
      </w:r>
    </w:p>
    <w:p w14:paraId="62E0F34B" w14:textId="77777777" w:rsidR="008B0959" w:rsidRPr="00F40DED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 xml:space="preserve">Была проведена серия из N = 55 измерений, по результатам которой вычислено среднее значение 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⟨</w:t>
      </w:r>
      <w:r w:rsidRPr="008B0959">
        <w:rPr>
          <w:rStyle w:val="Emphasis"/>
          <w:i w:val="0"/>
          <w:iCs w:val="0"/>
          <w:color w:val="000000" w:themeColor="text1"/>
        </w:rPr>
        <w:t>α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⟩</w:t>
      </w:r>
      <w:r w:rsidRPr="008B0959">
        <w:rPr>
          <w:rStyle w:val="Emphasis"/>
          <w:i w:val="0"/>
          <w:iCs w:val="0"/>
          <w:color w:val="000000" w:themeColor="text1"/>
        </w:rPr>
        <w:t xml:space="preserve"> = 24° и среднее квадратичное отклонение σ = 12°</w:t>
      </w:r>
    </w:p>
    <w:p w14:paraId="666CCABE" w14:textId="47974323" w:rsidR="004E31DF" w:rsidRPr="008B0959" w:rsidRDefault="004E31DF" w:rsidP="00F3280B">
      <w:pPr>
        <w:numPr>
          <w:ilvl w:val="0"/>
          <w:numId w:val="17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lastRenderedPageBreak/>
        <w:t>Рассчитана погрешность измерения среднего значения: 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 w:rsidR="00B70106"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>)° при P=0.95</w:t>
      </w:r>
      <w:r w:rsidRPr="00F40DED">
        <w:rPr>
          <w:rStyle w:val="Emphasis"/>
          <w:i w:val="0"/>
          <w:iCs w:val="0"/>
          <w:color w:val="000000" w:themeColor="text1"/>
        </w:rPr>
        <w:t xml:space="preserve">. </w:t>
      </w:r>
      <w:r w:rsidRPr="008B0959">
        <w:rPr>
          <w:rStyle w:val="Emphasis"/>
          <w:i w:val="0"/>
          <w:iCs w:val="0"/>
          <w:color w:val="000000" w:themeColor="text1"/>
        </w:rPr>
        <w:t>Погрешности измерений находятся в допустимых пределах</w:t>
      </w:r>
    </w:p>
    <w:p w14:paraId="6768E79B" w14:textId="76AAD4C7" w:rsidR="004E31DF" w:rsidRPr="008B0959" w:rsidRDefault="004E31DF" w:rsidP="00F3280B">
      <w:pPr>
        <w:spacing w:before="160"/>
        <w:ind w:left="1004"/>
        <w:rPr>
          <w:rStyle w:val="Emphasis"/>
          <w:i w:val="0"/>
          <w:iCs w:val="0"/>
          <w:color w:val="000000" w:themeColor="text1"/>
        </w:rPr>
      </w:pPr>
    </w:p>
    <w:p w14:paraId="6AE28233" w14:textId="6D30315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Сравнение с теоретическим распределением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0EA9D0CC" w14:textId="74B0A70D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Построена гистограмма распределения и график кривой Гаусса</w:t>
      </w:r>
    </w:p>
    <w:p w14:paraId="23BBD5BD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Полученные интервальные оценки близки к теоретическим значениям для нормального распределения</w:t>
      </w:r>
    </w:p>
    <w:p w14:paraId="78036CE7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Проверка правила 1σ, 2σ, 3σ показала, что экспериментальные вероятности попадания в доверительные интервалы (P₁ = 0.76, P₂ = 0.95, P₃ = 0.96) близки к теоретическим значениям для нормального распределения (0.683, 0.954, 0.997). Небольшое расхождение обусловлено конечным объемом выборки (N=55)</w:t>
      </w:r>
    </w:p>
    <w:p w14:paraId="3675D16E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±σ находится около 76% значений (теоретически 68.3%)</w:t>
      </w:r>
    </w:p>
    <w:p w14:paraId="156B8579" w14:textId="18487A0A" w:rsidR="00715BBE" w:rsidRPr="00F40DED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±2</w:t>
      </w:r>
      <w:r w:rsidR="00A241FB" w:rsidRPr="008B0959">
        <w:rPr>
          <w:rStyle w:val="Emphasis"/>
          <w:i w:val="0"/>
          <w:iCs w:val="0"/>
          <w:color w:val="000000" w:themeColor="text1"/>
        </w:rPr>
        <w:t>σ</w:t>
      </w:r>
      <w:r w:rsidRPr="008B0959">
        <w:rPr>
          <w:rStyle w:val="Emphasis"/>
          <w:i w:val="0"/>
          <w:iCs w:val="0"/>
          <w:color w:val="000000" w:themeColor="text1"/>
        </w:rPr>
        <w:t xml:space="preserve"> находится около 95% значений (теоретически 95.4%)</w:t>
      </w:r>
    </w:p>
    <w:p w14:paraId="262F590A" w14:textId="77777777" w:rsidR="004E31DF" w:rsidRPr="00F40DED" w:rsidRDefault="004E31DF" w:rsidP="00F62EDF">
      <w:pPr>
        <w:spacing w:before="160"/>
        <w:ind w:left="720"/>
        <w:rPr>
          <w:rStyle w:val="Emphasis"/>
          <w:i w:val="0"/>
          <w:iCs w:val="0"/>
          <w:color w:val="000000" w:themeColor="text1"/>
        </w:rPr>
      </w:pPr>
    </w:p>
    <w:p w14:paraId="31B1583A" w14:textId="37F6E2E7" w:rsidR="008B0959" w:rsidRPr="008B0959" w:rsidRDefault="008B0959" w:rsidP="00F62EDF">
      <w:pPr>
        <w:spacing w:before="160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Экспериментальные данные подтверждают гипотезу о том, что измеряемая случайная величина подчиняется нормальному закону распределения (закону Гаусса).</w:t>
      </w:r>
    </w:p>
    <w:p w14:paraId="50DC9975" w14:textId="77777777" w:rsidR="00F3280B" w:rsidRDefault="00F3280B" w:rsidP="00F62EDF">
      <w:pPr>
        <w:spacing w:before="160"/>
        <w:rPr>
          <w:color w:val="000000" w:themeColor="text1"/>
        </w:rPr>
      </w:pPr>
    </w:p>
    <w:p w14:paraId="1CC3D470" w14:textId="66AE89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5C9D0B4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584C2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86E536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DA5190" w14:textId="77777777" w:rsidR="00F0595E" w:rsidRPr="00F40DED" w:rsidRDefault="00EE0E9B" w:rsidP="00F62EDF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tab/>
      </w:r>
    </w:p>
    <w:p w14:paraId="4477D40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40E252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0294C191" w14:textId="77777777" w:rsidR="000422F2" w:rsidRDefault="000422F2" w:rsidP="00F62EDF">
      <w:pPr>
        <w:spacing w:before="160"/>
        <w:rPr>
          <w:color w:val="000000" w:themeColor="text1"/>
        </w:rPr>
      </w:pPr>
    </w:p>
    <w:p w14:paraId="6B004B0A" w14:textId="77777777" w:rsidR="000422F2" w:rsidRPr="00F40DED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F40DED" w:rsidRDefault="006C48AD" w:rsidP="00F62EDF">
      <w:pPr>
        <w:spacing w:before="160"/>
        <w:jc w:val="center"/>
        <w:rPr>
          <w:color w:val="000000" w:themeColor="text1"/>
        </w:rPr>
      </w:pPr>
    </w:p>
    <w:sectPr w:rsidR="006C48AD" w:rsidRPr="00F40DED" w:rsidSect="00534FDF">
      <w:footerReference w:type="even" r:id="rId8"/>
      <w:footerReference w:type="default" r:id="rId9"/>
      <w:headerReference w:type="first" r:id="rId10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4E095" w14:textId="77777777" w:rsidR="00A35693" w:rsidRDefault="00A35693">
      <w:r>
        <w:separator/>
      </w:r>
    </w:p>
  </w:endnote>
  <w:endnote w:type="continuationSeparator" w:id="0">
    <w:p w14:paraId="3A4A7C53" w14:textId="77777777" w:rsidR="00A35693" w:rsidRDefault="00A35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7DA91" w14:textId="77777777" w:rsidR="00A35693" w:rsidRDefault="00A35693">
      <w:r>
        <w:separator/>
      </w:r>
    </w:p>
  </w:footnote>
  <w:footnote w:type="continuationSeparator" w:id="0">
    <w:p w14:paraId="317A836E" w14:textId="77777777" w:rsidR="00A35693" w:rsidRDefault="00A356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Физико-технический мегафакультет</w:t>
          </w:r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0"/>
  </w:num>
  <w:num w:numId="2" w16cid:durableId="677077443">
    <w:abstractNumId w:val="4"/>
  </w:num>
  <w:num w:numId="3" w16cid:durableId="713963582">
    <w:abstractNumId w:val="5"/>
  </w:num>
  <w:num w:numId="4" w16cid:durableId="535777253">
    <w:abstractNumId w:val="14"/>
  </w:num>
  <w:num w:numId="5" w16cid:durableId="1981762688">
    <w:abstractNumId w:val="9"/>
  </w:num>
  <w:num w:numId="6" w16cid:durableId="1135757520">
    <w:abstractNumId w:val="11"/>
  </w:num>
  <w:num w:numId="7" w16cid:durableId="899562804">
    <w:abstractNumId w:val="1"/>
  </w:num>
  <w:num w:numId="8" w16cid:durableId="1507748382">
    <w:abstractNumId w:val="7"/>
  </w:num>
  <w:num w:numId="9" w16cid:durableId="296684304">
    <w:abstractNumId w:val="12"/>
  </w:num>
  <w:num w:numId="10" w16cid:durableId="1730811401">
    <w:abstractNumId w:val="3"/>
  </w:num>
  <w:num w:numId="11" w16cid:durableId="1383555581">
    <w:abstractNumId w:val="16"/>
  </w:num>
  <w:num w:numId="12" w16cid:durableId="1305159332">
    <w:abstractNumId w:val="15"/>
  </w:num>
  <w:num w:numId="13" w16cid:durableId="2074548221">
    <w:abstractNumId w:val="2"/>
  </w:num>
  <w:num w:numId="14" w16cid:durableId="835416994">
    <w:abstractNumId w:val="0"/>
  </w:num>
  <w:num w:numId="15" w16cid:durableId="1087772311">
    <w:abstractNumId w:val="8"/>
  </w:num>
  <w:num w:numId="16" w16cid:durableId="1110855088">
    <w:abstractNumId w:val="13"/>
  </w:num>
  <w:num w:numId="17" w16cid:durableId="656905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embedSystemFonts/>
  <w:bordersDoNotSurroundHeader/>
  <w:bordersDoNotSurroundFooter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422F2"/>
    <w:rsid w:val="00042DDF"/>
    <w:rsid w:val="00077E29"/>
    <w:rsid w:val="000A727F"/>
    <w:rsid w:val="0010000A"/>
    <w:rsid w:val="001076E3"/>
    <w:rsid w:val="00110982"/>
    <w:rsid w:val="001264B6"/>
    <w:rsid w:val="00131DBE"/>
    <w:rsid w:val="0014721A"/>
    <w:rsid w:val="00162612"/>
    <w:rsid w:val="00167108"/>
    <w:rsid w:val="0017081E"/>
    <w:rsid w:val="001873A7"/>
    <w:rsid w:val="001A5995"/>
    <w:rsid w:val="001A62F8"/>
    <w:rsid w:val="001B42DB"/>
    <w:rsid w:val="001B6A81"/>
    <w:rsid w:val="001C4D3F"/>
    <w:rsid w:val="001D2D0B"/>
    <w:rsid w:val="0021632E"/>
    <w:rsid w:val="00286744"/>
    <w:rsid w:val="002B2A9E"/>
    <w:rsid w:val="002D1EE3"/>
    <w:rsid w:val="002E0EEF"/>
    <w:rsid w:val="002E41B9"/>
    <w:rsid w:val="002E4C57"/>
    <w:rsid w:val="0030214E"/>
    <w:rsid w:val="003159F7"/>
    <w:rsid w:val="00323F5F"/>
    <w:rsid w:val="00330A5E"/>
    <w:rsid w:val="00337CB5"/>
    <w:rsid w:val="00345802"/>
    <w:rsid w:val="00351C28"/>
    <w:rsid w:val="0036146C"/>
    <w:rsid w:val="00370B17"/>
    <w:rsid w:val="003A471F"/>
    <w:rsid w:val="003E3673"/>
    <w:rsid w:val="003F049E"/>
    <w:rsid w:val="003F0923"/>
    <w:rsid w:val="00405793"/>
    <w:rsid w:val="0048151D"/>
    <w:rsid w:val="004862BE"/>
    <w:rsid w:val="004C6CB5"/>
    <w:rsid w:val="004E31DF"/>
    <w:rsid w:val="004E7AAB"/>
    <w:rsid w:val="00504DA3"/>
    <w:rsid w:val="00506D5F"/>
    <w:rsid w:val="00514FEC"/>
    <w:rsid w:val="00534FDF"/>
    <w:rsid w:val="00535CB2"/>
    <w:rsid w:val="00542C42"/>
    <w:rsid w:val="00551048"/>
    <w:rsid w:val="00562F13"/>
    <w:rsid w:val="005A0E8F"/>
    <w:rsid w:val="005A38B6"/>
    <w:rsid w:val="005A42CA"/>
    <w:rsid w:val="005C260C"/>
    <w:rsid w:val="005F607E"/>
    <w:rsid w:val="00627AB8"/>
    <w:rsid w:val="006343FD"/>
    <w:rsid w:val="00651E16"/>
    <w:rsid w:val="006668C6"/>
    <w:rsid w:val="006B107A"/>
    <w:rsid w:val="006B55C6"/>
    <w:rsid w:val="006C48AD"/>
    <w:rsid w:val="006E48AF"/>
    <w:rsid w:val="00700680"/>
    <w:rsid w:val="00714BED"/>
    <w:rsid w:val="00715BBE"/>
    <w:rsid w:val="00716992"/>
    <w:rsid w:val="0072016D"/>
    <w:rsid w:val="00721005"/>
    <w:rsid w:val="0076002D"/>
    <w:rsid w:val="007609F8"/>
    <w:rsid w:val="007941FC"/>
    <w:rsid w:val="007C4F15"/>
    <w:rsid w:val="007F0F97"/>
    <w:rsid w:val="00821521"/>
    <w:rsid w:val="00832332"/>
    <w:rsid w:val="0085494C"/>
    <w:rsid w:val="00854E9B"/>
    <w:rsid w:val="008A591D"/>
    <w:rsid w:val="008A7E8C"/>
    <w:rsid w:val="008B0959"/>
    <w:rsid w:val="009257A1"/>
    <w:rsid w:val="00934D60"/>
    <w:rsid w:val="00957E45"/>
    <w:rsid w:val="00992FFA"/>
    <w:rsid w:val="00993143"/>
    <w:rsid w:val="00997AAC"/>
    <w:rsid w:val="009A3B94"/>
    <w:rsid w:val="009B1BAC"/>
    <w:rsid w:val="009E28C2"/>
    <w:rsid w:val="009F7109"/>
    <w:rsid w:val="00A03A96"/>
    <w:rsid w:val="00A04C19"/>
    <w:rsid w:val="00A12871"/>
    <w:rsid w:val="00A135B8"/>
    <w:rsid w:val="00A14EAB"/>
    <w:rsid w:val="00A23565"/>
    <w:rsid w:val="00A241FB"/>
    <w:rsid w:val="00A35693"/>
    <w:rsid w:val="00A61C33"/>
    <w:rsid w:val="00A97E2D"/>
    <w:rsid w:val="00AB1F4E"/>
    <w:rsid w:val="00AB2EEC"/>
    <w:rsid w:val="00B06E2A"/>
    <w:rsid w:val="00B07EE2"/>
    <w:rsid w:val="00B31755"/>
    <w:rsid w:val="00B51360"/>
    <w:rsid w:val="00B65FD4"/>
    <w:rsid w:val="00B70106"/>
    <w:rsid w:val="00BB2675"/>
    <w:rsid w:val="00BE38FD"/>
    <w:rsid w:val="00BE4F8A"/>
    <w:rsid w:val="00BF5C10"/>
    <w:rsid w:val="00BF624D"/>
    <w:rsid w:val="00C05562"/>
    <w:rsid w:val="00C32E38"/>
    <w:rsid w:val="00C5365E"/>
    <w:rsid w:val="00C778D1"/>
    <w:rsid w:val="00C82FE0"/>
    <w:rsid w:val="00C83565"/>
    <w:rsid w:val="00CA6031"/>
    <w:rsid w:val="00CA7ACC"/>
    <w:rsid w:val="00CB38C4"/>
    <w:rsid w:val="00CB6537"/>
    <w:rsid w:val="00CD1DFA"/>
    <w:rsid w:val="00D5222A"/>
    <w:rsid w:val="00D725DC"/>
    <w:rsid w:val="00D7499F"/>
    <w:rsid w:val="00D80930"/>
    <w:rsid w:val="00D81A36"/>
    <w:rsid w:val="00D91DA4"/>
    <w:rsid w:val="00DA3B28"/>
    <w:rsid w:val="00DA5E17"/>
    <w:rsid w:val="00DB51F2"/>
    <w:rsid w:val="00DC156F"/>
    <w:rsid w:val="00DD3557"/>
    <w:rsid w:val="00DE6281"/>
    <w:rsid w:val="00E25785"/>
    <w:rsid w:val="00E3022C"/>
    <w:rsid w:val="00E544E3"/>
    <w:rsid w:val="00E6346B"/>
    <w:rsid w:val="00E80328"/>
    <w:rsid w:val="00E92129"/>
    <w:rsid w:val="00E93AA0"/>
    <w:rsid w:val="00E96FD9"/>
    <w:rsid w:val="00EA19C1"/>
    <w:rsid w:val="00EA41E2"/>
    <w:rsid w:val="00EA597C"/>
    <w:rsid w:val="00EA630A"/>
    <w:rsid w:val="00EC1518"/>
    <w:rsid w:val="00EE0E9B"/>
    <w:rsid w:val="00EE7C9B"/>
    <w:rsid w:val="00EF0F78"/>
    <w:rsid w:val="00EF5169"/>
    <w:rsid w:val="00F0595E"/>
    <w:rsid w:val="00F30728"/>
    <w:rsid w:val="00F3280B"/>
    <w:rsid w:val="00F40DED"/>
    <w:rsid w:val="00F4348C"/>
    <w:rsid w:val="00F62EDF"/>
    <w:rsid w:val="00F91F93"/>
    <w:rsid w:val="00F922D6"/>
    <w:rsid w:val="00FC2A09"/>
    <w:rsid w:val="00FD0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0214E"/>
    <w:rPr>
      <w:sz w:val="24"/>
      <w:szCs w:val="24"/>
      <w:lang w:val="en-RU"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8</Pages>
  <Words>862</Words>
  <Characters>4919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5770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156</cp:revision>
  <cp:lastPrinted>2023-02-24T17:59:00Z</cp:lastPrinted>
  <dcterms:created xsi:type="dcterms:W3CDTF">2022-04-18T18:09:00Z</dcterms:created>
  <dcterms:modified xsi:type="dcterms:W3CDTF">2026-09-05T17:23:00Z</dcterms:modified>
</cp:coreProperties>
</file>