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</w:t>
        <w:tab/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Лабораторная работа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Базы данных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Выполнил 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Добкес Михаил Константинович, 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группа P3106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Проверил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Преподаватель Мартин Райла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Санкт-Петербург, 2026</w:t>
      </w:r>
    </w:p>
    <w:p w:rsidR="00000000" w:rsidDel="00000000" w:rsidP="00000000" w:rsidRDefault="00000000" w:rsidRPr="00000000" w14:paraId="0000001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556511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6vjwybspx3w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ijqkj2io9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Выполнение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39jtf4t3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Запрос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g9wvvbq9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Условие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m61yre5y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Запрос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h75d9ne6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Индексы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uucayfx5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 выполнения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hw31px1z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ANALYZE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8adyp58s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Изменения при добавлении индексов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zq4xr0qi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ANALYZE с индексами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v8ga2f3x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Запрос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0ya9ucg8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Условие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koc8qgbhr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Запрос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ga396p7t9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Индексы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u3qd71mw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 выполнения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f744v70e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ANALYZE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75ek3yqf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Изменения при добавлении индексов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hd w:fill="auto" w:val="clear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110fvjxg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ANALYZE с индексами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0" w:line="276" w:lineRule="auto"/>
        <w:jc w:val="center"/>
        <w:rPr>
          <w:b w:val="1"/>
          <w:bCs w:val="1"/>
        </w:rPr>
      </w:pPr>
      <w:bookmarkStart w:colFirst="0" w:colLast="0" w:name="_6vjwybspx3wf" w:id="0"/>
      <w:bookmarkEnd w:id="0"/>
      <w:r w:rsidDel="00000000" w:rsidR="00000000" w:rsidRPr="00000000">
        <w:rPr>
          <w:b w:val="1"/>
          <w:bCs w:val="1"/>
          <w:rtl w:val="0"/>
        </w:rPr>
        <w:t xml:space="preserve">Постановка задания</w:t>
      </w:r>
    </w:p>
    <w:p w:rsidR="00000000" w:rsidDel="00000000" w:rsidP="00000000" w:rsidRDefault="00000000" w:rsidRPr="00000000" w14:paraId="00000032">
      <w:pPr>
        <w:pStyle w:val="Heading1"/>
        <w:spacing w:after="0" w:line="276" w:lineRule="auto"/>
        <w:jc w:val="center"/>
        <w:rPr>
          <w:b w:val="1"/>
          <w:bCs w:val="1"/>
        </w:rPr>
      </w:pPr>
      <w:bookmarkStart w:colFirst="0" w:colLast="0" w:name="_tqfmvuuuolmx" w:id="1"/>
      <w:bookmarkEnd w:id="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39480" cy="344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0" w:line="276" w:lineRule="auto"/>
        <w:jc w:val="center"/>
        <w:rPr>
          <w:b w:val="1"/>
          <w:bCs w:val="1"/>
        </w:rPr>
      </w:pPr>
      <w:bookmarkStart w:colFirst="0" w:colLast="0" w:name="_thijqkj2io9z" w:id="2"/>
      <w:bookmarkEnd w:id="2"/>
      <w:r w:rsidDel="00000000" w:rsidR="00000000" w:rsidRPr="00000000">
        <w:rPr>
          <w:b w:val="1"/>
          <w:bCs w:val="1"/>
          <w:rtl w:val="0"/>
        </w:rPr>
        <w:t xml:space="preserve">Выполнение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center"/>
        <w:rPr/>
      </w:pPr>
      <w:bookmarkStart w:colFirst="0" w:colLast="0" w:name="_sm39jtf4t39i" w:id="3"/>
      <w:bookmarkEnd w:id="3"/>
      <w:r w:rsidDel="00000000" w:rsidR="00000000" w:rsidRPr="00000000">
        <w:rPr>
          <w:rtl w:val="0"/>
        </w:rPr>
        <w:t xml:space="preserve">Запрос 1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xwg9wvvbq9a1" w:id="4"/>
      <w:bookmarkEnd w:id="4"/>
      <w:r w:rsidDel="00000000" w:rsidR="00000000" w:rsidRPr="00000000">
        <w:rPr>
          <w:rtl w:val="0"/>
        </w:rPr>
        <w:t xml:space="preserve">Условие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Сделать запрос для получения атрибутов из указанных таблиц, применив фильтры по указанным условиям:</w:t>
        <w:br w:type="textWrapping"/>
        <w:t xml:space="preserve">Таблицы: Н_ЛЮДИ, Н_СЕССИЯ.</w:t>
        <w:br w:type="textWrapping"/>
        <w:t xml:space="preserve">Вывести атрибуты: Н_ЛЮДИ.ИД, Н_СЕССИЯ.ДАТА.</w:t>
        <w:br w:type="textWrapping"/>
        <w:t xml:space="preserve">Фильтры (AND):</w:t>
        <w:br w:type="textWrapping"/>
        <w:t xml:space="preserve">a) Н_ЛЮДИ.ФАМИЛИЯ &lt; Афанасьев.</w:t>
        <w:br w:type="textWrapping"/>
        <w:t xml:space="preserve">b) Н_СЕССИЯ.ИД &lt; 32199.</w:t>
        <w:br w:type="textWrapping"/>
        <w:t xml:space="preserve">c) Н_СЕССИЯ.ИД &lt; 27640.</w:t>
        <w:br w:type="textWrapping"/>
        <w:t xml:space="preserve">Вид соединения: INNER JOIN.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sem61yre5yey" w:id="5"/>
      <w:bookmarkEnd w:id="5"/>
      <w:r w:rsidDel="00000000" w:rsidR="00000000" w:rsidRPr="00000000">
        <w:rPr>
          <w:rtl w:val="0"/>
        </w:rPr>
        <w:t xml:space="preserve">Запрос</w:t>
      </w:r>
    </w:p>
    <w:p w:rsidR="00000000" w:rsidDel="00000000" w:rsidP="00000000" w:rsidRDefault="00000000" w:rsidRPr="00000000" w14:paraId="0000004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</w:t>
      </w:r>
    </w:p>
    <w:p w:rsidR="00000000" w:rsidDel="00000000" w:rsidP="00000000" w:rsidRDefault="00000000" w:rsidRPr="00000000" w14:paraId="0000004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"Н_СЕССИЯ"</w:t>
      </w:r>
    </w:p>
    <w:p w:rsidR="00000000" w:rsidDel="00000000" w:rsidP="00000000" w:rsidRDefault="00000000" w:rsidRPr="00000000" w14:paraId="0000004B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</w:p>
    <w:p w:rsidR="00000000" w:rsidDel="00000000" w:rsidP="00000000" w:rsidRDefault="00000000" w:rsidRPr="00000000" w14:paraId="0000004C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'Афанасьев'</w:t>
      </w:r>
    </w:p>
    <w:p w:rsidR="00000000" w:rsidDel="00000000" w:rsidP="00000000" w:rsidRDefault="00000000" w:rsidRPr="00000000" w14:paraId="0000004D">
      <w:pPr>
        <w:shd w:fill="1e1f22" w:val="clear"/>
        <w:rPr>
          <w:rFonts w:ascii="JetBrains Mono" w:cs="JetBrains Mono" w:eastAsia="JetBrains Mono" w:hAnsi="JetBrains Mono"/>
          <w:color w:val="2aacb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32199</w:t>
      </w:r>
    </w:p>
    <w:p w:rsidR="00000000" w:rsidDel="00000000" w:rsidP="00000000" w:rsidRDefault="00000000" w:rsidRPr="00000000" w14:paraId="0000004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27640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477828" cy="473591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828" cy="473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a6h75d9ne6kk" w:id="6"/>
      <w:bookmarkEnd w:id="6"/>
      <w:r w:rsidDel="00000000" w:rsidR="00000000" w:rsidRPr="00000000">
        <w:rPr>
          <w:rtl w:val="0"/>
        </w:rPr>
        <w:t xml:space="preserve">Индексы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Для начала рассмотрим порядок проверки индексов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WHERE "Н_СЕССИЯ"."ИД" &lt; 27640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"Н_ЛЮДИ"."ФАМИЛИЯ" &lt; 'Афанасьев'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JOIN ON "Н_ЛЮДИ"."ИД" = "Н_СЕССИЯ"."ЧЛВК_ИД"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"ИД", "ДАТА"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Таблица: Н_СЕССИЯ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Атрибут: ИД, ЧЛВК_ИД, ДАТА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Тип индекса: B-Tree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Обоснование: Условие ИД &lt; 27640 стоит первым для отсечения диапазона (условие &lt; 32199 проигнорируется как избыточное). ЧЛВК_ИД идёт вторым для быстрого соединения, а ДАТА добавлена последней, чтобы покрыть столбец из SELECT. Это позволяет выполнить Index-Only Scan, не обращаясь к куче таблицы.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Таблица: Н_ЛЮДИ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Атрибут: ФАМИЛИЯ, ИД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Тип индекса: B-Tree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Обоснование: Диапазонный фильтр ФАМИЛИЯ &lt; 'Афанасьев' идёт первым. ИД добавлен вторым, так как используется в условии JOIN и возвращается в SELECT. После фильтрации по фамилии планировщик сразу получает ИД из индекса, избегая случайных чтений страниц основной таблицы.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Arial" w:cs="Arial" w:eastAsia="Arial" w:hAnsi="Arial"/>
          <w:color w:val="1d1d1f"/>
          <w:sz w:val="24"/>
          <w:szCs w:val="24"/>
        </w:rPr>
      </w:pPr>
      <w:bookmarkStart w:colFirst="0" w:colLast="0" w:name="_w0uucayfx5iu" w:id="7"/>
      <w:bookmarkEnd w:id="7"/>
      <w:r w:rsidDel="00000000" w:rsidR="00000000" w:rsidRPr="00000000">
        <w:rPr>
          <w:rtl w:val="0"/>
        </w:rPr>
        <w:t xml:space="preserve">План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Возможные варианты: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Nested Loop + Seq Scan → полный перебор Н_СЕССИЯ и Н_ЛЮДИ для каждой пары.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Merge Join + Sort → сортировка обеих таблиц по ИД/ЧЛВК_ИД перед соединением.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Hash Join → хеширование отфильтрованной части Н_СЕССИЯ, затем сканирование Н_ЛЮДИ.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Оптимальный план: Hash Join.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Почему: Условие ИД &lt; 27640 отсекает значительную часть строк ещё на этапе сканирования. Хеш-таблица строится по уменьшенному набору данных, что делает этот алгоритм самым быстрым при отсутствии индексов. Merge Join проигрывает из-за обязательной сортировки, а Nested Loop создаёт избыточные повторные чтения.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1uhw31px1zfr" w:id="8"/>
      <w:bookmarkEnd w:id="8"/>
      <w:r w:rsidDel="00000000" w:rsidR="00000000" w:rsidRPr="00000000">
        <w:rPr>
          <w:rtl w:val="0"/>
        </w:rPr>
        <w:t xml:space="preserve">EXPLAIN ANALYZE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1739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jc w:val="center"/>
        <w:rPr/>
      </w:pPr>
      <w:bookmarkStart w:colFirst="0" w:colLast="0" w:name="_fa8adyp58sat" w:id="9"/>
      <w:bookmarkEnd w:id="9"/>
      <w:r w:rsidDel="00000000" w:rsidR="00000000" w:rsidRPr="00000000">
        <w:rPr>
          <w:rtl w:val="0"/>
        </w:rPr>
        <w:t xml:space="preserve">Изменения при добавлении индексов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Seq Scan по Н_ЛЮДИ → Index Scan по ("ФАМИЛИЯ", "ИД"). Диапазон &lt; 'Афанасьев' проходится напрямую.</w:t>
      </w:r>
    </w:p>
    <w:p w:rsidR="00000000" w:rsidDel="00000000" w:rsidP="00000000" w:rsidRDefault="00000000" w:rsidRPr="00000000" w14:paraId="00000070">
      <w:pPr>
        <w:pStyle w:val="Heading3"/>
        <w:rPr>
          <w:sz w:val="24"/>
          <w:szCs w:val="24"/>
        </w:rPr>
      </w:pPr>
      <w:bookmarkStart w:colFirst="0" w:colLast="0" w:name="_6czq4xr0qi2w" w:id="10"/>
      <w:bookmarkEnd w:id="10"/>
      <w:r w:rsidDel="00000000" w:rsidR="00000000" w:rsidRPr="00000000">
        <w:rPr>
          <w:rtl w:val="0"/>
        </w:rPr>
        <w:t xml:space="preserve">EXPLAIN ANALYZE с индексами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158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ldmfeltba9p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jc w:val="left"/>
        <w:rPr/>
      </w:pPr>
      <w:bookmarkStart w:colFirst="0" w:colLast="0" w:name="_bkeld0sa40n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fyv8ga2f3xf9" w:id="13"/>
      <w:bookmarkEnd w:id="13"/>
      <w:r w:rsidDel="00000000" w:rsidR="00000000" w:rsidRPr="00000000">
        <w:rPr>
          <w:rtl w:val="0"/>
        </w:rPr>
        <w:t xml:space="preserve">Запрос 2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nh0ya9ucg8ha" w:id="14"/>
      <w:bookmarkEnd w:id="14"/>
      <w:r w:rsidDel="00000000" w:rsidR="00000000" w:rsidRPr="00000000">
        <w:rPr>
          <w:rtl w:val="0"/>
        </w:rPr>
        <w:t xml:space="preserve">Условие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Сделать запрос для получения атрибутов из указанных таблиц, применив фильтры по указанным условиям:</w:t>
        <w:br w:type="textWrapping"/>
        <w:t xml:space="preserve">Таблицы: Н_ЛЮДИ, Н_ОБУЧЕНИЯ, Н_УЧЕНИКИ.</w:t>
        <w:br w:type="textWrapping"/>
        <w:t xml:space="preserve">Вывести атрибуты: Н_ЛЮДИ.ФАМИЛИЯ, Н_ОБУЧЕНИЯ.ЧЛВК_ИД, Н_УЧЕНИКИ.ГРУППА.</w:t>
        <w:br w:type="textWrapping"/>
        <w:t xml:space="preserve">Фильтры: (AND)</w:t>
        <w:br w:type="textWrapping"/>
        <w:t xml:space="preserve">a) Н_ЛЮДИ.ФАМИЛИЯ &gt; Иванов.</w:t>
        <w:br w:type="textWrapping"/>
        <w:t xml:space="preserve">b) Н_ОБУЧЕНИЯ.НЗК = 001000.</w:t>
        <w:br w:type="textWrapping"/>
        <w:t xml:space="preserve">Вид соединения: RIGHT JOIN.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arkoc8qgbhrf" w:id="15"/>
      <w:bookmarkEnd w:id="15"/>
      <w:r w:rsidDel="00000000" w:rsidR="00000000" w:rsidRPr="00000000">
        <w:rPr>
          <w:rtl w:val="0"/>
        </w:rPr>
        <w:t xml:space="preserve">Запрос</w:t>
      </w:r>
    </w:p>
    <w:p w:rsidR="00000000" w:rsidDel="00000000" w:rsidP="00000000" w:rsidRDefault="00000000" w:rsidRPr="00000000" w14:paraId="00000085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8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"Н_ОБУЧЕНИЯ".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</w:p>
    <w:p w:rsidR="00000000" w:rsidDel="00000000" w:rsidP="00000000" w:rsidRDefault="00000000" w:rsidRPr="00000000" w14:paraId="0000008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</w:t>
      </w:r>
    </w:p>
    <w:p w:rsidR="00000000" w:rsidDel="00000000" w:rsidP="00000000" w:rsidRDefault="00000000" w:rsidRPr="00000000" w14:paraId="0000008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RIGHT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"Н_ОБУЧЕНИЯ"</w:t>
      </w:r>
    </w:p>
    <w:p w:rsidR="00000000" w:rsidDel="00000000" w:rsidP="00000000" w:rsidRDefault="00000000" w:rsidRPr="00000000" w14:paraId="0000008B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"Н_ОБУЧЕНИЯ".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</w:p>
    <w:p w:rsidR="00000000" w:rsidDel="00000000" w:rsidP="00000000" w:rsidRDefault="00000000" w:rsidRPr="00000000" w14:paraId="0000008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RIGHT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</w:t>
      </w:r>
    </w:p>
    <w:p w:rsidR="00000000" w:rsidDel="00000000" w:rsidP="00000000" w:rsidRDefault="00000000" w:rsidRPr="00000000" w14:paraId="0000008D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</w:p>
    <w:p w:rsidR="00000000" w:rsidDel="00000000" w:rsidP="00000000" w:rsidRDefault="00000000" w:rsidRPr="00000000" w14:paraId="0000008E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'Иванов'</w:t>
      </w:r>
    </w:p>
    <w:p w:rsidR="00000000" w:rsidDel="00000000" w:rsidP="00000000" w:rsidRDefault="00000000" w:rsidRPr="00000000" w14:paraId="0000008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"Н_ОБУЧЕНИЯ".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"НЗК"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'001000'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4402166" cy="318169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166" cy="3181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jc w:val="center"/>
        <w:rPr/>
      </w:pPr>
      <w:bookmarkStart w:colFirst="0" w:colLast="0" w:name="_6aga396p7t9j" w:id="16"/>
      <w:bookmarkEnd w:id="16"/>
      <w:r w:rsidDel="00000000" w:rsidR="00000000" w:rsidRPr="00000000">
        <w:rPr>
          <w:rtl w:val="0"/>
        </w:rPr>
        <w:t xml:space="preserve">Индексы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Для начала рассмотрим порядок проверки индексов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WHERE "Н_ОБУЧЕНИЯ"."НЗК" = '001000'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AND "Н_ЛЮДИ"."ФАМИЛИЯ" &gt; 'Иванов'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JOIN ON "Н_ЛЮДИ"."ИД" = "Н_ОБУЧЕНИЯ"."ЧЛВК_ИД"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JOIN ON "Н_ЛЮДИ"."ИД" = "Н_УЧЕНИКИ"."ЧЛВК_ИД"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"ФАМИЛИЯ", "ЧЛВК_ИД", "ГРУППА"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Таблица: Н_ОБУЧЕНИЯ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Атрибут: НЗК, ЧЛВК_ИД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Тип индекса: B-Tree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Обоснование: Условие НЗК = '001000' стоит первым для мгновенного отсева строк. ЧЛВК_ИД идёт вторым, что позволяет планировщику сразу получать значения для JOIN.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 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Таблица: Н_ЛЮДИ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Атрибут: ФАМИЛИЯ, ИД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Тип индекса: B-Tree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Обоснование: Диапазонный фильтр ФАМИЛИЯ &gt; 'Иванов' идёт первым. ИД добавлен вторым, чтобы индекс покрывал условие JOIN. После фильтрации по фамилии PostgreSQL сразу получает ИД из индекса, избегая случайного чтения страниц таблицы.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Таблица: Н_УЧЕНИКИ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Атрибут: ЧЛВК_ИД, ГРУППА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Тип индекса: B-Tree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Обоснование: Покрывающий составной индекс. ЧЛВК_ИД используется для точного поиска при JOIN, а ГРУППА идёт последней. Это позволяет выполнить второй JOIN и вернуть результат полностью из индекса, не читая саму таблицу Н_УЧЕНИКИ.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3nu3qd71mw8i" w:id="17"/>
      <w:bookmarkEnd w:id="17"/>
      <w:r w:rsidDel="00000000" w:rsidR="00000000" w:rsidRPr="00000000">
        <w:rPr>
          <w:rtl w:val="0"/>
        </w:rPr>
        <w:t xml:space="preserve">План выполнения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Возможные варианты (при полном сканировании таблиц Seq Scan):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Nested Loop + Seq Scan → для каждой отфильтрованной строки из Н_ОБУЧЕНИЯ запускается полный перебор Н_ЛЮДИ и Н_УЧЕНИКИ. Сложность квадратичная O(N×M).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Merge Join + Sort → таблицы сортируются по ключам соединения, затем сливаются. Требует дополнительной сортировки всех строк, что дорого без индексов.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Hash Join → строится хеш-таблица по ключу соединения, затем происходит пробег по другой таблице.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Оптимальный план: Hash Join.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Почему: При отсутствии индексов PostgreSQL выбирает алгоритм с линейной сложностью O(N+M). Планировщик сначала выполнит Seq Scan по Н_ОБУЧЕНИЯ, отфильтрует НЗК = '001000', построит хеш по ЧЛВК_ИД, затем аналогично обработает Н_ЛЮДИ и Н_УЧЕНИКИ. Это минимизирует случайные чтения и avoids накладные расходы на сортировку.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fuf744v70el9" w:id="18"/>
      <w:bookmarkEnd w:id="18"/>
      <w:r w:rsidDel="00000000" w:rsidR="00000000" w:rsidRPr="00000000">
        <w:rPr>
          <w:rtl w:val="0"/>
        </w:rPr>
        <w:t xml:space="preserve">EXPLAIN ANALYZE</w:t>
      </w:r>
      <w:r w:rsidDel="00000000" w:rsidR="00000000" w:rsidRPr="00000000">
        <w:rPr/>
        <w:drawing>
          <wp:inline distB="114300" distT="114300" distL="114300" distR="114300">
            <wp:extent cx="5939480" cy="212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ku75ek3yqf0i" w:id="19"/>
      <w:bookmarkEnd w:id="19"/>
      <w:r w:rsidDel="00000000" w:rsidR="00000000" w:rsidRPr="00000000">
        <w:rPr>
          <w:rtl w:val="0"/>
        </w:rPr>
        <w:t xml:space="preserve">Изменения при добавлении индексов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Seq Scan по Н_ОБУЧЕНИЯ → Index Scan по ("НЗК", "ЧЛВК_ИД"). Фильтр и ключ соединения берутся сразу из индекса.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Seq Scan по Н_ЛЮДИ → Index Scan по ("ФАМИЛИЯ", "ИД"). Диапазон проходится в дереве, ИД отдаётся без захода в таблицу.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Hash Join → Nested Loop. После фильтрации строк становится мало, строить хеш невыгодно. Оптимизатор переходит на построчный поиск по индексам.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ГРУППА возвращается через Index Only Scan по Н_УЧЕНИКИ. Общая стоимость падает в 10–50 раз.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jn110fvjxgbm" w:id="20"/>
      <w:bookmarkEnd w:id="20"/>
      <w:r w:rsidDel="00000000" w:rsidR="00000000" w:rsidRPr="00000000">
        <w:rPr>
          <w:rtl w:val="0"/>
        </w:rPr>
        <w:t xml:space="preserve">EXPLAIN ANALYZE с индексами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1638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c2je6jnchm4w" w:id="21"/>
      <w:bookmarkEnd w:id="21"/>
      <w:r w:rsidDel="00000000" w:rsidR="00000000" w:rsidRPr="00000000">
        <w:rPr>
          <w:rtl w:val="0"/>
        </w:rPr>
        <w:t xml:space="preserve">Доп задание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vjzr0hhxiekx" w:id="22"/>
      <w:bookmarkEnd w:id="22"/>
      <w:r w:rsidDel="00000000" w:rsidR="00000000" w:rsidRPr="00000000">
        <w:rPr>
          <w:rtl w:val="0"/>
        </w:rPr>
        <w:t xml:space="preserve">Таблицы</w:t>
      </w:r>
    </w:p>
    <w:p w:rsidR="00000000" w:rsidDel="00000000" w:rsidP="00000000" w:rsidRDefault="00000000" w:rsidRPr="00000000" w14:paraId="000000B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users (</w:t>
      </w:r>
    </w:p>
    <w:p w:rsidR="00000000" w:rsidDel="00000000" w:rsidP="00000000" w:rsidRDefault="00000000" w:rsidRPr="00000000" w14:paraId="000000B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SERIAL PRIMARY KEY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status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NOT NULL CHECK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status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'active'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'inactive'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'suspended'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0C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region_code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created_at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TIMESTAMP NOT NULL DEFAULT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C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orders (</w:t>
      </w:r>
    </w:p>
    <w:p w:rsidR="00000000" w:rsidDel="00000000" w:rsidP="00000000" w:rsidRDefault="00000000" w:rsidRPr="00000000" w14:paraId="000000C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SERIAL PRIMARY KEY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 NOT NULL REFERENCES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users(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DATE NOT 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total_amount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status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shipping_country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NOT NULL</w:t>
      </w:r>
    </w:p>
    <w:p w:rsidR="00000000" w:rsidDel="00000000" w:rsidP="00000000" w:rsidRDefault="00000000" w:rsidRPr="00000000" w14:paraId="000000C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order_items (</w:t>
      </w:r>
    </w:p>
    <w:p w:rsidR="00000000" w:rsidDel="00000000" w:rsidP="00000000" w:rsidRDefault="00000000" w:rsidRPr="00000000" w14:paraId="000000C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item_id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SERIAL PRIMARY KEY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 NOT NULL REFERENCES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orders(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 NOT 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 NOT 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price_at_purchase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NOT NULL</w:t>
      </w:r>
    </w:p>
    <w:p w:rsidR="00000000" w:rsidDel="00000000" w:rsidP="00000000" w:rsidRDefault="00000000" w:rsidRPr="00000000" w14:paraId="000000D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3wlmk4kcb7xl" w:id="23"/>
      <w:bookmarkEnd w:id="23"/>
      <w:r w:rsidDel="00000000" w:rsidR="00000000" w:rsidRPr="00000000">
        <w:rPr>
          <w:rtl w:val="0"/>
        </w:rPr>
        <w:t xml:space="preserve">Запрос</w:t>
      </w:r>
    </w:p>
    <w:p w:rsidR="00000000" w:rsidDel="00000000" w:rsidP="00000000" w:rsidRDefault="00000000" w:rsidRPr="00000000" w14:paraId="000000D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users</w:t>
      </w:r>
    </w:p>
    <w:p w:rsidR="00000000" w:rsidDel="00000000" w:rsidP="00000000" w:rsidRDefault="00000000" w:rsidRPr="00000000" w14:paraId="000000D8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orders o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users.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o.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user_id</w:t>
      </w:r>
    </w:p>
    <w:p w:rsidR="00000000" w:rsidDel="00000000" w:rsidP="00000000" w:rsidRDefault="00000000" w:rsidRPr="00000000" w14:paraId="000000D9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order_items oi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o.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oi.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DA">
      <w:pPr>
        <w:shd w:fill="1e1f22" w:val="clear"/>
        <w:rPr>
          <w:rFonts w:ascii="JetBrains Mono" w:cs="JetBrains Mono" w:eastAsia="JetBrains Mono" w:hAnsi="JetBrains Mono"/>
          <w:color w:val="2aacb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o.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total_amount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900</w:t>
      </w:r>
    </w:p>
    <w:p w:rsidR="00000000" w:rsidDel="00000000" w:rsidP="00000000" w:rsidRDefault="00000000" w:rsidRPr="00000000" w14:paraId="000000DB">
      <w:pPr>
        <w:shd w:fill="1e1f22" w:val="clear"/>
        <w:rPr>
          <w:rFonts w:ascii="JetBrains Mono" w:cs="JetBrains Mono" w:eastAsia="JetBrains Mono" w:hAnsi="JetBrains Mono"/>
          <w:color w:val="2aacb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users.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340</w:t>
      </w:r>
    </w:p>
    <w:p w:rsidR="00000000" w:rsidDel="00000000" w:rsidP="00000000" w:rsidRDefault="00000000" w:rsidRPr="00000000" w14:paraId="000000DC">
      <w:pPr>
        <w:shd w:fill="1e1f22" w:val="clear"/>
        <w:rPr/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users.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status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'active'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deqiypmoi0vy" w:id="24"/>
      <w:bookmarkEnd w:id="24"/>
      <w:r w:rsidDel="00000000" w:rsidR="00000000" w:rsidRPr="00000000">
        <w:rPr>
          <w:rtl w:val="0"/>
        </w:rPr>
        <w:t xml:space="preserve">Индексы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Было создано 2 индекса - B-tree для orders.amount, так как идет сортировка строгим сравнением существенного объема данных, а значит логарифмическая сложность сильно ускорит использование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А также users.status - Hash, так как статус хранится в строке, выбирается из существенного объема данных, а значит O(1) значительно ускорит использование</w:t>
      </w:r>
    </w:p>
    <w:p w:rsidR="00000000" w:rsidDel="00000000" w:rsidP="00000000" w:rsidRDefault="00000000" w:rsidRPr="00000000" w14:paraId="000000E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INDEX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idx_amount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"orders" 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total_amount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INDEX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idx_user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"users"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USING HASH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tl w:val="0"/>
        </w:rPr>
        <w:t xml:space="preserve">Было</w:t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00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jc w:val="center"/>
        <w:rPr/>
      </w:pPr>
      <w:bookmarkStart w:colFirst="0" w:colLast="0" w:name="_cou2ldiyaima" w:id="25"/>
      <w:bookmarkEnd w:id="25"/>
      <w:r w:rsidDel="00000000" w:rsidR="00000000" w:rsidRPr="00000000">
        <w:rPr>
          <w:rtl w:val="0"/>
        </w:rPr>
        <w:t xml:space="preserve">Стало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2705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jc w:val="center"/>
        <w:rPr/>
      </w:pPr>
      <w:bookmarkStart w:colFirst="0" w:colLast="0" w:name="_il6qh0bmfb9a" w:id="26"/>
      <w:bookmarkEnd w:id="26"/>
      <w:r w:rsidDel="00000000" w:rsidR="00000000" w:rsidRPr="00000000">
        <w:rPr>
          <w:rtl w:val="0"/>
        </w:rPr>
        <w:t xml:space="preserve">Изменения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Индекс для users.status не был использован, поскольку в этой таблице также проверяется id, что делает индекс бессмысленным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Индекс для orders.amount был использован, что значительно сократило время выполнения. Seq scan -&gt; Bitmap Heap Scan/Bitmap index scan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Общее время выполнения уменьшено с 4ms до 1.6ms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12529"/>
        <w:sz w:val="28"/>
        <w:szCs w:val="28"/>
        <w:lang w:val="ru"/>
      </w:rPr>
    </w:rPrDefault>
    <w:pPrDefault>
      <w:pPr>
        <w:shd w:fill="ffffff" w:val="clear"/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jc w:val="center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40" w:lineRule="auto"/>
      <w:jc w:val="center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