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1C62ED4" w14:textId="0D3D7CF2" w:rsidR="00580ABB" w:rsidRPr="00D065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7650CC" w:rsidRPr="007650CC">
        <w:rPr>
          <w:b/>
          <w:bCs/>
        </w:rPr>
        <w:t>1</w:t>
      </w:r>
      <w:r w:rsidR="007650CC" w:rsidRPr="00D065BB">
        <w:rPr>
          <w:b/>
          <w:bCs/>
        </w:rPr>
        <w:t>8</w:t>
      </w:r>
    </w:p>
    <w:p w14:paraId="5CD0EBEC" w14:textId="60248DF7" w:rsidR="00076412" w:rsidRPr="00D065BB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Pr="00D065BB" w:rsidRDefault="007650CC" w:rsidP="00580ABB">
      <w:pPr>
        <w:jc w:val="center"/>
        <w:rPr>
          <w:b/>
          <w:bCs/>
        </w:rPr>
      </w:pPr>
    </w:p>
    <w:p w14:paraId="34B416C1" w14:textId="77777777" w:rsidR="007650CC" w:rsidRPr="00D065BB" w:rsidRDefault="007650CC" w:rsidP="00580ABB">
      <w:pPr>
        <w:jc w:val="center"/>
        <w:rPr>
          <w:b/>
          <w:bCs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 xml:space="preserve">Доцент факультета </w:t>
      </w:r>
      <w:proofErr w:type="spellStart"/>
      <w:r w:rsidRPr="00FE2CED">
        <w:t>ПИиКТ</w:t>
      </w:r>
      <w:proofErr w:type="spellEnd"/>
      <w:r w:rsidRPr="00FE2CED">
        <w:t>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Pr="00D065BB" w:rsidRDefault="00580ABB" w:rsidP="00890808">
      <w:pPr>
        <w:jc w:val="center"/>
      </w:pPr>
      <w:r w:rsidRPr="00FE2CED">
        <w:t>Санкт-Петербург, 202</w:t>
      </w:r>
      <w:r w:rsidR="007650CC" w:rsidRPr="00D065BB">
        <w:t>6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6D6701" w14:paraId="410D882E" w14:textId="77777777" w:rsidTr="006D6701">
        <w:tc>
          <w:tcPr>
            <w:tcW w:w="4531" w:type="dxa"/>
          </w:tcPr>
          <w:p w14:paraId="1A4B64B4" w14:textId="11186AE8" w:rsidR="006D6701" w:rsidRDefault="006D6701" w:rsidP="00BC7796">
            <w:r>
              <w:lastRenderedPageBreak/>
              <w:t>Вариант</w:t>
            </w:r>
          </w:p>
        </w:tc>
        <w:tc>
          <w:tcPr>
            <w:tcW w:w="4820" w:type="dxa"/>
          </w:tcPr>
          <w:p w14:paraId="5963065F" w14:textId="7A85B641" w:rsidR="006D6701" w:rsidRPr="00CD56FF" w:rsidRDefault="006D6701" w:rsidP="00BC779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11CBC794" w14:textId="72FFEFD6" w:rsidR="007650CC" w:rsidRPr="007650CC" w:rsidRDefault="007650CC" w:rsidP="007650CC">
      <w:r>
        <w:t>Дано</w:t>
      </w:r>
      <w:r w:rsidRPr="007650CC">
        <w:t xml:space="preserve">: Исходная таблица соединений </w:t>
      </w:r>
      <w:r w:rsidRPr="007650CC">
        <w:rPr>
          <w:lang w:val="en-US"/>
        </w:rPr>
        <w:t>R</w:t>
      </w:r>
      <w:r w:rsidRPr="007650C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650CC" w14:paraId="2D3D122B" w14:textId="77777777" w:rsidTr="00106599">
        <w:tc>
          <w:tcPr>
            <w:tcW w:w="718" w:type="dxa"/>
            <w:vAlign w:val="bottom"/>
          </w:tcPr>
          <w:p w14:paraId="63C69566" w14:textId="71F253B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V/V</w:t>
            </w:r>
          </w:p>
        </w:tc>
        <w:tc>
          <w:tcPr>
            <w:tcW w:w="718" w:type="dxa"/>
            <w:vAlign w:val="bottom"/>
          </w:tcPr>
          <w:p w14:paraId="545E653C" w14:textId="7881F9A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445EA050" w14:textId="2D527C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9" w:type="dxa"/>
            <w:vAlign w:val="bottom"/>
          </w:tcPr>
          <w:p w14:paraId="7D38FE04" w14:textId="507425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9" w:type="dxa"/>
            <w:vAlign w:val="bottom"/>
          </w:tcPr>
          <w:p w14:paraId="0E75E14F" w14:textId="12BCFEE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9" w:type="dxa"/>
            <w:vAlign w:val="bottom"/>
          </w:tcPr>
          <w:p w14:paraId="5B513EEE" w14:textId="778B550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9" w:type="dxa"/>
            <w:vAlign w:val="bottom"/>
          </w:tcPr>
          <w:p w14:paraId="56E8293F" w14:textId="374901F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9" w:type="dxa"/>
            <w:vAlign w:val="bottom"/>
          </w:tcPr>
          <w:p w14:paraId="2383283C" w14:textId="06DC810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9" w:type="dxa"/>
            <w:vAlign w:val="bottom"/>
          </w:tcPr>
          <w:p w14:paraId="79AB512C" w14:textId="544F84E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9" w:type="dxa"/>
            <w:vAlign w:val="bottom"/>
          </w:tcPr>
          <w:p w14:paraId="3C55FAD9" w14:textId="09AB2A3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9" w:type="dxa"/>
            <w:vAlign w:val="bottom"/>
          </w:tcPr>
          <w:p w14:paraId="49852608" w14:textId="067FBA6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9" w:type="dxa"/>
            <w:vAlign w:val="bottom"/>
          </w:tcPr>
          <w:p w14:paraId="1410DA86" w14:textId="6D1ED84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9" w:type="dxa"/>
            <w:vAlign w:val="bottom"/>
          </w:tcPr>
          <w:p w14:paraId="659C0372" w14:textId="535B49D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</w:tr>
      <w:tr w:rsidR="007650CC" w14:paraId="59D8CB42" w14:textId="77777777" w:rsidTr="00106599">
        <w:tc>
          <w:tcPr>
            <w:tcW w:w="718" w:type="dxa"/>
            <w:vAlign w:val="bottom"/>
          </w:tcPr>
          <w:p w14:paraId="1AEEC8BA" w14:textId="702BE2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55973786" w14:textId="5E924B8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2539F31D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30546F" w14:textId="2D680AC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824094E" w14:textId="0B7155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2985CD27" w14:textId="15D68E0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D1C2684" w14:textId="6313A9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BFE4529" w14:textId="044BA01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4AFFA01" w14:textId="644880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5E16D679" w14:textId="4C7842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D2EBF31" w14:textId="3C9E87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75698F78" w14:textId="28D41AE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B1D22C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46C96F3C" w14:textId="77777777" w:rsidTr="00106599">
        <w:tc>
          <w:tcPr>
            <w:tcW w:w="718" w:type="dxa"/>
            <w:vAlign w:val="bottom"/>
          </w:tcPr>
          <w:p w14:paraId="6CFA84C1" w14:textId="6C17EA0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8" w:type="dxa"/>
            <w:vAlign w:val="bottom"/>
          </w:tcPr>
          <w:p w14:paraId="61C3E1E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BDB262" w14:textId="6C79E28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71292D" w14:textId="1AF4937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A457971" w14:textId="33C8F84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650B29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0DF990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CFE8367" w14:textId="3FEA2F7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B03C270" w14:textId="162B90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A47091E" w14:textId="2040D49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235BA3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357C4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8ECFD97" w14:textId="7228E8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650CC" w14:paraId="330F0BB6" w14:textId="77777777" w:rsidTr="00106599">
        <w:tc>
          <w:tcPr>
            <w:tcW w:w="718" w:type="dxa"/>
            <w:vAlign w:val="bottom"/>
          </w:tcPr>
          <w:p w14:paraId="38BD216C" w14:textId="265ACE8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8" w:type="dxa"/>
            <w:vAlign w:val="bottom"/>
          </w:tcPr>
          <w:p w14:paraId="4AB7F0CB" w14:textId="04B102E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8" w:type="dxa"/>
            <w:vAlign w:val="bottom"/>
          </w:tcPr>
          <w:p w14:paraId="0D9D7D4E" w14:textId="15C9422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DCDFD7" w14:textId="64FC34D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D8438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73FC6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A74F2A" w14:textId="3A836E4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D94E43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04B3CE" w14:textId="5F2960C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372AFCB" w14:textId="517339E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1CEBCF0" w14:textId="4C80BA1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633313E2" w14:textId="0170E6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98EB6F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0E3296C6" w14:textId="77777777" w:rsidTr="00106599">
        <w:tc>
          <w:tcPr>
            <w:tcW w:w="718" w:type="dxa"/>
            <w:vAlign w:val="bottom"/>
          </w:tcPr>
          <w:p w14:paraId="63410BFF" w14:textId="63350E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8" w:type="dxa"/>
            <w:vAlign w:val="bottom"/>
          </w:tcPr>
          <w:p w14:paraId="51762F65" w14:textId="0579552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E0515E6" w14:textId="1AC4C7F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25FB1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01E4F5D" w14:textId="0A38C9F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5D76A7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41D3717" w14:textId="3FA8E42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FD76CF6" w14:textId="4D4529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267BD9B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5CB5E5" w14:textId="7168EB3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7BAFFAA" w14:textId="61144C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7BEEDEC4" w14:textId="62CFB0B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5E50662" w14:textId="54BB4B1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23154BD4" w14:textId="77777777" w:rsidTr="00106599">
        <w:tc>
          <w:tcPr>
            <w:tcW w:w="718" w:type="dxa"/>
            <w:vAlign w:val="bottom"/>
          </w:tcPr>
          <w:p w14:paraId="45CEF41C" w14:textId="303BF5A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8" w:type="dxa"/>
            <w:vAlign w:val="bottom"/>
          </w:tcPr>
          <w:p w14:paraId="2F77A945" w14:textId="074B50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1CA5806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3BBC1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AAD16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307EEF" w14:textId="6F6E235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5829634" w14:textId="6F4FAED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DC91AA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0FBF9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35348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2C2B5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880A8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108363B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BEBB31" w14:textId="77777777" w:rsidTr="00106599">
        <w:tc>
          <w:tcPr>
            <w:tcW w:w="718" w:type="dxa"/>
            <w:vAlign w:val="bottom"/>
          </w:tcPr>
          <w:p w14:paraId="030AC80E" w14:textId="5EF3DC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8" w:type="dxa"/>
            <w:vAlign w:val="bottom"/>
          </w:tcPr>
          <w:p w14:paraId="4FA971DD" w14:textId="4C4BE1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8" w:type="dxa"/>
            <w:vAlign w:val="bottom"/>
          </w:tcPr>
          <w:p w14:paraId="32820EA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7894E0" w14:textId="1607EB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6F43369" w14:textId="48EA2DE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01651B6A" w14:textId="5AEF1A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ED963F0" w14:textId="21DC8E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4DBAB0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3D23C4" w14:textId="255522F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2691EDD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5DDB72" w14:textId="4E2C427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6B880CC" w14:textId="12FEA10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F3210E4" w14:textId="4D75570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134DF688" w14:textId="77777777" w:rsidTr="00106599">
        <w:tc>
          <w:tcPr>
            <w:tcW w:w="718" w:type="dxa"/>
            <w:vAlign w:val="bottom"/>
          </w:tcPr>
          <w:p w14:paraId="562021C3" w14:textId="299953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8" w:type="dxa"/>
            <w:vAlign w:val="bottom"/>
          </w:tcPr>
          <w:p w14:paraId="29BC2350" w14:textId="7A2D134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1A37600" w14:textId="2E488FE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6F2B1D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9D8F21" w14:textId="30C5BBA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4288886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AE6BA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9098B4" w14:textId="2CBDDA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3F228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1C9FE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2E9132" w14:textId="0A7353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D84FAD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96DAA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C0610A9" w14:textId="77777777" w:rsidTr="00106599">
        <w:tc>
          <w:tcPr>
            <w:tcW w:w="718" w:type="dxa"/>
            <w:vAlign w:val="bottom"/>
          </w:tcPr>
          <w:p w14:paraId="30F7810C" w14:textId="05483C6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8" w:type="dxa"/>
            <w:vAlign w:val="bottom"/>
          </w:tcPr>
          <w:p w14:paraId="221E6CD6" w14:textId="3F411B9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8" w:type="dxa"/>
            <w:vAlign w:val="bottom"/>
          </w:tcPr>
          <w:p w14:paraId="044203CF" w14:textId="3FCC859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398BE8D" w14:textId="242CBC0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5D31F1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5BD0B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634B96" w14:textId="6335524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C576F11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4CB425" w14:textId="0FA20E1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6A7C889" w14:textId="570346D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C4E21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239B8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11480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DB9445" w14:textId="77777777" w:rsidTr="00106599">
        <w:tc>
          <w:tcPr>
            <w:tcW w:w="718" w:type="dxa"/>
            <w:vAlign w:val="bottom"/>
          </w:tcPr>
          <w:p w14:paraId="6FB9F97C" w14:textId="33C1B9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8" w:type="dxa"/>
            <w:vAlign w:val="bottom"/>
          </w:tcPr>
          <w:p w14:paraId="4CA4FEEF" w14:textId="29E4960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70D4FE73" w14:textId="415CDC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63263A2" w14:textId="228685D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6252062" w14:textId="1DC9307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95823F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568CF2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0E051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67402" w14:textId="4A5446C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BD3104" w14:textId="1E2B1C9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0E45E9" w14:textId="76F411A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39CE53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126C8F" w14:textId="0C566D9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650CC" w14:paraId="7B873CEF" w14:textId="77777777" w:rsidTr="00106599">
        <w:tc>
          <w:tcPr>
            <w:tcW w:w="718" w:type="dxa"/>
            <w:vAlign w:val="bottom"/>
          </w:tcPr>
          <w:p w14:paraId="28D411AE" w14:textId="6AB6202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8" w:type="dxa"/>
            <w:vAlign w:val="bottom"/>
          </w:tcPr>
          <w:p w14:paraId="6AB7084A" w14:textId="67FD49A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0AC5F50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5691FE" w14:textId="7AFF1C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7F2BA5CB" w14:textId="28077B1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8846BD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B2AAE5E" w14:textId="4209D3E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F6FFEA6" w14:textId="0E1442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689107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34A00EC" w14:textId="3A4BF26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69122716" w14:textId="0EA009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8727086" w14:textId="2C92AB2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953B658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1AFC4916" w14:textId="77777777" w:rsidTr="00106599">
        <w:tc>
          <w:tcPr>
            <w:tcW w:w="718" w:type="dxa"/>
            <w:vAlign w:val="bottom"/>
          </w:tcPr>
          <w:p w14:paraId="0E399D68" w14:textId="11BD475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8" w:type="dxa"/>
            <w:vAlign w:val="bottom"/>
          </w:tcPr>
          <w:p w14:paraId="53584691" w14:textId="2565DF3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7C9813D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13D55BF" w14:textId="503042C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90F8755" w14:textId="667F90C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3C7A6F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5D1876" w14:textId="46E322F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78052B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0F112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B5B41B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F617E0" w14:textId="12C1992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9FEBDF9" w14:textId="281C45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CCACBE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59EC3D0" w14:textId="77777777" w:rsidTr="00106599">
        <w:tc>
          <w:tcPr>
            <w:tcW w:w="718" w:type="dxa"/>
            <w:vAlign w:val="bottom"/>
          </w:tcPr>
          <w:p w14:paraId="5B8C9C5E" w14:textId="5F9C862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  <w:tc>
          <w:tcPr>
            <w:tcW w:w="718" w:type="dxa"/>
            <w:vAlign w:val="bottom"/>
          </w:tcPr>
          <w:p w14:paraId="3C57B80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3B1A38" w14:textId="12D3497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26982A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C51B61" w14:textId="4EB5C55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8B8174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60E93D" w14:textId="2E5FE75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35E08DB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2A9AD6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6E0EED" w14:textId="303B5E9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133F710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3DF8BE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071AE0" w14:textId="70A9444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6F50C47" w14:textId="2B40F89B" w:rsidR="007650CC" w:rsidRDefault="007650CC" w:rsidP="00BC7796">
      <w:pPr>
        <w:rPr>
          <w:lang w:val="en-US"/>
        </w:rPr>
      </w:pPr>
    </w:p>
    <w:p w14:paraId="68BF4431" w14:textId="22BAEA0A" w:rsidR="007650CC" w:rsidRDefault="007650CC" w:rsidP="007650CC">
      <w:pPr>
        <w:jc w:val="center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Решение</w:t>
      </w:r>
    </w:p>
    <w:p w14:paraId="017343A1" w14:textId="0364B3D8" w:rsidR="003806A2" w:rsidRDefault="001A3EBD" w:rsidP="003806A2">
      <w:pPr>
        <w:rPr>
          <w:rFonts w:ascii="Arial" w:hAnsi="Arial" w:cs="Arial"/>
          <w:color w:val="1D1D1F"/>
          <w:shd w:val="clear" w:color="auto" w:fill="FFFFFF"/>
          <w:lang w:val="en-US"/>
        </w:rPr>
      </w:pPr>
      <w:r>
        <w:rPr>
          <w:rFonts w:ascii="Arial" w:hAnsi="Arial" w:cs="Arial"/>
          <w:color w:val="1D1D1F"/>
          <w:shd w:val="clear" w:color="auto" w:fill="FFFFFF"/>
        </w:rPr>
        <w:t>Начало</w:t>
      </w:r>
      <w:r w:rsidR="003806A2">
        <w:rPr>
          <w:rFonts w:ascii="Arial" w:hAnsi="Arial" w:cs="Arial"/>
          <w:color w:val="1D1D1F"/>
          <w:shd w:val="clear" w:color="auto" w:fill="FFFFFF"/>
        </w:rPr>
        <w:t xml:space="preserve">: s = e1 </w:t>
      </w:r>
    </w:p>
    <w:p w14:paraId="4DC275B5" w14:textId="67A61121" w:rsidR="003806A2" w:rsidRDefault="001A3EBD" w:rsidP="003806A2">
      <w:pPr>
        <w:rPr>
          <w:rFonts w:ascii="Arial" w:hAnsi="Arial" w:cs="Arial"/>
          <w:color w:val="1D1D1F"/>
          <w:shd w:val="clear" w:color="auto" w:fill="FFFFFF"/>
          <w:lang w:val="en-US"/>
        </w:rPr>
      </w:pPr>
      <w:r>
        <w:rPr>
          <w:rFonts w:ascii="Arial" w:hAnsi="Arial" w:cs="Arial"/>
          <w:color w:val="1D1D1F"/>
          <w:shd w:val="clear" w:color="auto" w:fill="FFFFFF"/>
        </w:rPr>
        <w:t>Конец</w:t>
      </w:r>
      <w:r w:rsidR="003806A2">
        <w:rPr>
          <w:rFonts w:ascii="Arial" w:hAnsi="Arial" w:cs="Arial"/>
          <w:color w:val="1D1D1F"/>
          <w:shd w:val="clear" w:color="auto" w:fill="FFFFFF"/>
        </w:rPr>
        <w:t>: t = e12</w:t>
      </w:r>
    </w:p>
    <w:p w14:paraId="28A44E5A" w14:textId="577589FF" w:rsidR="003806A2" w:rsidRDefault="003806A2" w:rsidP="003806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3BE403" wp14:editId="343FF200">
            <wp:extent cx="3095431" cy="3310528"/>
            <wp:effectExtent l="0" t="0" r="3810" b="4445"/>
            <wp:docPr id="2133548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4881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825" cy="33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A414" w14:textId="0DB57B8C" w:rsidR="00CB2188" w:rsidRPr="00CB2188" w:rsidRDefault="00CB2188" w:rsidP="00CB2188">
      <w:r w:rsidRPr="00CB2188">
        <w:rPr>
          <w:b/>
          <w:bCs/>
          <w:lang w:val="en-RU" w:eastAsia="en-GB"/>
        </w:rPr>
        <w:lastRenderedPageBreak/>
        <w:t xml:space="preserve">1. </w:t>
      </w:r>
      <w:r w:rsidR="003806A2" w:rsidRPr="003806A2">
        <w:rPr>
          <w:lang w:val="en-RU" w:eastAsia="en-GB"/>
        </w:rPr>
        <w:t xml:space="preserve">Проведение начального разреза K1 Проведем разрез K1 = ({e1}, V \ {e1}). Для нахождения Q1 рассмотрим все ребра, выходящие из вершины e1, и найдем среди них максимальную пропускную способность: </w:t>
      </w:r>
    </w:p>
    <w:p w14:paraId="5CC59FDD" w14:textId="77777777" w:rsidR="00CB2188" w:rsidRPr="00CB2188" w:rsidRDefault="003806A2" w:rsidP="00CB2188">
      <w:r w:rsidRPr="003806A2">
        <w:rPr>
          <w:lang w:val="en-RU" w:eastAsia="en-GB"/>
        </w:rPr>
        <w:t xml:space="preserve">q(e1, e3) = 1 </w:t>
      </w:r>
    </w:p>
    <w:p w14:paraId="2E38343E" w14:textId="77777777" w:rsidR="00CB2188" w:rsidRPr="00CB2188" w:rsidRDefault="003806A2" w:rsidP="00CB2188">
      <w:r w:rsidRPr="003806A2">
        <w:rPr>
          <w:lang w:val="en-RU" w:eastAsia="en-GB"/>
        </w:rPr>
        <w:t xml:space="preserve">q(e1, e4) = 2 </w:t>
      </w:r>
    </w:p>
    <w:p w14:paraId="500E28F0" w14:textId="77777777" w:rsidR="00CB2188" w:rsidRPr="00CB2188" w:rsidRDefault="003806A2" w:rsidP="00CB2188">
      <w:r w:rsidRPr="003806A2">
        <w:rPr>
          <w:lang w:val="en-RU" w:eastAsia="en-GB"/>
        </w:rPr>
        <w:t xml:space="preserve">q(e1, e5) = 4 </w:t>
      </w:r>
    </w:p>
    <w:p w14:paraId="64AB4E3A" w14:textId="77777777" w:rsidR="00CB2188" w:rsidRPr="00CB2188" w:rsidRDefault="003806A2" w:rsidP="00CB2188">
      <w:r w:rsidRPr="003806A2">
        <w:rPr>
          <w:lang w:val="en-RU" w:eastAsia="en-GB"/>
        </w:rPr>
        <w:t xml:space="preserve">q(e1, e6) = 5 </w:t>
      </w:r>
    </w:p>
    <w:p w14:paraId="5B1C0ABA" w14:textId="77777777" w:rsidR="00CB2188" w:rsidRPr="00CB2188" w:rsidRDefault="003806A2" w:rsidP="00CB2188">
      <w:r w:rsidRPr="003806A2">
        <w:rPr>
          <w:lang w:val="en-RU" w:eastAsia="en-GB"/>
        </w:rPr>
        <w:t xml:space="preserve">q(e1, e7) = 2 </w:t>
      </w:r>
    </w:p>
    <w:p w14:paraId="38F143BA" w14:textId="77777777" w:rsidR="00CB2188" w:rsidRPr="00CB2188" w:rsidRDefault="003806A2" w:rsidP="00CB2188">
      <w:r w:rsidRPr="003806A2">
        <w:rPr>
          <w:lang w:val="en-RU" w:eastAsia="en-GB"/>
        </w:rPr>
        <w:t xml:space="preserve">q(e1, e8) = 3 </w:t>
      </w:r>
    </w:p>
    <w:p w14:paraId="561CD3FD" w14:textId="77777777" w:rsidR="00CB2188" w:rsidRPr="00CB2188" w:rsidRDefault="003806A2" w:rsidP="00CB2188">
      <w:r w:rsidRPr="003806A2">
        <w:rPr>
          <w:lang w:val="en-RU" w:eastAsia="en-GB"/>
        </w:rPr>
        <w:t xml:space="preserve">q(e1, e9) = 4 </w:t>
      </w:r>
    </w:p>
    <w:p w14:paraId="55F2650F" w14:textId="77777777" w:rsidR="00CB2188" w:rsidRPr="00CB2188" w:rsidRDefault="003806A2" w:rsidP="00CB2188">
      <w:r w:rsidRPr="003806A2">
        <w:rPr>
          <w:lang w:val="en-RU" w:eastAsia="en-GB"/>
        </w:rPr>
        <w:t xml:space="preserve">q(e1, e10) = 2 </w:t>
      </w:r>
    </w:p>
    <w:p w14:paraId="25F47284" w14:textId="2A99FE93" w:rsidR="00CB2188" w:rsidRPr="003806A2" w:rsidRDefault="003806A2" w:rsidP="00CB2188">
      <w:pPr>
        <w:rPr>
          <w:lang w:val="en-RU" w:eastAsia="en-GB"/>
        </w:rPr>
      </w:pPr>
      <w:r w:rsidRPr="003806A2">
        <w:rPr>
          <w:lang w:val="en-RU" w:eastAsia="en-GB"/>
        </w:rPr>
        <w:t>q(e1, e11) = 2</w:t>
      </w:r>
    </w:p>
    <w:p w14:paraId="0646C20F" w14:textId="2F2158BD" w:rsidR="003806A2" w:rsidRDefault="00CB2188" w:rsidP="003806A2">
      <w:pPr>
        <w:rPr>
          <w:lang w:val="en-RU"/>
        </w:rPr>
      </w:pPr>
      <w:r>
        <w:rPr>
          <w:noProof/>
          <w:lang w:val="en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560AF3" wp14:editId="4818BA5F">
                <wp:simplePos x="0" y="0"/>
                <wp:positionH relativeFrom="column">
                  <wp:posOffset>2479563</wp:posOffset>
                </wp:positionH>
                <wp:positionV relativeFrom="paragraph">
                  <wp:posOffset>2838086</wp:posOffset>
                </wp:positionV>
                <wp:extent cx="891000" cy="381600"/>
                <wp:effectExtent l="38100" t="38100" r="36195" b="38100"/>
                <wp:wrapNone/>
                <wp:docPr id="2334891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9100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C7C2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4.75pt;margin-top:222.95pt;width:71.1pt;height:3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">
                <v:imagedata r:id="rId10" o:title=""/>
              </v:shape>
            </w:pict>
          </mc:Fallback>
        </mc:AlternateContent>
      </w:r>
      <w:r>
        <w:rPr>
          <w:noProof/>
          <w:lang w:val="en-RU"/>
        </w:rPr>
        <w:drawing>
          <wp:inline distT="0" distB="0" distL="0" distR="0" wp14:anchorId="422D8985" wp14:editId="31AC9371">
            <wp:extent cx="5939790" cy="3590290"/>
            <wp:effectExtent l="0" t="0" r="3810" b="3810"/>
            <wp:docPr id="388010767" name="Picture 2" descr="A network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0767" name="Picture 2" descr="A network of lines and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EA04" w14:textId="77777777" w:rsidR="00CB2188" w:rsidRPr="003806A2" w:rsidRDefault="00CB2188" w:rsidP="00CB2188">
      <w:pPr>
        <w:rPr>
          <w:lang w:val="en-RU" w:eastAsia="en-GB"/>
        </w:rPr>
      </w:pPr>
      <w:r w:rsidRPr="00CB2188">
        <w:rPr>
          <w:b/>
          <w:bCs/>
          <w:lang w:val="en-RU" w:eastAsia="en-GB"/>
        </w:rPr>
        <w:t xml:space="preserve">2. </w:t>
      </w:r>
      <w:r w:rsidRPr="003806A2">
        <w:rPr>
          <w:lang w:val="en-RU" w:eastAsia="en-GB"/>
        </w:rPr>
        <w:t>Максимальное значение равно 5. Q1 = max[q</w:t>
      </w:r>
      <w:proofErr w:type="spellStart"/>
      <w:r w:rsidRPr="00CB2188">
        <w:rPr>
          <w:vertAlign w:val="subscript"/>
          <w:lang w:val="en-US" w:eastAsia="en-GB"/>
        </w:rPr>
        <w:t>i</w:t>
      </w:r>
      <w:proofErr w:type="spellEnd"/>
      <w:r w:rsidRPr="003806A2">
        <w:rPr>
          <w:vertAlign w:val="subscript"/>
          <w:lang w:val="en-RU" w:eastAsia="en-GB"/>
        </w:rPr>
        <w:t>j</w:t>
      </w:r>
      <w:r w:rsidRPr="003806A2">
        <w:rPr>
          <w:lang w:val="en-RU" w:eastAsia="en-GB"/>
        </w:rPr>
        <w:t>] = 5.</w:t>
      </w:r>
    </w:p>
    <w:p w14:paraId="4A79E9E2" w14:textId="77777777" w:rsidR="00CB2188" w:rsidRPr="00CB2188" w:rsidRDefault="00CB2188" w:rsidP="00CB2188">
      <w:pPr>
        <w:rPr>
          <w:lang w:val="en-RU"/>
        </w:rPr>
      </w:pPr>
      <w:r w:rsidRPr="00CB2188">
        <w:rPr>
          <w:b/>
          <w:bCs/>
          <w:lang w:val="en-RU"/>
        </w:rPr>
        <w:lastRenderedPageBreak/>
        <w:t>3.</w:t>
      </w:r>
      <w:r>
        <w:rPr>
          <w:b/>
          <w:bCs/>
          <w:lang w:val="en-RU"/>
        </w:rPr>
        <w:t xml:space="preserve"> </w:t>
      </w:r>
      <w:r w:rsidRPr="00CB2188">
        <w:rPr>
          <w:lang w:val="en-RU"/>
        </w:rPr>
        <w:t>Найдем в матрице все ребра, пропускная способность которых больше или равна 5:</w:t>
      </w:r>
    </w:p>
    <w:p w14:paraId="420E6555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(e1, e6) = 5</w:t>
      </w:r>
    </w:p>
    <w:p w14:paraId="3D524CBD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(e3, e8) = 5</w:t>
      </w:r>
    </w:p>
    <w:p w14:paraId="1956C6DA" w14:textId="77777777" w:rsidR="00CB2188" w:rsidRPr="00625D3A" w:rsidRDefault="00CB2188" w:rsidP="00CB2188">
      <w:r w:rsidRPr="00CB2188">
        <w:rPr>
          <w:lang w:val="en-RU"/>
        </w:rPr>
        <w:t>(e4, e9) = 5</w:t>
      </w:r>
    </w:p>
    <w:p w14:paraId="31176B05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(e4, e10) = 5</w:t>
      </w:r>
    </w:p>
    <w:p w14:paraId="6A715FC7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(e4, e12) = 5</w:t>
      </w:r>
    </w:p>
    <w:p w14:paraId="1A7441A4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(e6, e8) = 5</w:t>
      </w:r>
    </w:p>
    <w:p w14:paraId="7906FD14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(e6, e12) = 5</w:t>
      </w:r>
    </w:p>
    <w:p w14:paraId="1C27D391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(e7, e10) = 5</w:t>
      </w:r>
    </w:p>
    <w:p w14:paraId="3EEC1959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(e9, e10) = 5</w:t>
      </w:r>
    </w:p>
    <w:p w14:paraId="0295439A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Закорачиваем эти ребра, то есть объединяем инцидентные им вершины в одну компоненту связности.</w:t>
      </w:r>
    </w:p>
    <w:p w14:paraId="334F1D60" w14:textId="77777777" w:rsidR="00CB2188" w:rsidRPr="00CB2188" w:rsidRDefault="00CB2188" w:rsidP="00CB2188">
      <w:pPr>
        <w:rPr>
          <w:lang w:val="en-RU"/>
        </w:rPr>
      </w:pPr>
      <w:r w:rsidRPr="00CB2188">
        <w:rPr>
          <w:lang w:val="en-RU"/>
        </w:rPr>
        <w:t>Вершина e1 объединяется с вершиной e6 (через ребро e1-e6).</w:t>
      </w:r>
    </w:p>
    <w:p w14:paraId="385093FC" w14:textId="7D26A8B7" w:rsidR="00CB2188" w:rsidRDefault="00CB2188" w:rsidP="00CB2188">
      <w:r w:rsidRPr="00CB2188">
        <w:rPr>
          <w:lang w:val="en-RU"/>
        </w:rPr>
        <w:t>Вершина e6 объединяется с вершиной e12 (через ребро e6-e12).</w:t>
      </w:r>
    </w:p>
    <w:p w14:paraId="466AE6EE" w14:textId="6A5ED71C" w:rsidR="006E4378" w:rsidRPr="00FD2A6A" w:rsidRDefault="006E4378" w:rsidP="00CB2188">
      <w:r>
        <w:t xml:space="preserve">Граф </w:t>
      </w:r>
      <w:r>
        <w:rPr>
          <w:lang w:val="en-US"/>
        </w:rPr>
        <w:t>G</w:t>
      </w:r>
      <w:r w:rsidRPr="00FD2A6A">
        <w:rPr>
          <w:vertAlign w:val="subscript"/>
        </w:rPr>
        <w:t>1</w:t>
      </w:r>
      <w:r w:rsidR="002532E6" w:rsidRPr="00FD2A6A">
        <w:t>:</w:t>
      </w:r>
    </w:p>
    <w:p w14:paraId="5B021D55" w14:textId="4457B12C" w:rsidR="00625D3A" w:rsidRDefault="00625D3A" w:rsidP="00CB2188">
      <w:r>
        <w:rPr>
          <w:noProof/>
          <w:lang w:val="en-RU"/>
        </w:rPr>
        <w:drawing>
          <wp:inline distT="0" distB="0" distL="0" distR="0" wp14:anchorId="4516762A" wp14:editId="163DE671">
            <wp:extent cx="3171184" cy="2257867"/>
            <wp:effectExtent l="0" t="0" r="4445" b="3175"/>
            <wp:docPr id="1793044351" name="Picture 4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4351" name="Picture 4" descr="A yellow circle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21" cy="22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BAA" w14:textId="77777777" w:rsidR="00FD2A6A" w:rsidRDefault="00FD2A6A" w:rsidP="00CB2188"/>
    <w:p w14:paraId="73048880" w14:textId="15B471DD" w:rsidR="006E4378" w:rsidRPr="006E4378" w:rsidRDefault="00FD2A6A" w:rsidP="00CB2188">
      <w:r w:rsidRPr="00FD2A6A">
        <w:lastRenderedPageBreak/>
        <w:t xml:space="preserve">Строим граф, вершины которого – вершины исходного графа G, а рёбра – рёбра с пропускной способностью </w:t>
      </w:r>
      <w:proofErr w:type="spellStart"/>
      <w:r w:rsidRPr="00FD2A6A">
        <w:t>qij</w:t>
      </w:r>
      <w:proofErr w:type="spellEnd"/>
      <w:r w:rsidRPr="00FD2A6A">
        <w:t xml:space="preserve"> ≥ Q(P) = 5.</w:t>
      </w:r>
      <w:r w:rsidR="006E4378">
        <w:rPr>
          <w:noProof/>
          <w:lang w:val="en-RU"/>
        </w:rPr>
        <w:drawing>
          <wp:inline distT="0" distB="0" distL="0" distR="0" wp14:anchorId="27D01A7A" wp14:editId="11C0AF7B">
            <wp:extent cx="5939790" cy="2947035"/>
            <wp:effectExtent l="0" t="0" r="3810" b="0"/>
            <wp:docPr id="74202976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976" name="Picture 5" descr="A diagram of a networ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378" w:rsidRPr="006E4378" w:rsidSect="00EE257C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2C4A" w14:textId="77777777" w:rsidR="00C91827" w:rsidRDefault="00C91827" w:rsidP="00EC6723">
      <w:pPr>
        <w:spacing w:after="0" w:line="240" w:lineRule="auto"/>
      </w:pPr>
      <w:r>
        <w:separator/>
      </w:r>
    </w:p>
  </w:endnote>
  <w:endnote w:type="continuationSeparator" w:id="0">
    <w:p w14:paraId="2B3BA3FF" w14:textId="77777777" w:rsidR="00C91827" w:rsidRDefault="00C91827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3990" w14:textId="77777777" w:rsidR="00C91827" w:rsidRDefault="00C91827" w:rsidP="00EC6723">
      <w:pPr>
        <w:spacing w:after="0" w:line="240" w:lineRule="auto"/>
      </w:pPr>
      <w:r>
        <w:separator/>
      </w:r>
    </w:p>
  </w:footnote>
  <w:footnote w:type="continuationSeparator" w:id="0">
    <w:p w14:paraId="0958DB27" w14:textId="77777777" w:rsidR="00C91827" w:rsidRDefault="00C91827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B1471"/>
    <w:rsid w:val="000C3B52"/>
    <w:rsid w:val="000D04D4"/>
    <w:rsid w:val="000D5E28"/>
    <w:rsid w:val="000E35E7"/>
    <w:rsid w:val="000F0BA6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213A"/>
    <w:rsid w:val="00166C09"/>
    <w:rsid w:val="00170327"/>
    <w:rsid w:val="00174EFB"/>
    <w:rsid w:val="00176649"/>
    <w:rsid w:val="00196A9B"/>
    <w:rsid w:val="001A3EBD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16BA"/>
    <w:rsid w:val="00246D22"/>
    <w:rsid w:val="002532E6"/>
    <w:rsid w:val="00274944"/>
    <w:rsid w:val="00275A5C"/>
    <w:rsid w:val="002945A7"/>
    <w:rsid w:val="002956B1"/>
    <w:rsid w:val="002A45EC"/>
    <w:rsid w:val="002A5613"/>
    <w:rsid w:val="002C7F77"/>
    <w:rsid w:val="002F66A1"/>
    <w:rsid w:val="003176F7"/>
    <w:rsid w:val="00321DF7"/>
    <w:rsid w:val="00325148"/>
    <w:rsid w:val="00327081"/>
    <w:rsid w:val="00343024"/>
    <w:rsid w:val="00344B6C"/>
    <w:rsid w:val="00366F74"/>
    <w:rsid w:val="003737CF"/>
    <w:rsid w:val="003806A2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888"/>
    <w:rsid w:val="00417920"/>
    <w:rsid w:val="004236DC"/>
    <w:rsid w:val="00423A17"/>
    <w:rsid w:val="00424228"/>
    <w:rsid w:val="004418C8"/>
    <w:rsid w:val="00444DD5"/>
    <w:rsid w:val="00453B7C"/>
    <w:rsid w:val="00456E18"/>
    <w:rsid w:val="00460C67"/>
    <w:rsid w:val="0046639B"/>
    <w:rsid w:val="004754D8"/>
    <w:rsid w:val="00476B03"/>
    <w:rsid w:val="0048629A"/>
    <w:rsid w:val="004871F7"/>
    <w:rsid w:val="004909E8"/>
    <w:rsid w:val="0049209D"/>
    <w:rsid w:val="00496DAA"/>
    <w:rsid w:val="004A2EE3"/>
    <w:rsid w:val="004C51F1"/>
    <w:rsid w:val="004D0D7C"/>
    <w:rsid w:val="004F0E36"/>
    <w:rsid w:val="00501EAD"/>
    <w:rsid w:val="00514326"/>
    <w:rsid w:val="00515198"/>
    <w:rsid w:val="00515678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A3BAC"/>
    <w:rsid w:val="005A42C8"/>
    <w:rsid w:val="005A53AE"/>
    <w:rsid w:val="005A7F23"/>
    <w:rsid w:val="005B51AA"/>
    <w:rsid w:val="005B6F74"/>
    <w:rsid w:val="005D0E5A"/>
    <w:rsid w:val="005D341C"/>
    <w:rsid w:val="00601B8D"/>
    <w:rsid w:val="006037EF"/>
    <w:rsid w:val="006066F0"/>
    <w:rsid w:val="006212E0"/>
    <w:rsid w:val="00625D3A"/>
    <w:rsid w:val="0063175F"/>
    <w:rsid w:val="00632F58"/>
    <w:rsid w:val="00647EEC"/>
    <w:rsid w:val="00657487"/>
    <w:rsid w:val="006644EC"/>
    <w:rsid w:val="00695377"/>
    <w:rsid w:val="006A6BAA"/>
    <w:rsid w:val="006B725A"/>
    <w:rsid w:val="006C37E8"/>
    <w:rsid w:val="006D31A4"/>
    <w:rsid w:val="006D6701"/>
    <w:rsid w:val="006E4378"/>
    <w:rsid w:val="006E5CAB"/>
    <w:rsid w:val="006F0DCC"/>
    <w:rsid w:val="006F4149"/>
    <w:rsid w:val="00707F3A"/>
    <w:rsid w:val="007123DC"/>
    <w:rsid w:val="00715803"/>
    <w:rsid w:val="00717C59"/>
    <w:rsid w:val="00756539"/>
    <w:rsid w:val="00757749"/>
    <w:rsid w:val="007616A8"/>
    <w:rsid w:val="007650CC"/>
    <w:rsid w:val="00765EB4"/>
    <w:rsid w:val="00771842"/>
    <w:rsid w:val="00772897"/>
    <w:rsid w:val="00786E93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6891"/>
    <w:rsid w:val="00820807"/>
    <w:rsid w:val="008246EA"/>
    <w:rsid w:val="00826DF9"/>
    <w:rsid w:val="00835EA2"/>
    <w:rsid w:val="00845644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3B92"/>
    <w:rsid w:val="008E47BC"/>
    <w:rsid w:val="008F7F10"/>
    <w:rsid w:val="00934F7E"/>
    <w:rsid w:val="0094585A"/>
    <w:rsid w:val="00951D88"/>
    <w:rsid w:val="00960B20"/>
    <w:rsid w:val="00994E66"/>
    <w:rsid w:val="009950AD"/>
    <w:rsid w:val="009A4D70"/>
    <w:rsid w:val="009A6CA4"/>
    <w:rsid w:val="009E6864"/>
    <w:rsid w:val="009F7008"/>
    <w:rsid w:val="00A02395"/>
    <w:rsid w:val="00A05073"/>
    <w:rsid w:val="00A05859"/>
    <w:rsid w:val="00A1034F"/>
    <w:rsid w:val="00A2199F"/>
    <w:rsid w:val="00A250B0"/>
    <w:rsid w:val="00A3677A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B6715"/>
    <w:rsid w:val="00AC6E7B"/>
    <w:rsid w:val="00AF1490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66BBC"/>
    <w:rsid w:val="00C73772"/>
    <w:rsid w:val="00C91827"/>
    <w:rsid w:val="00C97F60"/>
    <w:rsid w:val="00CA2A90"/>
    <w:rsid w:val="00CB2188"/>
    <w:rsid w:val="00CC2F44"/>
    <w:rsid w:val="00CD56FF"/>
    <w:rsid w:val="00D03BD2"/>
    <w:rsid w:val="00D06427"/>
    <w:rsid w:val="00D065BB"/>
    <w:rsid w:val="00D171DE"/>
    <w:rsid w:val="00D320C3"/>
    <w:rsid w:val="00D33061"/>
    <w:rsid w:val="00D3603E"/>
    <w:rsid w:val="00D37C23"/>
    <w:rsid w:val="00D61F85"/>
    <w:rsid w:val="00D63F26"/>
    <w:rsid w:val="00D73822"/>
    <w:rsid w:val="00DA6658"/>
    <w:rsid w:val="00DB0B82"/>
    <w:rsid w:val="00DB4D2E"/>
    <w:rsid w:val="00DB59FB"/>
    <w:rsid w:val="00DC1291"/>
    <w:rsid w:val="00DD2060"/>
    <w:rsid w:val="00DD7D0F"/>
    <w:rsid w:val="00DE1759"/>
    <w:rsid w:val="00DF2C97"/>
    <w:rsid w:val="00E05AA4"/>
    <w:rsid w:val="00E23395"/>
    <w:rsid w:val="00E2774A"/>
    <w:rsid w:val="00E309D5"/>
    <w:rsid w:val="00E30B75"/>
    <w:rsid w:val="00E37E42"/>
    <w:rsid w:val="00E44272"/>
    <w:rsid w:val="00E50318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EF4883"/>
    <w:rsid w:val="00F04809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D2A6A"/>
    <w:rsid w:val="00FD78C2"/>
    <w:rsid w:val="00FE0050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88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22:42:39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0 327 24575,'24'-17'0,"-2"2"0,20-13 0,-3 3 0,-2 3 0,-2 2 0,-10 6 0,-3 3 0,-1 0 0,1 0 0,3 0 0,0 0 0,1-1 0,0 1 0,-3 1 0,0 1 0,-2 0 0,0 1 0,0 1 0,2 0 0,0 0 0,3-1 0,1 2 0,2 0 0,0 0 0,0 1 0,-3 1 0,-1 1 0,-1 1 0,1 0 0,3 0 0,1 0 0,3 0 0,0 1 0,1 0 0,0 1 0,-2 0 0,0 0 0,-3 0 0,1 0 0,-1 0 0,-1 0 0,0 0 0,-2 1 0,-3 1 0,0 1 0,0 1 0,4 1 0,4-1 0,5 2 0,3 1 0,1 0 0,-3 1 0,-2 1 0,-3 0 0,-3 2 0,2 0 0,0 3 0,3 2 0,0 0 0,1 2 0,-1 0 0,-4-2 0,-5-1 0,-4-1 0,-2-2 0,-1 0 0,-1 0 0,0 1 0,1 0 0,-1 0 0,0 0 0,1 0 0,1 1 0,2 2 0,0 2 0,1 0 0,-1 1 0,0-1 0,-2 0 0,1 1 0,0 0 0,3 3 0,3 1 0,0 1 0,3 2 0,-2 0 0,-2 1 0,-3-3 0,-5-4 0,-5-6 0,-4-6 0,-4-2 0,0-3 0,-2 0 0,-1 0 0,0 0 0,3 8 0,7 15 0,8 15 0,6 9 0,-2-3 0,-7-14 0,-5-12 0,-5-9 0,-2-7 0,-2-1 0,-1-1 0,0 0 0,0 0 0,0 1 0,1 5 0,1 7 0,1 3 0,1 0 0,-1-6 0,-1-5 0,-2-4 0,1-3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263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46</cp:revision>
  <cp:lastPrinted>2025-10-26T19:49:00Z</cp:lastPrinted>
  <dcterms:created xsi:type="dcterms:W3CDTF">2025-10-26T19:49:00Z</dcterms:created>
  <dcterms:modified xsi:type="dcterms:W3CDTF">2026-06-12T23:07:00Z</dcterms:modified>
</cp:coreProperties>
</file>