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 </w:t>
        <w:tab/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Лабораторная работа №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Базы данных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/>
      </w:pPr>
      <w:r w:rsidDel="00000000" w:rsidR="00000000" w:rsidRPr="00000000">
        <w:rPr>
          <w:rtl w:val="0"/>
        </w:rPr>
        <w:t xml:space="preserve">Выполнил 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Добкес Михаил Константинович, 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  <w:t xml:space="preserve">группа P3106</w:t>
      </w:r>
    </w:p>
    <w:p w:rsidR="00000000" w:rsidDel="00000000" w:rsidP="00000000" w:rsidRDefault="00000000" w:rsidRPr="00000000" w14:paraId="00000010">
      <w:pPr>
        <w:jc w:val="right"/>
        <w:rPr/>
      </w:pPr>
      <w:r w:rsidDel="00000000" w:rsidR="00000000" w:rsidRPr="00000000">
        <w:rPr>
          <w:rtl w:val="0"/>
        </w:rPr>
        <w:t xml:space="preserve">Проверил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rtl w:val="0"/>
        </w:rPr>
        <w:t xml:space="preserve">Преподаватель Мартин Райла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Санкт-Петербург, 2026</w:t>
      </w:r>
    </w:p>
    <w:p w:rsidR="00000000" w:rsidDel="00000000" w:rsidP="00000000" w:rsidRDefault="00000000" w:rsidRPr="00000000" w14:paraId="00000016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5693504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hijqkj2io9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Выполнение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u16c0wnoz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Построение исходной схемы отношений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10jf372n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Предметная область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yntpd16c2c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Построение неудачного решения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oss65gxlw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Определение функциональных зависимостей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xvbjygq0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Приведение к 3NF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4jy1died4z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Описание изменений после приведения к 3NF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ig28ixiwbm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Проверка на BCNF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yptliludep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Сравнение схем, денормализация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erpu1ga38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Триггер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cclvnyick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Пример 3NF, но не BCNF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07d9fhpkj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0" w:line="276" w:lineRule="auto"/>
        <w:jc w:val="center"/>
        <w:rPr>
          <w:b w:val="1"/>
          <w:bCs w:val="1"/>
        </w:rPr>
      </w:pPr>
      <w:bookmarkStart w:colFirst="0" w:colLast="0" w:name="_thijqkj2io9z" w:id="0"/>
      <w:bookmarkEnd w:id="0"/>
      <w:r w:rsidDel="00000000" w:rsidR="00000000" w:rsidRPr="00000000">
        <w:rPr>
          <w:b w:val="1"/>
          <w:bCs w:val="1"/>
          <w:rtl w:val="0"/>
        </w:rPr>
        <w:t xml:space="preserve">Выполнение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7"/>
        </w:numPr>
        <w:ind w:left="720" w:hanging="360"/>
        <w:jc w:val="center"/>
        <w:rPr>
          <w:u w:val="none"/>
        </w:rPr>
      </w:pPr>
      <w:bookmarkStart w:colFirst="0" w:colLast="0" w:name="_7u16c0wnozfn" w:id="1"/>
      <w:bookmarkEnd w:id="1"/>
      <w:r w:rsidDel="00000000" w:rsidR="00000000" w:rsidRPr="00000000">
        <w:rPr>
          <w:rtl w:val="0"/>
        </w:rPr>
        <w:t xml:space="preserve">Построение исходной схемы отношений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jc w:val="center"/>
        <w:rPr/>
      </w:pPr>
      <w:bookmarkStart w:colFirst="0" w:colLast="0" w:name="_t010jf372nue" w:id="2"/>
      <w:bookmarkEnd w:id="2"/>
      <w:r w:rsidDel="00000000" w:rsidR="00000000" w:rsidRPr="00000000">
        <w:rPr>
          <w:rtl w:val="0"/>
        </w:rPr>
        <w:t xml:space="preserve">Предметная область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Описываются события периода подавления восстания Джеймса Скотта, герцога Морнмута против короля Якова II в 1685 году. Включены репрессии после Битвы при Седжмуре, массовые казни, суды и казни. Центральным объектом является обвиняемый в государственной измене врач Питер Блад.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Перечисление отношений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- хранит информацию о людях, участвующих в событиях, включая их состояние и профессию.</w:t>
      </w:r>
      <w:r w:rsidDel="00000000" w:rsidR="00000000" w:rsidRPr="00000000">
        <w:rPr>
          <w:rtl w:val="0"/>
        </w:rPr>
        <w:br w:type="textWrapping"/>
        <w:t xml:space="preserve">атрибуты: id, is_sane, courage, job, first, middle, last</w:t>
        <w:br w:type="textWrapping"/>
        <w:t xml:space="preserve">ключи: PK id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prison - хранит информацию о тюрьмах, их условиях, расположении</w:t>
        <w:br w:type="textWrapping"/>
        <w:t xml:space="preserve">атрибуты: id, conditions, location_id</w:t>
        <w:br w:type="textWrapping"/>
        <w:t xml:space="preserve">ключи: PK id, FK location_id → location(id)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event - хранит информацию о событиях и их результатах</w:t>
        <w:br w:type="textWrapping"/>
        <w:t xml:space="preserve">атрибуты: id, is_successfull, location_id</w:t>
        <w:br w:type="textWrapping"/>
        <w:t xml:space="preserve">ключи: PK id, FK location_id → location(id)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court - хранит информацию о судах, рассматривающих дела обвиняемых</w:t>
        <w:br w:type="textWrapping"/>
        <w:t xml:space="preserve">атрибуты: id, name, location_id, location_name</w:t>
        <w:br w:type="textWrapping"/>
        <w:t xml:space="preserve">ключи: PK id, FK location_id → location(id)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- хранит факторы, влияющие на обвинения и наказания, а также время конца/начала</w:t>
        <w:br w:type="textWrapping"/>
        <w:t xml:space="preserve">атрибуты: id, type, start_time, end_time</w:t>
        <w:br w:type="textWrapping"/>
        <w:t xml:space="preserve">ключи: PK id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accusation - хранит сведения об обвинениях, включая тип и суд</w:t>
        <w:br w:type="textWrapping"/>
        <w:t xml:space="preserve">атрибуты: id, human_id, type, accused_time, court_id, court_name</w:t>
        <w:br w:type="textWrapping"/>
        <w:t xml:space="preserve">ключи: PK id, FK human_id → human(id), FK court_id → court(id)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punishment - хранит сведения о наказаниях, включая тип и суд</w:t>
        <w:br w:type="textWrapping"/>
        <w:t xml:space="preserve">атрибуты: id, accusation_id, type, execution_time</w:t>
        <w:br w:type="textWrapping"/>
        <w:t xml:space="preserve">ключи: PK id, FK accusation_id → accusation(id)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wound - хранит данные о ранениях людей и их исходе</w:t>
        <w:br w:type="textWrapping"/>
        <w:t xml:space="preserve">атрибуты: id, human_id, is_fatal, dt, is_cured</w:t>
        <w:br w:type="textWrapping"/>
        <w:t xml:space="preserve">ключи: PK id, FK human_id → human(id)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 - хранит информацию о местах, где происходят события, а также расположены тюрьмы</w:t>
        <w:br w:type="textWrapping"/>
        <w:t xml:space="preserve">атрибуты: id, name, climate</w:t>
        <w:br w:type="textWrapping"/>
        <w:t xml:space="preserve">ключи: PK id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event_people - связывает людей с событиями и фиксирует их роль и последствия участия.</w:t>
        <w:br w:type="textWrapping"/>
        <w:t xml:space="preserve"> атрибуты: event_id, human_id, role, consequence</w:t>
        <w:br w:type="textWrapping"/>
        <w:t xml:space="preserve"> ключи: PK (event_id, human_id), FK event_id → event(id), FK human_id → human(id)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relationships - содержит информацию об отношениях между людьми</w:t>
        <w:br w:type="textWrapping"/>
        <w:t xml:space="preserve"> атрибуты: human1_id, human2_id, type</w:t>
        <w:br w:type="textWrapping"/>
        <w:t xml:space="preserve"> ключи: PK (human1_id, human2_id), FK human1_id → human(id), FK human2_id → human(id)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factor_accusation - связывает факторы с конкретными обвинениями</w:t>
        <w:br w:type="textWrapping"/>
        <w:t xml:space="preserve"> атрибуты: factor_id, accusation_id</w:t>
        <w:br w:type="textWrapping"/>
        <w:t xml:space="preserve"> ключи: PK (factor_id, accusation_id), FK factor_id → factor(id), FK accusation_id → accusation(id)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factor_punishment - связывает факторы с конкретными наказаниями</w:t>
        <w:br w:type="textWrapping"/>
        <w:t xml:space="preserve"> атрибуты: factor_id, punishment_id</w:t>
        <w:br w:type="textWrapping"/>
        <w:t xml:space="preserve"> ключи: PK (factor_id, punishment_id), FK factor_id → factor(id), FK punishment_id → punishment(id)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court_judge - связывает суды с судьями</w:t>
        <w:br w:type="textWrapping"/>
        <w:t xml:space="preserve"> атрибуты: court_id, human_id</w:t>
        <w:br w:type="textWrapping"/>
        <w:t xml:space="preserve"> ключи: PK (court_id, human_id), FK court_id → court(id), FK human_id → human(id)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prison_human - связывает людей с тюрьмами и фиксирует периоды их заключения</w:t>
        <w:br w:type="textWrapping"/>
        <w:t xml:space="preserve"> атрибуты: human_id, prison_id, imprisoned_time, released_time</w:t>
        <w:br w:type="textWrapping"/>
        <w:t xml:space="preserve"> ключи: PK (human_id, prison_id, imprisoned_time), FK human_id → human(id), FK prison_id → prison(id)</w:t>
      </w:r>
    </w:p>
    <w:p w:rsidR="00000000" w:rsidDel="00000000" w:rsidP="00000000" w:rsidRDefault="00000000" w:rsidRPr="00000000" w14:paraId="00000049">
      <w:pPr>
        <w:pStyle w:val="Heading1"/>
        <w:jc w:val="left"/>
        <w:rPr>
          <w:b w:val="1"/>
          <w:bCs w:val="1"/>
        </w:rPr>
      </w:pPr>
      <w:bookmarkStart w:colFirst="0" w:colLast="0" w:name="_x8liatc5ezm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0"/>
          <w:numId w:val="7"/>
        </w:numPr>
        <w:ind w:left="720" w:hanging="360"/>
        <w:jc w:val="center"/>
        <w:rPr>
          <w:sz w:val="32"/>
          <w:szCs w:val="32"/>
        </w:rPr>
      </w:pPr>
      <w:bookmarkStart w:colFirst="0" w:colLast="0" w:name="_qyntpd16c2cy" w:id="4"/>
      <w:bookmarkEnd w:id="4"/>
      <w:r w:rsidDel="00000000" w:rsidR="00000000" w:rsidRPr="00000000">
        <w:rPr>
          <w:rtl w:val="0"/>
        </w:rPr>
        <w:t xml:space="preserve">Построение неудачного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Перечисление отношений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human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атрибуты: id, name, job, court_name, court_location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court_location: NOT NULL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ключи: PK 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атрибуты: case_id, human_id, human_name, accusation_type, court_name, court_location</w:t>
        <w:br w:type="textWrapping"/>
        <w:t xml:space="preserve">ключи: PK case_id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punishment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атрибуты: id, case_id, human_name, punishment_type, execution_time</w:t>
        <w:br w:type="textWrapping"/>
        <w:t xml:space="preserve">ключи: PK id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атрибуты: id, human_id, human_name, event_result, event_location</w:t>
        <w:br w:type="textWrapping"/>
        <w:t xml:space="preserve">ключи: PK id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Ошибки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human_name дублируется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court_name, court_location повторяются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одни и те же сущности(человек, суд) распределены по разным таблицам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пропущены некоторые FK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не согласованы, а значит, могут возникнуть противоречия</w:t>
      </w:r>
    </w:p>
    <w:p w:rsidR="00000000" w:rsidDel="00000000" w:rsidP="00000000" w:rsidRDefault="00000000" w:rsidRPr="00000000" w14:paraId="00000069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Примеры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Аномалии вставки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court_location: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INSERT INTO human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(id, name, job, court_name)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VALUES (1, ‘IVANOV IVAN’, ‘killer’, ‘court 1’)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Будет ошибка вставки, так как требуется обязательный атрибут - court_name, который ошибочно был сделан NOT NULL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Аномалии модификации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UPDATE human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SET name = 'Peter Blood'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WHERE id = 1;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Так как </w:t>
      </w:r>
      <w:r w:rsidDel="00000000" w:rsidR="00000000" w:rsidRPr="00000000">
        <w:rPr>
          <w:rtl w:val="0"/>
        </w:rPr>
        <w:t xml:space="preserve">в case, event, punishment имя не изменится - данные расходнятся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Другой пример: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UPDATE case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SET court_location = 'London'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WHERE case_id = 1;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UPDATE human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SET court_location = 'Bristol'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WHERE id = 1;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Данные снова расходятся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Аномалии удаления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DELETE: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DELETE FROM case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WHERE case_id = 1;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Может исчезнуть информация о суде, хотя удалили только 1 дело</w:t>
      </w:r>
    </w:p>
    <w:p w:rsidR="00000000" w:rsidDel="00000000" w:rsidP="00000000" w:rsidRDefault="00000000" w:rsidRPr="00000000" w14:paraId="00000086">
      <w:pPr>
        <w:pStyle w:val="Heading2"/>
        <w:jc w:val="left"/>
        <w:rPr/>
      </w:pPr>
      <w:bookmarkStart w:colFirst="0" w:colLast="0" w:name="_8huzyzswmis6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jc w:val="center"/>
        <w:rPr/>
      </w:pPr>
      <w:bookmarkStart w:colFirst="0" w:colLast="0" w:name="_utff8kqpzdm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center"/>
        <w:rPr/>
      </w:pPr>
      <w:bookmarkStart w:colFirst="0" w:colLast="0" w:name="_w6dn1mkyt0h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jc w:val="center"/>
        <w:rPr/>
      </w:pPr>
      <w:bookmarkStart w:colFirst="0" w:colLast="0" w:name="_vvrca1evayz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center"/>
        <w:rPr/>
      </w:pPr>
      <w:bookmarkStart w:colFirst="0" w:colLast="0" w:name="_egve2gtq5sm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center"/>
        <w:rPr/>
      </w:pPr>
      <w:bookmarkStart w:colFirst="0" w:colLast="0" w:name="_ksem7s6mbzo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jc w:val="center"/>
        <w:rPr/>
      </w:pPr>
      <w:bookmarkStart w:colFirst="0" w:colLast="0" w:name="_2jjja0dsr6q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center"/>
        <w:rPr/>
      </w:pPr>
      <w:bookmarkStart w:colFirst="0" w:colLast="0" w:name="_f8adl797ivc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jc w:val="left"/>
        <w:rPr/>
      </w:pPr>
      <w:bookmarkStart w:colFirst="0" w:colLast="0" w:name="_6pcmi3dtw2mu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center"/>
        <w:rPr/>
      </w:pPr>
      <w:bookmarkStart w:colFirst="0" w:colLast="0" w:name="_coss65gxlw3z" w:id="14"/>
      <w:bookmarkEnd w:id="14"/>
      <w:r w:rsidDel="00000000" w:rsidR="00000000" w:rsidRPr="00000000">
        <w:rPr>
          <w:rtl w:val="0"/>
        </w:rPr>
        <w:t xml:space="preserve">3. Определение функциональных зависимостей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Поскольку люди могут иметь одинаковые аттрибуты, ни один из аттрибутов не гарантирует уникальность. Поэтому - используется исскуственный ключ - id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каждому человеку соответсвует только 1 набор аттрибутов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first, middle, last, job, is_sane, courage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first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middle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last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job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is_sane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- courage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Частичных зависимостей нет, потому что ключ простой (id).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Транзитивных зависимостей нет, так как все атрибуты зависят напрямую от id.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Все неключевые атрибуты зависят только от ключа id.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Так как тюрьма является отдельной сущностью и может иметь уникальные условия содержания и местоположение, используется искусственный ключ id. Условия и расположение относятся к самой тюрьме и не могут отличаться в рамках одной записи.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id - conditions, location_id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id - conditions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id - location_id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Транзитивных зависимостей нет, аттрибуты не зависят друг от друга (conditions, location_id независимы).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Все атрибуты зависят только от id.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Поскольку каждое место является отдельной сущностью и может иметь одинаковые названия или климатические условия с другими местами, используется искусственный ключ id. Название и климат уникальны для конкретного места.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id - name, climate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id - name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id - climate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Транзитивных зависимостей нет, name и climate не зависят друг от друга.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Все неключевые атрибуты зависят от id.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Поскольку каждое событие фиксируется отдельно и может происходить в одном и том же месте или иметь одинаковый результат, используется искусственный ключ id. Результат и место проведения относятся к самому событию.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id - is_successfull, location_id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id - is_successfull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id - location_id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Транзитивных зависимостей нет, is_successfull и location_id не связаны функционально.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Все атрибуты зависят только от id.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Поскольку каждый суд является отдельной сущностью и может иметь одинаковые названия с другими судами, используется искусственный ключ id. Название и местоположение относятся к самому суду. При этом название места определяется через location_id.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id - name, location_id, location_name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location_id - location_name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id - name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id - location_id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Нарушение нормальных форм(3NF):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id - location_id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location_id - location_name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id - location_name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Нарушение связано с наличием транзитивной зависимости, в результате чего происходит дублирование location_name.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Поскольку каждый фактор является отдельной сущностью и может иметь одинаковый тип или временные границы с другими факторами, используется искусственный ключ id. Все атрибуты относятся к самому фактору.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id - type, start_time, end_time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id - type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id - start_time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id - end_time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Транзитивных зависимостей нет, type, start_time, end_time независимы между собой.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Все атрибуты зависят от id.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accusation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Поскольку каждое обвинение фиксируется как отдельная запись и может иметь одинаковые типы и времена с другими обвинениями, используется искусственный ключ id. Обвинение связано с конкретным человеком и судом. Название суда определяется через court_id.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id - human_id, type, accused_time, court_id, court_name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court_id - court_name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id - human_id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id - type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id - accused_time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id - court_id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court_id - court_name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Нарушение нормальных форм: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id - court_id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court_id - court_name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punishment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Поскольку каждое наказание является отдельной сущностью и может иметь одинаковые типы и времена исполнения, используется искусственный ключ id. Все атрибуты относятся к самому наказанию.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id - accusation_id, type, execution_time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id - accusation_id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id - type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id - execution_time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Транзитивных зависимостей нет, type и execution_time не зависят друг от друга.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Все неключевые атрибуты зависят от id.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Поскольку каждое ранение фиксируется отдельно и может иметь одинаковые характеристики у разных людей, используется искусственный ключ id. Все атрибуты относятся к конкретному ранению.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Кандидатный ключ: id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id - human_id, is_fatal, dt, is_cured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id - human_id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id - is_fatal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id - dt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id - is_cured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Частичных зависимостей нет, ключ простой (id).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Транзитивных зависимостей нет, атрибуты (is_fatal, dt, is_cured) независимы.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Все атрибуты зависят от id.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event_people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Поскольку участие человека в событии определяется одновременно событием и человеком, используется составной ключ. Роль и последствия зависят только от конретного человека и конкретного события.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Кандидатный ключ: (event_id, human_id)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(event_id, human_id) - role, consequence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(event_id, human_id) - role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(event_id, human_id) - consequence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 и используется полностью.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Транзитивных зависимостей нет, role и consequence зависят только от пары (event_id, human_id).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Все неключевые атрибуты зависят от полного ключа.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relationships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Поскольку тип отношение одного человека к другому определяется конкретной парой людей, используется составной ключ.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Кандидатный ключ: (human1_id, human2_id)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(human1_id, human2_id) - type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(human1_id, human2_id) - type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 и используется целиком.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Транзитивных зависимостей нет, type зависит только от пары (human1_id, human2_id).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Все атрибуты зависят от полного ключа.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factor_accusation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Поскольку связь отражает отношение многие-ко-многим и не содержит дополнительных атрибутов, используется составной ключ.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Кандидатный ключ: (factor_id, accusation_id)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(factor_id, accusation_id) - (нет неключевых атрибутов)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(factor_id, accusation_id) - (нет неключевых атрибутов)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составной.</w:t>
        <w:br w:type="textWrapping"/>
        <w:t xml:space="preserve"> Транзитивных зависимостей нет, дополнительных атрибутов нет.</w:t>
        <w:br w:type="textWrapping"/>
        <w:t xml:space="preserve"> Все зависимости определяются ключом.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factor_punishment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Поскольку связь отражает отношение многие-ко-многим и не содержит дополнительных атрибутов, используется составной ключ.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Кандидатный ключ: (factor_id, punishment_id)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(factor_id, punishment_id) - (нет неключевых атрибутов)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Транзитивных зависимостей нет, дополнительных атрибутов нет.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Все зависит от ключа.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court_judge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Поскольку связь отражает принадлежность судьи к суду и не содержит дополнительных атрибутов, используется составной ключ.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Кандидатный ключ: (court_id, human_id)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(court_id, human_id) - (нет неключевых атрибутов)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Транзитивных зависимостей нет, атрибутов кроме ключа нет.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Все атрибуты зависят от ключа.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prison_human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Поскольку один человек может находиться в одной тюрьме несколько раз в разное время, но только в 1 тюрьме в конкретный момент времени, в ключ включается время начала заключения. Дата освобождения определяется этим фактом заключения.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Кандидатный ключ: (human_id, prison_id, imprisoned_time)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(human_id, prison_id, imprisoned_time) - released_time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Минимальное покрытие: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(human_id, prison_id, imprisoned_time) - released_time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Частичных зависимостей нет, ключ составной (3 атрибута используются полностью).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Транзитивных зависимостей нет, released_time зависит только от полного ключа.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Все атрибуты зависят от полного ключа.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Нарушений нормальных форм нет.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jc w:val="center"/>
        <w:rPr/>
      </w:pPr>
      <w:bookmarkStart w:colFirst="0" w:colLast="0" w:name="_tgxvbjygq0is" w:id="15"/>
      <w:bookmarkEnd w:id="15"/>
      <w:r w:rsidDel="00000000" w:rsidR="00000000" w:rsidRPr="00000000">
        <w:rPr>
          <w:rtl w:val="0"/>
        </w:rPr>
        <w:t xml:space="preserve">4. Приведение к 3NF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В исходной схеме есть 2 нарушения 3NF - в court и accusation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court</w:t>
      </w:r>
    </w:p>
    <w:p w:rsidR="00000000" w:rsidDel="00000000" w:rsidP="00000000" w:rsidRDefault="00000000" w:rsidRPr="00000000" w14:paraId="00000167">
      <w:pPr>
        <w:ind w:left="0" w:firstLine="0"/>
        <w:rPr/>
      </w:pPr>
      <w:r w:rsidDel="00000000" w:rsidR="00000000" w:rsidRPr="00000000">
        <w:rPr>
          <w:rtl w:val="0"/>
        </w:rPr>
        <w:t xml:space="preserve">Проблема в транзитивной зависимости, location_name по факту зависит от location_id, а в нынешней схеме - от id и location_id. Из-за чего возникает дублирование.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>
          <w:rtl w:val="0"/>
        </w:rPr>
        <w:t xml:space="preserve">id - name, location_id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rtl w:val="0"/>
        </w:rPr>
        <w:t xml:space="preserve">location_id - location_name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Поскольку отношение location уже существует в схеме, атрибут location_name должен храниться только в нём.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приведения к 3NF из court удаляется избыточный атрибут location_name, и отношение принимает вид:</w:t>
        <w:br w:type="textWrapping"/>
        <w:t xml:space="preserve"> court(id, name, location_id)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устраняется дублирование данных и транзитивная зависимость. А также, аномалии вставки и изменения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court VALUES (1, 'Royal Court', 10, 'London');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court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location_name = 'Greater London'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location_id = 10;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location_name различен для 1 конкретного отношения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accusation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В отношении accusation нарушение 3NF возникает из-за транзитивной зависимости court_name от court_id.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Функциональные зависимости: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id - human_id, type, accused_time, court_id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court_id - court_name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В результате нормализации court_name удаляется из accusation, его хранение осуществляется в отношении court, где оно зависит от первичного ключа.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Итоговая структура: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accusation(id, human_id, type, accused_time, court_id)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court(id, name, location_id)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Таким образом устраняется дублирование данных и транзитивная зависимость. А также, аномалии вставки и изменения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INSERT INTO accusation VALUES (1, 5, 'treason', '1685-06-20', 10, 'Royal Court');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UPDATE accusation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SET court_name = 'High Royal Court'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WHERE court_id = 10;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court_name различен для 1 конкретного отношения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jc w:val="center"/>
        <w:rPr/>
      </w:pPr>
      <w:bookmarkStart w:colFirst="0" w:colLast="0" w:name="_d4jy1died4zk" w:id="16"/>
      <w:bookmarkEnd w:id="16"/>
      <w:r w:rsidDel="00000000" w:rsidR="00000000" w:rsidRPr="00000000">
        <w:rPr>
          <w:rtl w:val="0"/>
        </w:rPr>
        <w:t xml:space="preserve">5. Описание изменений после приведения к 3NF</w:t>
      </w:r>
    </w:p>
    <w:p w:rsidR="00000000" w:rsidDel="00000000" w:rsidP="00000000" w:rsidRDefault="00000000" w:rsidRPr="00000000" w14:paraId="00000188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Локализация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Зависимость id → location_id → location_name была разложена: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id → location_id осталось в court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location_id → location_name осталось только в location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Зависимость court_id → court_name из accusation была вынесена в отношение court: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court_id → court_name хранится только в court</w:t>
      </w:r>
    </w:p>
    <w:p w:rsidR="00000000" w:rsidDel="00000000" w:rsidP="00000000" w:rsidRDefault="00000000" w:rsidRPr="00000000" w14:paraId="0000018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Зависимости нарушающие NF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После декомпозиции исчезли транзитивные зависимости: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 court больше нет зависимости id → location_name через location_id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 accusation больше нет зависимости id → court_name через court_id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Теперь все неключевые атрибуты зависят только от ключей своих отношений.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набора зависимостей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В исходной схеме были цепочки зависимостей:</w:t>
        <w:br w:type="textWrapping"/>
        <w:t xml:space="preserve"> id → location_id → location_name</w:t>
        <w:br w:type="textWrapping"/>
        <w:t xml:space="preserve"> id → court_id → court_name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приведения к 3NF эти цепочки разорваны, и зависимости стали локальными внутри отдельных отношений: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court: id → name, location_id</w:t>
      </w:r>
    </w:p>
    <w:p w:rsidR="00000000" w:rsidDel="00000000" w:rsidP="00000000" w:rsidRDefault="00000000" w:rsidRPr="00000000" w14:paraId="000001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location: location_id → name, climate</w:t>
      </w:r>
    </w:p>
    <w:p w:rsidR="00000000" w:rsidDel="00000000" w:rsidP="00000000" w:rsidRDefault="00000000" w:rsidRPr="00000000" w14:paraId="000001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accusation: id → human_id, type, accused_time, court_id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rdo" w:cs="Cardo" w:eastAsia="Cardo" w:hAnsi="Cardo"/>
          <w:rtl w:val="0"/>
        </w:rPr>
        <w:t xml:space="preserve">court: court_id → name</w:t>
      </w:r>
    </w:p>
    <w:p w:rsidR="00000000" w:rsidDel="00000000" w:rsidP="00000000" w:rsidRDefault="00000000" w:rsidRPr="00000000" w14:paraId="0000019B">
      <w:pPr>
        <w:pStyle w:val="Heading2"/>
        <w:jc w:val="center"/>
        <w:rPr/>
      </w:pPr>
      <w:bookmarkStart w:colFirst="0" w:colLast="0" w:name="_tig28ixiwbmb" w:id="17"/>
      <w:bookmarkEnd w:id="17"/>
      <w:r w:rsidDel="00000000" w:rsidR="00000000" w:rsidRPr="00000000">
        <w:rPr>
          <w:rtl w:val="0"/>
        </w:rPr>
        <w:t xml:space="preserve">6. Проверка на BCNF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Проверка BCNF выполняется по правилу: для каждой нетривиальной функциональной зависимости X → Y детерминант X должен быть суперключом отношения.</w:t>
      </w:r>
    </w:p>
    <w:p w:rsidR="00000000" w:rsidDel="00000000" w:rsidP="00000000" w:rsidRDefault="00000000" w:rsidRPr="00000000" w14:paraId="000001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</w:t>
      </w:r>
    </w:p>
    <w:p w:rsidR="00000000" w:rsidDel="00000000" w:rsidP="00000000" w:rsidRDefault="00000000" w:rsidRPr="00000000" w14:paraId="0000019F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first, middle, last, job, is_sane, courage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 (суперключом).</w:t>
      </w:r>
    </w:p>
    <w:p w:rsidR="00000000" w:rsidDel="00000000" w:rsidP="00000000" w:rsidRDefault="00000000" w:rsidRPr="00000000" w14:paraId="000001A1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conditions, location_id</w:t>
      </w:r>
    </w:p>
    <w:p w:rsidR="00000000" w:rsidDel="00000000" w:rsidP="00000000" w:rsidRDefault="00000000" w:rsidRPr="00000000" w14:paraId="000001A5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A6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location</w:t>
      </w:r>
    </w:p>
    <w:p w:rsidR="00000000" w:rsidDel="00000000" w:rsidP="00000000" w:rsidRDefault="00000000" w:rsidRPr="00000000" w14:paraId="000001A9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name, climate</w:t>
      </w:r>
    </w:p>
    <w:p w:rsidR="00000000" w:rsidDel="00000000" w:rsidP="00000000" w:rsidRDefault="00000000" w:rsidRPr="00000000" w14:paraId="000001AA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AB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</w:t>
      </w:r>
    </w:p>
    <w:p w:rsidR="00000000" w:rsidDel="00000000" w:rsidP="00000000" w:rsidRDefault="00000000" w:rsidRPr="00000000" w14:paraId="000001AE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is_successfull, location_id</w:t>
      </w:r>
    </w:p>
    <w:p w:rsidR="00000000" w:rsidDel="00000000" w:rsidP="00000000" w:rsidRDefault="00000000" w:rsidRPr="00000000" w14:paraId="000001AF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B0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type, start_time, end_time</w:t>
      </w:r>
    </w:p>
    <w:p w:rsidR="00000000" w:rsidDel="00000000" w:rsidP="00000000" w:rsidRDefault="00000000" w:rsidRPr="00000000" w14:paraId="000001B4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B5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punishment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accusation_id, type, execution_time</w:t>
      </w:r>
    </w:p>
    <w:p w:rsidR="00000000" w:rsidDel="00000000" w:rsidP="00000000" w:rsidRDefault="00000000" w:rsidRPr="00000000" w14:paraId="000001B9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BA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wound</w:t>
      </w:r>
    </w:p>
    <w:p w:rsidR="00000000" w:rsidDel="00000000" w:rsidP="00000000" w:rsidRDefault="00000000" w:rsidRPr="00000000" w14:paraId="000001BD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id → human_id, is_fatal, dt, is_cured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id является ключом.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2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event_people</w:t>
      </w:r>
    </w:p>
    <w:p w:rsidR="00000000" w:rsidDel="00000000" w:rsidP="00000000" w:rsidRDefault="00000000" w:rsidRPr="00000000" w14:paraId="000001C2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(event_id, human_id) → role, consequence</w:t>
      </w:r>
    </w:p>
    <w:p w:rsidR="00000000" w:rsidDel="00000000" w:rsidP="00000000" w:rsidRDefault="00000000" w:rsidRPr="00000000" w14:paraId="000001C3">
      <w:pPr>
        <w:ind w:left="0" w:firstLine="0"/>
        <w:rPr/>
      </w:pPr>
      <w:r w:rsidDel="00000000" w:rsidR="00000000" w:rsidRPr="00000000">
        <w:rPr>
          <w:rtl w:val="0"/>
        </w:rPr>
        <w:t xml:space="preserve">(евент_id, human_id) является ключом (суперключом).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1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(human1_id, human2_id) → type</w:t>
      </w:r>
    </w:p>
    <w:p w:rsidR="00000000" w:rsidDel="00000000" w:rsidP="00000000" w:rsidRDefault="00000000" w:rsidRPr="00000000" w14:paraId="000001C9">
      <w:pPr>
        <w:ind w:left="0" w:firstLine="0"/>
        <w:rPr/>
      </w:pPr>
      <w:r w:rsidDel="00000000" w:rsidR="00000000" w:rsidRPr="00000000">
        <w:rPr>
          <w:rtl w:val="0"/>
        </w:rPr>
        <w:t xml:space="preserve">(пара human1_id, human2_id) является ключом.</w:t>
      </w:r>
    </w:p>
    <w:p w:rsidR="00000000" w:rsidDel="00000000" w:rsidP="00000000" w:rsidRDefault="00000000" w:rsidRPr="00000000" w14:paraId="000001CA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1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factor_accusation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  <w:t xml:space="preserve">Нет нетривиальных функциональных зависимостей кроме ключа (factor_id, accusation_id).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  <w:t xml:space="preserve">Ключ является суперключом.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2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factor_punishment</w:t>
      </w:r>
    </w:p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rPr>
          <w:rtl w:val="0"/>
        </w:rPr>
        <w:t xml:space="preserve">Аналогично: нет нетривиальных зависимостей кроме ключа (factor_id, punishment_id).</w:t>
      </w:r>
    </w:p>
    <w:p w:rsidR="00000000" w:rsidDel="00000000" w:rsidP="00000000" w:rsidRDefault="00000000" w:rsidRPr="00000000" w14:paraId="000001D3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court_judge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(court_id, human_id) → (нет неключевых атрибутов)</w:t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  <w:t xml:space="preserve">Ключ является суперключом.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prison_human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Функциональная зависимость: (human_id, prison_id, imprisoned_time) → released_time</w:t>
      </w:r>
    </w:p>
    <w:p w:rsidR="00000000" w:rsidDel="00000000" w:rsidP="00000000" w:rsidRDefault="00000000" w:rsidRPr="00000000" w14:paraId="000001DD">
      <w:pPr>
        <w:ind w:left="0" w:firstLine="0"/>
        <w:rPr/>
      </w:pPr>
      <w:r w:rsidDel="00000000" w:rsidR="00000000" w:rsidRPr="00000000">
        <w:rPr>
          <w:rtl w:val="0"/>
        </w:rPr>
        <w:t xml:space="preserve">Составной ключ является суперключом.</w:t>
      </w:r>
    </w:p>
    <w:p w:rsidR="00000000" w:rsidDel="00000000" w:rsidP="00000000" w:rsidRDefault="00000000" w:rsidRPr="00000000" w14:paraId="000001DE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BCNF выполняется.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Итог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Во всех отношениях любая функциональная зависимость имеет в качестве детерминанта ключ или суперключ.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Следовательно, вся схема соответствует нормальной форме BCNF.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jc w:val="center"/>
        <w:rPr/>
      </w:pPr>
      <w:bookmarkStart w:colFirst="0" w:colLast="0" w:name="_6yptliludep1" w:id="18"/>
      <w:bookmarkEnd w:id="18"/>
      <w:r w:rsidDel="00000000" w:rsidR="00000000" w:rsidRPr="00000000">
        <w:rPr>
          <w:rtl w:val="0"/>
        </w:rPr>
        <w:t xml:space="preserve">7. Сравнение схем, денормализация</w:t>
      </w:r>
    </w:p>
    <w:p w:rsidR="00000000" w:rsidDel="00000000" w:rsidP="00000000" w:rsidRDefault="00000000" w:rsidRPr="00000000" w14:paraId="000001F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Сравнение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Исходная схема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В исходной схеме присутствовали:</w:t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дублирование данных (court_name в accusation, location_name в court)</w:t>
      </w:r>
    </w:p>
    <w:p w:rsidR="00000000" w:rsidDel="00000000" w:rsidP="00000000" w:rsidRDefault="00000000" w:rsidRPr="00000000" w14:paraId="000001F4">
      <w:pPr>
        <w:numPr>
          <w:ilvl w:val="0"/>
          <w:numId w:val="1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транзитивные зависимости (id → court_id → court_name, id → location_id → location_name)</w:t>
      </w:r>
    </w:p>
    <w:p w:rsidR="00000000" w:rsidDel="00000000" w:rsidP="00000000" w:rsidRDefault="00000000" w:rsidRPr="00000000" w14:paraId="000001F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частичная избыточность в некоторых связях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Из-за этого возникали аномалии: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обновления (нужно менять одно и то же значение в нескольких местах)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вставки (нельзя добавить запись без связанных данных)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удаления (потеря информации при удалении строк)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разбиения на 3NF:</w:t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устранены транзитивные зависимости</w:t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вынесены справочные сущности (location, court)</w:t>
      </w:r>
    </w:p>
    <w:p w:rsidR="00000000" w:rsidDel="00000000" w:rsidP="00000000" w:rsidRDefault="00000000" w:rsidRPr="00000000" w14:paraId="000001F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убрано дублирование атрибутов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Изменения:</w:t>
      </w:r>
    </w:p>
    <w:p w:rsidR="00000000" w:rsidDel="00000000" w:rsidP="00000000" w:rsidRDefault="00000000" w:rsidRPr="00000000" w14:paraId="0000020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court стал ссылаться на location через location_id</w:t>
      </w:r>
    </w:p>
    <w:p w:rsidR="00000000" w:rsidDel="00000000" w:rsidP="00000000" w:rsidRDefault="00000000" w:rsidRPr="00000000" w14:paraId="0000020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accusation перестал хранить court_name</w:t>
      </w:r>
    </w:p>
    <w:p w:rsidR="00000000" w:rsidDel="00000000" w:rsidP="00000000" w:rsidRDefault="00000000" w:rsidRPr="00000000" w14:paraId="000002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 стали храниться в одной “точке истины”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208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уменьшены аномалии обновления</w:t>
      </w:r>
    </w:p>
    <w:p w:rsidR="00000000" w:rsidDel="00000000" w:rsidP="00000000" w:rsidRDefault="00000000" w:rsidRPr="00000000" w14:paraId="00000209">
      <w:pPr>
        <w:numPr>
          <w:ilvl w:val="0"/>
          <w:numId w:val="2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 стала более нормализованной</w:t>
      </w:r>
    </w:p>
    <w:p w:rsidR="00000000" w:rsidDel="00000000" w:rsidP="00000000" w:rsidRDefault="00000000" w:rsidRPr="00000000" w14:paraId="0000020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улучшена согласованность данных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/>
      </w:pPr>
      <w:r w:rsidDel="00000000" w:rsidR="00000000" w:rsidRPr="00000000">
        <w:rPr>
          <w:rtl w:val="0"/>
        </w:rPr>
        <w:t xml:space="preserve">Денормализация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accusation + court</w:t>
      </w:r>
    </w:p>
    <w:p w:rsidR="00000000" w:rsidDel="00000000" w:rsidP="00000000" w:rsidRDefault="00000000" w:rsidRPr="00000000" w14:paraId="0000020E">
      <w:pPr>
        <w:ind w:left="0" w:firstLine="0"/>
        <w:rPr/>
      </w:pPr>
      <w:r w:rsidDel="00000000" w:rsidR="00000000" w:rsidRPr="00000000">
        <w:rPr>
          <w:rtl w:val="0"/>
        </w:rPr>
        <w:t xml:space="preserve">Можно добавить поля court в accusation, так как у любого обвинения будет слушание в суде.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accusation (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id,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human_id,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type,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accused_time,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court_id,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court_name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Плюсы: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ускорение SELECT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отсутствие необходимости JOIN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проще запросы на уровне приложения</w:t>
      </w:r>
    </w:p>
    <w:p w:rsidR="00000000" w:rsidDel="00000000" w:rsidP="00000000" w:rsidRDefault="00000000" w:rsidRPr="00000000" w14:paraId="0000021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Минусы:</w:t>
      </w:r>
    </w:p>
    <w:p w:rsidR="00000000" w:rsidDel="00000000" w:rsidP="00000000" w:rsidRDefault="00000000" w:rsidRPr="00000000" w14:paraId="0000021C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появляется избыточность данных </w:t>
      </w:r>
    </w:p>
    <w:p w:rsidR="00000000" w:rsidDel="00000000" w:rsidP="00000000" w:rsidRDefault="00000000" w:rsidRPr="00000000" w14:paraId="0000021D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возникает аномалия обновления (при изменении названия суда нужно обновлять все accusation)</w:t>
      </w:r>
    </w:p>
    <w:p w:rsidR="00000000" w:rsidDel="00000000" w:rsidP="00000000" w:rsidRDefault="00000000" w:rsidRPr="00000000" w14:paraId="000002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риск несогласованности данных между court и accusation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jc w:val="center"/>
        <w:rPr>
          <w:b w:val="1"/>
          <w:bCs w:val="1"/>
        </w:rPr>
      </w:pPr>
      <w:bookmarkStart w:colFirst="0" w:colLast="0" w:name="_yerpu1ga380n" w:id="19"/>
      <w:bookmarkEnd w:id="19"/>
      <w:r w:rsidDel="00000000" w:rsidR="00000000" w:rsidRPr="00000000">
        <w:rPr>
          <w:rtl w:val="0"/>
        </w:rPr>
        <w:t xml:space="preserve">8. Триггер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При удалении суда: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создается событие - court_removed, с участниками - судьями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судьи, которые работали в этом суде перемещаются в другие суды. приоритет - та же локация, иначе - случайная</w:t>
      </w:r>
    </w:p>
    <w:p w:rsidR="00000000" w:rsidDel="00000000" w:rsidP="00000000" w:rsidRDefault="00000000" w:rsidRPr="00000000" w14:paraId="00000237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у судей, которых расформировали есть судимость - они отправляются в тюрьму</w:t>
      </w:r>
    </w:p>
    <w:p w:rsidR="00000000" w:rsidDel="00000000" w:rsidP="00000000" w:rsidRDefault="00000000" w:rsidRPr="00000000" w14:paraId="0000023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OR REPLACE FUNCTION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delete_court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39">
      <w:pPr>
        <w:shd w:fill="1e1f22" w:val="clear"/>
        <w:rPr>
          <w:rFonts w:ascii="JetBrains Mono" w:cs="JetBrains Mono" w:eastAsia="JetBrains Mono" w:hAnsi="JetBrains Mono"/>
          <w:color w:val="6aab73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RETURNS TRIGGER AS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$$</w:t>
      </w:r>
    </w:p>
    <w:p w:rsidR="00000000" w:rsidDel="00000000" w:rsidP="00000000" w:rsidRDefault="00000000" w:rsidRPr="00000000" w14:paraId="0000023A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DECLARE</w:t>
      </w:r>
    </w:p>
    <w:p w:rsidR="00000000" w:rsidDel="00000000" w:rsidP="00000000" w:rsidRDefault="00000000" w:rsidRPr="00000000" w14:paraId="0000023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v_event_id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v_judge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v_new_court_id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v_has_criminal_record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v_prison_id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v_max_event_id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BEGIN</w:t>
      </w:r>
    </w:p>
    <w:p w:rsidR="00000000" w:rsidDel="00000000" w:rsidP="00000000" w:rsidRDefault="00000000" w:rsidRPr="00000000" w14:paraId="0000024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SELECT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COALESCE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),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+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v_max_event_id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event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INSERT INTO event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is_successfull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(v_max_event_id,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RETURNING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v_event_id;</w:t>
      </w:r>
    </w:p>
    <w:p w:rsidR="00000000" w:rsidDel="00000000" w:rsidP="00000000" w:rsidRDefault="00000000" w:rsidRPr="00000000" w14:paraId="0000024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v_judge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49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human_id,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middle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last</w:t>
      </w:r>
    </w:p>
    <w:p w:rsidR="00000000" w:rsidDel="00000000" w:rsidP="00000000" w:rsidRDefault="00000000" w:rsidRPr="00000000" w14:paraId="0000024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cj</w:t>
      </w:r>
    </w:p>
    <w:p w:rsidR="00000000" w:rsidDel="00000000" w:rsidP="00000000" w:rsidRDefault="00000000" w:rsidRPr="00000000" w14:paraId="0000024B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human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 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cj.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4C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cj.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4D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LOOP</w:t>
      </w:r>
    </w:p>
    <w:p w:rsidR="00000000" w:rsidDel="00000000" w:rsidP="00000000" w:rsidRDefault="00000000" w:rsidRPr="00000000" w14:paraId="0000024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INSERT 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event_people 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event_id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consequence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4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(v_event_id, v_judge.human_id,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5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v_new_court_id</w:t>
      </w:r>
    </w:p>
    <w:p w:rsidR="00000000" w:rsidDel="00000000" w:rsidP="00000000" w:rsidRDefault="00000000" w:rsidRPr="00000000" w14:paraId="00000252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253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LEFT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cj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cj.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</w:p>
    <w:p w:rsidR="00000000" w:rsidDel="00000000" w:rsidP="00000000" w:rsidRDefault="00000000" w:rsidRPr="00000000" w14:paraId="00000254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</w:t>
      </w:r>
    </w:p>
    <w:p w:rsidR="00000000" w:rsidDel="00000000" w:rsidP="00000000" w:rsidRDefault="00000000" w:rsidRPr="00000000" w14:paraId="00000255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AND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6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7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ORDER BY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(cj.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ASC</w:t>
      </w:r>
    </w:p>
    <w:p w:rsidR="00000000" w:rsidDel="00000000" w:rsidP="00000000" w:rsidRDefault="00000000" w:rsidRPr="00000000" w14:paraId="0000025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LIMIT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v_new_court_id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IS NULL THEN</w:t>
      </w:r>
    </w:p>
    <w:p w:rsidR="00000000" w:rsidDel="00000000" w:rsidP="00000000" w:rsidRDefault="00000000" w:rsidRPr="00000000" w14:paraId="0000025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SELECT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v_new_court_id</w:t>
      </w:r>
    </w:p>
    <w:p w:rsidR="00000000" w:rsidDel="00000000" w:rsidP="00000000" w:rsidRDefault="00000000" w:rsidRPr="00000000" w14:paraId="0000025C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</w:t>
      </w:r>
    </w:p>
    <w:p w:rsidR="00000000" w:rsidDel="00000000" w:rsidP="00000000" w:rsidRDefault="00000000" w:rsidRPr="00000000" w14:paraId="0000025D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LEFT JOIN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cj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cj.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</w:p>
    <w:p w:rsidR="00000000" w:rsidDel="00000000" w:rsidP="00000000" w:rsidRDefault="00000000" w:rsidRPr="00000000" w14:paraId="0000025E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F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GROUP BY c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ORDER BY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6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LIMIT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v_new_court_id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IS NOT NULL THEN</w:t>
      </w:r>
    </w:p>
    <w:p w:rsidR="00000000" w:rsidDel="00000000" w:rsidP="00000000" w:rsidRDefault="00000000" w:rsidRPr="00000000" w14:paraId="0000026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INSERT 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(v_new_court_id, v_judge.human_id);</w:t>
      </w:r>
    </w:p>
    <w:p w:rsidR="00000000" w:rsidDel="00000000" w:rsidP="00000000" w:rsidRDefault="00000000" w:rsidRPr="00000000" w14:paraId="0000026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6A">
      <w:pPr>
        <w:shd w:fill="1e1f22" w:val="clear"/>
        <w:rPr>
          <w:rFonts w:ascii="JetBrains Mono" w:cs="JetBrains Mono" w:eastAsia="JetBrains Mono" w:hAnsi="JetBrains Mono"/>
          <w:color w:val="2aacb8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6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 a</w:t>
      </w:r>
    </w:p>
    <w:p w:rsidR="00000000" w:rsidDel="00000000" w:rsidP="00000000" w:rsidRDefault="00000000" w:rsidRPr="00000000" w14:paraId="0000026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v_judge.human_id</w:t>
      </w:r>
    </w:p>
    <w:p w:rsidR="00000000" w:rsidDel="00000000" w:rsidP="00000000" w:rsidRDefault="00000000" w:rsidRPr="00000000" w14:paraId="0000026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v_has_criminal_record;</w:t>
      </w:r>
    </w:p>
    <w:p w:rsidR="00000000" w:rsidDel="00000000" w:rsidP="00000000" w:rsidRDefault="00000000" w:rsidRPr="00000000" w14:paraId="0000026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v_has_criminal_record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THEN</w:t>
      </w:r>
    </w:p>
    <w:p w:rsidR="00000000" w:rsidDel="00000000" w:rsidP="00000000" w:rsidRDefault="00000000" w:rsidRPr="00000000" w14:paraId="0000027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v_prison_id</w:t>
      </w:r>
    </w:p>
    <w:p w:rsidR="00000000" w:rsidDel="00000000" w:rsidP="00000000" w:rsidRDefault="00000000" w:rsidRPr="00000000" w14:paraId="0000027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prison p</w:t>
      </w:r>
    </w:p>
    <w:p w:rsidR="00000000" w:rsidDel="00000000" w:rsidP="00000000" w:rsidRDefault="00000000" w:rsidRPr="00000000" w14:paraId="00000272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location_id</w:t>
      </w:r>
    </w:p>
    <w:p w:rsidR="00000000" w:rsidDel="00000000" w:rsidP="00000000" w:rsidRDefault="00000000" w:rsidRPr="00000000" w14:paraId="0000027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LIMIT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v_prison_id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IS NULL THEN</w:t>
      </w:r>
    </w:p>
    <w:p w:rsidR="00000000" w:rsidDel="00000000" w:rsidP="00000000" w:rsidRDefault="00000000" w:rsidRPr="00000000" w14:paraId="0000027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    SELECT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v_prison_id</w:t>
      </w:r>
    </w:p>
    <w:p w:rsidR="00000000" w:rsidDel="00000000" w:rsidP="00000000" w:rsidRDefault="00000000" w:rsidRPr="00000000" w14:paraId="0000027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prison p</w:t>
      </w:r>
    </w:p>
    <w:p w:rsidR="00000000" w:rsidDel="00000000" w:rsidP="00000000" w:rsidRDefault="00000000" w:rsidRPr="00000000" w14:paraId="0000027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LIMIT </w:t>
      </w:r>
      <w:r w:rsidDel="00000000" w:rsidR="00000000" w:rsidRPr="00000000">
        <w:rPr>
          <w:rFonts w:ascii="JetBrains Mono" w:cs="JetBrains Mono" w:eastAsia="JetBrains Mono" w:hAnsi="JetBrains Mono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v_prison_id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IS NOT NULL THEN</w:t>
      </w:r>
    </w:p>
    <w:p w:rsidR="00000000" w:rsidDel="00000000" w:rsidP="00000000" w:rsidRDefault="00000000" w:rsidRPr="00000000" w14:paraId="0000027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        INSERT INTO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prison_human 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prison_id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imprisoned_time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7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VALUES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(v_judge.human_id, v_prison_id,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());</w:t>
      </w:r>
    </w:p>
    <w:p w:rsidR="00000000" w:rsidDel="00000000" w:rsidP="00000000" w:rsidRDefault="00000000" w:rsidRPr="00000000" w14:paraId="0000027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7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IF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 LOOP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DELETE 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DELETE 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punishment</w:t>
      </w:r>
    </w:p>
    <w:p w:rsidR="00000000" w:rsidDel="00000000" w:rsidP="00000000" w:rsidRDefault="00000000" w:rsidRPr="00000000" w14:paraId="0000028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accusation_id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6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8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DELETE 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factor_accusation</w:t>
      </w:r>
    </w:p>
    <w:p w:rsidR="00000000" w:rsidDel="00000000" w:rsidP="00000000" w:rsidRDefault="00000000" w:rsidRPr="00000000" w14:paraId="0000028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accusation_id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8B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8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DELETE 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factor_punishment</w:t>
      </w:r>
    </w:p>
    <w:p w:rsidR="00000000" w:rsidDel="00000000" w:rsidP="00000000" w:rsidRDefault="00000000" w:rsidRPr="00000000" w14:paraId="0000028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punishment_id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punishment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accusation_id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291">
      <w:pPr>
        <w:shd w:fill="1e1f22" w:val="clear"/>
        <w:rPr>
          <w:rFonts w:ascii="JetBrains Mono" w:cs="JetBrains Mono" w:eastAsia="JetBrains Mono" w:hAnsi="JetBrains Mono"/>
          <w:color w:val="c77dbb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9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9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);</w:t>
      </w:r>
    </w:p>
    <w:p w:rsidR="00000000" w:rsidDel="00000000" w:rsidP="00000000" w:rsidRDefault="00000000" w:rsidRPr="00000000" w14:paraId="0000029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UPDATE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</w:t>
      </w:r>
    </w:p>
    <w:p w:rsidR="00000000" w:rsidDel="00000000" w:rsidP="00000000" w:rsidRDefault="00000000" w:rsidRPr="00000000" w14:paraId="00000296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SET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29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WHERE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RETURN OLD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A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EXCEPTION</w:t>
      </w:r>
    </w:p>
    <w:p w:rsidR="00000000" w:rsidDel="00000000" w:rsidP="00000000" w:rsidRDefault="00000000" w:rsidRPr="00000000" w14:paraId="0000029B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WHEN OTHERS THEN</w:t>
      </w:r>
    </w:p>
    <w:p w:rsidR="00000000" w:rsidDel="00000000" w:rsidP="00000000" w:rsidRDefault="00000000" w:rsidRPr="00000000" w14:paraId="0000029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    RAISE EXCEPTION </w:t>
      </w: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'Error when court removed: %'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SQLERRM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6aab73"/>
          <w:sz w:val="20"/>
          <w:szCs w:val="20"/>
          <w:rtl w:val="0"/>
        </w:rPr>
        <w:t xml:space="preserve">$$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LANGUAGE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plpgsql;</w:t>
      </w:r>
    </w:p>
    <w:p w:rsidR="00000000" w:rsidDel="00000000" w:rsidP="00000000" w:rsidRDefault="00000000" w:rsidRPr="00000000" w14:paraId="0000029F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OR REPLACE TRIGGER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before_delete_court</w:t>
      </w:r>
    </w:p>
    <w:p w:rsidR="00000000" w:rsidDel="00000000" w:rsidP="00000000" w:rsidRDefault="00000000" w:rsidRPr="00000000" w14:paraId="000002A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BEFORE DELETE ON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</w:t>
      </w:r>
    </w:p>
    <w:p w:rsidR="00000000" w:rsidDel="00000000" w:rsidP="00000000" w:rsidRDefault="00000000" w:rsidRPr="00000000" w14:paraId="000002A3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 EACH ROW</w:t>
      </w:r>
    </w:p>
    <w:p w:rsidR="00000000" w:rsidDel="00000000" w:rsidP="00000000" w:rsidRDefault="00000000" w:rsidRPr="00000000" w14:paraId="000002A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   EXECUTE FUNCTION </w:t>
      </w:r>
      <w:r w:rsidDel="00000000" w:rsidR="00000000" w:rsidRPr="00000000">
        <w:rPr>
          <w:rFonts w:ascii="JetBrains Mono" w:cs="JetBrains Mono" w:eastAsia="JetBrains Mono" w:hAnsi="JetBrains Mono"/>
          <w:i w:val="1"/>
          <w:iCs w:val="1"/>
          <w:color w:val="57aaf7"/>
          <w:sz w:val="20"/>
          <w:szCs w:val="20"/>
          <w:rtl w:val="0"/>
        </w:rPr>
        <w:t xml:space="preserve">delete_court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2A5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  <w:t xml:space="preserve">Для работы триггера пришлось изменить создание 2 таблиц, чтобы избежать ошибок FK</w:t>
      </w:r>
    </w:p>
    <w:p w:rsidR="00000000" w:rsidDel="00000000" w:rsidP="00000000" w:rsidRDefault="00000000" w:rsidRPr="00000000" w14:paraId="000002A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accusation (</w:t>
      </w:r>
    </w:p>
    <w:p w:rsidR="00000000" w:rsidDel="00000000" w:rsidP="00000000" w:rsidRDefault="00000000" w:rsidRPr="00000000" w14:paraId="000002A9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 PRIMARY KEY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A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B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type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accusation_type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C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accused_time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D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AE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human(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AF">
      <w:pPr>
        <w:shd w:fill="1e1f22" w:val="clear"/>
        <w:rPr>
          <w:rFonts w:ascii="JetBrains Mono" w:cs="JetBrains Mono" w:eastAsia="JetBrains Mono" w:hAnsi="JetBrains Mono"/>
          <w:color w:val="cf8e6d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DELETE SET NULL</w:t>
      </w:r>
    </w:p>
    <w:p w:rsidR="00000000" w:rsidDel="00000000" w:rsidP="00000000" w:rsidRDefault="00000000" w:rsidRPr="00000000" w14:paraId="000002B0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1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court_judge (</w:t>
      </w:r>
    </w:p>
    <w:p w:rsidR="00000000" w:rsidDel="00000000" w:rsidP="00000000" w:rsidRDefault="00000000" w:rsidRPr="00000000" w14:paraId="000002B3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4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5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PRIMARY KEY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2B6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court_id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court(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ON DELETE CASCADE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B7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human_id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cf8e6d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human(</w:t>
      </w:r>
      <w:r w:rsidDel="00000000" w:rsidR="00000000" w:rsidRPr="00000000">
        <w:rPr>
          <w:rFonts w:ascii="JetBrains Mono" w:cs="JetBrains Mono" w:eastAsia="JetBrains Mono" w:hAnsi="JetBrains Mono"/>
          <w:color w:val="c77dbb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B8">
      <w:pPr>
        <w:shd w:fill="1e1f22" w:val="clear"/>
        <w:rPr>
          <w:rFonts w:ascii="JetBrains Mono" w:cs="JetBrains Mono" w:eastAsia="JetBrains Mono" w:hAnsi="JetBrains Mono"/>
          <w:color w:val="bcbec4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  <w:t xml:space="preserve">Решить проблему в самом триггере невозможно, так как postgres проверяет на ошибки внешних ключей до выполнения триггера</w:t>
      </w:r>
    </w:p>
    <w:p w:rsidR="00000000" w:rsidDel="00000000" w:rsidP="00000000" w:rsidRDefault="00000000" w:rsidRPr="00000000" w14:paraId="000002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jc w:val="left"/>
        <w:rPr>
          <w:b w:val="1"/>
          <w:bCs w:val="1"/>
        </w:rPr>
      </w:pPr>
      <w:bookmarkStart w:colFirst="0" w:colLast="0" w:name="_tln06jo267b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jc w:val="center"/>
        <w:rPr>
          <w:b w:val="1"/>
          <w:bCs w:val="1"/>
        </w:rPr>
      </w:pPr>
      <w:bookmarkStart w:colFirst="0" w:colLast="0" w:name="_f0cclvnyicks" w:id="21"/>
      <w:bookmarkEnd w:id="21"/>
      <w:r w:rsidDel="00000000" w:rsidR="00000000" w:rsidRPr="00000000">
        <w:rPr>
          <w:b w:val="1"/>
          <w:bCs w:val="1"/>
          <w:rtl w:val="0"/>
        </w:rPr>
        <w:t xml:space="preserve">Пример 3NF, но не BCNF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bike_rental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ride_id — id поездки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bike_id — id велосипеда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bike_type — тип велосипеда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Функциональные зависимости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(ride_id, bike_type) -&gt; bike_id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bike_id -&gt; bike_type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Кандидатный ключ: (ride_id, bike_id), (ride_id, bike_type)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1NF: нет массивов, пересечений на строках - условие атомарности выполняется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2NF: все 3 атрибута - ключевые, а значит условие запрета частичной зависимости неключевых атрибутов выполняется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3NF: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(ride_id, bike_type) -&gt; bike_id, левая часть - суперключ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bike_id -&gt; bike_type, bike_type - ключевой атрибут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BCNF: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Для любого X -&gt; Y, X суперключ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Википедия: Суперключ — в реляционной модели данных — подмножество атрибутов отношения, удовлетворяющее требованию уникальности: не существует двух кортежей данного отношения, в которых значения этого подмножества атрибутов совпадают (равны).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Проверим bike_id -&gt; bike_type на суперключ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bike_id - не суперключ, так как он не определяет ride_id. Один и тот же велосипед может быть использован в разных поездках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jc w:val="left"/>
        <w:rPr>
          <w:b w:val="1"/>
          <w:bCs w:val="1"/>
        </w:rPr>
      </w:pPr>
      <w:bookmarkStart w:colFirst="0" w:colLast="0" w:name="_4d31hskclgc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jc w:val="center"/>
        <w:rPr>
          <w:b w:val="1"/>
          <w:bCs w:val="1"/>
        </w:rPr>
      </w:pPr>
      <w:bookmarkStart w:colFirst="0" w:colLast="0" w:name="_3b07d9fhpkje" w:id="23"/>
      <w:bookmarkEnd w:id="23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2EF">
      <w:pPr>
        <w:ind w:firstLine="709"/>
        <w:jc w:val="both"/>
        <w:rPr/>
      </w:pPr>
      <w:r w:rsidDel="00000000" w:rsidR="00000000" w:rsidRPr="00000000">
        <w:rPr>
          <w:rtl w:val="0"/>
        </w:rPr>
        <w:t xml:space="preserve">Во время выполнения лабораторной работы я познакомился нормализацией и денормализацией, научился писать триггеры</w:t>
      </w:r>
      <w:r w:rsidDel="00000000" w:rsidR="00000000" w:rsidRPr="00000000">
        <w:rPr>
          <w:rFonts w:ascii="Roboto" w:cs="Roboto" w:eastAsia="Roboto" w:hAnsi="Roboto"/>
          <w:color w:val="212529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JetBrains Mon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-regular.ttf"/><Relationship Id="rId11" Type="http://schemas.openxmlformats.org/officeDocument/2006/relationships/font" Target="fonts/JetBrainsMono-boldItalic.ttf"/><Relationship Id="rId10" Type="http://schemas.openxmlformats.org/officeDocument/2006/relationships/font" Target="fonts/JetBrainsMono-italic.ttf"/><Relationship Id="rId9" Type="http://schemas.openxmlformats.org/officeDocument/2006/relationships/font" Target="fonts/JetBrainsMono-bold.ttf"/><Relationship Id="rId5" Type="http://schemas.openxmlformats.org/officeDocument/2006/relationships/font" Target="fonts/Roboto-bold.ttf"/><Relationship Id="rId6" Type="http://schemas.openxmlformats.org/officeDocument/2006/relationships/font" Target="fonts/Roboto-italic.ttf"/><Relationship Id="rId7" Type="http://schemas.openxmlformats.org/officeDocument/2006/relationships/font" Target="fonts/Roboto-boldItalic.ttf"/><Relationship Id="rId8" Type="http://schemas.openxmlformats.org/officeDocument/2006/relationships/font" Target="fonts/JetBrains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