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4D1CDB14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</w:t>
      </w:r>
      <w:r w:rsidR="002935EF">
        <w:rPr>
          <w:b/>
          <w:bCs/>
        </w:rPr>
        <w:t>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511624" w14:paraId="0C4E14F7" w14:textId="77777777" w:rsidTr="00F27346">
        <w:tc>
          <w:tcPr>
            <w:tcW w:w="3114" w:type="dxa"/>
          </w:tcPr>
          <w:p w14:paraId="3F2E26C6" w14:textId="2820EE96" w:rsidR="00511624" w:rsidRPr="00511624" w:rsidRDefault="00511624" w:rsidP="00511624">
            <w:pPr>
              <w:rPr>
                <w:szCs w:val="28"/>
              </w:rPr>
            </w:pPr>
            <w:r w:rsidRPr="00511624">
              <w:rPr>
                <w:szCs w:val="28"/>
                <w:lang w:val="en-US"/>
              </w:rPr>
              <w:t>2</w:t>
            </w:r>
            <w:r w:rsidRPr="00511624">
              <w:rPr>
                <w:szCs w:val="28"/>
              </w:rPr>
              <w:t>0</w:t>
            </w:r>
          </w:p>
        </w:tc>
        <w:tc>
          <w:tcPr>
            <w:tcW w:w="3115" w:type="dxa"/>
            <w:vAlign w:val="bottom"/>
          </w:tcPr>
          <w:p w14:paraId="68926081" w14:textId="298D6E44" w:rsidR="00511624" w:rsidRPr="00511624" w:rsidRDefault="00511624" w:rsidP="00511624">
            <w:pPr>
              <w:rPr>
                <w:szCs w:val="28"/>
              </w:rPr>
            </w:pPr>
            <w:r w:rsidRPr="00511624">
              <w:rPr>
                <w:rFonts w:cs="Times New Roman"/>
                <w:szCs w:val="28"/>
                <w:lang w:val="en-US"/>
              </w:rPr>
              <w:t>1645</w:t>
            </w:r>
          </w:p>
        </w:tc>
        <w:tc>
          <w:tcPr>
            <w:tcW w:w="3115" w:type="dxa"/>
            <w:vAlign w:val="bottom"/>
          </w:tcPr>
          <w:p w14:paraId="528D2841" w14:textId="2CF90528" w:rsidR="00511624" w:rsidRPr="00511624" w:rsidRDefault="00511624" w:rsidP="00511624">
            <w:pPr>
              <w:rPr>
                <w:szCs w:val="28"/>
              </w:rPr>
            </w:pPr>
            <w:r w:rsidRPr="00511624">
              <w:rPr>
                <w:rFonts w:cs="Times New Roman"/>
                <w:szCs w:val="28"/>
                <w:lang w:val="en-US"/>
              </w:rPr>
              <w:t>25</w:t>
            </w:r>
          </w:p>
        </w:tc>
      </w:tr>
    </w:tbl>
    <w:p w14:paraId="0043D670" w14:textId="77777777" w:rsid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</w:p>
    <w:p w14:paraId="4C1E729B" w14:textId="7259F61E" w:rsidR="00F76D3C" w:rsidRP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  <w:r w:rsidRPr="00F76D3C">
        <w:rPr>
          <w:rStyle w:val="Heading2Char"/>
        </w:rPr>
        <w:t>Задания</w:t>
      </w:r>
      <w:r>
        <w:rPr>
          <w:rFonts w:cs="Times New Roman"/>
          <w:szCs w:val="28"/>
          <w:lang w:val="en-US"/>
        </w:rPr>
        <w:t>:</w:t>
      </w:r>
    </w:p>
    <w:p w14:paraId="7BFE8E67" w14:textId="77777777" w:rsidR="00511624" w:rsidRPr="00785C8F" w:rsidRDefault="00511624" w:rsidP="00511624">
      <w:pPr>
        <w:pStyle w:val="ListParagraph"/>
        <w:numPr>
          <w:ilvl w:val="3"/>
          <w:numId w:val="13"/>
        </w:numPr>
        <w:tabs>
          <w:tab w:val="clear" w:pos="3060"/>
          <w:tab w:val="left" w:pos="709"/>
          <w:tab w:val="num" w:pos="2700"/>
          <w:tab w:val="left" w:pos="9000"/>
        </w:tabs>
        <w:spacing w:before="120" w:after="120" w:line="259" w:lineRule="auto"/>
        <w:ind w:left="0" w:firstLine="425"/>
        <w:jc w:val="both"/>
        <w:rPr>
          <w:rFonts w:cs="Times New Roman"/>
          <w:szCs w:val="28"/>
        </w:rPr>
      </w:pPr>
      <w:r w:rsidRPr="00785C8F">
        <w:rPr>
          <w:rFonts w:cs="Times New Roman"/>
          <w:szCs w:val="28"/>
        </w:rPr>
        <w:t xml:space="preserve">Выполнить операцию деления заданных целых чисел </w:t>
      </w:r>
      <w:r w:rsidRPr="00785C8F">
        <w:rPr>
          <w:rFonts w:cs="Times New Roman"/>
          <w:b/>
          <w:i/>
          <w:szCs w:val="28"/>
        </w:rPr>
        <w:t>A</w:t>
      </w:r>
      <w:r w:rsidRPr="00785C8F">
        <w:rPr>
          <w:rFonts w:cs="Times New Roman"/>
          <w:szCs w:val="28"/>
        </w:rPr>
        <w:t xml:space="preserve"> и </w:t>
      </w:r>
      <w:r w:rsidRPr="00785C8F">
        <w:rPr>
          <w:rFonts w:cs="Times New Roman"/>
          <w:b/>
          <w:i/>
          <w:szCs w:val="28"/>
        </w:rPr>
        <w:t>B</w:t>
      </w:r>
      <w:r w:rsidRPr="00785C8F">
        <w:rPr>
          <w:rFonts w:cs="Times New Roman"/>
          <w:szCs w:val="28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785C8F">
        <w:rPr>
          <w:rFonts w:cs="Times New Roman"/>
          <w:b/>
          <w:i/>
          <w:szCs w:val="28"/>
        </w:rPr>
        <w:t>A</w:t>
      </w:r>
      <w:r w:rsidRPr="00785C8F">
        <w:rPr>
          <w:rFonts w:cs="Times New Roman"/>
          <w:szCs w:val="28"/>
        </w:rPr>
        <w:t>) использовать 16 двоичных разрядов (один –знаковый и 15 – цифровых), для представления делителя (</w:t>
      </w:r>
      <w:r w:rsidRPr="00785C8F">
        <w:rPr>
          <w:rFonts w:cs="Times New Roman"/>
          <w:b/>
          <w:i/>
          <w:szCs w:val="28"/>
        </w:rPr>
        <w:t>B</w:t>
      </w:r>
      <w:r w:rsidRPr="00785C8F">
        <w:rPr>
          <w:rFonts w:cs="Times New Roman"/>
          <w:szCs w:val="28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14:paraId="6FAA052B" w14:textId="77777777" w:rsidR="00511624" w:rsidRPr="00785C8F" w:rsidRDefault="00511624" w:rsidP="00511624">
      <w:pPr>
        <w:tabs>
          <w:tab w:val="left" w:pos="9000"/>
        </w:tabs>
        <w:ind w:firstLine="360"/>
        <w:jc w:val="both"/>
        <w:rPr>
          <w:rFonts w:cs="Times New Roman"/>
          <w:szCs w:val="28"/>
        </w:rPr>
      </w:pPr>
      <w:r w:rsidRPr="00511624">
        <w:rPr>
          <w:rFonts w:cs="Times New Roman"/>
          <w:b/>
          <w:bCs/>
          <w:szCs w:val="28"/>
        </w:rPr>
        <w:t>2.</w:t>
      </w:r>
      <w:r w:rsidRPr="00785C8F">
        <w:rPr>
          <w:rFonts w:cs="Times New Roman"/>
          <w:szCs w:val="28"/>
        </w:rPr>
        <w:t xml:space="preserve"> Результаты операции представить в десятичной системе счисления и проверить их правильность.</w:t>
      </w:r>
    </w:p>
    <w:p w14:paraId="1C2840E1" w14:textId="77777777" w:rsidR="00F76D3C" w:rsidRPr="00511624" w:rsidRDefault="00F76D3C" w:rsidP="00F76D3C"/>
    <w:p w14:paraId="417F8B38" w14:textId="77777777" w:rsidR="00FE7ABB" w:rsidRPr="00511624" w:rsidRDefault="00FE7ABB" w:rsidP="00F76D3C"/>
    <w:p w14:paraId="61F10635" w14:textId="77777777" w:rsidR="00FE7ABB" w:rsidRPr="00511624" w:rsidRDefault="00FE7ABB" w:rsidP="00F76D3C"/>
    <w:p w14:paraId="5924029F" w14:textId="77777777" w:rsidR="00FE7ABB" w:rsidRPr="00511624" w:rsidRDefault="00FE7ABB" w:rsidP="00F76D3C"/>
    <w:p w14:paraId="7DC6E3DE" w14:textId="77777777" w:rsidR="00FE7ABB" w:rsidRPr="00511624" w:rsidRDefault="00FE7ABB" w:rsidP="00F76D3C"/>
    <w:p w14:paraId="4BCAF7D7" w14:textId="77777777" w:rsidR="00FE7ABB" w:rsidRPr="00511624" w:rsidRDefault="00FE7ABB" w:rsidP="00F76D3C"/>
    <w:p w14:paraId="4F1ACE18" w14:textId="77777777" w:rsidR="00FE7ABB" w:rsidRPr="00511624" w:rsidRDefault="00FE7ABB" w:rsidP="00F76D3C"/>
    <w:p w14:paraId="79AAC1CC" w14:textId="77777777" w:rsidR="00FE7ABB" w:rsidRPr="00511624" w:rsidRDefault="00FE7ABB" w:rsidP="00F76D3C"/>
    <w:p w14:paraId="090A77AC" w14:textId="77777777" w:rsidR="00FE7ABB" w:rsidRPr="00511624" w:rsidRDefault="00FE7ABB" w:rsidP="00F76D3C"/>
    <w:p w14:paraId="496DBBF6" w14:textId="77777777" w:rsidR="00FE7ABB" w:rsidRPr="00511624" w:rsidRDefault="00FE7ABB" w:rsidP="00F76D3C"/>
    <w:p w14:paraId="0ED5364A" w14:textId="77777777" w:rsidR="00FE7ABB" w:rsidRPr="00511624" w:rsidRDefault="00FE7ABB" w:rsidP="00F76D3C"/>
    <w:p w14:paraId="52316C68" w14:textId="77777777" w:rsidR="00FE7ABB" w:rsidRDefault="00FE7ABB" w:rsidP="00F76D3C"/>
    <w:p w14:paraId="269E0CB4" w14:textId="77777777" w:rsidR="00382261" w:rsidRDefault="00382261" w:rsidP="00F76D3C"/>
    <w:p w14:paraId="553D6E57" w14:textId="77777777" w:rsidR="00382261" w:rsidRDefault="00382261" w:rsidP="00F76D3C"/>
    <w:p w14:paraId="4E9E11AD" w14:textId="77777777" w:rsidR="00382261" w:rsidRDefault="00382261" w:rsidP="00F76D3C"/>
    <w:p w14:paraId="0DEEBFE9" w14:textId="77777777" w:rsidR="008A6BDE" w:rsidRDefault="00474428" w:rsidP="008A6BDE">
      <w:pPr>
        <w:pStyle w:val="Heading1"/>
        <w:jc w:val="center"/>
      </w:pPr>
      <w:r>
        <w:lastRenderedPageBreak/>
        <w:t>Решение</w:t>
      </w:r>
    </w:p>
    <w:p w14:paraId="4E2C7E98" w14:textId="39551274" w:rsidR="008A6BDE" w:rsidRPr="008A6BDE" w:rsidRDefault="008A6BDE" w:rsidP="008A6BDE">
      <w:pPr>
        <w:pStyle w:val="Heading2"/>
      </w:pPr>
      <w:r w:rsidRPr="00785C8F">
        <w:rPr>
          <w:rFonts w:cs="Times New Roman"/>
          <w:sz w:val="28"/>
          <w:szCs w:val="28"/>
          <w:lang w:eastAsia="ja-JP"/>
        </w:rPr>
        <w:t xml:space="preserve">а) </w:t>
      </w:r>
      <w:r w:rsidR="00421C0D">
        <w:rPr>
          <w:rFonts w:cs="Times New Roman"/>
          <w:sz w:val="28"/>
          <w:szCs w:val="28"/>
          <w:lang w:eastAsia="ja-JP"/>
        </w:rPr>
        <w:t>Оба операнда положительные(</w:t>
      </w:r>
      <w:r w:rsidR="00421C0D">
        <w:rPr>
          <w:rFonts w:cs="Times New Roman"/>
          <w:sz w:val="28"/>
          <w:szCs w:val="28"/>
          <w:lang w:val="en-US" w:eastAsia="ja-JP"/>
        </w:rPr>
        <w:t>A</w:t>
      </w:r>
      <w:r w:rsidR="00995E1A" w:rsidRPr="0026048B">
        <w:rPr>
          <w:rFonts w:cs="Times New Roman"/>
          <w:sz w:val="28"/>
          <w:szCs w:val="28"/>
          <w:lang w:eastAsia="ja-JP"/>
        </w:rPr>
        <w:t xml:space="preserve"> </w:t>
      </w:r>
      <w:r w:rsidR="00421C0D" w:rsidRPr="0026048B">
        <w:rPr>
          <w:rFonts w:cs="Times New Roman"/>
          <w:sz w:val="28"/>
          <w:szCs w:val="28"/>
          <w:lang w:eastAsia="ja-JP"/>
        </w:rPr>
        <w:t>&gt;</w:t>
      </w:r>
      <w:r w:rsidR="00995E1A" w:rsidRPr="0026048B">
        <w:rPr>
          <w:rFonts w:cs="Times New Roman"/>
          <w:sz w:val="28"/>
          <w:szCs w:val="28"/>
          <w:lang w:eastAsia="ja-JP"/>
        </w:rPr>
        <w:t xml:space="preserve"> </w:t>
      </w:r>
      <w:r w:rsidR="00421C0D" w:rsidRPr="0026048B">
        <w:rPr>
          <w:rFonts w:cs="Times New Roman"/>
          <w:sz w:val="28"/>
          <w:szCs w:val="28"/>
          <w:lang w:eastAsia="ja-JP"/>
        </w:rPr>
        <w:t xml:space="preserve">0, </w:t>
      </w:r>
      <w:r w:rsidR="00421C0D">
        <w:rPr>
          <w:rFonts w:cs="Times New Roman"/>
          <w:sz w:val="28"/>
          <w:szCs w:val="28"/>
          <w:lang w:val="en-US" w:eastAsia="ja-JP"/>
        </w:rPr>
        <w:t>B</w:t>
      </w:r>
      <w:r w:rsidR="00995E1A" w:rsidRPr="0026048B">
        <w:rPr>
          <w:rFonts w:cs="Times New Roman"/>
          <w:sz w:val="28"/>
          <w:szCs w:val="28"/>
          <w:lang w:eastAsia="ja-JP"/>
        </w:rPr>
        <w:t xml:space="preserve"> </w:t>
      </w:r>
      <w:r w:rsidR="00421C0D" w:rsidRPr="0026048B">
        <w:rPr>
          <w:rFonts w:cs="Times New Roman"/>
          <w:sz w:val="28"/>
          <w:szCs w:val="28"/>
          <w:lang w:eastAsia="ja-JP"/>
        </w:rPr>
        <w:t>&gt;</w:t>
      </w:r>
      <w:r w:rsidR="00995E1A" w:rsidRPr="0026048B">
        <w:rPr>
          <w:rFonts w:cs="Times New Roman"/>
          <w:sz w:val="28"/>
          <w:szCs w:val="28"/>
          <w:lang w:eastAsia="ja-JP"/>
        </w:rPr>
        <w:t xml:space="preserve"> </w:t>
      </w:r>
      <w:r w:rsidR="00421C0D" w:rsidRPr="0026048B">
        <w:rPr>
          <w:rFonts w:cs="Times New Roman"/>
          <w:sz w:val="28"/>
          <w:szCs w:val="28"/>
          <w:lang w:eastAsia="ja-JP"/>
        </w:rPr>
        <w:t>0</w:t>
      </w:r>
      <w:r w:rsidR="00421C0D">
        <w:rPr>
          <w:rFonts w:cs="Times New Roman"/>
          <w:sz w:val="28"/>
          <w:szCs w:val="28"/>
          <w:lang w:eastAsia="ja-JP"/>
        </w:rPr>
        <w:t>)</w:t>
      </w:r>
      <w:r w:rsidRPr="00785C8F">
        <w:rPr>
          <w:rFonts w:cs="Times New Roman"/>
          <w:sz w:val="28"/>
          <w:szCs w:val="28"/>
          <w:lang w:eastAsia="ja-JP"/>
        </w:rPr>
        <w:t>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5"/>
        <w:gridCol w:w="1803"/>
        <w:gridCol w:w="2538"/>
        <w:gridCol w:w="3404"/>
      </w:tblGrid>
      <w:tr w:rsidR="00AD0A16" w:rsidRPr="00AD0A16" w14:paraId="11005307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FD64A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CB924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Операнды</w:t>
            </w:r>
            <w:r w:rsidRPr="00AD0A16">
              <w:rPr>
                <w:lang w:val="en-RU"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74EE8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Делимое и</w:t>
            </w:r>
            <w:r w:rsidRPr="00AD0A16">
              <w:rPr>
                <w:lang w:val="en-RU" w:eastAsia="en-GB"/>
              </w:rPr>
              <w:br/>
              <w:t>остаток (старшие)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ACFEE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Делимое и</w:t>
            </w:r>
            <w:r w:rsidRPr="00AD0A16">
              <w:rPr>
                <w:lang w:val="en-RU" w:eastAsia="en-GB"/>
              </w:rPr>
              <w:br/>
              <w:t>остаток (младшие), частное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7B965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Пояснения</w:t>
            </w:r>
          </w:p>
        </w:tc>
      </w:tr>
      <w:tr w:rsidR="00AD0A16" w:rsidRPr="00AD0A16" w14:paraId="49DDCEE7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87664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2C1F5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[A]</w:t>
            </w:r>
            <w:r w:rsidRPr="00AD0A16">
              <w:rPr>
                <w:vertAlign w:val="subscript"/>
                <w:lang w:val="en-RU" w:eastAsia="en-GB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78F9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00000110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BBD64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01101101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D67A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Делимое</w:t>
            </w:r>
          </w:p>
        </w:tc>
      </w:tr>
      <w:tr w:rsidR="00AD0A16" w:rsidRPr="00AD0A16" w14:paraId="34E630F8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742F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0EFC5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[A]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[-B]</w:t>
            </w:r>
            <w:r w:rsidRPr="00AD0A16">
              <w:rPr>
                <w:vertAlign w:val="subscript"/>
                <w:lang w:val="en-RU" w:eastAsia="en-GB"/>
              </w:rPr>
              <w:t>доп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B43F0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00001100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11100111</w:t>
            </w:r>
            <w:r w:rsidRPr="00AD0A16">
              <w:rPr>
                <w:lang w:val="en-RU" w:eastAsia="en-GB"/>
              </w:rPr>
              <w:br/>
              <w:t>11110011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11110011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1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A3344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1101101|0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1101101|0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D92D2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делимого влево</w:t>
            </w:r>
            <w:r w:rsidRPr="00AD0A16">
              <w:rPr>
                <w:lang w:val="en-RU" w:eastAsia="en-GB"/>
              </w:rPr>
              <w:br/>
              <w:t>Вычитание делителя</w:t>
            </w:r>
            <w:r w:rsidRPr="00AD0A16">
              <w:rPr>
                <w:lang w:val="en-RU" w:eastAsia="en-GB"/>
              </w:rPr>
              <w:br/>
              <w:t>Знак первого остатка не совпадает со</w:t>
            </w:r>
            <w:r w:rsidRPr="00AD0A16">
              <w:rPr>
                <w:lang w:val="en-RU" w:eastAsia="en-GB"/>
              </w:rPr>
              <w:br/>
              <w:t>знаком делимого-делителя корректно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3EEDCEB4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17A26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7FEC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1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2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55B86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11100111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00000000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2</w:t>
            </w:r>
            <w:r w:rsidRPr="00AD0A16">
              <w:rPr>
                <w:lang w:val="en-RU" w:eastAsia="en-GB"/>
              </w:rPr>
              <w:t> =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517F8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101101|00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101101|01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55B5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1D9C4BB4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FAEC6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0C48A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2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[-B]</w:t>
            </w:r>
            <w:r w:rsidRPr="00AD0A16">
              <w:rPr>
                <w:vertAlign w:val="subscript"/>
                <w:lang w:val="en-RU" w:eastAsia="en-GB"/>
              </w:rPr>
              <w:t>доп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3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0971B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00000001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11100111</w:t>
            </w:r>
            <w:r w:rsidRPr="00AD0A16">
              <w:rPr>
                <w:lang w:val="en-RU" w:eastAsia="en-GB"/>
              </w:rPr>
              <w:br/>
              <w:t>11101000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3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1D0C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01101|010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01101|010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2762C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Вычитание делителя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2A627C2D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10A71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A408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3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4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B679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11010000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11101001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4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119B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1101|0100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1101|0100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54F5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3156B2F2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2989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40B2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4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5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CC982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11010011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11101100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5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B611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101|01000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101|01000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943B2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5B4501FB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BB8F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4C243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5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6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D63F2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11011001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11110010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6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0326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01|010000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01|010000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B4EA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11CCCF79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9E590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8690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6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7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30A3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11100100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11111101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7</w:t>
            </w:r>
            <w:r w:rsidRPr="00AD0A16">
              <w:rPr>
                <w:lang w:val="en-RU" w:eastAsia="en-GB"/>
              </w:rPr>
              <w:t> ≠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BB3E6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1|0100000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1|0100000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1692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  <w:tr w:rsidR="00AD0A16" w:rsidRPr="00AD0A16" w14:paraId="64A5EA86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00CA0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154C1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R</w:t>
            </w:r>
            <w:r w:rsidRPr="00AD0A16">
              <w:rPr>
                <w:vertAlign w:val="subscript"/>
                <w:lang w:val="en-RU" w:eastAsia="en-GB"/>
              </w:rPr>
              <w:t>7</w:t>
            </w:r>
            <w:r w:rsidRPr="00AD0A16">
              <w:rPr>
                <w:lang w:val="en-RU" w:eastAsia="en-GB"/>
              </w:rPr>
              <w:t> </w:t>
            </w:r>
            <w:r w:rsidRPr="00AD0A16">
              <w:rPr>
                <w:rFonts w:ascii="Arial" w:hAnsi="Arial" w:cs="Arial"/>
                <w:lang w:val="en-RU" w:eastAsia="en-GB"/>
              </w:rPr>
              <w:t>←</w:t>
            </w:r>
            <w:r w:rsidRPr="00AD0A16">
              <w:rPr>
                <w:lang w:val="en-RU" w:eastAsia="en-GB"/>
              </w:rPr>
              <w:br/>
              <w:t>[B]</w:t>
            </w:r>
            <w:r w:rsidRPr="00AD0A16">
              <w:rPr>
                <w:vertAlign w:val="subscript"/>
                <w:lang w:val="en-RU" w:eastAsia="en-GB"/>
              </w:rPr>
              <w:t>пр</w:t>
            </w:r>
            <w:r w:rsidRPr="00AD0A16">
              <w:rPr>
                <w:lang w:val="en-RU" w:eastAsia="en-GB"/>
              </w:rPr>
              <w:br/>
              <w:t>R</w:t>
            </w:r>
            <w:r w:rsidRPr="00AD0A16">
              <w:rPr>
                <w:vertAlign w:val="subscript"/>
                <w:lang w:val="en-RU" w:eastAsia="en-GB"/>
              </w:rPr>
              <w:t>8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D48E7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11111011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u w:val="single"/>
                <w:lang w:val="en-RU" w:eastAsia="en-GB"/>
              </w:rPr>
              <w:t>00011001</w:t>
            </w:r>
            <w:r w:rsidRPr="00AD0A16">
              <w:rPr>
                <w:lang w:val="en-RU" w:eastAsia="en-GB"/>
              </w:rPr>
              <w:br/>
              <w:t>00010100</w:t>
            </w:r>
            <w:r w:rsidRPr="00AD0A16">
              <w:rPr>
                <w:lang w:val="en-RU" w:eastAsia="en-GB"/>
              </w:rPr>
              <w:br/>
              <w:t>ЗнR</w:t>
            </w:r>
            <w:r w:rsidRPr="00AD0A16">
              <w:rPr>
                <w:vertAlign w:val="subscript"/>
                <w:lang w:val="en-RU" w:eastAsia="en-GB"/>
              </w:rPr>
              <w:t>8</w:t>
            </w:r>
            <w:r w:rsidRPr="00AD0A16">
              <w:rPr>
                <w:lang w:val="en-RU" w:eastAsia="en-GB"/>
              </w:rPr>
              <w:t> = ЗнB</w:t>
            </w:r>
          </w:p>
        </w:tc>
        <w:tc>
          <w:tcPr>
            <w:tcW w:w="2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2A920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01000000</w:t>
            </w:r>
            <w:r w:rsidRPr="00AD0A16">
              <w:rPr>
                <w:lang w:val="en-RU" w:eastAsia="en-GB"/>
              </w:rPr>
              <w:br/>
            </w:r>
            <w:r w:rsidRPr="00AD0A16">
              <w:rPr>
                <w:lang w:val="en-RU" w:eastAsia="en-GB"/>
              </w:rPr>
              <w:br/>
              <w:t>01000001</w:t>
            </w:r>
            <w:r w:rsidRPr="00AD0A16">
              <w:rPr>
                <w:lang w:val="en-RU" w:eastAsia="en-GB"/>
              </w:rPr>
              <w:br/>
              <w:t> 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EF6FD" w14:textId="77777777" w:rsidR="00AD0A16" w:rsidRPr="00AD0A16" w:rsidRDefault="00AD0A16" w:rsidP="00AD0A16">
            <w:pPr>
              <w:rPr>
                <w:lang w:val="en-RU" w:eastAsia="en-GB"/>
              </w:rPr>
            </w:pPr>
            <w:r w:rsidRPr="00AD0A16">
              <w:rPr>
                <w:lang w:val="en-RU" w:eastAsia="en-GB"/>
              </w:rPr>
              <w:t>Сдвиг остатка влево</w:t>
            </w:r>
            <w:r w:rsidRPr="00AD0A16">
              <w:rPr>
                <w:lang w:val="en-RU" w:eastAsia="en-GB"/>
              </w:rPr>
              <w:br/>
              <w:t>Сложение с делителем</w:t>
            </w:r>
            <w:r w:rsidRPr="00AD0A16">
              <w:rPr>
                <w:lang w:val="en-RU" w:eastAsia="en-GB"/>
              </w:rPr>
              <w:br/>
              <w:t>Формирование цифры частного</w:t>
            </w:r>
            <w:r w:rsidRPr="00AD0A16">
              <w:rPr>
                <w:lang w:val="en-RU" w:eastAsia="en-GB"/>
              </w:rPr>
              <w:br/>
              <w:t> </w:t>
            </w:r>
          </w:p>
        </w:tc>
      </w:tr>
    </w:tbl>
    <w:p w14:paraId="76023808" w14:textId="77777777" w:rsidR="008A6BDE" w:rsidRDefault="008A6BDE" w:rsidP="00AD0A16"/>
    <w:p w14:paraId="3FEAF0BB" w14:textId="0BC3F593" w:rsidR="00374135" w:rsidRPr="00374135" w:rsidRDefault="00AD0A16" w:rsidP="00374135">
      <w:pPr>
        <w:rPr>
          <w:shd w:val="clear" w:color="auto" w:fill="FFFFFF"/>
        </w:rPr>
      </w:pPr>
      <w:r>
        <w:rPr>
          <w:shd w:val="clear" w:color="auto" w:fill="FFFFFF"/>
        </w:rPr>
        <w:t>В результате выполнения операции получено положительное частное и положительный остаток:</w:t>
      </w:r>
      <w:r>
        <w:br/>
      </w:r>
      <w:r>
        <w:lastRenderedPageBreak/>
        <w:br/>
      </w:r>
      <w:r>
        <w:rPr>
          <w:shd w:val="clear" w:color="auto" w:fill="FFFFFF"/>
        </w:rPr>
        <w:t>[C]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0.1000001</w:t>
      </w:r>
      <w:r>
        <w:rPr>
          <w:vertAlign w:val="subscript"/>
        </w:rPr>
        <w:t>2</w:t>
      </w:r>
      <w:r>
        <w:rPr>
          <w:shd w:val="clear" w:color="auto" w:fill="FFFFFF"/>
        </w:rPr>
        <w:t> = 65</w:t>
      </w:r>
      <w:r>
        <w:rPr>
          <w:vertAlign w:val="subscript"/>
        </w:rPr>
        <w:t>10</w:t>
      </w:r>
      <w:r>
        <w:br/>
      </w:r>
      <w:r>
        <w:rPr>
          <w:shd w:val="clear" w:color="auto" w:fill="FFFFFF"/>
        </w:rPr>
        <w:t>[R]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0.0010100</w:t>
      </w:r>
      <w:r>
        <w:rPr>
          <w:vertAlign w:val="subscript"/>
        </w:rPr>
        <w:t>2</w:t>
      </w:r>
      <w:r>
        <w:rPr>
          <w:shd w:val="clear" w:color="auto" w:fill="FFFFFF"/>
        </w:rPr>
        <w:t> = 20</w:t>
      </w:r>
      <w:r>
        <w:rPr>
          <w:vertAlign w:val="subscript"/>
        </w:rPr>
        <w:t>10</w:t>
      </w:r>
    </w:p>
    <w:p w14:paraId="5ED5C256" w14:textId="610334F0" w:rsidR="00484062" w:rsidRPr="00374135" w:rsidRDefault="00484062" w:rsidP="00484062">
      <w:pPr>
        <w:rPr>
          <w:vertAlign w:val="subscript"/>
        </w:rPr>
      </w:pPr>
      <w:r>
        <w:rPr>
          <w:rFonts w:cs="Times New Roman"/>
          <w:szCs w:val="28"/>
          <w:lang w:eastAsia="ja-JP"/>
        </w:rPr>
        <w:t>б</w:t>
      </w:r>
      <w:r w:rsidRPr="00785C8F">
        <w:rPr>
          <w:rFonts w:cs="Times New Roman"/>
          <w:szCs w:val="28"/>
          <w:lang w:eastAsia="ja-JP"/>
        </w:rPr>
        <w:t>) Делимое отрицательное (</w:t>
      </w:r>
      <w:r w:rsidRPr="00785C8F">
        <w:rPr>
          <w:rFonts w:cs="Times New Roman"/>
          <w:b/>
          <w:i/>
          <w:szCs w:val="28"/>
          <w:lang w:val="en-US" w:eastAsia="ja-JP"/>
        </w:rPr>
        <w:t>A</w:t>
      </w:r>
      <w:r w:rsidRPr="00785C8F">
        <w:rPr>
          <w:rFonts w:cs="Times New Roman"/>
          <w:szCs w:val="28"/>
          <w:lang w:eastAsia="ja-JP"/>
        </w:rPr>
        <w:t xml:space="preserve"> &lt; 0), делитель положительный (</w:t>
      </w:r>
      <w:r w:rsidRPr="00785C8F">
        <w:rPr>
          <w:rFonts w:cs="Times New Roman"/>
          <w:b/>
          <w:i/>
          <w:szCs w:val="28"/>
          <w:lang w:val="en-US" w:eastAsia="ja-JP"/>
        </w:rPr>
        <w:t>B</w:t>
      </w:r>
      <w:r w:rsidRPr="00785C8F">
        <w:rPr>
          <w:rFonts w:cs="Times New Roman"/>
          <w:szCs w:val="28"/>
          <w:lang w:eastAsia="ja-JP"/>
        </w:rPr>
        <w:t xml:space="preserve"> 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81"/>
        <w:gridCol w:w="1620"/>
        <w:gridCol w:w="2747"/>
        <w:gridCol w:w="3392"/>
      </w:tblGrid>
      <w:tr w:rsidR="00374135" w:rsidRPr="00374135" w14:paraId="294E237D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F7421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70ACE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Операнды</w:t>
            </w:r>
            <w:r w:rsidRPr="00374135">
              <w:rPr>
                <w:lang w:val="en-RU"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63B20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Делимое и</w:t>
            </w:r>
            <w:r w:rsidRPr="00374135">
              <w:rPr>
                <w:lang w:val="en-RU" w:eastAsia="en-GB"/>
              </w:rPr>
              <w:br/>
              <w:t>остаток (старшие)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746F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Делимое и</w:t>
            </w:r>
            <w:r w:rsidRPr="00374135">
              <w:rPr>
                <w:lang w:val="en-RU" w:eastAsia="en-GB"/>
              </w:rPr>
              <w:br/>
              <w:t>остаток (младшие), частное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A53D0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Пояснения</w:t>
            </w:r>
          </w:p>
        </w:tc>
      </w:tr>
      <w:tr w:rsidR="00374135" w:rsidRPr="00374135" w14:paraId="033C53F9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43902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BC742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[A]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81E65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11111001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2E66D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10010011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EC65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Делимое</w:t>
            </w:r>
          </w:p>
        </w:tc>
      </w:tr>
      <w:tr w:rsidR="00374135" w:rsidRPr="00374135" w14:paraId="3AC8D7B1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E32CD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FB6E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[B]</w:t>
            </w:r>
            <w:r w:rsidRPr="00374135">
              <w:rPr>
                <w:vertAlign w:val="subscript"/>
                <w:lang w:val="en-RU" w:eastAsia="en-GB"/>
              </w:rPr>
              <w:t>пр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1</w:t>
            </w:r>
            <w:r w:rsidRPr="00374135">
              <w:rPr>
                <w:lang w:val="en-RU" w:eastAsia="en-GB"/>
              </w:rPr>
              <w:t>'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1</w:t>
            </w:r>
            <w:r w:rsidRPr="00374135">
              <w:rPr>
                <w:lang w:val="en-RU" w:eastAsia="en-GB"/>
              </w:rPr>
              <w:t xml:space="preserve">' 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[B]</w:t>
            </w:r>
            <w:r w:rsidRPr="00374135">
              <w:rPr>
                <w:vertAlign w:val="subscript"/>
                <w:lang w:val="en-RU" w:eastAsia="en-GB"/>
              </w:rPr>
              <w:t>пр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93B0D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u w:val="single"/>
                <w:lang w:val="en-RU" w:eastAsia="en-GB"/>
              </w:rPr>
              <w:t>00000000</w:t>
            </w:r>
            <w:r w:rsidRPr="00374135">
              <w:rPr>
                <w:lang w:val="en-RU" w:eastAsia="en-GB"/>
              </w:rPr>
              <w:br/>
              <w:t>11111001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11110011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00011001</w:t>
            </w:r>
            <w:r w:rsidRPr="00374135">
              <w:rPr>
                <w:lang w:val="en-RU" w:eastAsia="en-GB"/>
              </w:rPr>
              <w:br/>
              <w:t>00001100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00001100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1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B27DC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u w:val="single"/>
                <w:lang w:val="en-RU" w:eastAsia="en-GB"/>
              </w:rPr>
              <w:t>00011001</w:t>
            </w:r>
            <w:r w:rsidRPr="00374135">
              <w:rPr>
                <w:lang w:val="en-RU" w:eastAsia="en-GB"/>
              </w:rPr>
              <w:br/>
              <w:t>10101100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0101100|0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0101100|1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4D6FE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Сложение с делителем, выровненным</w:t>
            </w:r>
            <w:r w:rsidRPr="00374135">
              <w:rPr>
                <w:lang w:val="en-RU" w:eastAsia="en-GB"/>
              </w:rPr>
              <w:br/>
              <w:t>по младшим разрядам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Сдвиг остатка влево</w:t>
            </w:r>
            <w:r w:rsidRPr="00374135">
              <w:rPr>
                <w:lang w:val="en-RU" w:eastAsia="en-GB"/>
              </w:rPr>
              <w:br/>
              <w:t>Сложение с делителем выровненным по старшим разрядам</w:t>
            </w:r>
            <w:r w:rsidRPr="00374135">
              <w:rPr>
                <w:lang w:val="en-RU" w:eastAsia="en-GB"/>
              </w:rPr>
              <w:br/>
              <w:t>Знак первого остатка не совпадает</w:t>
            </w:r>
            <w:r w:rsidRPr="00374135">
              <w:rPr>
                <w:lang w:val="en-RU" w:eastAsia="en-GB"/>
              </w:rPr>
              <w:br/>
              <w:t>со знаком делимого-делителя корректно</w:t>
            </w:r>
            <w:r w:rsidRPr="00374135">
              <w:rPr>
                <w:lang w:val="en-RU" w:eastAsia="en-GB"/>
              </w:rPr>
              <w:br/>
              <w:t>Формирование знака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318CA529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78016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99D3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1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2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11CEC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00011000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11111111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2</w:t>
            </w:r>
            <w:r w:rsidRPr="00374135">
              <w:rPr>
                <w:lang w:val="en-RU" w:eastAsia="en-GB"/>
              </w:rPr>
              <w:t> ≠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F70B0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101100|10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101100|10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2D971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 xml:space="preserve">Формирование цифры </w:t>
            </w:r>
            <w:r w:rsidRPr="00374135">
              <w:rPr>
                <w:lang w:val="en-RU" w:eastAsia="en-GB"/>
              </w:rPr>
              <w:lastRenderedPageBreak/>
              <w:t>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1D28827F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8D8F4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7F849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2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[B]</w:t>
            </w:r>
            <w:r w:rsidRPr="00374135">
              <w:rPr>
                <w:vertAlign w:val="subscript"/>
                <w:lang w:val="en-RU" w:eastAsia="en-GB"/>
              </w:rPr>
              <w:t>пр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3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CD4B9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11111111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00011001</w:t>
            </w:r>
            <w:r w:rsidRPr="00374135">
              <w:rPr>
                <w:lang w:val="en-RU" w:eastAsia="en-GB"/>
              </w:rPr>
              <w:br/>
              <w:t>00011000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3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98CA2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01100|100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01100|101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4EB02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Сложение с делителем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199966D6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302A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98334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3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4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B471E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00110000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00010111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4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43306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1100|1010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1100|1011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6410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129881F9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AE98C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E767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4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5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3FF43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00101111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00010110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5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4781E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100|10110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100|10111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0FB61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69602AFD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ED6BD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11415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5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6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C5A65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00101101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00010100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6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4BCB1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00|101110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00|101111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7B0A3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7D2CEFD1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E1A95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E8479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6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7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CCE3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00101000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00001111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7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070B8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0|1011110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0|1011111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12108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67565666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922CE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918A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R</w:t>
            </w:r>
            <w:r w:rsidRPr="00374135">
              <w:rPr>
                <w:vertAlign w:val="subscript"/>
                <w:lang w:val="en-RU" w:eastAsia="en-GB"/>
              </w:rPr>
              <w:t>7</w:t>
            </w:r>
            <w:r w:rsidRPr="00374135">
              <w:rPr>
                <w:lang w:val="en-RU" w:eastAsia="en-GB"/>
              </w:rPr>
              <w:t> </w:t>
            </w:r>
            <w:r w:rsidRPr="00374135">
              <w:rPr>
                <w:rFonts w:ascii="Arial" w:hAnsi="Arial" w:cs="Arial"/>
                <w:lang w:val="en-RU" w:eastAsia="en-GB"/>
              </w:rPr>
              <w:t>←</w:t>
            </w:r>
            <w:r w:rsidRPr="00374135">
              <w:rPr>
                <w:lang w:val="en-RU" w:eastAsia="en-GB"/>
              </w:rPr>
              <w:br/>
              <w:t>[-B]</w:t>
            </w:r>
            <w:r w:rsidRPr="00374135">
              <w:rPr>
                <w:vertAlign w:val="subscript"/>
                <w:lang w:val="en-RU" w:eastAsia="en-GB"/>
              </w:rPr>
              <w:t>доп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8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43E2B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00011110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00000101</w:t>
            </w:r>
            <w:r w:rsidRPr="00374135">
              <w:rPr>
                <w:lang w:val="en-RU" w:eastAsia="en-GB"/>
              </w:rPr>
              <w:br/>
              <w:t>ЗнR</w:t>
            </w:r>
            <w:r w:rsidRPr="00374135">
              <w:rPr>
                <w:vertAlign w:val="subscript"/>
                <w:lang w:val="en-RU" w:eastAsia="en-GB"/>
              </w:rPr>
              <w:t>8</w:t>
            </w:r>
            <w:r w:rsidRPr="00374135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206F5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10111110</w:t>
            </w:r>
            <w:r w:rsidRPr="00374135">
              <w:rPr>
                <w:lang w:val="en-RU" w:eastAsia="en-GB"/>
              </w:rPr>
              <w:br/>
            </w:r>
            <w:r w:rsidRPr="00374135">
              <w:rPr>
                <w:lang w:val="en-RU" w:eastAsia="en-GB"/>
              </w:rPr>
              <w:br/>
              <w:t>10111111</w:t>
            </w:r>
            <w:r w:rsidRPr="00374135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1D14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Сдвиг остатка влево</w:t>
            </w:r>
            <w:r w:rsidRPr="00374135">
              <w:rPr>
                <w:lang w:val="en-RU" w:eastAsia="en-GB"/>
              </w:rPr>
              <w:br/>
              <w:t>Вычитание делителя</w:t>
            </w:r>
            <w:r w:rsidRPr="00374135">
              <w:rPr>
                <w:lang w:val="en-RU" w:eastAsia="en-GB"/>
              </w:rPr>
              <w:br/>
              <w:t>Формирование цифры частного</w:t>
            </w:r>
            <w:r w:rsidRPr="00374135">
              <w:rPr>
                <w:lang w:val="en-RU" w:eastAsia="en-GB"/>
              </w:rPr>
              <w:br/>
              <w:t> </w:t>
            </w:r>
          </w:p>
        </w:tc>
      </w:tr>
      <w:tr w:rsidR="00374135" w:rsidRPr="00374135" w14:paraId="2B7AB891" w14:textId="77777777" w:rsidTr="00F6089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D7D70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2319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[B]</w:t>
            </w:r>
            <w:r w:rsidRPr="00374135">
              <w:rPr>
                <w:vertAlign w:val="subscript"/>
                <w:lang w:val="en-RU" w:eastAsia="en-GB"/>
              </w:rPr>
              <w:t>пр</w:t>
            </w:r>
            <w:r w:rsidRPr="00374135">
              <w:rPr>
                <w:lang w:val="en-RU" w:eastAsia="en-GB"/>
              </w:rPr>
              <w:br/>
              <w:t>R</w:t>
            </w:r>
            <w:r w:rsidRPr="00374135">
              <w:rPr>
                <w:vertAlign w:val="subscript"/>
                <w:lang w:val="en-RU"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54A17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u w:val="single"/>
                <w:lang w:val="en-RU" w:eastAsia="en-GB"/>
              </w:rPr>
              <w:t>11100111</w:t>
            </w:r>
            <w:r w:rsidRPr="00374135">
              <w:rPr>
                <w:lang w:val="en-RU" w:eastAsia="en-GB"/>
              </w:rPr>
              <w:br/>
              <w:t>11101100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84533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br/>
              <w:t>10111111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37E22" w14:textId="77777777" w:rsidR="00374135" w:rsidRPr="00374135" w:rsidRDefault="00374135" w:rsidP="00374135">
            <w:pPr>
              <w:rPr>
                <w:lang w:val="en-RU" w:eastAsia="en-GB"/>
              </w:rPr>
            </w:pPr>
            <w:r w:rsidRPr="00374135">
              <w:rPr>
                <w:lang w:val="en-RU" w:eastAsia="en-GB"/>
              </w:rPr>
              <w:t>Коррекция остатка: вычитание делителя</w:t>
            </w:r>
            <w:r w:rsidRPr="00374135">
              <w:rPr>
                <w:lang w:val="en-RU" w:eastAsia="en-GB"/>
              </w:rPr>
              <w:br/>
              <w:t>Результат</w:t>
            </w:r>
          </w:p>
        </w:tc>
      </w:tr>
    </w:tbl>
    <w:p w14:paraId="1E0760D4" w14:textId="4B79183E" w:rsidR="00374135" w:rsidRDefault="00374135" w:rsidP="00374135">
      <w:pPr>
        <w:rPr>
          <w:vertAlign w:val="subscript"/>
        </w:rPr>
      </w:pPr>
      <w:r>
        <w:rPr>
          <w:shd w:val="clear" w:color="auto" w:fill="FFFFFF"/>
        </w:rPr>
        <w:t>В результате выполнения операции получено отрицательное частное и отрицательный остаток:</w:t>
      </w:r>
      <w:r>
        <w:br/>
      </w:r>
      <w:r>
        <w:br/>
      </w:r>
      <w:r>
        <w:rPr>
          <w:shd w:val="clear" w:color="auto" w:fill="FFFFFF"/>
        </w:rPr>
        <w:t>[C]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1.1000001</w:t>
      </w:r>
      <w:r>
        <w:rPr>
          <w:vertAlign w:val="subscript"/>
        </w:rPr>
        <w:t>2</w:t>
      </w:r>
      <w:r>
        <w:rPr>
          <w:shd w:val="clear" w:color="auto" w:fill="FFFFFF"/>
        </w:rPr>
        <w:t> = -65</w:t>
      </w:r>
      <w:r>
        <w:rPr>
          <w:vertAlign w:val="subscript"/>
        </w:rPr>
        <w:t>10</w:t>
      </w:r>
      <w:r>
        <w:br/>
      </w:r>
      <w:r>
        <w:rPr>
          <w:shd w:val="clear" w:color="auto" w:fill="FFFFFF"/>
        </w:rPr>
        <w:t>[R]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1.0010100</w:t>
      </w:r>
      <w:r>
        <w:rPr>
          <w:vertAlign w:val="subscript"/>
        </w:rPr>
        <w:t>2</w:t>
      </w:r>
      <w:r>
        <w:rPr>
          <w:shd w:val="clear" w:color="auto" w:fill="FFFFFF"/>
        </w:rPr>
        <w:t> = -20</w:t>
      </w:r>
      <w:r>
        <w:rPr>
          <w:vertAlign w:val="subscript"/>
        </w:rPr>
        <w:t>10</w:t>
      </w:r>
    </w:p>
    <w:p w14:paraId="7D33EE8E" w14:textId="10DCD207" w:rsidR="00484062" w:rsidRPr="00374135" w:rsidRDefault="00484062" w:rsidP="00484062">
      <w:pPr>
        <w:rPr>
          <w:vertAlign w:val="subscript"/>
        </w:rPr>
      </w:pPr>
      <w:r>
        <w:rPr>
          <w:rFonts w:cs="Times New Roman"/>
          <w:szCs w:val="28"/>
          <w:lang w:eastAsia="ja-JP"/>
        </w:rPr>
        <w:t>в</w:t>
      </w:r>
      <w:r w:rsidRPr="00785C8F">
        <w:rPr>
          <w:rFonts w:cs="Times New Roman"/>
          <w:szCs w:val="28"/>
          <w:lang w:eastAsia="ja-JP"/>
        </w:rPr>
        <w:t xml:space="preserve">) Делимое </w:t>
      </w:r>
      <w:r>
        <w:rPr>
          <w:rFonts w:cs="Times New Roman"/>
          <w:szCs w:val="28"/>
          <w:lang w:eastAsia="ja-JP"/>
        </w:rPr>
        <w:t>положительное</w:t>
      </w:r>
      <w:r w:rsidRPr="00785C8F">
        <w:rPr>
          <w:rFonts w:cs="Times New Roman"/>
          <w:szCs w:val="28"/>
          <w:lang w:eastAsia="ja-JP"/>
        </w:rPr>
        <w:t xml:space="preserve"> (</w:t>
      </w:r>
      <w:r w:rsidRPr="00785C8F">
        <w:rPr>
          <w:rFonts w:cs="Times New Roman"/>
          <w:b/>
          <w:i/>
          <w:szCs w:val="28"/>
          <w:lang w:val="en-US" w:eastAsia="ja-JP"/>
        </w:rPr>
        <w:t>A</w:t>
      </w:r>
      <w:r w:rsidRPr="00785C8F">
        <w:rPr>
          <w:rFonts w:cs="Times New Roman"/>
          <w:szCs w:val="28"/>
          <w:lang w:eastAsia="ja-JP"/>
        </w:rPr>
        <w:t xml:space="preserve"> </w:t>
      </w:r>
      <w:r w:rsidRPr="00A34797">
        <w:rPr>
          <w:rFonts w:cs="Times New Roman"/>
          <w:szCs w:val="28"/>
          <w:lang w:eastAsia="ja-JP"/>
        </w:rPr>
        <w:t>&gt;</w:t>
      </w:r>
      <w:r w:rsidRPr="00785C8F">
        <w:rPr>
          <w:rFonts w:cs="Times New Roman"/>
          <w:szCs w:val="28"/>
          <w:lang w:eastAsia="ja-JP"/>
        </w:rPr>
        <w:t xml:space="preserve"> 0), делитель </w:t>
      </w:r>
      <w:r>
        <w:rPr>
          <w:rFonts w:cs="Times New Roman"/>
          <w:szCs w:val="28"/>
          <w:lang w:eastAsia="ja-JP"/>
        </w:rPr>
        <w:t>отрицательное</w:t>
      </w:r>
      <w:r w:rsidRPr="00785C8F">
        <w:rPr>
          <w:rFonts w:cs="Times New Roman"/>
          <w:szCs w:val="28"/>
          <w:lang w:eastAsia="ja-JP"/>
        </w:rPr>
        <w:t xml:space="preserve"> (</w:t>
      </w:r>
      <w:r w:rsidRPr="00785C8F">
        <w:rPr>
          <w:rFonts w:cs="Times New Roman"/>
          <w:b/>
          <w:i/>
          <w:szCs w:val="28"/>
          <w:lang w:val="en-US" w:eastAsia="ja-JP"/>
        </w:rPr>
        <w:t>B</w:t>
      </w:r>
      <w:r w:rsidRPr="00785C8F">
        <w:rPr>
          <w:rFonts w:cs="Times New Roman"/>
          <w:szCs w:val="28"/>
          <w:lang w:eastAsia="ja-JP"/>
        </w:rPr>
        <w:t xml:space="preserve"> </w:t>
      </w:r>
      <w:r w:rsidRPr="00F04195">
        <w:rPr>
          <w:rFonts w:cs="Times New Roman"/>
          <w:szCs w:val="28"/>
          <w:lang w:eastAsia="ja-JP"/>
        </w:rPr>
        <w:t>&lt;</w:t>
      </w:r>
      <w:r w:rsidRPr="00785C8F">
        <w:rPr>
          <w:rFonts w:cs="Times New Roman"/>
          <w:szCs w:val="28"/>
          <w:lang w:eastAsia="ja-JP"/>
        </w:rPr>
        <w:t xml:space="preserve">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81"/>
        <w:gridCol w:w="1620"/>
        <w:gridCol w:w="2747"/>
        <w:gridCol w:w="3392"/>
      </w:tblGrid>
      <w:tr w:rsidR="00962BDB" w:rsidRPr="00962BDB" w14:paraId="21625829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D3DDB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AD9DE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Операнды</w:t>
            </w:r>
            <w:r w:rsidRPr="00962BDB">
              <w:rPr>
                <w:lang w:val="en-RU"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50C4B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Делимое и</w:t>
            </w:r>
            <w:r w:rsidRPr="00962BDB">
              <w:rPr>
                <w:lang w:val="en-RU" w:eastAsia="en-GB"/>
              </w:rPr>
              <w:br/>
              <w:t>остаток (старшие)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54946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Делимое и</w:t>
            </w:r>
            <w:r w:rsidRPr="00962BDB">
              <w:rPr>
                <w:lang w:val="en-RU" w:eastAsia="en-GB"/>
              </w:rPr>
              <w:br/>
              <w:t>остаток (младшие), частное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8ECD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Пояснения</w:t>
            </w:r>
          </w:p>
        </w:tc>
      </w:tr>
      <w:tr w:rsidR="00962BDB" w:rsidRPr="00962BDB" w14:paraId="27CF2560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6E523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15F70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[A]</w:t>
            </w:r>
            <w:r w:rsidRPr="00962BDB">
              <w:rPr>
                <w:vertAlign w:val="subscript"/>
                <w:lang w:val="en-RU" w:eastAsia="en-GB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6F87F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00000110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7EB70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01101101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0169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Делимое</w:t>
            </w:r>
          </w:p>
        </w:tc>
      </w:tr>
      <w:tr w:rsidR="00962BDB" w:rsidRPr="00962BDB" w14:paraId="0B7DC5E0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9A62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7C437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[B]</w:t>
            </w:r>
            <w:r w:rsidRPr="00962BDB">
              <w:rPr>
                <w:vertAlign w:val="subscript"/>
                <w:lang w:val="en-RU" w:eastAsia="en-GB"/>
              </w:rPr>
              <w:t>доп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1</w:t>
            </w:r>
            <w:r w:rsidRPr="00962BDB">
              <w:rPr>
                <w:lang w:val="en-RU" w:eastAsia="en-GB"/>
              </w:rPr>
              <w:t>'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1</w:t>
            </w:r>
            <w:r w:rsidRPr="00962BDB">
              <w:rPr>
                <w:lang w:val="en-RU" w:eastAsia="en-GB"/>
              </w:rPr>
              <w:t xml:space="preserve">' 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[B]</w:t>
            </w:r>
            <w:r w:rsidRPr="00962BDB">
              <w:rPr>
                <w:vertAlign w:val="subscript"/>
                <w:lang w:val="en-RU" w:eastAsia="en-GB"/>
              </w:rPr>
              <w:t>доп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F459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u w:val="single"/>
                <w:lang w:val="en-RU" w:eastAsia="en-GB"/>
              </w:rPr>
              <w:t>11111111</w:t>
            </w:r>
            <w:r w:rsidRPr="00962BDB">
              <w:rPr>
                <w:lang w:val="en-RU" w:eastAsia="en-GB"/>
              </w:rPr>
              <w:br/>
              <w:t>00000110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00001100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11100111</w:t>
            </w:r>
            <w:r w:rsidRPr="00962BDB">
              <w:rPr>
                <w:lang w:val="en-RU" w:eastAsia="en-GB"/>
              </w:rPr>
              <w:br/>
              <w:t>11110011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11110011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1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DF3B1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u w:val="single"/>
                <w:lang w:val="en-RU" w:eastAsia="en-GB"/>
              </w:rPr>
              <w:t>11100111</w:t>
            </w:r>
            <w:r w:rsidRPr="00962BDB">
              <w:rPr>
                <w:lang w:val="en-RU" w:eastAsia="en-GB"/>
              </w:rPr>
              <w:br/>
              <w:t>01010100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1010100|0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1010100|1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AC9D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Сложение с делителем, выровненным</w:t>
            </w:r>
            <w:r w:rsidRPr="00962BDB">
              <w:rPr>
                <w:lang w:val="en-RU" w:eastAsia="en-GB"/>
              </w:rPr>
              <w:br/>
              <w:t>по младшим разрядам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Сдвиг остатка влево</w:t>
            </w:r>
            <w:r w:rsidRPr="00962BDB">
              <w:rPr>
                <w:lang w:val="en-RU" w:eastAsia="en-GB"/>
              </w:rPr>
              <w:br/>
              <w:t>Сложение с делителем выровненным по старшим разрядам</w:t>
            </w:r>
            <w:r w:rsidRPr="00962BDB">
              <w:rPr>
                <w:lang w:val="en-RU" w:eastAsia="en-GB"/>
              </w:rPr>
              <w:br/>
              <w:t xml:space="preserve">Знак первого остатка не </w:t>
            </w:r>
            <w:r w:rsidRPr="00962BDB">
              <w:rPr>
                <w:lang w:val="en-RU" w:eastAsia="en-GB"/>
              </w:rPr>
              <w:lastRenderedPageBreak/>
              <w:t>совпадает</w:t>
            </w:r>
            <w:r w:rsidRPr="00962BDB">
              <w:rPr>
                <w:lang w:val="en-RU" w:eastAsia="en-GB"/>
              </w:rPr>
              <w:br/>
              <w:t>со знаком делимого-делителя корректно</w:t>
            </w:r>
            <w:r w:rsidRPr="00962BDB">
              <w:rPr>
                <w:lang w:val="en-RU" w:eastAsia="en-GB"/>
              </w:rPr>
              <w:br/>
              <w:t>Формирование знака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4F1A0EF5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CDF8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7AD2F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1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2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BC302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11100111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00000000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2</w:t>
            </w:r>
            <w:r w:rsidRPr="00962BDB">
              <w:rPr>
                <w:lang w:val="en-RU" w:eastAsia="en-GB"/>
              </w:rPr>
              <w:t> ≠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502E3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010100|10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010100|10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C8C2B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763D5055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CB5D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6447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2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[B]</w:t>
            </w:r>
            <w:r w:rsidRPr="00962BDB">
              <w:rPr>
                <w:vertAlign w:val="subscript"/>
                <w:lang w:val="en-RU" w:eastAsia="en-GB"/>
              </w:rPr>
              <w:t>доп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3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BBE9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00000000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11100111</w:t>
            </w:r>
            <w:r w:rsidRPr="00962BDB">
              <w:rPr>
                <w:lang w:val="en-RU" w:eastAsia="en-GB"/>
              </w:rPr>
              <w:br/>
              <w:t>11100111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3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BE65E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10100|100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10100|101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1AED8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Сложение с делителем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1411C02E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FD21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C07A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3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4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DCA0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11001111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11101000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4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CA298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0100|1010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0100|1011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68D90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79B49E83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669A6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FBCF9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4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5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19B1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11010000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11101001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5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773C8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100|10110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100|10111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1A2EF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0427F7E5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1F2D0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CECB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5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6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198C0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11010011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11101100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6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DABAE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00|101110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00|101111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01951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16D252D1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DB9E7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17EC1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6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7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86F8D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11011000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11110001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7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C725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0|1011110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0|1011111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AE5E5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5E54321A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FE07D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3D69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R</w:t>
            </w:r>
            <w:r w:rsidRPr="00962BDB">
              <w:rPr>
                <w:vertAlign w:val="subscript"/>
                <w:lang w:val="en-RU" w:eastAsia="en-GB"/>
              </w:rPr>
              <w:t>7</w:t>
            </w:r>
            <w:r w:rsidRPr="00962BDB">
              <w:rPr>
                <w:lang w:val="en-RU" w:eastAsia="en-GB"/>
              </w:rPr>
              <w:t> </w:t>
            </w:r>
            <w:r w:rsidRPr="00962BDB">
              <w:rPr>
                <w:rFonts w:ascii="Arial" w:hAnsi="Arial" w:cs="Arial"/>
                <w:lang w:val="en-RU" w:eastAsia="en-GB"/>
              </w:rPr>
              <w:t>←</w:t>
            </w:r>
            <w:r w:rsidRPr="00962BDB">
              <w:rPr>
                <w:lang w:val="en-RU" w:eastAsia="en-GB"/>
              </w:rPr>
              <w:br/>
              <w:t>[-B]</w:t>
            </w:r>
            <w:r w:rsidRPr="00962BDB">
              <w:rPr>
                <w:vertAlign w:val="subscript"/>
                <w:lang w:val="en-RU" w:eastAsia="en-GB"/>
              </w:rPr>
              <w:t>пр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8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CBED1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11100010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11111011</w:t>
            </w:r>
            <w:r w:rsidRPr="00962BDB">
              <w:rPr>
                <w:lang w:val="en-RU" w:eastAsia="en-GB"/>
              </w:rPr>
              <w:br/>
              <w:t>ЗнR</w:t>
            </w:r>
            <w:r w:rsidRPr="00962BDB">
              <w:rPr>
                <w:vertAlign w:val="subscript"/>
                <w:lang w:val="en-RU" w:eastAsia="en-GB"/>
              </w:rPr>
              <w:t>8</w:t>
            </w:r>
            <w:r w:rsidRPr="00962BDB">
              <w:rPr>
                <w:lang w:val="en-RU" w:eastAsia="en-GB"/>
              </w:rPr>
              <w:t> = ЗнB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2ED7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10111110</w:t>
            </w:r>
            <w:r w:rsidRPr="00962BDB">
              <w:rPr>
                <w:lang w:val="en-RU" w:eastAsia="en-GB"/>
              </w:rPr>
              <w:br/>
            </w:r>
            <w:r w:rsidRPr="00962BDB">
              <w:rPr>
                <w:lang w:val="en-RU" w:eastAsia="en-GB"/>
              </w:rPr>
              <w:br/>
              <w:t>10111111</w:t>
            </w:r>
            <w:r w:rsidRPr="00962BDB">
              <w:rPr>
                <w:lang w:val="en-RU" w:eastAsia="en-GB"/>
              </w:rPr>
              <w:br/>
              <w:t> 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EE2EB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Сдвиг остатка влево</w:t>
            </w:r>
            <w:r w:rsidRPr="00962BDB">
              <w:rPr>
                <w:lang w:val="en-RU" w:eastAsia="en-GB"/>
              </w:rPr>
              <w:br/>
              <w:t>Вычитание делителя</w:t>
            </w:r>
            <w:r w:rsidRPr="00962BDB">
              <w:rPr>
                <w:lang w:val="en-RU" w:eastAsia="en-GB"/>
              </w:rPr>
              <w:br/>
              <w:t>Формирование цифры частного</w:t>
            </w:r>
            <w:r w:rsidRPr="00962BDB">
              <w:rPr>
                <w:lang w:val="en-RU" w:eastAsia="en-GB"/>
              </w:rPr>
              <w:br/>
              <w:t> </w:t>
            </w:r>
          </w:p>
        </w:tc>
      </w:tr>
      <w:tr w:rsidR="00962BDB" w:rsidRPr="00962BDB" w14:paraId="7BAA2EBA" w14:textId="77777777" w:rsidTr="002371C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2FC6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96636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[B]</w:t>
            </w:r>
            <w:r w:rsidRPr="00962BDB">
              <w:rPr>
                <w:vertAlign w:val="subscript"/>
                <w:lang w:val="en-RU" w:eastAsia="en-GB"/>
              </w:rPr>
              <w:t>доп</w:t>
            </w:r>
            <w:r w:rsidRPr="00962BDB">
              <w:rPr>
                <w:lang w:val="en-RU" w:eastAsia="en-GB"/>
              </w:rPr>
              <w:br/>
              <w:t>R</w:t>
            </w:r>
            <w:r w:rsidRPr="00962BDB">
              <w:rPr>
                <w:vertAlign w:val="subscript"/>
                <w:lang w:val="en-RU"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3164F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u w:val="single"/>
                <w:lang w:val="en-RU" w:eastAsia="en-GB"/>
              </w:rPr>
              <w:t>00011001</w:t>
            </w:r>
            <w:r w:rsidRPr="00962BDB">
              <w:rPr>
                <w:lang w:val="en-RU" w:eastAsia="en-GB"/>
              </w:rPr>
              <w:br/>
              <w:t>00010100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BB5BA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br/>
              <w:t>10111111</w:t>
            </w:r>
          </w:p>
        </w:tc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7A964" w14:textId="77777777" w:rsidR="00962BDB" w:rsidRPr="00962BDB" w:rsidRDefault="00962BDB" w:rsidP="00962BDB">
            <w:pPr>
              <w:rPr>
                <w:lang w:val="en-RU" w:eastAsia="en-GB"/>
              </w:rPr>
            </w:pPr>
            <w:r w:rsidRPr="00962BDB">
              <w:rPr>
                <w:lang w:val="en-RU" w:eastAsia="en-GB"/>
              </w:rPr>
              <w:t>Коррекция остатка: вычитание делителя</w:t>
            </w:r>
            <w:r w:rsidRPr="00962BDB">
              <w:rPr>
                <w:lang w:val="en-RU" w:eastAsia="en-GB"/>
              </w:rPr>
              <w:br/>
              <w:t>Результат</w:t>
            </w:r>
          </w:p>
        </w:tc>
      </w:tr>
    </w:tbl>
    <w:p w14:paraId="33A70483" w14:textId="1AE589E4" w:rsidR="00374135" w:rsidRPr="001252A0" w:rsidRDefault="001252A0" w:rsidP="001252A0">
      <w:r>
        <w:rPr>
          <w:shd w:val="clear" w:color="auto" w:fill="FFFFFF"/>
        </w:rPr>
        <w:t>В результате выполнения операции получено отрицательное частное и положительный остаток:</w:t>
      </w:r>
      <w:r>
        <w:br/>
      </w:r>
      <w:r>
        <w:rPr>
          <w:shd w:val="clear" w:color="auto" w:fill="FFFFFF"/>
        </w:rPr>
        <w:t>[C]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1.1000001</w:t>
      </w:r>
      <w:r>
        <w:rPr>
          <w:vertAlign w:val="subscript"/>
        </w:rPr>
        <w:t>2</w:t>
      </w:r>
      <w:r>
        <w:rPr>
          <w:shd w:val="clear" w:color="auto" w:fill="FFFFFF"/>
        </w:rPr>
        <w:t> = -65</w:t>
      </w:r>
      <w:r>
        <w:rPr>
          <w:vertAlign w:val="subscript"/>
        </w:rPr>
        <w:t>10</w:t>
      </w:r>
      <w:r>
        <w:br/>
      </w:r>
      <w:r>
        <w:rPr>
          <w:shd w:val="clear" w:color="auto" w:fill="FFFFFF"/>
        </w:rPr>
        <w:t>[R]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0.0010100</w:t>
      </w:r>
      <w:r>
        <w:rPr>
          <w:vertAlign w:val="subscript"/>
        </w:rPr>
        <w:t>2</w:t>
      </w:r>
      <w:r>
        <w:rPr>
          <w:shd w:val="clear" w:color="auto" w:fill="FFFFFF"/>
        </w:rPr>
        <w:t> = 20</w:t>
      </w:r>
      <w:r>
        <w:rPr>
          <w:vertAlign w:val="subscript"/>
        </w:rPr>
        <w:t>10</w:t>
      </w:r>
    </w:p>
    <w:p w14:paraId="73B1B87D" w14:textId="77777777" w:rsidR="001252A0" w:rsidRPr="001252A0" w:rsidRDefault="001252A0" w:rsidP="00962BDB"/>
    <w:p w14:paraId="21E364EB" w14:textId="2FFD3A02" w:rsidR="008876D7" w:rsidRPr="00785C8F" w:rsidRDefault="008876D7" w:rsidP="008876D7">
      <w:pPr>
        <w:spacing w:after="0"/>
        <w:ind w:right="2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785C8F">
        <w:rPr>
          <w:rFonts w:cs="Times New Roman"/>
          <w:szCs w:val="28"/>
        </w:rPr>
        <w:t>) Оба операнда отрицательные (</w:t>
      </w:r>
      <w:r w:rsidRPr="00785C8F">
        <w:rPr>
          <w:rFonts w:cs="Times New Roman"/>
          <w:b/>
          <w:i/>
          <w:szCs w:val="28"/>
          <w:lang w:val="en-US"/>
        </w:rPr>
        <w:t>A</w:t>
      </w:r>
      <w:r w:rsidRPr="00785C8F">
        <w:rPr>
          <w:rFonts w:cs="Times New Roman"/>
          <w:b/>
          <w:i/>
          <w:szCs w:val="28"/>
        </w:rPr>
        <w:t xml:space="preserve"> </w:t>
      </w:r>
      <w:r w:rsidRPr="00785C8F">
        <w:rPr>
          <w:rFonts w:cs="Times New Roman"/>
          <w:szCs w:val="28"/>
        </w:rPr>
        <w:t xml:space="preserve">&lt; 0, </w:t>
      </w:r>
      <w:r w:rsidRPr="00785C8F">
        <w:rPr>
          <w:rFonts w:cs="Times New Roman"/>
          <w:b/>
          <w:i/>
          <w:szCs w:val="28"/>
          <w:lang w:val="en-US"/>
        </w:rPr>
        <w:t>B</w:t>
      </w:r>
      <w:r w:rsidRPr="00785C8F">
        <w:rPr>
          <w:rFonts w:cs="Times New Roman"/>
          <w:szCs w:val="28"/>
        </w:rPr>
        <w:t xml:space="preserve"> 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4"/>
        <w:gridCol w:w="1804"/>
        <w:gridCol w:w="2538"/>
        <w:gridCol w:w="3404"/>
      </w:tblGrid>
      <w:tr w:rsidR="0026048B" w:rsidRPr="0026048B" w14:paraId="0BAD35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BF0C0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FE8C3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Операнды</w:t>
            </w:r>
            <w:r w:rsidRPr="0026048B">
              <w:rPr>
                <w:lang w:val="en-RU"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17A12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Делимое и</w:t>
            </w:r>
            <w:r w:rsidRPr="0026048B">
              <w:rPr>
                <w:lang w:val="en-RU" w:eastAsia="en-GB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500B2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Делимое и</w:t>
            </w:r>
            <w:r w:rsidRPr="0026048B">
              <w:rPr>
                <w:lang w:val="en-RU" w:eastAsia="en-GB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885AE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Пояснения</w:t>
            </w:r>
          </w:p>
        </w:tc>
      </w:tr>
      <w:tr w:rsidR="0026048B" w:rsidRPr="0026048B" w14:paraId="3E2896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BD85D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831E3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EC3F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05676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1B92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5</w:t>
            </w:r>
          </w:p>
        </w:tc>
      </w:tr>
      <w:tr w:rsidR="0026048B" w:rsidRPr="0026048B" w14:paraId="24D212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F53C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DD06F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[A]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215AE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11111001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68882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FA3F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Делимое</w:t>
            </w:r>
          </w:p>
        </w:tc>
      </w:tr>
      <w:tr w:rsidR="0026048B" w:rsidRPr="0026048B" w14:paraId="1A4FA5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FFADA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74101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[A]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[-B]</w:t>
            </w:r>
            <w:r w:rsidRPr="0026048B">
              <w:rPr>
                <w:vertAlign w:val="subscript"/>
                <w:lang w:val="en-RU" w:eastAsia="en-GB"/>
              </w:rPr>
              <w:t>пр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5ABF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11110011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00011001</w:t>
            </w:r>
            <w:r w:rsidRPr="0026048B">
              <w:rPr>
                <w:lang w:val="en-RU" w:eastAsia="en-GB"/>
              </w:rPr>
              <w:br/>
              <w:t>00001100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00001100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1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2EC1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0010011|0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0010011|0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7DB2A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делимого влево</w:t>
            </w:r>
            <w:r w:rsidRPr="0026048B">
              <w:rPr>
                <w:lang w:val="en-RU" w:eastAsia="en-GB"/>
              </w:rPr>
              <w:br/>
              <w:t>Вычитание делителя</w:t>
            </w:r>
            <w:r w:rsidRPr="0026048B">
              <w:rPr>
                <w:lang w:val="en-RU" w:eastAsia="en-GB"/>
              </w:rPr>
              <w:br/>
              <w:t>Знак первого остатка не совпадает со</w:t>
            </w:r>
            <w:r w:rsidRPr="0026048B">
              <w:rPr>
                <w:lang w:val="en-RU" w:eastAsia="en-GB"/>
              </w:rPr>
              <w:br/>
              <w:t>знаком делимого-делителя корректно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3A7FA0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F4DD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A2AB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1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2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580D4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00011000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11111111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2</w:t>
            </w:r>
            <w:r w:rsidRPr="0026048B">
              <w:rPr>
                <w:lang w:val="en-RU" w:eastAsia="en-GB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C1066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010011|00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010011|01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DC231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395CB5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D76BE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13E4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2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[-B]</w:t>
            </w:r>
            <w:r w:rsidRPr="0026048B">
              <w:rPr>
                <w:vertAlign w:val="subscript"/>
                <w:lang w:val="en-RU" w:eastAsia="en-GB"/>
              </w:rPr>
              <w:t>пр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3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EE8D0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11111110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00011001</w:t>
            </w:r>
            <w:r w:rsidRPr="0026048B">
              <w:rPr>
                <w:lang w:val="en-RU" w:eastAsia="en-GB"/>
              </w:rPr>
              <w:br/>
              <w:t>00010111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3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61DD3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10011|010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10011|010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2EC37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Вычитание делителя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71F158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F45DB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7B97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3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4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34BC6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00101111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00010110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4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EA53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0011|0100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0011|0100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561AF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0B42AA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0161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C0841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4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5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5A3A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00101100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00010011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5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3B85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011|01000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011|01000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40C24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58DF7C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F5FB4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73F13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5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6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BAF10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00100110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00001101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6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7FFFB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11|010000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11|010000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4341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65C1FB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83B6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BDE2B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6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7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70C36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00011011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00000010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7</w:t>
            </w:r>
            <w:r w:rsidRPr="0026048B">
              <w:rPr>
                <w:lang w:val="en-RU" w:eastAsia="en-GB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C3F5F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1|0100000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1|0100000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7EB7E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  <w:tr w:rsidR="0026048B" w:rsidRPr="0026048B" w14:paraId="491671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240C4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B74D8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R</w:t>
            </w:r>
            <w:r w:rsidRPr="0026048B">
              <w:rPr>
                <w:vertAlign w:val="subscript"/>
                <w:lang w:val="en-RU" w:eastAsia="en-GB"/>
              </w:rPr>
              <w:t>7</w:t>
            </w:r>
            <w:r w:rsidRPr="0026048B">
              <w:rPr>
                <w:lang w:val="en-RU" w:eastAsia="en-GB"/>
              </w:rPr>
              <w:t> </w:t>
            </w:r>
            <w:r w:rsidRPr="0026048B">
              <w:rPr>
                <w:rFonts w:ascii="Arial" w:hAnsi="Arial" w:cs="Arial"/>
                <w:lang w:val="en-RU" w:eastAsia="en-GB"/>
              </w:rPr>
              <w:t>←</w:t>
            </w:r>
            <w:r w:rsidRPr="0026048B">
              <w:rPr>
                <w:lang w:val="en-RU" w:eastAsia="en-GB"/>
              </w:rPr>
              <w:br/>
              <w:t>[B]</w:t>
            </w:r>
            <w:r w:rsidRPr="0026048B">
              <w:rPr>
                <w:vertAlign w:val="subscript"/>
                <w:lang w:val="en-RU" w:eastAsia="en-GB"/>
              </w:rPr>
              <w:t>доп</w:t>
            </w:r>
            <w:r w:rsidRPr="0026048B">
              <w:rPr>
                <w:lang w:val="en-RU" w:eastAsia="en-GB"/>
              </w:rPr>
              <w:br/>
              <w:t>R</w:t>
            </w:r>
            <w:r w:rsidRPr="0026048B">
              <w:rPr>
                <w:vertAlign w:val="subscript"/>
                <w:lang w:val="en-RU" w:eastAsia="en-GB"/>
              </w:rPr>
              <w:t>8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E73E9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00000101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u w:val="single"/>
                <w:lang w:val="en-RU" w:eastAsia="en-GB"/>
              </w:rPr>
              <w:t>11100111</w:t>
            </w:r>
            <w:r w:rsidRPr="0026048B">
              <w:rPr>
                <w:lang w:val="en-RU" w:eastAsia="en-GB"/>
              </w:rPr>
              <w:br/>
              <w:t>11101100</w:t>
            </w:r>
            <w:r w:rsidRPr="0026048B">
              <w:rPr>
                <w:lang w:val="en-RU" w:eastAsia="en-GB"/>
              </w:rPr>
              <w:br/>
              <w:t>ЗнR</w:t>
            </w:r>
            <w:r w:rsidRPr="0026048B">
              <w:rPr>
                <w:vertAlign w:val="subscript"/>
                <w:lang w:val="en-RU" w:eastAsia="en-GB"/>
              </w:rPr>
              <w:t>8</w:t>
            </w:r>
            <w:r w:rsidRPr="0026048B">
              <w:rPr>
                <w:lang w:val="en-RU" w:eastAsia="en-GB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18BA2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01000000</w:t>
            </w:r>
            <w:r w:rsidRPr="0026048B">
              <w:rPr>
                <w:lang w:val="en-RU" w:eastAsia="en-GB"/>
              </w:rPr>
              <w:br/>
            </w:r>
            <w:r w:rsidRPr="0026048B">
              <w:rPr>
                <w:lang w:val="en-RU" w:eastAsia="en-GB"/>
              </w:rPr>
              <w:br/>
              <w:t>01000001</w:t>
            </w:r>
            <w:r w:rsidRPr="0026048B">
              <w:rPr>
                <w:lang w:val="en-RU" w:eastAsia="en-GB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6A575" w14:textId="77777777" w:rsidR="0026048B" w:rsidRPr="0026048B" w:rsidRDefault="0026048B" w:rsidP="0026048B">
            <w:pPr>
              <w:rPr>
                <w:lang w:val="en-RU" w:eastAsia="en-GB"/>
              </w:rPr>
            </w:pPr>
            <w:r w:rsidRPr="0026048B">
              <w:rPr>
                <w:lang w:val="en-RU" w:eastAsia="en-GB"/>
              </w:rPr>
              <w:t>Сдвиг остатка влево</w:t>
            </w:r>
            <w:r w:rsidRPr="0026048B">
              <w:rPr>
                <w:lang w:val="en-RU" w:eastAsia="en-GB"/>
              </w:rPr>
              <w:br/>
              <w:t>Сложение с делителем</w:t>
            </w:r>
            <w:r w:rsidRPr="0026048B">
              <w:rPr>
                <w:lang w:val="en-RU" w:eastAsia="en-GB"/>
              </w:rPr>
              <w:br/>
              <w:t>Формирование цифры частного</w:t>
            </w:r>
            <w:r w:rsidRPr="0026048B">
              <w:rPr>
                <w:lang w:val="en-RU" w:eastAsia="en-GB"/>
              </w:rPr>
              <w:br/>
              <w:t> </w:t>
            </w:r>
          </w:p>
        </w:tc>
      </w:tr>
    </w:tbl>
    <w:p w14:paraId="7CFA756D" w14:textId="77777777" w:rsidR="0026048B" w:rsidRPr="0026048B" w:rsidRDefault="0026048B" w:rsidP="0026048B">
      <w:pPr>
        <w:spacing w:after="0" w:line="240" w:lineRule="auto"/>
        <w:rPr>
          <w:rFonts w:eastAsia="Times New Roman" w:cs="Times New Roman"/>
          <w:kern w:val="0"/>
          <w:sz w:val="24"/>
          <w:lang w:val="en-RU" w:eastAsia="en-GB"/>
          <w14:ligatures w14:val="none"/>
        </w:rPr>
      </w:pPr>
    </w:p>
    <w:p w14:paraId="72EB740C" w14:textId="4D50DA1B" w:rsidR="008876D7" w:rsidRPr="0026048B" w:rsidRDefault="0026048B" w:rsidP="0026048B">
      <w:pPr>
        <w:rPr>
          <w:lang w:val="en-RU"/>
        </w:rPr>
      </w:pPr>
      <w:r>
        <w:rPr>
          <w:shd w:val="clear" w:color="auto" w:fill="FFFFFF"/>
        </w:rPr>
        <w:t>В результате выполнения операции получено положительное частное и отрицательный остаток:</w:t>
      </w:r>
      <w:r>
        <w:br/>
      </w:r>
      <w:r>
        <w:rPr>
          <w:shd w:val="clear" w:color="auto" w:fill="FFFFFF"/>
        </w:rPr>
        <w:t>[C]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0.1000001</w:t>
      </w:r>
      <w:r>
        <w:rPr>
          <w:vertAlign w:val="subscript"/>
        </w:rPr>
        <w:t>2</w:t>
      </w:r>
      <w:r>
        <w:rPr>
          <w:shd w:val="clear" w:color="auto" w:fill="FFFFFF"/>
        </w:rPr>
        <w:t> = 65</w:t>
      </w:r>
      <w:r>
        <w:rPr>
          <w:vertAlign w:val="subscript"/>
        </w:rPr>
        <w:t>10</w:t>
      </w:r>
      <w:r>
        <w:br/>
      </w:r>
      <w:r>
        <w:rPr>
          <w:shd w:val="clear" w:color="auto" w:fill="FFFFFF"/>
        </w:rPr>
        <w:t>[R]</w:t>
      </w:r>
      <w:proofErr w:type="spellStart"/>
      <w:r>
        <w:rPr>
          <w:vertAlign w:val="subscript"/>
        </w:rPr>
        <w:t>пр</w:t>
      </w:r>
      <w:proofErr w:type="spellEnd"/>
      <w:r>
        <w:rPr>
          <w:shd w:val="clear" w:color="auto" w:fill="FFFFFF"/>
        </w:rPr>
        <w:t> = 1.0010100</w:t>
      </w:r>
      <w:r>
        <w:rPr>
          <w:vertAlign w:val="subscript"/>
        </w:rPr>
        <w:t>2</w:t>
      </w:r>
      <w:r>
        <w:rPr>
          <w:shd w:val="clear" w:color="auto" w:fill="FFFFFF"/>
        </w:rPr>
        <w:t> = -20</w:t>
      </w:r>
      <w:r>
        <w:rPr>
          <w:vertAlign w:val="subscript"/>
        </w:rPr>
        <w:t>10</w:t>
      </w:r>
    </w:p>
    <w:sectPr w:rsidR="008876D7" w:rsidRPr="0026048B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D973" w14:textId="77777777" w:rsidR="005E6505" w:rsidRDefault="005E6505" w:rsidP="00EC6723">
      <w:pPr>
        <w:spacing w:after="0" w:line="240" w:lineRule="auto"/>
      </w:pPr>
      <w:r>
        <w:separator/>
      </w:r>
    </w:p>
  </w:endnote>
  <w:endnote w:type="continuationSeparator" w:id="0">
    <w:p w14:paraId="1FBBF31B" w14:textId="77777777" w:rsidR="005E6505" w:rsidRDefault="005E6505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B4B6" w14:textId="77777777" w:rsidR="005E6505" w:rsidRDefault="005E6505" w:rsidP="00EC6723">
      <w:pPr>
        <w:spacing w:after="0" w:line="240" w:lineRule="auto"/>
      </w:pPr>
      <w:r>
        <w:separator/>
      </w:r>
    </w:p>
  </w:footnote>
  <w:footnote w:type="continuationSeparator" w:id="0">
    <w:p w14:paraId="565209F3" w14:textId="77777777" w:rsidR="005E6505" w:rsidRDefault="005E6505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77E5F2C"/>
    <w:multiLevelType w:val="hybridMultilevel"/>
    <w:tmpl w:val="651094DE"/>
    <w:lvl w:ilvl="0" w:tplc="000AC98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8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2"/>
  </w:num>
  <w:num w:numId="2" w16cid:durableId="590284260">
    <w:abstractNumId w:val="5"/>
  </w:num>
  <w:num w:numId="3" w16cid:durableId="294259356">
    <w:abstractNumId w:val="11"/>
  </w:num>
  <w:num w:numId="4" w16cid:durableId="170342946">
    <w:abstractNumId w:val="10"/>
  </w:num>
  <w:num w:numId="5" w16cid:durableId="857474699">
    <w:abstractNumId w:val="9"/>
  </w:num>
  <w:num w:numId="6" w16cid:durableId="916522476">
    <w:abstractNumId w:val="8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7"/>
  </w:num>
  <w:num w:numId="10" w16cid:durableId="2014339214">
    <w:abstractNumId w:val="1"/>
  </w:num>
  <w:num w:numId="11" w16cid:durableId="394087656">
    <w:abstractNumId w:val="6"/>
  </w:num>
  <w:num w:numId="12" w16cid:durableId="1476681003">
    <w:abstractNumId w:val="4"/>
  </w:num>
  <w:num w:numId="13" w16cid:durableId="1090933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17322"/>
    <w:rsid w:val="00020D5E"/>
    <w:rsid w:val="00023DA7"/>
    <w:rsid w:val="00036AA6"/>
    <w:rsid w:val="00043E60"/>
    <w:rsid w:val="000564F8"/>
    <w:rsid w:val="00064E0F"/>
    <w:rsid w:val="00067261"/>
    <w:rsid w:val="00073A33"/>
    <w:rsid w:val="00076412"/>
    <w:rsid w:val="00077713"/>
    <w:rsid w:val="00080D3E"/>
    <w:rsid w:val="00080EF1"/>
    <w:rsid w:val="0008505A"/>
    <w:rsid w:val="00093D77"/>
    <w:rsid w:val="000B1471"/>
    <w:rsid w:val="000B6F3F"/>
    <w:rsid w:val="000C0148"/>
    <w:rsid w:val="000C2E00"/>
    <w:rsid w:val="000C3B52"/>
    <w:rsid w:val="000C47CB"/>
    <w:rsid w:val="000D04D4"/>
    <w:rsid w:val="000D5E28"/>
    <w:rsid w:val="000D720E"/>
    <w:rsid w:val="000E35E7"/>
    <w:rsid w:val="000F0F61"/>
    <w:rsid w:val="000F1C5A"/>
    <w:rsid w:val="000F3338"/>
    <w:rsid w:val="00103919"/>
    <w:rsid w:val="001040D2"/>
    <w:rsid w:val="00104E36"/>
    <w:rsid w:val="00110900"/>
    <w:rsid w:val="00110C7C"/>
    <w:rsid w:val="0012378F"/>
    <w:rsid w:val="001252A0"/>
    <w:rsid w:val="0013335D"/>
    <w:rsid w:val="001347EA"/>
    <w:rsid w:val="00134F2D"/>
    <w:rsid w:val="00135DEB"/>
    <w:rsid w:val="0014392C"/>
    <w:rsid w:val="001443FB"/>
    <w:rsid w:val="0014473B"/>
    <w:rsid w:val="00144E6E"/>
    <w:rsid w:val="00153845"/>
    <w:rsid w:val="00155C18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85BEF"/>
    <w:rsid w:val="00196A9B"/>
    <w:rsid w:val="00197540"/>
    <w:rsid w:val="001A00D0"/>
    <w:rsid w:val="001A0E76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6729"/>
    <w:rsid w:val="001F72FA"/>
    <w:rsid w:val="00203F50"/>
    <w:rsid w:val="00204A4C"/>
    <w:rsid w:val="0021209F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371CD"/>
    <w:rsid w:val="002404F5"/>
    <w:rsid w:val="00246D22"/>
    <w:rsid w:val="0025215E"/>
    <w:rsid w:val="00256825"/>
    <w:rsid w:val="0026048B"/>
    <w:rsid w:val="00272936"/>
    <w:rsid w:val="00274944"/>
    <w:rsid w:val="00275A5C"/>
    <w:rsid w:val="00277964"/>
    <w:rsid w:val="002850D0"/>
    <w:rsid w:val="00290E76"/>
    <w:rsid w:val="002935EF"/>
    <w:rsid w:val="002945A7"/>
    <w:rsid w:val="002956B1"/>
    <w:rsid w:val="002973E8"/>
    <w:rsid w:val="002A45EC"/>
    <w:rsid w:val="002A475B"/>
    <w:rsid w:val="002B41FA"/>
    <w:rsid w:val="002D09B2"/>
    <w:rsid w:val="002D6F87"/>
    <w:rsid w:val="002F66A1"/>
    <w:rsid w:val="002F70CC"/>
    <w:rsid w:val="003007C4"/>
    <w:rsid w:val="00302402"/>
    <w:rsid w:val="00311E4D"/>
    <w:rsid w:val="003122B0"/>
    <w:rsid w:val="003176F7"/>
    <w:rsid w:val="00321DF7"/>
    <w:rsid w:val="00322EA3"/>
    <w:rsid w:val="00324163"/>
    <w:rsid w:val="00327081"/>
    <w:rsid w:val="00342D6F"/>
    <w:rsid w:val="00343024"/>
    <w:rsid w:val="00344B6C"/>
    <w:rsid w:val="00353A0B"/>
    <w:rsid w:val="00366F74"/>
    <w:rsid w:val="003737CF"/>
    <w:rsid w:val="00374135"/>
    <w:rsid w:val="00382261"/>
    <w:rsid w:val="00391255"/>
    <w:rsid w:val="00392671"/>
    <w:rsid w:val="003930E5"/>
    <w:rsid w:val="00397429"/>
    <w:rsid w:val="003978B6"/>
    <w:rsid w:val="003A03F5"/>
    <w:rsid w:val="003A0B63"/>
    <w:rsid w:val="003A0B94"/>
    <w:rsid w:val="003A0C48"/>
    <w:rsid w:val="003A2915"/>
    <w:rsid w:val="003A5366"/>
    <w:rsid w:val="003B5114"/>
    <w:rsid w:val="003C3F8A"/>
    <w:rsid w:val="003C4B13"/>
    <w:rsid w:val="003C6827"/>
    <w:rsid w:val="003D61A6"/>
    <w:rsid w:val="003E0B4C"/>
    <w:rsid w:val="003E5455"/>
    <w:rsid w:val="003E7784"/>
    <w:rsid w:val="003F0D7D"/>
    <w:rsid w:val="003F2140"/>
    <w:rsid w:val="004002A0"/>
    <w:rsid w:val="004050EF"/>
    <w:rsid w:val="00405242"/>
    <w:rsid w:val="00411B2E"/>
    <w:rsid w:val="00411EE1"/>
    <w:rsid w:val="00415ED7"/>
    <w:rsid w:val="00417920"/>
    <w:rsid w:val="00421101"/>
    <w:rsid w:val="00421C0D"/>
    <w:rsid w:val="004236DC"/>
    <w:rsid w:val="00423A17"/>
    <w:rsid w:val="00424228"/>
    <w:rsid w:val="004252F9"/>
    <w:rsid w:val="004418BB"/>
    <w:rsid w:val="004418C8"/>
    <w:rsid w:val="004510BC"/>
    <w:rsid w:val="00453B7C"/>
    <w:rsid w:val="00456E18"/>
    <w:rsid w:val="00460C67"/>
    <w:rsid w:val="0046639B"/>
    <w:rsid w:val="00474428"/>
    <w:rsid w:val="004754D8"/>
    <w:rsid w:val="00484062"/>
    <w:rsid w:val="0048629A"/>
    <w:rsid w:val="004871F7"/>
    <w:rsid w:val="004873F9"/>
    <w:rsid w:val="0049209D"/>
    <w:rsid w:val="004949D5"/>
    <w:rsid w:val="00496DAA"/>
    <w:rsid w:val="004A2EE3"/>
    <w:rsid w:val="004A524E"/>
    <w:rsid w:val="004C4C12"/>
    <w:rsid w:val="004C51F1"/>
    <w:rsid w:val="004D7B3E"/>
    <w:rsid w:val="004F0E36"/>
    <w:rsid w:val="004F6B0E"/>
    <w:rsid w:val="00501EAD"/>
    <w:rsid w:val="00511624"/>
    <w:rsid w:val="005121E4"/>
    <w:rsid w:val="00514326"/>
    <w:rsid w:val="00526934"/>
    <w:rsid w:val="00526B4B"/>
    <w:rsid w:val="00532EE6"/>
    <w:rsid w:val="00540043"/>
    <w:rsid w:val="0054186A"/>
    <w:rsid w:val="0054252E"/>
    <w:rsid w:val="005452D2"/>
    <w:rsid w:val="00553082"/>
    <w:rsid w:val="00571541"/>
    <w:rsid w:val="00571C96"/>
    <w:rsid w:val="00574704"/>
    <w:rsid w:val="005775C5"/>
    <w:rsid w:val="00580ABB"/>
    <w:rsid w:val="00584F76"/>
    <w:rsid w:val="00592BEB"/>
    <w:rsid w:val="00594B03"/>
    <w:rsid w:val="005A3BAC"/>
    <w:rsid w:val="005A42C8"/>
    <w:rsid w:val="005A5333"/>
    <w:rsid w:val="005A53AE"/>
    <w:rsid w:val="005B51AA"/>
    <w:rsid w:val="005B6F74"/>
    <w:rsid w:val="005D341C"/>
    <w:rsid w:val="005D386F"/>
    <w:rsid w:val="005D555B"/>
    <w:rsid w:val="005E1BEB"/>
    <w:rsid w:val="005E6505"/>
    <w:rsid w:val="005F1F45"/>
    <w:rsid w:val="00601866"/>
    <w:rsid w:val="00601B8D"/>
    <w:rsid w:val="00602CB2"/>
    <w:rsid w:val="006037EF"/>
    <w:rsid w:val="006212E0"/>
    <w:rsid w:val="0063175F"/>
    <w:rsid w:val="00632F58"/>
    <w:rsid w:val="00643247"/>
    <w:rsid w:val="00645794"/>
    <w:rsid w:val="00647EEC"/>
    <w:rsid w:val="00654232"/>
    <w:rsid w:val="00657487"/>
    <w:rsid w:val="00666E69"/>
    <w:rsid w:val="006673F3"/>
    <w:rsid w:val="00672672"/>
    <w:rsid w:val="00674D97"/>
    <w:rsid w:val="00682FF2"/>
    <w:rsid w:val="00686C04"/>
    <w:rsid w:val="00693BA6"/>
    <w:rsid w:val="0069492F"/>
    <w:rsid w:val="00695377"/>
    <w:rsid w:val="00695572"/>
    <w:rsid w:val="0069558A"/>
    <w:rsid w:val="00695BA1"/>
    <w:rsid w:val="006A6BAA"/>
    <w:rsid w:val="006B02FE"/>
    <w:rsid w:val="006B351C"/>
    <w:rsid w:val="006B4053"/>
    <w:rsid w:val="006B725A"/>
    <w:rsid w:val="006C37E8"/>
    <w:rsid w:val="006D142D"/>
    <w:rsid w:val="006D31A4"/>
    <w:rsid w:val="006D3438"/>
    <w:rsid w:val="006E5CAB"/>
    <w:rsid w:val="006F05AA"/>
    <w:rsid w:val="006F0DCC"/>
    <w:rsid w:val="006F1691"/>
    <w:rsid w:val="006F278B"/>
    <w:rsid w:val="006F4149"/>
    <w:rsid w:val="00703469"/>
    <w:rsid w:val="0070421F"/>
    <w:rsid w:val="007123DC"/>
    <w:rsid w:val="00715803"/>
    <w:rsid w:val="00716F7C"/>
    <w:rsid w:val="00717949"/>
    <w:rsid w:val="00717C59"/>
    <w:rsid w:val="00721183"/>
    <w:rsid w:val="00723894"/>
    <w:rsid w:val="00725BEB"/>
    <w:rsid w:val="00726634"/>
    <w:rsid w:val="00744C4E"/>
    <w:rsid w:val="007476DA"/>
    <w:rsid w:val="0075606E"/>
    <w:rsid w:val="00756539"/>
    <w:rsid w:val="00757749"/>
    <w:rsid w:val="007579C5"/>
    <w:rsid w:val="007616A8"/>
    <w:rsid w:val="00762D72"/>
    <w:rsid w:val="00765EB4"/>
    <w:rsid w:val="00772897"/>
    <w:rsid w:val="007803E1"/>
    <w:rsid w:val="00781A27"/>
    <w:rsid w:val="0078642D"/>
    <w:rsid w:val="00786E93"/>
    <w:rsid w:val="00787978"/>
    <w:rsid w:val="007971F8"/>
    <w:rsid w:val="007A242C"/>
    <w:rsid w:val="007A45A3"/>
    <w:rsid w:val="007B07AD"/>
    <w:rsid w:val="007B7359"/>
    <w:rsid w:val="007C3F72"/>
    <w:rsid w:val="007C6287"/>
    <w:rsid w:val="007D77F2"/>
    <w:rsid w:val="007E441E"/>
    <w:rsid w:val="007E5196"/>
    <w:rsid w:val="007E51C1"/>
    <w:rsid w:val="007E55F2"/>
    <w:rsid w:val="007E78F1"/>
    <w:rsid w:val="007F479D"/>
    <w:rsid w:val="007F690B"/>
    <w:rsid w:val="0080012E"/>
    <w:rsid w:val="00800ECD"/>
    <w:rsid w:val="00805518"/>
    <w:rsid w:val="00805E56"/>
    <w:rsid w:val="00812483"/>
    <w:rsid w:val="00814FFD"/>
    <w:rsid w:val="0081660A"/>
    <w:rsid w:val="00820807"/>
    <w:rsid w:val="008246EA"/>
    <w:rsid w:val="00826DF9"/>
    <w:rsid w:val="008328C9"/>
    <w:rsid w:val="0083290C"/>
    <w:rsid w:val="00835EA2"/>
    <w:rsid w:val="00836945"/>
    <w:rsid w:val="00837488"/>
    <w:rsid w:val="00845644"/>
    <w:rsid w:val="00853EED"/>
    <w:rsid w:val="008558A1"/>
    <w:rsid w:val="00866ED3"/>
    <w:rsid w:val="00871626"/>
    <w:rsid w:val="008876D7"/>
    <w:rsid w:val="00890808"/>
    <w:rsid w:val="00891549"/>
    <w:rsid w:val="00893FF5"/>
    <w:rsid w:val="0089592A"/>
    <w:rsid w:val="008A0722"/>
    <w:rsid w:val="008A26D6"/>
    <w:rsid w:val="008A337C"/>
    <w:rsid w:val="008A371B"/>
    <w:rsid w:val="008A6BDE"/>
    <w:rsid w:val="008B00F0"/>
    <w:rsid w:val="008B61EB"/>
    <w:rsid w:val="008C1B5E"/>
    <w:rsid w:val="008C46BD"/>
    <w:rsid w:val="008D6BA8"/>
    <w:rsid w:val="008D740C"/>
    <w:rsid w:val="008D7D95"/>
    <w:rsid w:val="008E47BC"/>
    <w:rsid w:val="008E608F"/>
    <w:rsid w:val="008F4984"/>
    <w:rsid w:val="008F7F10"/>
    <w:rsid w:val="00906A19"/>
    <w:rsid w:val="00916F6D"/>
    <w:rsid w:val="0092087E"/>
    <w:rsid w:val="009218D8"/>
    <w:rsid w:val="00931E25"/>
    <w:rsid w:val="009351AB"/>
    <w:rsid w:val="0094585A"/>
    <w:rsid w:val="00956B64"/>
    <w:rsid w:val="0096060B"/>
    <w:rsid w:val="00960B20"/>
    <w:rsid w:val="009618A6"/>
    <w:rsid w:val="00962BDB"/>
    <w:rsid w:val="00971812"/>
    <w:rsid w:val="00980FA7"/>
    <w:rsid w:val="00994E66"/>
    <w:rsid w:val="00995E1A"/>
    <w:rsid w:val="009A4D70"/>
    <w:rsid w:val="009A6CA4"/>
    <w:rsid w:val="009C0879"/>
    <w:rsid w:val="009E1F29"/>
    <w:rsid w:val="009E6864"/>
    <w:rsid w:val="009F159F"/>
    <w:rsid w:val="009F2A88"/>
    <w:rsid w:val="009F3495"/>
    <w:rsid w:val="009F3CC4"/>
    <w:rsid w:val="009F4653"/>
    <w:rsid w:val="00A02395"/>
    <w:rsid w:val="00A05073"/>
    <w:rsid w:val="00A05859"/>
    <w:rsid w:val="00A1034F"/>
    <w:rsid w:val="00A10517"/>
    <w:rsid w:val="00A10CF6"/>
    <w:rsid w:val="00A2199F"/>
    <w:rsid w:val="00A250B0"/>
    <w:rsid w:val="00A3001C"/>
    <w:rsid w:val="00A34797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741A7"/>
    <w:rsid w:val="00A84BF5"/>
    <w:rsid w:val="00A92878"/>
    <w:rsid w:val="00A969C7"/>
    <w:rsid w:val="00AA16EE"/>
    <w:rsid w:val="00AA4861"/>
    <w:rsid w:val="00AA770D"/>
    <w:rsid w:val="00AB0258"/>
    <w:rsid w:val="00AB5BA4"/>
    <w:rsid w:val="00AB60AC"/>
    <w:rsid w:val="00AC694A"/>
    <w:rsid w:val="00AC6E7B"/>
    <w:rsid w:val="00AD0A16"/>
    <w:rsid w:val="00AD36C1"/>
    <w:rsid w:val="00AD6A7E"/>
    <w:rsid w:val="00AE3770"/>
    <w:rsid w:val="00AE68AD"/>
    <w:rsid w:val="00AF2DD8"/>
    <w:rsid w:val="00AF2E72"/>
    <w:rsid w:val="00AF5C47"/>
    <w:rsid w:val="00AF79B3"/>
    <w:rsid w:val="00AF7AF7"/>
    <w:rsid w:val="00B05B0A"/>
    <w:rsid w:val="00B15E1C"/>
    <w:rsid w:val="00B20227"/>
    <w:rsid w:val="00B249E5"/>
    <w:rsid w:val="00B276C8"/>
    <w:rsid w:val="00B31102"/>
    <w:rsid w:val="00B34225"/>
    <w:rsid w:val="00B37D9B"/>
    <w:rsid w:val="00B4219E"/>
    <w:rsid w:val="00B42B8B"/>
    <w:rsid w:val="00B56844"/>
    <w:rsid w:val="00B5729E"/>
    <w:rsid w:val="00B632BC"/>
    <w:rsid w:val="00B64381"/>
    <w:rsid w:val="00B803B0"/>
    <w:rsid w:val="00B8661B"/>
    <w:rsid w:val="00B86D4B"/>
    <w:rsid w:val="00B86D7B"/>
    <w:rsid w:val="00BA1261"/>
    <w:rsid w:val="00BA65E1"/>
    <w:rsid w:val="00BA6B27"/>
    <w:rsid w:val="00BB2AE7"/>
    <w:rsid w:val="00BC32F7"/>
    <w:rsid w:val="00BC7796"/>
    <w:rsid w:val="00BD1BAA"/>
    <w:rsid w:val="00BE5F13"/>
    <w:rsid w:val="00BF0E58"/>
    <w:rsid w:val="00BF185A"/>
    <w:rsid w:val="00BF5F13"/>
    <w:rsid w:val="00BF5F92"/>
    <w:rsid w:val="00BF7FC5"/>
    <w:rsid w:val="00C21DDC"/>
    <w:rsid w:val="00C275C9"/>
    <w:rsid w:val="00C313BE"/>
    <w:rsid w:val="00C365FC"/>
    <w:rsid w:val="00C46936"/>
    <w:rsid w:val="00C47950"/>
    <w:rsid w:val="00C5144F"/>
    <w:rsid w:val="00C55B43"/>
    <w:rsid w:val="00C61612"/>
    <w:rsid w:val="00C727C4"/>
    <w:rsid w:val="00C81854"/>
    <w:rsid w:val="00C81C32"/>
    <w:rsid w:val="00C82087"/>
    <w:rsid w:val="00C83CAD"/>
    <w:rsid w:val="00C92C67"/>
    <w:rsid w:val="00C97F60"/>
    <w:rsid w:val="00CA25BA"/>
    <w:rsid w:val="00CA2A90"/>
    <w:rsid w:val="00CA3BE0"/>
    <w:rsid w:val="00CA4A18"/>
    <w:rsid w:val="00CB5D43"/>
    <w:rsid w:val="00CB6731"/>
    <w:rsid w:val="00CC2F44"/>
    <w:rsid w:val="00CD56FF"/>
    <w:rsid w:val="00CE381A"/>
    <w:rsid w:val="00D03BD2"/>
    <w:rsid w:val="00D06427"/>
    <w:rsid w:val="00D171DE"/>
    <w:rsid w:val="00D23E72"/>
    <w:rsid w:val="00D33061"/>
    <w:rsid w:val="00D35074"/>
    <w:rsid w:val="00D3603E"/>
    <w:rsid w:val="00D37C23"/>
    <w:rsid w:val="00D4678D"/>
    <w:rsid w:val="00D577F3"/>
    <w:rsid w:val="00D601B4"/>
    <w:rsid w:val="00D618A2"/>
    <w:rsid w:val="00D63F26"/>
    <w:rsid w:val="00D7373B"/>
    <w:rsid w:val="00D73822"/>
    <w:rsid w:val="00D7588D"/>
    <w:rsid w:val="00D91F48"/>
    <w:rsid w:val="00DA6658"/>
    <w:rsid w:val="00DA759A"/>
    <w:rsid w:val="00DB0B82"/>
    <w:rsid w:val="00DB4D2E"/>
    <w:rsid w:val="00DB5408"/>
    <w:rsid w:val="00DB69EA"/>
    <w:rsid w:val="00DC0A7F"/>
    <w:rsid w:val="00DC1291"/>
    <w:rsid w:val="00DC4D7B"/>
    <w:rsid w:val="00DD1E1B"/>
    <w:rsid w:val="00DD2060"/>
    <w:rsid w:val="00DD2514"/>
    <w:rsid w:val="00DD7D0F"/>
    <w:rsid w:val="00DE0855"/>
    <w:rsid w:val="00DF2C97"/>
    <w:rsid w:val="00DF35D5"/>
    <w:rsid w:val="00E05AA4"/>
    <w:rsid w:val="00E0764B"/>
    <w:rsid w:val="00E1262F"/>
    <w:rsid w:val="00E14606"/>
    <w:rsid w:val="00E15E4A"/>
    <w:rsid w:val="00E23395"/>
    <w:rsid w:val="00E2774A"/>
    <w:rsid w:val="00E27F0C"/>
    <w:rsid w:val="00E309D5"/>
    <w:rsid w:val="00E30B75"/>
    <w:rsid w:val="00E37E42"/>
    <w:rsid w:val="00E44272"/>
    <w:rsid w:val="00E5175D"/>
    <w:rsid w:val="00E520E8"/>
    <w:rsid w:val="00E540C8"/>
    <w:rsid w:val="00E6034A"/>
    <w:rsid w:val="00E65F09"/>
    <w:rsid w:val="00E663FC"/>
    <w:rsid w:val="00E67FBE"/>
    <w:rsid w:val="00E70132"/>
    <w:rsid w:val="00E71110"/>
    <w:rsid w:val="00E712C3"/>
    <w:rsid w:val="00E7197F"/>
    <w:rsid w:val="00E72BAE"/>
    <w:rsid w:val="00E73CAA"/>
    <w:rsid w:val="00E83E9F"/>
    <w:rsid w:val="00E848E5"/>
    <w:rsid w:val="00E853DD"/>
    <w:rsid w:val="00E87BDF"/>
    <w:rsid w:val="00E900DC"/>
    <w:rsid w:val="00E9129A"/>
    <w:rsid w:val="00EA11F2"/>
    <w:rsid w:val="00EC4B36"/>
    <w:rsid w:val="00EC6723"/>
    <w:rsid w:val="00EC68F9"/>
    <w:rsid w:val="00ED5DA6"/>
    <w:rsid w:val="00EE257C"/>
    <w:rsid w:val="00EF5E91"/>
    <w:rsid w:val="00F04195"/>
    <w:rsid w:val="00F07920"/>
    <w:rsid w:val="00F1045E"/>
    <w:rsid w:val="00F151BF"/>
    <w:rsid w:val="00F16319"/>
    <w:rsid w:val="00F21CEF"/>
    <w:rsid w:val="00F366F5"/>
    <w:rsid w:val="00F371DE"/>
    <w:rsid w:val="00F37E5D"/>
    <w:rsid w:val="00F55455"/>
    <w:rsid w:val="00F5729B"/>
    <w:rsid w:val="00F57F60"/>
    <w:rsid w:val="00F60891"/>
    <w:rsid w:val="00F60B8B"/>
    <w:rsid w:val="00F61CB2"/>
    <w:rsid w:val="00F63135"/>
    <w:rsid w:val="00F637DF"/>
    <w:rsid w:val="00F65459"/>
    <w:rsid w:val="00F71857"/>
    <w:rsid w:val="00F72545"/>
    <w:rsid w:val="00F74D3F"/>
    <w:rsid w:val="00F76D3C"/>
    <w:rsid w:val="00F82F3C"/>
    <w:rsid w:val="00F8566A"/>
    <w:rsid w:val="00F859D8"/>
    <w:rsid w:val="00F87BD0"/>
    <w:rsid w:val="00FA3FB3"/>
    <w:rsid w:val="00FC67DD"/>
    <w:rsid w:val="00FC69FA"/>
    <w:rsid w:val="00FD5C9C"/>
    <w:rsid w:val="00FE2CED"/>
    <w:rsid w:val="00FE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2973E8"/>
    <w:pPr>
      <w:spacing w:after="120" w:line="48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2973E8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1154</Words>
  <Characters>6790</Characters>
  <Application>Microsoft Office Word</Application>
  <DocSecurity>0</DocSecurity>
  <Lines>848</Lines>
  <Paragraphs>294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112</cp:revision>
  <cp:lastPrinted>2025-11-23T19:52:00Z</cp:lastPrinted>
  <dcterms:created xsi:type="dcterms:W3CDTF">2025-11-16T18:50:00Z</dcterms:created>
  <dcterms:modified xsi:type="dcterms:W3CDTF">2025-12-13T10:09:00Z</dcterms:modified>
</cp:coreProperties>
</file>