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73E01" w14:textId="0345B3FD" w:rsidR="00F60B8B" w:rsidRPr="003930E5" w:rsidRDefault="00711964" w:rsidP="00C61612">
      <w:pPr>
        <w:jc w:val="center"/>
        <w:rPr>
          <w:szCs w:val="28"/>
        </w:rPr>
      </w:pPr>
      <w:r w:rsidRPr="00711964">
        <w:rPr>
          <w:szCs w:val="28"/>
        </w:rPr>
        <w:t xml:space="preserve"> </w:t>
      </w:r>
      <w:r w:rsidRPr="00711964">
        <w:rPr>
          <w:szCs w:val="28"/>
        </w:rPr>
        <w:tab/>
      </w:r>
      <w:r w:rsidR="00580ABB" w:rsidRPr="004754D8">
        <w:rPr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5729A544" w14:textId="79B65928" w:rsidR="00580ABB" w:rsidRPr="004754D8" w:rsidRDefault="00580ABB" w:rsidP="00C61612">
      <w:pPr>
        <w:jc w:val="center"/>
        <w:rPr>
          <w:szCs w:val="28"/>
        </w:rPr>
      </w:pPr>
      <w:r w:rsidRPr="004754D8">
        <w:rPr>
          <w:szCs w:val="28"/>
        </w:rPr>
        <w:t>«Национальный исследовательский университет ИТМО»</w:t>
      </w:r>
    </w:p>
    <w:p w14:paraId="73B614DD" w14:textId="77777777" w:rsidR="00580ABB" w:rsidRPr="004754D8" w:rsidRDefault="00580ABB" w:rsidP="00580ABB">
      <w:pPr>
        <w:rPr>
          <w:szCs w:val="28"/>
        </w:rPr>
      </w:pPr>
    </w:p>
    <w:p w14:paraId="2B4B6975" w14:textId="77777777" w:rsidR="00580ABB" w:rsidRPr="004754D8" w:rsidRDefault="00580ABB" w:rsidP="00580ABB">
      <w:pPr>
        <w:jc w:val="center"/>
        <w:rPr>
          <w:szCs w:val="28"/>
        </w:rPr>
      </w:pPr>
      <w:r w:rsidRPr="004754D8">
        <w:rPr>
          <w:szCs w:val="28"/>
        </w:rPr>
        <w:t>Факультет программной инженерии и компьютерной техники</w:t>
      </w:r>
    </w:p>
    <w:p w14:paraId="7792A1D9" w14:textId="77777777" w:rsidR="00580ABB" w:rsidRPr="00BF5F13" w:rsidRDefault="00580ABB" w:rsidP="004754D8"/>
    <w:p w14:paraId="7C0E3F23" w14:textId="77777777" w:rsidR="00580ABB" w:rsidRDefault="00580ABB" w:rsidP="00F371DE"/>
    <w:p w14:paraId="49991CE6" w14:textId="77777777" w:rsidR="00580ABB" w:rsidRPr="00580ABB" w:rsidRDefault="00580ABB" w:rsidP="00580ABB"/>
    <w:p w14:paraId="11F66EB6" w14:textId="77777777" w:rsidR="00580ABB" w:rsidRPr="00580ABB" w:rsidRDefault="00580ABB" w:rsidP="00580ABB"/>
    <w:p w14:paraId="3601F6B6" w14:textId="77777777" w:rsidR="00580ABB" w:rsidRPr="00DA6658" w:rsidRDefault="00580ABB" w:rsidP="00A05859">
      <w:pPr>
        <w:jc w:val="center"/>
        <w:rPr>
          <w:b/>
          <w:bCs/>
          <w:sz w:val="40"/>
          <w:szCs w:val="40"/>
        </w:rPr>
      </w:pPr>
      <w:r w:rsidRPr="00DA6658">
        <w:rPr>
          <w:b/>
          <w:bCs/>
          <w:sz w:val="40"/>
          <w:szCs w:val="40"/>
        </w:rPr>
        <w:t>Лабораторная работа</w:t>
      </w:r>
    </w:p>
    <w:p w14:paraId="04627F9C" w14:textId="2062BC7F" w:rsidR="00580ABB" w:rsidRDefault="003D10F8" w:rsidP="00C6161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Выполнение циклических программ</w:t>
      </w:r>
    </w:p>
    <w:p w14:paraId="33746DAD" w14:textId="59B7001C" w:rsidR="00586994" w:rsidRPr="00FD4192" w:rsidRDefault="00586994" w:rsidP="00C6161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Основы профессиональный деятельности</w:t>
      </w:r>
    </w:p>
    <w:p w14:paraId="73FEFDD8" w14:textId="7BC4B177" w:rsidR="00580ABB" w:rsidRPr="00F641DD" w:rsidRDefault="00580ABB" w:rsidP="003D10F8">
      <w:pPr>
        <w:spacing w:line="240" w:lineRule="auto"/>
        <w:jc w:val="center"/>
        <w:rPr>
          <w:b/>
          <w:bCs/>
        </w:rPr>
      </w:pPr>
      <w:r w:rsidRPr="00DA6658">
        <w:rPr>
          <w:b/>
          <w:bCs/>
        </w:rPr>
        <w:t xml:space="preserve">Вариант </w:t>
      </w:r>
      <w:r w:rsidR="00F641DD" w:rsidRPr="00F641DD">
        <w:rPr>
          <w:b/>
          <w:bCs/>
        </w:rPr>
        <w:t>1301</w:t>
      </w:r>
    </w:p>
    <w:p w14:paraId="185D38D7" w14:textId="77777777" w:rsidR="00580ABB" w:rsidRDefault="00580ABB" w:rsidP="00580ABB">
      <w:pPr>
        <w:jc w:val="right"/>
      </w:pPr>
      <w:r>
        <w:t xml:space="preserve">Выполнил </w:t>
      </w:r>
    </w:p>
    <w:p w14:paraId="4B5A3CD6" w14:textId="77777777" w:rsidR="00580ABB" w:rsidRPr="00580ABB" w:rsidRDefault="00580ABB" w:rsidP="00580ABB">
      <w:pPr>
        <w:jc w:val="right"/>
      </w:pPr>
      <w:r>
        <w:t>Добкес Михаил Константинович,</w:t>
      </w:r>
      <w:r w:rsidRPr="004F0E36">
        <w:t xml:space="preserve"> </w:t>
      </w:r>
    </w:p>
    <w:p w14:paraId="5FDCC870" w14:textId="77777777" w:rsidR="00580ABB" w:rsidRDefault="00580ABB" w:rsidP="00580ABB">
      <w:pPr>
        <w:jc w:val="right"/>
      </w:pPr>
      <w:r>
        <w:t xml:space="preserve">группа </w:t>
      </w:r>
      <w:r>
        <w:rPr>
          <w:lang w:val="en-US"/>
        </w:rPr>
        <w:t>P</w:t>
      </w:r>
      <w:r>
        <w:t>3106</w:t>
      </w:r>
    </w:p>
    <w:p w14:paraId="340263B4" w14:textId="77777777" w:rsidR="00580ABB" w:rsidRDefault="00580ABB" w:rsidP="00580ABB">
      <w:pPr>
        <w:jc w:val="right"/>
      </w:pPr>
      <w:r>
        <w:t>Проверил</w:t>
      </w:r>
    </w:p>
    <w:p w14:paraId="4A0078E9" w14:textId="1BFCD151" w:rsidR="005B4B1A" w:rsidRDefault="005B4B1A" w:rsidP="005B4B1A">
      <w:pPr>
        <w:jc w:val="right"/>
      </w:pPr>
      <w:r w:rsidRPr="00DF5913">
        <w:t>Препод</w:t>
      </w:r>
      <w:r>
        <w:t>а</w:t>
      </w:r>
      <w:r w:rsidRPr="00DF5913">
        <w:t>ватель</w:t>
      </w:r>
      <w:r>
        <w:t xml:space="preserve"> </w:t>
      </w:r>
      <w:r w:rsidR="003D10F8" w:rsidRPr="003D10F8">
        <w:t>Воронин Иван Александрович</w:t>
      </w:r>
    </w:p>
    <w:p w14:paraId="511B81CA" w14:textId="77777777" w:rsidR="00B8661B" w:rsidRPr="009B6C63" w:rsidRDefault="00B8661B" w:rsidP="00580ABB">
      <w:pPr>
        <w:jc w:val="center"/>
      </w:pPr>
    </w:p>
    <w:p w14:paraId="7257DECD" w14:textId="77777777" w:rsidR="005B4B1A" w:rsidRPr="009B6C63" w:rsidRDefault="005B4B1A" w:rsidP="00580ABB">
      <w:pPr>
        <w:jc w:val="center"/>
      </w:pPr>
    </w:p>
    <w:p w14:paraId="1DB2F6EC" w14:textId="77777777" w:rsidR="00B8661B" w:rsidRPr="00BF5F13" w:rsidRDefault="00B8661B" w:rsidP="00580ABB">
      <w:pPr>
        <w:jc w:val="center"/>
      </w:pPr>
    </w:p>
    <w:p w14:paraId="71AA23E4" w14:textId="7F9C4C95" w:rsidR="00580ABB" w:rsidRPr="008E093A" w:rsidRDefault="00580ABB" w:rsidP="00580ABB">
      <w:pPr>
        <w:jc w:val="center"/>
        <w:rPr>
          <w:lang w:val="en-US"/>
        </w:rPr>
      </w:pPr>
      <w:r>
        <w:t>Санкт-Петербург</w:t>
      </w:r>
      <w:r w:rsidRPr="00135DEB">
        <w:t>, 202</w:t>
      </w:r>
      <w:r w:rsidR="008E093A">
        <w:rPr>
          <w:lang w:val="en-US"/>
        </w:rPr>
        <w:t>6</w:t>
      </w:r>
    </w:p>
    <w:p w14:paraId="272FE88D" w14:textId="77777777" w:rsidR="00580ABB" w:rsidRPr="00F61CB2" w:rsidRDefault="00580ABB" w:rsidP="00580ABB">
      <w:pPr>
        <w:ind w:firstLine="709"/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17435295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4DBF67" w14:textId="25D09B37" w:rsidR="00DC1291" w:rsidRDefault="00532EE6" w:rsidP="00715803">
          <w:pPr>
            <w:pStyle w:val="TOCHeading"/>
            <w:jc w:val="center"/>
            <w:rPr>
              <w:rStyle w:val="Heading1Char"/>
              <w:color w:val="auto"/>
            </w:rPr>
          </w:pPr>
          <w:r>
            <w:rPr>
              <w:rStyle w:val="Heading1Char"/>
              <w:color w:val="auto"/>
            </w:rPr>
            <w:t>Содержание</w:t>
          </w:r>
        </w:p>
        <w:p w14:paraId="5D0AE7CE" w14:textId="77777777" w:rsidR="00715803" w:rsidRPr="00715803" w:rsidRDefault="00715803" w:rsidP="00715803">
          <w:pPr>
            <w:rPr>
              <w:lang w:eastAsia="ru-RU"/>
            </w:rPr>
          </w:pPr>
        </w:p>
        <w:p w14:paraId="79BD2A18" w14:textId="78C298AC" w:rsidR="00AF7A6E" w:rsidRDefault="00DC129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461378" w:history="1">
            <w:r w:rsidR="00AF7A6E" w:rsidRPr="00BF0D12">
              <w:rPr>
                <w:rStyle w:val="Hyperlink"/>
                <w:b/>
                <w:bCs/>
                <w:noProof/>
              </w:rPr>
              <w:t>Постановка задания</w:t>
            </w:r>
            <w:r w:rsidR="00AF7A6E">
              <w:rPr>
                <w:noProof/>
                <w:webHidden/>
              </w:rPr>
              <w:tab/>
            </w:r>
            <w:r w:rsidR="00AF7A6E">
              <w:rPr>
                <w:noProof/>
                <w:webHidden/>
              </w:rPr>
              <w:fldChar w:fldCharType="begin"/>
            </w:r>
            <w:r w:rsidR="00AF7A6E">
              <w:rPr>
                <w:noProof/>
                <w:webHidden/>
              </w:rPr>
              <w:instrText xml:space="preserve"> PAGEREF _Toc223461378 \h </w:instrText>
            </w:r>
            <w:r w:rsidR="00AF7A6E">
              <w:rPr>
                <w:noProof/>
                <w:webHidden/>
              </w:rPr>
            </w:r>
            <w:r w:rsidR="00AF7A6E">
              <w:rPr>
                <w:noProof/>
                <w:webHidden/>
              </w:rPr>
              <w:fldChar w:fldCharType="separate"/>
            </w:r>
            <w:r w:rsidR="00AF7A6E">
              <w:rPr>
                <w:noProof/>
                <w:webHidden/>
              </w:rPr>
              <w:t>3</w:t>
            </w:r>
            <w:r w:rsidR="00AF7A6E">
              <w:rPr>
                <w:noProof/>
                <w:webHidden/>
              </w:rPr>
              <w:fldChar w:fldCharType="end"/>
            </w:r>
          </w:hyperlink>
        </w:p>
        <w:p w14:paraId="6904D526" w14:textId="1AD96C2D" w:rsidR="00AF7A6E" w:rsidRDefault="00AF7A6E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23461379" w:history="1">
            <w:r w:rsidRPr="00BF0D12">
              <w:rPr>
                <w:rStyle w:val="Hyperlink"/>
                <w:b/>
                <w:bCs/>
                <w:noProof/>
              </w:rPr>
              <w:t>Основные этапы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20B5C" w14:textId="01D8E4CD" w:rsidR="00AF7A6E" w:rsidRDefault="00AF7A6E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23461380" w:history="1">
            <w:r w:rsidRPr="00BF0D12">
              <w:rPr>
                <w:rStyle w:val="Hyperlink"/>
                <w:noProof/>
              </w:rPr>
              <w:t>Текст исходной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AD297" w14:textId="1CC86FD3" w:rsidR="00AF7A6E" w:rsidRDefault="00AF7A6E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23461381" w:history="1">
            <w:r w:rsidRPr="00BF0D12">
              <w:rPr>
                <w:rStyle w:val="Hyperlink"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DC299" w14:textId="72C6735D" w:rsidR="00AF7A6E" w:rsidRDefault="00AF7A6E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23461382" w:history="1">
            <w:r w:rsidRPr="00BF0D12">
              <w:rPr>
                <w:rStyle w:val="Hyperlink"/>
                <w:noProof/>
              </w:rPr>
              <w:t>Таблицы трассировки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F35F5" w14:textId="60AE5F58" w:rsidR="00AF7A6E" w:rsidRDefault="00AF7A6E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23461383" w:history="1">
            <w:r w:rsidRPr="00BF0D12">
              <w:rPr>
                <w:rStyle w:val="Hyperlink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5D1B2" w14:textId="5C2A1782" w:rsidR="00AF7A6E" w:rsidRDefault="00AF7A6E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23461384" w:history="1">
            <w:r w:rsidRPr="00BF0D12">
              <w:rPr>
                <w:rStyle w:val="Hyperlink"/>
                <w:b/>
                <w:bCs/>
                <w:noProof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4C090" w14:textId="268A5D67" w:rsidR="00DC1291" w:rsidRDefault="00DC1291">
          <w:r>
            <w:rPr>
              <w:b/>
              <w:bCs/>
            </w:rPr>
            <w:fldChar w:fldCharType="end"/>
          </w:r>
        </w:p>
      </w:sdtContent>
    </w:sdt>
    <w:p w14:paraId="5628C604" w14:textId="3FE88B02" w:rsidR="00F61CB2" w:rsidRPr="001A502A" w:rsidRDefault="00F61CB2" w:rsidP="00580ABB">
      <w:pPr>
        <w:rPr>
          <w:lang w:val="en-US"/>
        </w:rPr>
      </w:pPr>
    </w:p>
    <w:p w14:paraId="6736E8F9" w14:textId="77777777" w:rsidR="00532EE6" w:rsidRDefault="00532EE6" w:rsidP="00580ABB"/>
    <w:p w14:paraId="1DF990DB" w14:textId="77777777" w:rsidR="00532EE6" w:rsidRPr="00DA6658" w:rsidRDefault="00532EE6" w:rsidP="00580ABB"/>
    <w:p w14:paraId="77074FE0" w14:textId="77777777" w:rsidR="00532EE6" w:rsidRDefault="00532EE6" w:rsidP="00580ABB"/>
    <w:p w14:paraId="2DC968ED" w14:textId="77777777" w:rsidR="00532EE6" w:rsidRDefault="00532EE6" w:rsidP="00580ABB"/>
    <w:p w14:paraId="66EE34AF" w14:textId="77777777" w:rsidR="00532EE6" w:rsidRDefault="00532EE6" w:rsidP="00580ABB"/>
    <w:p w14:paraId="42850166" w14:textId="77777777" w:rsidR="00532EE6" w:rsidRDefault="00532EE6" w:rsidP="00580ABB"/>
    <w:p w14:paraId="4C64C873" w14:textId="77777777" w:rsidR="00532EE6" w:rsidRDefault="00532EE6" w:rsidP="00580ABB"/>
    <w:p w14:paraId="07C25F05" w14:textId="77777777" w:rsidR="00532EE6" w:rsidRDefault="00532EE6" w:rsidP="00580ABB">
      <w:pPr>
        <w:rPr>
          <w:lang w:val="en-US"/>
        </w:rPr>
      </w:pPr>
    </w:p>
    <w:p w14:paraId="30B56A12" w14:textId="77777777" w:rsidR="003930E5" w:rsidRDefault="003930E5" w:rsidP="00580ABB">
      <w:pPr>
        <w:rPr>
          <w:lang w:val="en-US"/>
        </w:rPr>
      </w:pPr>
    </w:p>
    <w:p w14:paraId="3CDA2A09" w14:textId="77777777" w:rsidR="00715803" w:rsidRPr="001D2F83" w:rsidRDefault="00715803" w:rsidP="00580ABB"/>
    <w:p w14:paraId="4374C5E7" w14:textId="61A6B35A" w:rsidR="003930E5" w:rsidRPr="008D2FED" w:rsidRDefault="001347EA" w:rsidP="008D2FED">
      <w:pPr>
        <w:pStyle w:val="Heading1"/>
        <w:jc w:val="center"/>
        <w:rPr>
          <w:b/>
          <w:bCs/>
          <w:lang w:val="en-US"/>
        </w:rPr>
      </w:pPr>
      <w:bookmarkStart w:id="0" w:name="_Toc223461378"/>
      <w:r w:rsidRPr="00A44D30">
        <w:rPr>
          <w:b/>
          <w:bCs/>
        </w:rPr>
        <w:lastRenderedPageBreak/>
        <w:t>Постановка задания</w:t>
      </w:r>
      <w:bookmarkEnd w:id="0"/>
    </w:p>
    <w:p w14:paraId="30D320C5" w14:textId="6D6E6BC3" w:rsidR="003930E5" w:rsidRPr="00F55C0C" w:rsidRDefault="00F641DD" w:rsidP="00866ED3">
      <w:pPr>
        <w:jc w:val="both"/>
      </w:pPr>
      <w:r>
        <w:rPr>
          <w:noProof/>
        </w:rPr>
        <w:drawing>
          <wp:inline distT="0" distB="0" distL="0" distR="0" wp14:anchorId="25A04C48" wp14:editId="3B3376B5">
            <wp:extent cx="5939790" cy="1820545"/>
            <wp:effectExtent l="0" t="0" r="3810" b="0"/>
            <wp:docPr id="95538477" name="Picture 2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8477" name="Picture 2" descr="A close-up of a documen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9E56" w14:textId="77777777" w:rsidR="003930E5" w:rsidRPr="00F55C0C" w:rsidRDefault="003930E5" w:rsidP="00866ED3">
      <w:pPr>
        <w:jc w:val="both"/>
      </w:pPr>
    </w:p>
    <w:p w14:paraId="541BCC23" w14:textId="77777777" w:rsidR="003930E5" w:rsidRDefault="003930E5" w:rsidP="00866ED3">
      <w:pPr>
        <w:jc w:val="both"/>
        <w:rPr>
          <w:lang w:val="en-US"/>
        </w:rPr>
      </w:pPr>
    </w:p>
    <w:p w14:paraId="520F9F26" w14:textId="77777777" w:rsidR="004B2762" w:rsidRDefault="004B2762" w:rsidP="00866ED3">
      <w:pPr>
        <w:jc w:val="both"/>
        <w:rPr>
          <w:lang w:val="en-US"/>
        </w:rPr>
      </w:pPr>
    </w:p>
    <w:p w14:paraId="4C723BDA" w14:textId="77777777" w:rsidR="004B2762" w:rsidRPr="004B2762" w:rsidRDefault="004B2762" w:rsidP="00866ED3">
      <w:pPr>
        <w:jc w:val="both"/>
        <w:rPr>
          <w:lang w:val="en-US"/>
        </w:rPr>
      </w:pPr>
    </w:p>
    <w:p w14:paraId="6029FE36" w14:textId="77777777" w:rsidR="00321D26" w:rsidRDefault="00321D26" w:rsidP="00866ED3">
      <w:pPr>
        <w:jc w:val="both"/>
      </w:pPr>
    </w:p>
    <w:p w14:paraId="120C8906" w14:textId="77777777" w:rsidR="00321D26" w:rsidRDefault="00321D26" w:rsidP="00866ED3">
      <w:pPr>
        <w:jc w:val="both"/>
      </w:pPr>
    </w:p>
    <w:p w14:paraId="17282BF3" w14:textId="77777777" w:rsidR="00321D26" w:rsidRDefault="00321D26" w:rsidP="00866ED3">
      <w:pPr>
        <w:jc w:val="both"/>
      </w:pPr>
    </w:p>
    <w:p w14:paraId="319DC987" w14:textId="77777777" w:rsidR="00321D26" w:rsidRDefault="00321D26" w:rsidP="00866ED3">
      <w:pPr>
        <w:jc w:val="both"/>
      </w:pPr>
    </w:p>
    <w:p w14:paraId="472553C6" w14:textId="77777777" w:rsidR="00321D26" w:rsidRDefault="00321D26" w:rsidP="00866ED3">
      <w:pPr>
        <w:jc w:val="both"/>
      </w:pPr>
    </w:p>
    <w:p w14:paraId="2384F57F" w14:textId="77777777" w:rsidR="00321D26" w:rsidRDefault="00321D26" w:rsidP="00866ED3">
      <w:pPr>
        <w:jc w:val="both"/>
      </w:pPr>
    </w:p>
    <w:p w14:paraId="04509217" w14:textId="77777777" w:rsidR="00321D26" w:rsidRPr="00F55C0C" w:rsidRDefault="00321D26" w:rsidP="00866ED3">
      <w:pPr>
        <w:jc w:val="both"/>
      </w:pPr>
    </w:p>
    <w:p w14:paraId="08A61672" w14:textId="77777777" w:rsidR="003930E5" w:rsidRPr="00B31A07" w:rsidRDefault="003930E5" w:rsidP="00866ED3">
      <w:pPr>
        <w:jc w:val="both"/>
        <w:rPr>
          <w:lang w:val="en-US"/>
        </w:rPr>
      </w:pPr>
    </w:p>
    <w:p w14:paraId="43356661" w14:textId="2254D749" w:rsidR="003930E5" w:rsidRPr="00AD266D" w:rsidRDefault="003930E5" w:rsidP="00866ED3">
      <w:pPr>
        <w:jc w:val="both"/>
        <w:rPr>
          <w:lang w:val="en-US"/>
        </w:rPr>
      </w:pPr>
    </w:p>
    <w:p w14:paraId="369BB91B" w14:textId="43B79859" w:rsidR="003930E5" w:rsidRPr="00F55C0C" w:rsidRDefault="003B5114" w:rsidP="003930E5">
      <w:pPr>
        <w:pStyle w:val="Heading1"/>
        <w:jc w:val="center"/>
        <w:rPr>
          <w:b/>
          <w:bCs/>
        </w:rPr>
      </w:pPr>
      <w:bookmarkStart w:id="1" w:name="_Toc223461379"/>
      <w:r w:rsidRPr="00A44D30">
        <w:rPr>
          <w:b/>
          <w:bCs/>
        </w:rPr>
        <w:lastRenderedPageBreak/>
        <w:t xml:space="preserve">Основные этапы </w:t>
      </w:r>
      <w:r w:rsidR="003930E5">
        <w:rPr>
          <w:b/>
          <w:bCs/>
        </w:rPr>
        <w:t>выполнения</w:t>
      </w:r>
      <w:bookmarkEnd w:id="1"/>
    </w:p>
    <w:p w14:paraId="0FF470DC" w14:textId="1D6C062C" w:rsidR="00D30849" w:rsidRPr="00214D0F" w:rsidRDefault="00214D0F" w:rsidP="00214D0F">
      <w:pPr>
        <w:pStyle w:val="Heading2"/>
        <w:jc w:val="center"/>
      </w:pPr>
      <w:bookmarkStart w:id="2" w:name="_Toc223461380"/>
      <w:r>
        <w:t>Текст исходной программы</w:t>
      </w:r>
      <w:bookmarkEnd w:id="2"/>
    </w:p>
    <w:tbl>
      <w:tblPr>
        <w:tblStyle w:val="TableGrid"/>
        <w:tblW w:w="0" w:type="auto"/>
        <w:tblInd w:w="113" w:type="dxa"/>
        <w:tblLook w:val="04A0" w:firstRow="1" w:lastRow="0" w:firstColumn="1" w:lastColumn="0" w:noHBand="0" w:noVBand="1"/>
      </w:tblPr>
      <w:tblGrid>
        <w:gridCol w:w="1074"/>
        <w:gridCol w:w="1785"/>
        <w:gridCol w:w="2372"/>
        <w:gridCol w:w="4000"/>
      </w:tblGrid>
      <w:tr w:rsidR="004B2762" w14:paraId="286B527F" w14:textId="77777777" w:rsidTr="00C727FA">
        <w:tc>
          <w:tcPr>
            <w:tcW w:w="1074" w:type="dxa"/>
          </w:tcPr>
          <w:p w14:paraId="7B18300B" w14:textId="1D31B923" w:rsidR="004330C5" w:rsidRPr="004330C5" w:rsidRDefault="004330C5" w:rsidP="00866ED3">
            <w:pPr>
              <w:jc w:val="both"/>
            </w:pPr>
            <w:r>
              <w:t>Ячейка памяти</w:t>
            </w:r>
          </w:p>
        </w:tc>
        <w:tc>
          <w:tcPr>
            <w:tcW w:w="1785" w:type="dxa"/>
          </w:tcPr>
          <w:p w14:paraId="69F800C4" w14:textId="550E4EDB" w:rsidR="004330C5" w:rsidRPr="004330C5" w:rsidRDefault="004330C5" w:rsidP="00866ED3">
            <w:pPr>
              <w:jc w:val="both"/>
            </w:pPr>
            <w:r>
              <w:t>Код</w:t>
            </w:r>
            <w:r>
              <w:rPr>
                <w:lang w:val="en-US"/>
              </w:rPr>
              <w:t xml:space="preserve"> </w:t>
            </w:r>
            <w:r>
              <w:t>команды</w:t>
            </w:r>
          </w:p>
        </w:tc>
        <w:tc>
          <w:tcPr>
            <w:tcW w:w="2372" w:type="dxa"/>
          </w:tcPr>
          <w:p w14:paraId="6A425942" w14:textId="4007139B" w:rsidR="004330C5" w:rsidRPr="005C2D49" w:rsidRDefault="005C2D49" w:rsidP="00866ED3">
            <w:pPr>
              <w:jc w:val="both"/>
            </w:pPr>
            <w:r>
              <w:t>Действие</w:t>
            </w:r>
          </w:p>
        </w:tc>
        <w:tc>
          <w:tcPr>
            <w:tcW w:w="4000" w:type="dxa"/>
          </w:tcPr>
          <w:p w14:paraId="0E673510" w14:textId="6B2FA3C9" w:rsidR="004330C5" w:rsidRPr="004330C5" w:rsidRDefault="004330C5" w:rsidP="00866ED3">
            <w:pPr>
              <w:jc w:val="both"/>
            </w:pPr>
            <w:r>
              <w:t>Комментарии</w:t>
            </w:r>
          </w:p>
        </w:tc>
      </w:tr>
      <w:tr w:rsidR="00C727FA" w14:paraId="043DDA50" w14:textId="77777777" w:rsidTr="00C727FA">
        <w:tc>
          <w:tcPr>
            <w:tcW w:w="1074" w:type="dxa"/>
          </w:tcPr>
          <w:p w14:paraId="49A9F3B0" w14:textId="5C6BF5BD" w:rsidR="00C727FA" w:rsidRPr="00866D8D" w:rsidRDefault="00462A91" w:rsidP="00C727FA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E0</w:t>
            </w:r>
          </w:p>
        </w:tc>
        <w:tc>
          <w:tcPr>
            <w:tcW w:w="1785" w:type="dxa"/>
          </w:tcPr>
          <w:p w14:paraId="17F67BE9" w14:textId="7A265802" w:rsidR="00C727FA" w:rsidRPr="00866D8D" w:rsidRDefault="00C727FA" w:rsidP="00C727FA">
            <w:pPr>
              <w:jc w:val="both"/>
              <w:rPr>
                <w:rFonts w:cs="Times New Roman"/>
              </w:rPr>
            </w:pPr>
            <w:r w:rsidRPr="00866D8D">
              <w:rPr>
                <w:rFonts w:cs="Times New Roman"/>
                <w:color w:val="000000"/>
                <w:kern w:val="0"/>
                <w:sz w:val="24"/>
                <w:lang w:val="en-GB"/>
              </w:rPr>
              <w:t>0080009208</w:t>
            </w:r>
          </w:p>
        </w:tc>
        <w:tc>
          <w:tcPr>
            <w:tcW w:w="2372" w:type="dxa"/>
          </w:tcPr>
          <w:p w14:paraId="65FC4C5E" w14:textId="7A08FDFF" w:rsidR="00C727FA" w:rsidRPr="00866D8D" w:rsidRDefault="00C727FA" w:rsidP="00C727FA">
            <w:pPr>
              <w:jc w:val="both"/>
              <w:rPr>
                <w:rFonts w:cs="Times New Roman"/>
                <w:lang w:val="en-US"/>
              </w:rPr>
            </w:pPr>
            <w:r w:rsidRPr="00866D8D">
              <w:rPr>
                <w:rFonts w:cs="Times New Roman"/>
                <w:color w:val="000000"/>
                <w:kern w:val="0"/>
                <w:sz w:val="24"/>
                <w:lang w:val="en-GB"/>
              </w:rPr>
              <w:t>SP+~0=SP-1-&gt;AR</w:t>
            </w:r>
          </w:p>
        </w:tc>
        <w:tc>
          <w:tcPr>
            <w:tcW w:w="4000" w:type="dxa"/>
            <w:vMerge w:val="restart"/>
          </w:tcPr>
          <w:p w14:paraId="1B0AB13B" w14:textId="52663BF0" w:rsidR="00C727FA" w:rsidRPr="00866D8D" w:rsidRDefault="00C727FA" w:rsidP="00C727FA">
            <w:pPr>
              <w:jc w:val="center"/>
              <w:rPr>
                <w:rFonts w:cs="Times New Roman"/>
              </w:rPr>
            </w:pPr>
            <w:r w:rsidRPr="00866D8D">
              <w:rPr>
                <w:rFonts w:cs="Times New Roman"/>
              </w:rPr>
              <w:t xml:space="preserve">Запись </w:t>
            </w:r>
            <w:r w:rsidRPr="00866D8D">
              <w:rPr>
                <w:rFonts w:cs="Times New Roman"/>
                <w:lang w:val="en-US"/>
              </w:rPr>
              <w:t>AC</w:t>
            </w:r>
            <w:r w:rsidRPr="00866D8D">
              <w:rPr>
                <w:rFonts w:cs="Times New Roman"/>
              </w:rPr>
              <w:t xml:space="preserve"> на вершину стека</w:t>
            </w:r>
          </w:p>
        </w:tc>
      </w:tr>
      <w:tr w:rsidR="00C727FA" w:rsidRPr="00AC7627" w14:paraId="2B5250B8" w14:textId="77777777" w:rsidTr="00C727FA">
        <w:tc>
          <w:tcPr>
            <w:tcW w:w="1074" w:type="dxa"/>
          </w:tcPr>
          <w:p w14:paraId="53ECD32D" w14:textId="048FE3F4" w:rsidR="00C727FA" w:rsidRPr="00462A91" w:rsidRDefault="00462A91" w:rsidP="00C727FA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E1</w:t>
            </w:r>
          </w:p>
        </w:tc>
        <w:tc>
          <w:tcPr>
            <w:tcW w:w="1785" w:type="dxa"/>
          </w:tcPr>
          <w:p w14:paraId="3F6E5451" w14:textId="44525362" w:rsidR="00C727FA" w:rsidRPr="00866D8D" w:rsidRDefault="00C727FA" w:rsidP="00C727FA">
            <w:pPr>
              <w:jc w:val="both"/>
              <w:rPr>
                <w:rFonts w:cs="Times New Roman"/>
                <w:lang w:val="en-US"/>
              </w:rPr>
            </w:pPr>
            <w:r w:rsidRPr="00866D8D">
              <w:rPr>
                <w:rFonts w:cs="Times New Roman"/>
                <w:color w:val="000000"/>
                <w:kern w:val="0"/>
                <w:sz w:val="24"/>
                <w:lang w:val="en-GB"/>
              </w:rPr>
              <w:t>0001009010</w:t>
            </w:r>
          </w:p>
        </w:tc>
        <w:tc>
          <w:tcPr>
            <w:tcW w:w="2372" w:type="dxa"/>
          </w:tcPr>
          <w:p w14:paraId="06A581A5" w14:textId="4D305206" w:rsidR="00C727FA" w:rsidRPr="00866D8D" w:rsidRDefault="00C727FA" w:rsidP="00C727FA">
            <w:pPr>
              <w:jc w:val="both"/>
              <w:rPr>
                <w:rFonts w:cs="Times New Roman"/>
              </w:rPr>
            </w:pPr>
            <w:r w:rsidRPr="00866D8D">
              <w:rPr>
                <w:rFonts w:cs="Times New Roman"/>
                <w:color w:val="000000"/>
                <w:kern w:val="0"/>
                <w:sz w:val="24"/>
                <w:lang w:val="en-GB"/>
              </w:rPr>
              <w:t>AC-&gt;DR</w:t>
            </w:r>
          </w:p>
        </w:tc>
        <w:tc>
          <w:tcPr>
            <w:tcW w:w="4000" w:type="dxa"/>
            <w:vMerge/>
          </w:tcPr>
          <w:p w14:paraId="166B3EBB" w14:textId="7A9FF246" w:rsidR="00C727FA" w:rsidRPr="00866D8D" w:rsidRDefault="00C727FA" w:rsidP="00C727FA">
            <w:pPr>
              <w:jc w:val="center"/>
              <w:rPr>
                <w:rFonts w:cs="Times New Roman"/>
              </w:rPr>
            </w:pPr>
          </w:p>
        </w:tc>
      </w:tr>
      <w:tr w:rsidR="00C727FA" w:rsidRPr="00087EE3" w14:paraId="75B90478" w14:textId="77777777" w:rsidTr="00C727FA">
        <w:tc>
          <w:tcPr>
            <w:tcW w:w="1074" w:type="dxa"/>
          </w:tcPr>
          <w:p w14:paraId="0FEF72F2" w14:textId="76CAB4A6" w:rsidR="00C727FA" w:rsidRPr="00866D8D" w:rsidRDefault="00462A91" w:rsidP="00C727FA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E2</w:t>
            </w:r>
          </w:p>
        </w:tc>
        <w:tc>
          <w:tcPr>
            <w:tcW w:w="1785" w:type="dxa"/>
          </w:tcPr>
          <w:p w14:paraId="7019680E" w14:textId="659AB6FC" w:rsidR="00C727FA" w:rsidRPr="00866D8D" w:rsidRDefault="00C727FA" w:rsidP="00C727FA">
            <w:pPr>
              <w:jc w:val="both"/>
              <w:rPr>
                <w:rFonts w:cs="Times New Roman"/>
                <w:lang w:val="en-US"/>
              </w:rPr>
            </w:pPr>
            <w:r w:rsidRPr="00866D8D">
              <w:rPr>
                <w:rFonts w:cs="Times New Roman"/>
                <w:color w:val="000000"/>
                <w:kern w:val="0"/>
                <w:sz w:val="24"/>
                <w:lang w:val="en-GB"/>
              </w:rPr>
              <w:t>0200000000</w:t>
            </w:r>
          </w:p>
        </w:tc>
        <w:tc>
          <w:tcPr>
            <w:tcW w:w="2372" w:type="dxa"/>
          </w:tcPr>
          <w:p w14:paraId="19B9DF7E" w14:textId="71B5B494" w:rsidR="00C727FA" w:rsidRPr="00866D8D" w:rsidRDefault="00C727FA" w:rsidP="00C727FA">
            <w:pPr>
              <w:jc w:val="both"/>
              <w:rPr>
                <w:rFonts w:cs="Times New Roman"/>
                <w:lang w:val="en-US"/>
              </w:rPr>
            </w:pPr>
            <w:r w:rsidRPr="00866D8D">
              <w:rPr>
                <w:rFonts w:cs="Times New Roman"/>
                <w:color w:val="000000"/>
                <w:kern w:val="0"/>
                <w:sz w:val="24"/>
                <w:lang w:val="en-GB"/>
              </w:rPr>
              <w:t>DR-&gt;MEM(AR)</w:t>
            </w:r>
          </w:p>
        </w:tc>
        <w:tc>
          <w:tcPr>
            <w:tcW w:w="4000" w:type="dxa"/>
            <w:vMerge/>
          </w:tcPr>
          <w:p w14:paraId="0ABFA8BD" w14:textId="1896B119" w:rsidR="00C727FA" w:rsidRPr="00866D8D" w:rsidRDefault="00C727FA" w:rsidP="00C727FA">
            <w:pPr>
              <w:jc w:val="center"/>
              <w:rPr>
                <w:rFonts w:cs="Times New Roman"/>
              </w:rPr>
            </w:pPr>
          </w:p>
        </w:tc>
      </w:tr>
      <w:tr w:rsidR="00C727FA" w:rsidRPr="00087A2F" w14:paraId="469E58AE" w14:textId="77777777" w:rsidTr="00C727FA">
        <w:tc>
          <w:tcPr>
            <w:tcW w:w="1074" w:type="dxa"/>
          </w:tcPr>
          <w:p w14:paraId="55ED5712" w14:textId="4C4B4222" w:rsidR="00C727FA" w:rsidRPr="00866D8D" w:rsidRDefault="00462A91" w:rsidP="00C727FA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E3</w:t>
            </w:r>
          </w:p>
        </w:tc>
        <w:tc>
          <w:tcPr>
            <w:tcW w:w="1785" w:type="dxa"/>
          </w:tcPr>
          <w:p w14:paraId="0D322189" w14:textId="4C274E28" w:rsidR="00C727FA" w:rsidRPr="00866D8D" w:rsidRDefault="00C727FA" w:rsidP="00C727FA">
            <w:pPr>
              <w:jc w:val="both"/>
              <w:rPr>
                <w:rFonts w:cs="Times New Roman"/>
                <w:lang w:val="en-US"/>
              </w:rPr>
            </w:pPr>
            <w:r w:rsidRPr="00866D8D">
              <w:rPr>
                <w:rFonts w:cs="Times New Roman"/>
                <w:color w:val="000000"/>
                <w:kern w:val="0"/>
                <w:sz w:val="24"/>
                <w:lang w:val="en-GB"/>
              </w:rPr>
              <w:t>0080009008</w:t>
            </w:r>
          </w:p>
        </w:tc>
        <w:tc>
          <w:tcPr>
            <w:tcW w:w="2372" w:type="dxa"/>
          </w:tcPr>
          <w:p w14:paraId="573D4FFF" w14:textId="6544B628" w:rsidR="00C727FA" w:rsidRPr="00866D8D" w:rsidRDefault="00C727FA" w:rsidP="00C727FA">
            <w:pPr>
              <w:jc w:val="both"/>
              <w:rPr>
                <w:rFonts w:cs="Times New Roman"/>
                <w:lang w:val="en-US"/>
              </w:rPr>
            </w:pPr>
            <w:r w:rsidRPr="00866D8D">
              <w:rPr>
                <w:rFonts w:cs="Times New Roman"/>
                <w:color w:val="000000"/>
                <w:kern w:val="0"/>
                <w:sz w:val="24"/>
                <w:lang w:val="en-GB"/>
              </w:rPr>
              <w:t>SP-&gt;AR</w:t>
            </w:r>
          </w:p>
        </w:tc>
        <w:tc>
          <w:tcPr>
            <w:tcW w:w="4000" w:type="dxa"/>
            <w:vMerge w:val="restart"/>
          </w:tcPr>
          <w:p w14:paraId="6632D18F" w14:textId="18833726" w:rsidR="00C727FA" w:rsidRPr="00866D8D" w:rsidRDefault="00C727FA" w:rsidP="00C727FA">
            <w:pPr>
              <w:jc w:val="center"/>
              <w:rPr>
                <w:rFonts w:cs="Times New Roman"/>
                <w:lang w:val="en-US"/>
              </w:rPr>
            </w:pPr>
            <w:r w:rsidRPr="00866D8D">
              <w:rPr>
                <w:rFonts w:cs="Times New Roman"/>
              </w:rPr>
              <w:t xml:space="preserve">Первое значение в </w:t>
            </w:r>
            <w:r w:rsidRPr="00866D8D">
              <w:rPr>
                <w:rFonts w:cs="Times New Roman"/>
                <w:lang w:val="en-US"/>
              </w:rPr>
              <w:t>BR</w:t>
            </w:r>
          </w:p>
        </w:tc>
      </w:tr>
      <w:tr w:rsidR="00C727FA" w14:paraId="0F3A5C33" w14:textId="77777777" w:rsidTr="00C727FA">
        <w:tc>
          <w:tcPr>
            <w:tcW w:w="1074" w:type="dxa"/>
          </w:tcPr>
          <w:p w14:paraId="43BCDD1C" w14:textId="52C29E07" w:rsidR="00C727FA" w:rsidRPr="00866D8D" w:rsidRDefault="00462A91" w:rsidP="00C727FA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E4</w:t>
            </w:r>
          </w:p>
        </w:tc>
        <w:tc>
          <w:tcPr>
            <w:tcW w:w="1785" w:type="dxa"/>
          </w:tcPr>
          <w:p w14:paraId="3F7B431A" w14:textId="40922BDF" w:rsidR="00C727FA" w:rsidRPr="00866D8D" w:rsidRDefault="00C727FA" w:rsidP="00C727FA">
            <w:pPr>
              <w:jc w:val="both"/>
              <w:rPr>
                <w:rFonts w:cs="Times New Roman"/>
                <w:lang w:val="en-US"/>
              </w:rPr>
            </w:pPr>
            <w:r w:rsidRPr="00866D8D">
              <w:rPr>
                <w:rFonts w:cs="Times New Roman"/>
                <w:color w:val="000000"/>
                <w:kern w:val="0"/>
                <w:sz w:val="24"/>
                <w:lang w:val="en-GB"/>
              </w:rPr>
              <w:t>0100000000</w:t>
            </w:r>
          </w:p>
        </w:tc>
        <w:tc>
          <w:tcPr>
            <w:tcW w:w="2372" w:type="dxa"/>
          </w:tcPr>
          <w:p w14:paraId="76CA24AB" w14:textId="4850DE46" w:rsidR="00C727FA" w:rsidRPr="00866D8D" w:rsidRDefault="00C727FA" w:rsidP="00C727FA">
            <w:pPr>
              <w:jc w:val="both"/>
              <w:rPr>
                <w:rFonts w:cs="Times New Roman"/>
                <w:lang w:val="en-US"/>
              </w:rPr>
            </w:pPr>
            <w:r w:rsidRPr="00866D8D">
              <w:rPr>
                <w:rFonts w:cs="Times New Roman"/>
                <w:color w:val="000000"/>
                <w:kern w:val="0"/>
                <w:sz w:val="24"/>
                <w:lang w:val="en-GB"/>
              </w:rPr>
              <w:t>MEM(AR) -&gt; DR</w:t>
            </w:r>
          </w:p>
        </w:tc>
        <w:tc>
          <w:tcPr>
            <w:tcW w:w="4000" w:type="dxa"/>
            <w:vMerge/>
          </w:tcPr>
          <w:p w14:paraId="43EDA75C" w14:textId="25067E77" w:rsidR="00C727FA" w:rsidRPr="00866D8D" w:rsidRDefault="00C727FA" w:rsidP="00C727FA">
            <w:pPr>
              <w:jc w:val="center"/>
              <w:rPr>
                <w:rFonts w:cs="Times New Roman"/>
                <w:lang w:val="en-US"/>
              </w:rPr>
            </w:pPr>
          </w:p>
        </w:tc>
      </w:tr>
      <w:tr w:rsidR="00C727FA" w:rsidRPr="00E97FF6" w14:paraId="16A639A2" w14:textId="77777777" w:rsidTr="00C727FA">
        <w:tc>
          <w:tcPr>
            <w:tcW w:w="1074" w:type="dxa"/>
          </w:tcPr>
          <w:p w14:paraId="4CEFD9F5" w14:textId="0C0D8E46" w:rsidR="00C727FA" w:rsidRPr="00866D8D" w:rsidRDefault="00462A91" w:rsidP="00C727FA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E5</w:t>
            </w:r>
          </w:p>
        </w:tc>
        <w:tc>
          <w:tcPr>
            <w:tcW w:w="1785" w:type="dxa"/>
          </w:tcPr>
          <w:p w14:paraId="28896625" w14:textId="09664194" w:rsidR="00C727FA" w:rsidRPr="00866D8D" w:rsidRDefault="00C727FA" w:rsidP="00C727FA">
            <w:pPr>
              <w:jc w:val="both"/>
              <w:rPr>
                <w:rFonts w:cs="Times New Roman"/>
                <w:lang w:val="en-US"/>
              </w:rPr>
            </w:pPr>
            <w:r w:rsidRPr="00866D8D">
              <w:rPr>
                <w:rFonts w:cs="Times New Roman"/>
                <w:color w:val="000000"/>
                <w:kern w:val="0"/>
                <w:sz w:val="24"/>
                <w:lang w:val="en-GB"/>
              </w:rPr>
              <w:t>0020009001</w:t>
            </w:r>
          </w:p>
        </w:tc>
        <w:tc>
          <w:tcPr>
            <w:tcW w:w="2372" w:type="dxa"/>
          </w:tcPr>
          <w:p w14:paraId="3A2060A0" w14:textId="06087B71" w:rsidR="00C727FA" w:rsidRPr="00866D8D" w:rsidRDefault="00C727FA" w:rsidP="00C727FA">
            <w:pPr>
              <w:jc w:val="both"/>
              <w:rPr>
                <w:rFonts w:cs="Times New Roman"/>
                <w:lang w:val="en-US"/>
              </w:rPr>
            </w:pPr>
            <w:r w:rsidRPr="00866D8D">
              <w:rPr>
                <w:rFonts w:cs="Times New Roman"/>
                <w:color w:val="000000"/>
                <w:kern w:val="0"/>
                <w:sz w:val="24"/>
                <w:lang w:val="en-GB"/>
              </w:rPr>
              <w:t>DR -&gt; BR</w:t>
            </w:r>
          </w:p>
        </w:tc>
        <w:tc>
          <w:tcPr>
            <w:tcW w:w="4000" w:type="dxa"/>
            <w:vMerge/>
          </w:tcPr>
          <w:p w14:paraId="0727A309" w14:textId="06969CF6" w:rsidR="00C727FA" w:rsidRPr="00866D8D" w:rsidRDefault="00C727FA" w:rsidP="00C727FA">
            <w:pPr>
              <w:jc w:val="center"/>
              <w:rPr>
                <w:rFonts w:cs="Times New Roman"/>
              </w:rPr>
            </w:pPr>
          </w:p>
        </w:tc>
      </w:tr>
      <w:tr w:rsidR="00C727FA" w:rsidRPr="00196701" w14:paraId="4F6020C1" w14:textId="77777777" w:rsidTr="00C727FA">
        <w:tc>
          <w:tcPr>
            <w:tcW w:w="1074" w:type="dxa"/>
          </w:tcPr>
          <w:p w14:paraId="01FDB986" w14:textId="513EA109" w:rsidR="00C727FA" w:rsidRPr="00866D8D" w:rsidRDefault="00462A91" w:rsidP="00C727FA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E6</w:t>
            </w:r>
          </w:p>
        </w:tc>
        <w:tc>
          <w:tcPr>
            <w:tcW w:w="1785" w:type="dxa"/>
          </w:tcPr>
          <w:p w14:paraId="7DC2E998" w14:textId="0495C95E" w:rsidR="00C727FA" w:rsidRPr="00866D8D" w:rsidRDefault="00C727FA" w:rsidP="00C727FA">
            <w:pPr>
              <w:jc w:val="both"/>
              <w:rPr>
                <w:rFonts w:cs="Times New Roman"/>
                <w:lang w:val="en-US"/>
              </w:rPr>
            </w:pPr>
            <w:r w:rsidRPr="00866D8D">
              <w:rPr>
                <w:rFonts w:cs="Times New Roman"/>
                <w:color w:val="000000"/>
                <w:kern w:val="0"/>
                <w:sz w:val="24"/>
                <w:lang w:val="en-GB"/>
              </w:rPr>
              <w:t>0080009408</w:t>
            </w:r>
          </w:p>
        </w:tc>
        <w:tc>
          <w:tcPr>
            <w:tcW w:w="2372" w:type="dxa"/>
          </w:tcPr>
          <w:p w14:paraId="39887AF6" w14:textId="1FAA96BE" w:rsidR="00C727FA" w:rsidRPr="00866D8D" w:rsidRDefault="00C727FA" w:rsidP="00C727FA">
            <w:pPr>
              <w:jc w:val="both"/>
              <w:rPr>
                <w:rFonts w:cs="Times New Roman"/>
                <w:lang w:val="en-US"/>
              </w:rPr>
            </w:pPr>
            <w:r w:rsidRPr="00866D8D">
              <w:rPr>
                <w:rFonts w:cs="Times New Roman"/>
                <w:color w:val="000000"/>
                <w:kern w:val="0"/>
                <w:sz w:val="24"/>
                <w:lang w:val="en-GB"/>
              </w:rPr>
              <w:t>SP+1 -&gt; AR</w:t>
            </w:r>
          </w:p>
        </w:tc>
        <w:tc>
          <w:tcPr>
            <w:tcW w:w="4000" w:type="dxa"/>
            <w:vMerge w:val="restart"/>
          </w:tcPr>
          <w:p w14:paraId="43E1FAD2" w14:textId="490AD2D4" w:rsidR="00C727FA" w:rsidRPr="00866D8D" w:rsidRDefault="00C727FA" w:rsidP="00C727FA">
            <w:pPr>
              <w:jc w:val="center"/>
              <w:rPr>
                <w:rFonts w:cs="Times New Roman"/>
                <w:lang w:val="en-US"/>
              </w:rPr>
            </w:pPr>
            <w:r w:rsidRPr="00866D8D">
              <w:rPr>
                <w:rFonts w:cs="Times New Roman"/>
              </w:rPr>
              <w:t xml:space="preserve">Второе значение в </w:t>
            </w:r>
            <w:r w:rsidRPr="00866D8D">
              <w:rPr>
                <w:rFonts w:cs="Times New Roman"/>
                <w:lang w:val="en-US"/>
              </w:rPr>
              <w:t>DR</w:t>
            </w:r>
          </w:p>
        </w:tc>
      </w:tr>
      <w:tr w:rsidR="00C727FA" w14:paraId="2959E0C4" w14:textId="77777777" w:rsidTr="00C727FA">
        <w:tc>
          <w:tcPr>
            <w:tcW w:w="1074" w:type="dxa"/>
          </w:tcPr>
          <w:p w14:paraId="35D57D7B" w14:textId="30BDF4E1" w:rsidR="00C727FA" w:rsidRPr="00462A91" w:rsidRDefault="00462A91" w:rsidP="00C727FA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E7</w:t>
            </w:r>
          </w:p>
        </w:tc>
        <w:tc>
          <w:tcPr>
            <w:tcW w:w="1785" w:type="dxa"/>
          </w:tcPr>
          <w:p w14:paraId="5A3BAAB4" w14:textId="15CC49BF" w:rsidR="00C727FA" w:rsidRPr="00866D8D" w:rsidRDefault="00C727FA" w:rsidP="00C727FA">
            <w:pPr>
              <w:jc w:val="both"/>
              <w:rPr>
                <w:rFonts w:cs="Times New Roman"/>
                <w:lang w:val="en-US"/>
              </w:rPr>
            </w:pPr>
            <w:r w:rsidRPr="00866D8D">
              <w:rPr>
                <w:rFonts w:cs="Times New Roman"/>
                <w:color w:val="000000"/>
                <w:kern w:val="0"/>
                <w:sz w:val="24"/>
                <w:lang w:val="en-GB"/>
              </w:rPr>
              <w:t>0100000000</w:t>
            </w:r>
          </w:p>
        </w:tc>
        <w:tc>
          <w:tcPr>
            <w:tcW w:w="2372" w:type="dxa"/>
          </w:tcPr>
          <w:p w14:paraId="3E109F1F" w14:textId="50447FE6" w:rsidR="00C727FA" w:rsidRPr="00866D8D" w:rsidRDefault="00C727FA" w:rsidP="00C727FA">
            <w:pPr>
              <w:jc w:val="both"/>
              <w:rPr>
                <w:rFonts w:cs="Times New Roman"/>
                <w:lang w:val="en-US"/>
              </w:rPr>
            </w:pPr>
            <w:r w:rsidRPr="00866D8D">
              <w:rPr>
                <w:rFonts w:cs="Times New Roman"/>
                <w:color w:val="000000"/>
                <w:kern w:val="0"/>
                <w:sz w:val="24"/>
                <w:lang w:val="en-GB"/>
              </w:rPr>
              <w:t>MEM(AR) -&gt; DR</w:t>
            </w:r>
          </w:p>
        </w:tc>
        <w:tc>
          <w:tcPr>
            <w:tcW w:w="4000" w:type="dxa"/>
            <w:vMerge/>
          </w:tcPr>
          <w:p w14:paraId="1EB53909" w14:textId="4F8BC311" w:rsidR="00C727FA" w:rsidRPr="00866D8D" w:rsidRDefault="00C727FA" w:rsidP="00C727FA">
            <w:pPr>
              <w:jc w:val="center"/>
              <w:rPr>
                <w:rFonts w:cs="Times New Roman"/>
              </w:rPr>
            </w:pPr>
          </w:p>
        </w:tc>
      </w:tr>
      <w:tr w:rsidR="005C2D49" w14:paraId="2C6F7563" w14:textId="77777777" w:rsidTr="00C727FA">
        <w:tc>
          <w:tcPr>
            <w:tcW w:w="1074" w:type="dxa"/>
          </w:tcPr>
          <w:p w14:paraId="76D55CB6" w14:textId="71FC0A86" w:rsidR="005C2D49" w:rsidRPr="00866D8D" w:rsidRDefault="00462A91" w:rsidP="00C727FA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E8</w:t>
            </w:r>
          </w:p>
        </w:tc>
        <w:tc>
          <w:tcPr>
            <w:tcW w:w="1785" w:type="dxa"/>
          </w:tcPr>
          <w:p w14:paraId="7252A820" w14:textId="01B295F2" w:rsidR="005C2D49" w:rsidRPr="00866D8D" w:rsidRDefault="005C2D49" w:rsidP="00C727FA">
            <w:pPr>
              <w:jc w:val="both"/>
              <w:rPr>
                <w:rFonts w:cs="Times New Roman"/>
                <w:lang w:val="en-US"/>
              </w:rPr>
            </w:pPr>
            <w:r w:rsidRPr="00866D8D">
              <w:rPr>
                <w:rFonts w:cs="Times New Roman"/>
                <w:color w:val="000000"/>
                <w:kern w:val="0"/>
                <w:sz w:val="24"/>
                <w:lang w:val="en-GB"/>
              </w:rPr>
              <w:t>0020E09021</w:t>
            </w:r>
          </w:p>
        </w:tc>
        <w:tc>
          <w:tcPr>
            <w:tcW w:w="2372" w:type="dxa"/>
          </w:tcPr>
          <w:p w14:paraId="6808D71F" w14:textId="5CDF75B4" w:rsidR="005C2D49" w:rsidRPr="00866D8D" w:rsidRDefault="005C2D49" w:rsidP="00C727FA">
            <w:pPr>
              <w:jc w:val="both"/>
              <w:rPr>
                <w:rFonts w:cs="Times New Roman"/>
                <w:lang w:val="en-US"/>
              </w:rPr>
            </w:pPr>
            <w:r w:rsidRPr="00866D8D">
              <w:rPr>
                <w:rFonts w:cs="Times New Roman"/>
                <w:color w:val="000000"/>
                <w:kern w:val="0"/>
                <w:sz w:val="24"/>
                <w:lang w:val="en-GB"/>
              </w:rPr>
              <w:t>BR + DR -&gt; BR</w:t>
            </w:r>
          </w:p>
        </w:tc>
        <w:tc>
          <w:tcPr>
            <w:tcW w:w="4000" w:type="dxa"/>
          </w:tcPr>
          <w:p w14:paraId="3631B813" w14:textId="02B33755" w:rsidR="005C2D49" w:rsidRPr="00866D8D" w:rsidRDefault="00C727FA" w:rsidP="00C727FA">
            <w:pPr>
              <w:jc w:val="center"/>
              <w:rPr>
                <w:rFonts w:cs="Times New Roman"/>
              </w:rPr>
            </w:pPr>
            <w:r w:rsidRPr="00866D8D">
              <w:rPr>
                <w:rFonts w:cs="Times New Roman"/>
              </w:rPr>
              <w:t xml:space="preserve">Сложить числа, расставить флаги, результат в </w:t>
            </w:r>
            <w:r w:rsidRPr="00866D8D">
              <w:rPr>
                <w:rFonts w:cs="Times New Roman"/>
                <w:lang w:val="en-US"/>
              </w:rPr>
              <w:t>BR</w:t>
            </w:r>
          </w:p>
        </w:tc>
      </w:tr>
      <w:tr w:rsidR="00FA2A15" w14:paraId="5BCE7291" w14:textId="77777777" w:rsidTr="00C727FA">
        <w:tc>
          <w:tcPr>
            <w:tcW w:w="1074" w:type="dxa"/>
          </w:tcPr>
          <w:p w14:paraId="4AF7318E" w14:textId="63CD8EAD" w:rsidR="00FA2A15" w:rsidRPr="00462A91" w:rsidRDefault="00462A91" w:rsidP="00C727FA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E9</w:t>
            </w:r>
          </w:p>
        </w:tc>
        <w:tc>
          <w:tcPr>
            <w:tcW w:w="1785" w:type="dxa"/>
          </w:tcPr>
          <w:p w14:paraId="0834DF38" w14:textId="187149E3" w:rsidR="00FA2A15" w:rsidRPr="00866D8D" w:rsidRDefault="00FA2A15" w:rsidP="00C727FA">
            <w:pPr>
              <w:jc w:val="both"/>
              <w:rPr>
                <w:rFonts w:cs="Times New Roman"/>
                <w:lang w:val="en-US"/>
              </w:rPr>
            </w:pPr>
            <w:r w:rsidRPr="00866D8D">
              <w:rPr>
                <w:rFonts w:cs="Times New Roman"/>
                <w:color w:val="000000"/>
                <w:kern w:val="0"/>
                <w:sz w:val="24"/>
                <w:lang w:val="en-GB"/>
              </w:rPr>
              <w:t>0088009208</w:t>
            </w:r>
          </w:p>
        </w:tc>
        <w:tc>
          <w:tcPr>
            <w:tcW w:w="2372" w:type="dxa"/>
          </w:tcPr>
          <w:p w14:paraId="6F641785" w14:textId="12D85FEB" w:rsidR="00FA2A15" w:rsidRPr="00866D8D" w:rsidRDefault="00FA2A15" w:rsidP="00C727FA">
            <w:pPr>
              <w:tabs>
                <w:tab w:val="center" w:pos="700"/>
              </w:tabs>
              <w:jc w:val="both"/>
              <w:rPr>
                <w:rFonts w:cs="Times New Roman"/>
                <w:lang w:val="en-US"/>
              </w:rPr>
            </w:pPr>
            <w:r w:rsidRPr="00866D8D">
              <w:rPr>
                <w:rFonts w:cs="Times New Roman"/>
                <w:color w:val="000000"/>
                <w:kern w:val="0"/>
                <w:sz w:val="24"/>
                <w:lang w:val="en-GB"/>
              </w:rPr>
              <w:t>SP-1 -&gt; SP, AR</w:t>
            </w:r>
          </w:p>
        </w:tc>
        <w:tc>
          <w:tcPr>
            <w:tcW w:w="4000" w:type="dxa"/>
            <w:vMerge w:val="restart"/>
          </w:tcPr>
          <w:p w14:paraId="6DE741A6" w14:textId="1E5F5998" w:rsidR="00FA2A15" w:rsidRPr="00866D8D" w:rsidRDefault="00FA2A15" w:rsidP="00C727FA">
            <w:pPr>
              <w:jc w:val="center"/>
              <w:rPr>
                <w:rFonts w:cs="Times New Roman"/>
              </w:rPr>
            </w:pPr>
            <w:r w:rsidRPr="00866D8D">
              <w:rPr>
                <w:rFonts w:cs="Times New Roman"/>
              </w:rPr>
              <w:t xml:space="preserve">Вернуть со стека старое значение </w:t>
            </w:r>
            <w:r w:rsidRPr="00866D8D">
              <w:rPr>
                <w:rFonts w:cs="Times New Roman"/>
                <w:lang w:val="en-US"/>
              </w:rPr>
              <w:t>AC</w:t>
            </w:r>
            <w:r w:rsidRPr="00866D8D">
              <w:rPr>
                <w:rFonts w:cs="Times New Roman"/>
              </w:rPr>
              <w:t xml:space="preserve"> </w:t>
            </w:r>
          </w:p>
        </w:tc>
      </w:tr>
      <w:tr w:rsidR="00FA2A15" w14:paraId="0C5C4D63" w14:textId="77777777" w:rsidTr="00C727FA">
        <w:tc>
          <w:tcPr>
            <w:tcW w:w="1074" w:type="dxa"/>
          </w:tcPr>
          <w:p w14:paraId="1A0E08DC" w14:textId="72C17A6C" w:rsidR="00FA2A15" w:rsidRPr="00462A91" w:rsidRDefault="00462A91" w:rsidP="00C727FA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EA</w:t>
            </w:r>
          </w:p>
        </w:tc>
        <w:tc>
          <w:tcPr>
            <w:tcW w:w="1785" w:type="dxa"/>
          </w:tcPr>
          <w:p w14:paraId="27768DC8" w14:textId="3413E7C5" w:rsidR="00FA2A15" w:rsidRPr="00866D8D" w:rsidRDefault="00FA2A15" w:rsidP="00C727FA">
            <w:pPr>
              <w:jc w:val="both"/>
              <w:rPr>
                <w:rFonts w:cs="Times New Roman"/>
                <w:lang w:val="en-US"/>
              </w:rPr>
            </w:pPr>
            <w:r w:rsidRPr="00866D8D">
              <w:rPr>
                <w:rFonts w:cs="Times New Roman"/>
                <w:color w:val="000000"/>
                <w:kern w:val="0"/>
                <w:sz w:val="24"/>
                <w:lang w:val="en-GB"/>
              </w:rPr>
              <w:t>0100000000</w:t>
            </w:r>
          </w:p>
        </w:tc>
        <w:tc>
          <w:tcPr>
            <w:tcW w:w="2372" w:type="dxa"/>
          </w:tcPr>
          <w:p w14:paraId="0A29EB6E" w14:textId="0384ED70" w:rsidR="00FA2A15" w:rsidRPr="00866D8D" w:rsidRDefault="00FA2A15" w:rsidP="00C727FA">
            <w:pPr>
              <w:jc w:val="both"/>
              <w:rPr>
                <w:rFonts w:cs="Times New Roman"/>
                <w:lang w:val="en-US"/>
              </w:rPr>
            </w:pPr>
            <w:r w:rsidRPr="00866D8D">
              <w:rPr>
                <w:rFonts w:cs="Times New Roman"/>
                <w:color w:val="000000"/>
                <w:kern w:val="0"/>
                <w:sz w:val="24"/>
                <w:lang w:val="en-GB"/>
              </w:rPr>
              <w:t>MEM(AR)-&gt; DR</w:t>
            </w:r>
          </w:p>
        </w:tc>
        <w:tc>
          <w:tcPr>
            <w:tcW w:w="4000" w:type="dxa"/>
            <w:vMerge/>
          </w:tcPr>
          <w:p w14:paraId="0539902A" w14:textId="2DD2E015" w:rsidR="00FA2A15" w:rsidRPr="00866D8D" w:rsidRDefault="00FA2A15" w:rsidP="00C727F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</w:tr>
      <w:tr w:rsidR="00FA2A15" w14:paraId="413A34BC" w14:textId="77777777" w:rsidTr="00C727FA">
        <w:tc>
          <w:tcPr>
            <w:tcW w:w="1074" w:type="dxa"/>
          </w:tcPr>
          <w:p w14:paraId="4C11964C" w14:textId="199C4A83" w:rsidR="00FA2A15" w:rsidRPr="00462A91" w:rsidRDefault="00462A91" w:rsidP="00C727FA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EB</w:t>
            </w:r>
          </w:p>
        </w:tc>
        <w:tc>
          <w:tcPr>
            <w:tcW w:w="1785" w:type="dxa"/>
          </w:tcPr>
          <w:p w14:paraId="59BFB873" w14:textId="2E5F50A4" w:rsidR="00FA2A15" w:rsidRPr="00866D8D" w:rsidRDefault="00FA2A15" w:rsidP="00C727FA">
            <w:pPr>
              <w:jc w:val="both"/>
              <w:rPr>
                <w:rFonts w:cs="Times New Roman"/>
                <w:lang w:val="en-US"/>
              </w:rPr>
            </w:pPr>
            <w:r w:rsidRPr="00866D8D">
              <w:rPr>
                <w:rFonts w:cs="Times New Roman"/>
                <w:color w:val="000000"/>
                <w:kern w:val="0"/>
                <w:sz w:val="24"/>
                <w:lang w:val="en-GB"/>
              </w:rPr>
              <w:t>0010009001</w:t>
            </w:r>
          </w:p>
        </w:tc>
        <w:tc>
          <w:tcPr>
            <w:tcW w:w="2372" w:type="dxa"/>
          </w:tcPr>
          <w:p w14:paraId="2B1401A0" w14:textId="1014EC16" w:rsidR="00FA2A15" w:rsidRPr="00866D8D" w:rsidRDefault="00FA2A15" w:rsidP="00C727FA">
            <w:pPr>
              <w:jc w:val="both"/>
              <w:rPr>
                <w:rFonts w:cs="Times New Roman"/>
                <w:lang w:val="en-US"/>
              </w:rPr>
            </w:pPr>
            <w:r w:rsidRPr="00866D8D">
              <w:rPr>
                <w:rFonts w:cs="Times New Roman"/>
                <w:color w:val="000000"/>
                <w:kern w:val="0"/>
                <w:sz w:val="24"/>
                <w:lang w:val="en-GB"/>
              </w:rPr>
              <w:t>DR -&gt; AC</w:t>
            </w:r>
          </w:p>
        </w:tc>
        <w:tc>
          <w:tcPr>
            <w:tcW w:w="4000" w:type="dxa"/>
            <w:vMerge/>
          </w:tcPr>
          <w:p w14:paraId="398F158A" w14:textId="0FE0CAE4" w:rsidR="00FA2A15" w:rsidRPr="00866D8D" w:rsidRDefault="00FA2A15" w:rsidP="00C727FA">
            <w:pPr>
              <w:jc w:val="center"/>
              <w:rPr>
                <w:rFonts w:cs="Times New Roman"/>
              </w:rPr>
            </w:pPr>
          </w:p>
        </w:tc>
      </w:tr>
      <w:tr w:rsidR="00FA2A15" w:rsidRPr="009A4827" w14:paraId="6F3FC7D5" w14:textId="77777777" w:rsidTr="00C727FA">
        <w:tc>
          <w:tcPr>
            <w:tcW w:w="1074" w:type="dxa"/>
          </w:tcPr>
          <w:p w14:paraId="7105F5D2" w14:textId="65531C01" w:rsidR="00FA2A15" w:rsidRPr="00462A91" w:rsidRDefault="00462A91" w:rsidP="00C727FA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EC</w:t>
            </w:r>
          </w:p>
        </w:tc>
        <w:tc>
          <w:tcPr>
            <w:tcW w:w="1785" w:type="dxa"/>
          </w:tcPr>
          <w:p w14:paraId="0CB47E37" w14:textId="1B23AF7B" w:rsidR="00FA2A15" w:rsidRPr="00866D8D" w:rsidRDefault="00FA2A15" w:rsidP="00C727FA">
            <w:pPr>
              <w:jc w:val="both"/>
              <w:rPr>
                <w:rFonts w:cs="Times New Roman"/>
                <w:lang w:val="en-US"/>
              </w:rPr>
            </w:pPr>
            <w:r w:rsidRPr="00866D8D">
              <w:rPr>
                <w:rFonts w:cs="Times New Roman"/>
                <w:color w:val="000000"/>
                <w:kern w:val="0"/>
                <w:sz w:val="24"/>
                <w:lang w:val="en-GB"/>
              </w:rPr>
              <w:t>00</w:t>
            </w:r>
            <w:r w:rsidR="00412131">
              <w:rPr>
                <w:rFonts w:cs="Times New Roman"/>
                <w:color w:val="000000"/>
                <w:kern w:val="0"/>
                <w:sz w:val="24"/>
                <w:lang w:val="en-GB"/>
              </w:rPr>
              <w:t>01</w:t>
            </w:r>
            <w:r w:rsidRPr="00866D8D">
              <w:rPr>
                <w:rFonts w:cs="Times New Roman"/>
                <w:color w:val="000000"/>
                <w:kern w:val="0"/>
                <w:sz w:val="24"/>
                <w:lang w:val="en-GB"/>
              </w:rPr>
              <w:t>009020</w:t>
            </w:r>
          </w:p>
        </w:tc>
        <w:tc>
          <w:tcPr>
            <w:tcW w:w="2372" w:type="dxa"/>
          </w:tcPr>
          <w:p w14:paraId="035AC04D" w14:textId="77633166" w:rsidR="00FA2A15" w:rsidRPr="00866D8D" w:rsidRDefault="00FA2A15" w:rsidP="00C727FA">
            <w:pPr>
              <w:jc w:val="both"/>
              <w:rPr>
                <w:rFonts w:cs="Times New Roman"/>
                <w:lang w:val="en-US"/>
              </w:rPr>
            </w:pPr>
            <w:r w:rsidRPr="00866D8D">
              <w:rPr>
                <w:rFonts w:cs="Times New Roman"/>
                <w:color w:val="000000"/>
                <w:kern w:val="0"/>
                <w:sz w:val="24"/>
                <w:lang w:val="en-GB"/>
              </w:rPr>
              <w:t>BR -&gt; DR</w:t>
            </w:r>
          </w:p>
        </w:tc>
        <w:tc>
          <w:tcPr>
            <w:tcW w:w="4000" w:type="dxa"/>
            <w:vMerge w:val="restart"/>
          </w:tcPr>
          <w:p w14:paraId="4B9005EA" w14:textId="2644A451" w:rsidR="00FA2A15" w:rsidRPr="00866D8D" w:rsidRDefault="00FA2A15" w:rsidP="00C727FA">
            <w:pPr>
              <w:jc w:val="center"/>
              <w:rPr>
                <w:rFonts w:cs="Times New Roman"/>
              </w:rPr>
            </w:pPr>
            <w:r w:rsidRPr="00866D8D">
              <w:rPr>
                <w:rFonts w:cs="Times New Roman"/>
              </w:rPr>
              <w:t>Положить результат на стек</w:t>
            </w:r>
          </w:p>
        </w:tc>
      </w:tr>
      <w:tr w:rsidR="00FA2A15" w14:paraId="1522CD02" w14:textId="77777777" w:rsidTr="00C727FA">
        <w:tc>
          <w:tcPr>
            <w:tcW w:w="1074" w:type="dxa"/>
          </w:tcPr>
          <w:p w14:paraId="083E9D7D" w14:textId="7BE8CF78" w:rsidR="00FA2A15" w:rsidRPr="00462A91" w:rsidRDefault="00462A91" w:rsidP="00C727FA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ED</w:t>
            </w:r>
          </w:p>
        </w:tc>
        <w:tc>
          <w:tcPr>
            <w:tcW w:w="1785" w:type="dxa"/>
          </w:tcPr>
          <w:p w14:paraId="652C66E0" w14:textId="793B56E9" w:rsidR="00FA2A15" w:rsidRPr="00866D8D" w:rsidRDefault="00FA2A15" w:rsidP="00C727FA">
            <w:pPr>
              <w:jc w:val="both"/>
              <w:rPr>
                <w:rFonts w:cs="Times New Roman"/>
                <w:lang w:val="en-US"/>
              </w:rPr>
            </w:pPr>
            <w:r w:rsidRPr="00866D8D">
              <w:rPr>
                <w:rFonts w:cs="Times New Roman"/>
                <w:color w:val="000000"/>
                <w:kern w:val="0"/>
                <w:sz w:val="24"/>
                <w:lang w:val="en-GB"/>
              </w:rPr>
              <w:t>0200000000</w:t>
            </w:r>
          </w:p>
        </w:tc>
        <w:tc>
          <w:tcPr>
            <w:tcW w:w="2372" w:type="dxa"/>
          </w:tcPr>
          <w:p w14:paraId="73738E7E" w14:textId="2E0DF60D" w:rsidR="00FA2A15" w:rsidRPr="00866D8D" w:rsidRDefault="00FA2A15" w:rsidP="00C727FA">
            <w:pPr>
              <w:jc w:val="both"/>
              <w:rPr>
                <w:rFonts w:cs="Times New Roman"/>
                <w:lang w:val="en-US"/>
              </w:rPr>
            </w:pPr>
            <w:r w:rsidRPr="00866D8D">
              <w:rPr>
                <w:rFonts w:cs="Times New Roman"/>
                <w:color w:val="000000"/>
                <w:kern w:val="0"/>
                <w:sz w:val="24"/>
                <w:lang w:val="en-GB"/>
              </w:rPr>
              <w:t>DR -&gt; MEM(AR)</w:t>
            </w:r>
          </w:p>
        </w:tc>
        <w:tc>
          <w:tcPr>
            <w:tcW w:w="4000" w:type="dxa"/>
            <w:vMerge/>
          </w:tcPr>
          <w:p w14:paraId="332E5FED" w14:textId="2AEB4D07" w:rsidR="00FA2A15" w:rsidRPr="00866D8D" w:rsidRDefault="00FA2A15" w:rsidP="00C727FA">
            <w:pPr>
              <w:jc w:val="center"/>
              <w:rPr>
                <w:rFonts w:cs="Times New Roman"/>
              </w:rPr>
            </w:pPr>
          </w:p>
        </w:tc>
      </w:tr>
      <w:tr w:rsidR="005C2D49" w:rsidRPr="00F641DD" w14:paraId="12FB57F9" w14:textId="77777777" w:rsidTr="00C727FA">
        <w:tc>
          <w:tcPr>
            <w:tcW w:w="1074" w:type="dxa"/>
          </w:tcPr>
          <w:p w14:paraId="731F8B42" w14:textId="09E2B2BE" w:rsidR="005C2D49" w:rsidRPr="00866D8D" w:rsidRDefault="00462A91" w:rsidP="00C727FA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EE</w:t>
            </w:r>
          </w:p>
        </w:tc>
        <w:tc>
          <w:tcPr>
            <w:tcW w:w="1785" w:type="dxa"/>
          </w:tcPr>
          <w:p w14:paraId="1C2E5266" w14:textId="3D666109" w:rsidR="005C2D49" w:rsidRPr="00866D8D" w:rsidRDefault="005C2D49" w:rsidP="00C727FA">
            <w:pPr>
              <w:ind w:left="708" w:hanging="708"/>
              <w:jc w:val="both"/>
              <w:rPr>
                <w:rFonts w:cs="Times New Roman"/>
                <w:lang w:val="en-US"/>
              </w:rPr>
            </w:pPr>
            <w:r w:rsidRPr="00866D8D">
              <w:rPr>
                <w:rFonts w:cs="Times New Roman"/>
                <w:color w:val="000000"/>
                <w:kern w:val="0"/>
                <w:sz w:val="24"/>
                <w:lang w:val="en-GB"/>
              </w:rPr>
              <w:t>80C4101040</w:t>
            </w:r>
          </w:p>
        </w:tc>
        <w:tc>
          <w:tcPr>
            <w:tcW w:w="2372" w:type="dxa"/>
          </w:tcPr>
          <w:p w14:paraId="381BCA6D" w14:textId="23F70122" w:rsidR="005C2D49" w:rsidRPr="00866D8D" w:rsidRDefault="005C2D49" w:rsidP="00C727FA">
            <w:pPr>
              <w:jc w:val="both"/>
              <w:rPr>
                <w:rFonts w:cs="Times New Roman"/>
                <w:lang w:val="en-US"/>
              </w:rPr>
            </w:pPr>
            <w:r w:rsidRPr="00866D8D">
              <w:rPr>
                <w:rFonts w:cs="Times New Roman"/>
                <w:color w:val="000000"/>
                <w:kern w:val="0"/>
                <w:sz w:val="24"/>
                <w:lang w:val="en-GB"/>
              </w:rPr>
              <w:t>GOTO INT @C4</w:t>
            </w:r>
          </w:p>
        </w:tc>
        <w:tc>
          <w:tcPr>
            <w:tcW w:w="4000" w:type="dxa"/>
          </w:tcPr>
          <w:p w14:paraId="1D319A5B" w14:textId="5637F8E3" w:rsidR="005C2D49" w:rsidRPr="00866D8D" w:rsidRDefault="00FA2A15" w:rsidP="00C727FA">
            <w:pPr>
              <w:jc w:val="center"/>
              <w:rPr>
                <w:rFonts w:cs="Times New Roman"/>
                <w:lang w:val="en-US"/>
              </w:rPr>
            </w:pPr>
            <w:r w:rsidRPr="00866D8D">
              <w:rPr>
                <w:rFonts w:cs="Times New Roman"/>
              </w:rPr>
              <w:t>Переход к циклу прерывания</w:t>
            </w:r>
          </w:p>
        </w:tc>
      </w:tr>
    </w:tbl>
    <w:p w14:paraId="76DB5D38" w14:textId="77777777" w:rsidR="003930E5" w:rsidRPr="003930E5" w:rsidRDefault="003930E5" w:rsidP="00C727FA">
      <w:pPr>
        <w:jc w:val="both"/>
        <w:rPr>
          <w:lang w:val="en-US"/>
        </w:rPr>
      </w:pPr>
    </w:p>
    <w:p w14:paraId="5198DE8B" w14:textId="77777777" w:rsidR="003930E5" w:rsidRPr="003930E5" w:rsidRDefault="003930E5" w:rsidP="00866ED3">
      <w:pPr>
        <w:jc w:val="both"/>
      </w:pPr>
    </w:p>
    <w:p w14:paraId="07D3995D" w14:textId="77777777" w:rsidR="003930E5" w:rsidRPr="003930E5" w:rsidRDefault="003930E5" w:rsidP="00866ED3">
      <w:pPr>
        <w:jc w:val="both"/>
      </w:pPr>
    </w:p>
    <w:p w14:paraId="6AC682C1" w14:textId="77777777" w:rsidR="003930E5" w:rsidRDefault="003930E5" w:rsidP="00866ED3">
      <w:pPr>
        <w:jc w:val="both"/>
        <w:rPr>
          <w:lang w:val="en-US"/>
        </w:rPr>
      </w:pPr>
    </w:p>
    <w:p w14:paraId="2E36127C" w14:textId="77777777" w:rsidR="009319CE" w:rsidRDefault="009319CE" w:rsidP="00866ED3">
      <w:pPr>
        <w:jc w:val="both"/>
        <w:rPr>
          <w:lang w:val="en-US"/>
        </w:rPr>
      </w:pPr>
    </w:p>
    <w:p w14:paraId="414D1268" w14:textId="77777777" w:rsidR="009319CE" w:rsidRDefault="009319CE" w:rsidP="00866ED3">
      <w:pPr>
        <w:jc w:val="both"/>
        <w:rPr>
          <w:lang w:val="en-US"/>
        </w:rPr>
      </w:pPr>
    </w:p>
    <w:p w14:paraId="316C0728" w14:textId="77777777" w:rsidR="009319CE" w:rsidRDefault="009319CE" w:rsidP="00866ED3">
      <w:pPr>
        <w:jc w:val="both"/>
        <w:rPr>
          <w:lang w:val="en-US"/>
        </w:rPr>
      </w:pPr>
    </w:p>
    <w:p w14:paraId="42885C36" w14:textId="77777777" w:rsidR="009319CE" w:rsidRDefault="009319CE" w:rsidP="00866ED3">
      <w:pPr>
        <w:jc w:val="both"/>
        <w:rPr>
          <w:lang w:val="en-US"/>
        </w:rPr>
      </w:pPr>
    </w:p>
    <w:p w14:paraId="3C922D3D" w14:textId="77777777" w:rsidR="00866D8D" w:rsidRDefault="00866D8D" w:rsidP="00866ED3">
      <w:pPr>
        <w:jc w:val="both"/>
        <w:rPr>
          <w:lang w:val="en-US"/>
        </w:rPr>
      </w:pPr>
    </w:p>
    <w:p w14:paraId="42ED4A79" w14:textId="77777777" w:rsidR="00866D8D" w:rsidRPr="009319CE" w:rsidRDefault="00866D8D" w:rsidP="00866ED3">
      <w:pPr>
        <w:jc w:val="both"/>
        <w:rPr>
          <w:lang w:val="en-US"/>
        </w:rPr>
      </w:pPr>
    </w:p>
    <w:p w14:paraId="0FCAF5DF" w14:textId="0C9AFCC0" w:rsidR="003930E5" w:rsidRPr="00AF3C52" w:rsidRDefault="00866D8D" w:rsidP="00843DBB">
      <w:pPr>
        <w:pStyle w:val="Heading2"/>
        <w:jc w:val="center"/>
      </w:pPr>
      <w:r>
        <w:lastRenderedPageBreak/>
        <w:t xml:space="preserve">Таблица </w:t>
      </w:r>
      <w:r w:rsidR="00E0532F">
        <w:t>трассировки</w:t>
      </w:r>
    </w:p>
    <w:p w14:paraId="78BD665A" w14:textId="1CC0B0BC" w:rsidR="000F0798" w:rsidRPr="000F0798" w:rsidRDefault="000F0798" w:rsidP="00C818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4"/>
        </w:rPr>
      </w:pPr>
      <w:proofErr w:type="spellStart"/>
      <w:r w:rsidRPr="000F0798">
        <w:rPr>
          <w:rFonts w:ascii="Menlo" w:hAnsi="Menlo" w:cs="Menlo"/>
          <w:color w:val="000000"/>
          <w:kern w:val="0"/>
          <w:sz w:val="24"/>
        </w:rPr>
        <w:t>Адр</w:t>
      </w:r>
      <w:proofErr w:type="spellEnd"/>
      <w:r w:rsidRPr="000F0798">
        <w:rPr>
          <w:rFonts w:ascii="Menlo" w:hAnsi="Menlo" w:cs="Menlo"/>
          <w:color w:val="000000"/>
          <w:kern w:val="0"/>
          <w:sz w:val="24"/>
        </w:rPr>
        <w:t xml:space="preserve">    МК      </w:t>
      </w:r>
      <w:r w:rsidRPr="000F0798">
        <w:rPr>
          <w:rFonts w:ascii="Menlo" w:hAnsi="Menlo" w:cs="Menlo"/>
          <w:color w:val="000000"/>
          <w:kern w:val="0"/>
          <w:sz w:val="24"/>
          <w:lang w:val="en-GB"/>
        </w:rPr>
        <w:t>IP</w:t>
      </w:r>
      <w:r w:rsidRPr="000F0798">
        <w:rPr>
          <w:rFonts w:ascii="Menlo" w:hAnsi="Menlo" w:cs="Menlo"/>
          <w:color w:val="000000"/>
          <w:kern w:val="0"/>
          <w:sz w:val="24"/>
        </w:rPr>
        <w:t xml:space="preserve">  </w:t>
      </w:r>
      <w:r w:rsidRPr="000F0798">
        <w:rPr>
          <w:rFonts w:ascii="Menlo" w:hAnsi="Menlo" w:cs="Menlo"/>
          <w:color w:val="000000"/>
          <w:kern w:val="0"/>
          <w:sz w:val="24"/>
          <w:lang w:val="en-GB"/>
        </w:rPr>
        <w:t>CR</w:t>
      </w:r>
      <w:r w:rsidRPr="000F0798">
        <w:rPr>
          <w:rFonts w:ascii="Menlo" w:hAnsi="Menlo" w:cs="Menlo"/>
          <w:color w:val="000000"/>
          <w:kern w:val="0"/>
          <w:sz w:val="24"/>
        </w:rPr>
        <w:t xml:space="preserve">   </w:t>
      </w:r>
      <w:r w:rsidRPr="000F0798">
        <w:rPr>
          <w:rFonts w:ascii="Menlo" w:hAnsi="Menlo" w:cs="Menlo"/>
          <w:color w:val="000000"/>
          <w:kern w:val="0"/>
          <w:sz w:val="24"/>
          <w:lang w:val="en-GB"/>
        </w:rPr>
        <w:t>AR</w:t>
      </w:r>
      <w:r w:rsidRPr="000F0798">
        <w:rPr>
          <w:rFonts w:ascii="Menlo" w:hAnsi="Menlo" w:cs="Menlo"/>
          <w:color w:val="000000"/>
          <w:kern w:val="0"/>
          <w:sz w:val="24"/>
        </w:rPr>
        <w:t xml:space="preserve">  </w:t>
      </w:r>
      <w:r w:rsidRPr="000F0798">
        <w:rPr>
          <w:rFonts w:ascii="Menlo" w:hAnsi="Menlo" w:cs="Menlo"/>
          <w:color w:val="000000"/>
          <w:kern w:val="0"/>
          <w:sz w:val="24"/>
          <w:lang w:val="en-GB"/>
        </w:rPr>
        <w:t>DR</w:t>
      </w:r>
      <w:r w:rsidRPr="000F0798">
        <w:rPr>
          <w:rFonts w:ascii="Menlo" w:hAnsi="Menlo" w:cs="Menlo"/>
          <w:color w:val="000000"/>
          <w:kern w:val="0"/>
          <w:sz w:val="24"/>
        </w:rPr>
        <w:t xml:space="preserve">   </w:t>
      </w:r>
      <w:r w:rsidRPr="000F0798">
        <w:rPr>
          <w:rFonts w:ascii="Menlo" w:hAnsi="Menlo" w:cs="Menlo"/>
          <w:color w:val="000000"/>
          <w:kern w:val="0"/>
          <w:sz w:val="24"/>
          <w:lang w:val="en-GB"/>
        </w:rPr>
        <w:t>SP</w:t>
      </w:r>
      <w:r w:rsidRPr="000F0798">
        <w:rPr>
          <w:rFonts w:ascii="Menlo" w:hAnsi="Menlo" w:cs="Menlo"/>
          <w:color w:val="000000"/>
          <w:kern w:val="0"/>
          <w:sz w:val="24"/>
        </w:rPr>
        <w:t xml:space="preserve">  </w:t>
      </w:r>
      <w:r w:rsidRPr="000F0798">
        <w:rPr>
          <w:rFonts w:ascii="Menlo" w:hAnsi="Menlo" w:cs="Menlo"/>
          <w:color w:val="000000"/>
          <w:kern w:val="0"/>
          <w:sz w:val="24"/>
          <w:lang w:val="en-GB"/>
        </w:rPr>
        <w:t>BR</w:t>
      </w:r>
      <w:r w:rsidRPr="000F0798">
        <w:rPr>
          <w:rFonts w:ascii="Menlo" w:hAnsi="Menlo" w:cs="Menlo"/>
          <w:color w:val="000000"/>
          <w:kern w:val="0"/>
          <w:sz w:val="24"/>
        </w:rPr>
        <w:t xml:space="preserve">   </w:t>
      </w:r>
      <w:r w:rsidRPr="000F0798">
        <w:rPr>
          <w:rFonts w:ascii="Menlo" w:hAnsi="Menlo" w:cs="Menlo"/>
          <w:color w:val="000000"/>
          <w:kern w:val="0"/>
          <w:sz w:val="24"/>
          <w:lang w:val="en-GB"/>
        </w:rPr>
        <w:t>AC</w:t>
      </w:r>
      <w:r w:rsidRPr="000F0798">
        <w:rPr>
          <w:rFonts w:ascii="Menlo" w:hAnsi="Menlo" w:cs="Menlo"/>
          <w:color w:val="000000"/>
          <w:kern w:val="0"/>
          <w:sz w:val="24"/>
        </w:rPr>
        <w:t xml:space="preserve">  </w:t>
      </w:r>
      <w:r w:rsidRPr="000F0798">
        <w:rPr>
          <w:rFonts w:ascii="Menlo" w:hAnsi="Menlo" w:cs="Menlo"/>
          <w:color w:val="000000"/>
          <w:kern w:val="0"/>
          <w:sz w:val="24"/>
          <w:lang w:val="en-GB"/>
        </w:rPr>
        <w:t>NZVC</w:t>
      </w:r>
      <w:r w:rsidRPr="000F0798">
        <w:rPr>
          <w:rFonts w:ascii="Menlo" w:hAnsi="Menlo" w:cs="Menlo"/>
          <w:color w:val="000000"/>
          <w:kern w:val="0"/>
          <w:sz w:val="24"/>
        </w:rPr>
        <w:t xml:space="preserve"> </w:t>
      </w:r>
      <w:proofErr w:type="spellStart"/>
      <w:r w:rsidRPr="000F0798">
        <w:rPr>
          <w:rFonts w:ascii="Menlo" w:hAnsi="Menlo" w:cs="Menlo"/>
          <w:color w:val="000000"/>
          <w:kern w:val="0"/>
          <w:sz w:val="24"/>
        </w:rPr>
        <w:t>СчМК</w:t>
      </w:r>
      <w:proofErr w:type="spellEnd"/>
    </w:p>
    <w:p w14:paraId="02909191" w14:textId="70188BF0" w:rsidR="00C81832" w:rsidRPr="00C81832" w:rsidRDefault="00C81832" w:rsidP="00C818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4"/>
          <w:lang w:val="en-GB"/>
        </w:rPr>
      </w:pPr>
      <w:r w:rsidRPr="00C81832">
        <w:rPr>
          <w:rFonts w:ascii="Menlo" w:hAnsi="Menlo" w:cs="Menlo"/>
          <w:color w:val="000000"/>
          <w:kern w:val="0"/>
          <w:sz w:val="24"/>
          <w:lang w:val="en-GB"/>
        </w:rPr>
        <w:t>E0 0080009208 011 0F03 7FD 0F03 7FE 0010 0002 0000  E1</w:t>
      </w:r>
    </w:p>
    <w:p w14:paraId="7F2D26B0" w14:textId="77777777" w:rsidR="00C81832" w:rsidRPr="00C81832" w:rsidRDefault="00C81832" w:rsidP="00C818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4"/>
          <w:lang w:val="en-GB"/>
        </w:rPr>
      </w:pPr>
      <w:r w:rsidRPr="00C81832">
        <w:rPr>
          <w:rFonts w:ascii="Menlo" w:hAnsi="Menlo" w:cs="Menlo"/>
          <w:color w:val="000000"/>
          <w:kern w:val="0"/>
          <w:sz w:val="24"/>
          <w:lang w:val="en-GB"/>
        </w:rPr>
        <w:t>E1 0001009010 011 0F03 7FD 0002 7FE 0010 0002 0000  E2</w:t>
      </w:r>
    </w:p>
    <w:p w14:paraId="023224EE" w14:textId="77777777" w:rsidR="00C81832" w:rsidRPr="00C81832" w:rsidRDefault="00C81832" w:rsidP="00C818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4"/>
          <w:lang w:val="en-GB"/>
        </w:rPr>
      </w:pPr>
      <w:r w:rsidRPr="00C81832">
        <w:rPr>
          <w:rFonts w:ascii="Menlo" w:hAnsi="Menlo" w:cs="Menlo"/>
          <w:color w:val="000000"/>
          <w:kern w:val="0"/>
          <w:sz w:val="24"/>
          <w:lang w:val="en-GB"/>
        </w:rPr>
        <w:t>E2 0200000000 011 0F03 7FD 0002 7FE 0010 0002 0000  E3</w:t>
      </w:r>
    </w:p>
    <w:p w14:paraId="58BF7395" w14:textId="77777777" w:rsidR="00C81832" w:rsidRPr="00C81832" w:rsidRDefault="00C81832" w:rsidP="00C818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4"/>
          <w:lang w:val="en-GB"/>
        </w:rPr>
      </w:pPr>
      <w:r w:rsidRPr="00C81832">
        <w:rPr>
          <w:rFonts w:ascii="Menlo" w:hAnsi="Menlo" w:cs="Menlo"/>
          <w:color w:val="000000"/>
          <w:kern w:val="0"/>
          <w:sz w:val="24"/>
          <w:lang w:val="en-GB"/>
        </w:rPr>
        <w:t>E3 0080009008 011 0F03 7FE 0002 7FE 0010 0002 0000  E4</w:t>
      </w:r>
    </w:p>
    <w:p w14:paraId="43C21304" w14:textId="77777777" w:rsidR="00C81832" w:rsidRPr="00C81832" w:rsidRDefault="00C81832" w:rsidP="00C818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4"/>
          <w:lang w:val="en-GB"/>
        </w:rPr>
      </w:pPr>
      <w:r w:rsidRPr="00C81832">
        <w:rPr>
          <w:rFonts w:ascii="Menlo" w:hAnsi="Menlo" w:cs="Menlo"/>
          <w:color w:val="000000"/>
          <w:kern w:val="0"/>
          <w:sz w:val="24"/>
          <w:lang w:val="en-GB"/>
        </w:rPr>
        <w:t>E4 0100000000 011 0F03 7FE 0002 7FE 0010 0002 0000  E5</w:t>
      </w:r>
    </w:p>
    <w:p w14:paraId="076062EA" w14:textId="77777777" w:rsidR="00C81832" w:rsidRPr="00C81832" w:rsidRDefault="00C81832" w:rsidP="00C818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4"/>
          <w:lang w:val="en-GB"/>
        </w:rPr>
      </w:pPr>
      <w:r w:rsidRPr="00C81832">
        <w:rPr>
          <w:rFonts w:ascii="Menlo" w:hAnsi="Menlo" w:cs="Menlo"/>
          <w:color w:val="000000"/>
          <w:kern w:val="0"/>
          <w:sz w:val="24"/>
          <w:lang w:val="en-GB"/>
        </w:rPr>
        <w:t>E5 0020009001 011 0F03 7FE 0002 7FE 0002 0002 0000  E6</w:t>
      </w:r>
    </w:p>
    <w:p w14:paraId="17BF520C" w14:textId="77777777" w:rsidR="00C81832" w:rsidRPr="00C81832" w:rsidRDefault="00C81832" w:rsidP="00C818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4"/>
          <w:lang w:val="en-GB"/>
        </w:rPr>
      </w:pPr>
      <w:r w:rsidRPr="00C81832">
        <w:rPr>
          <w:rFonts w:ascii="Menlo" w:hAnsi="Menlo" w:cs="Menlo"/>
          <w:color w:val="000000"/>
          <w:kern w:val="0"/>
          <w:sz w:val="24"/>
          <w:lang w:val="en-GB"/>
        </w:rPr>
        <w:t>E6 0080009408 011 0F03 7FF 0002 7FE 0002 0002 0000  E7</w:t>
      </w:r>
    </w:p>
    <w:p w14:paraId="21BB6230" w14:textId="77777777" w:rsidR="00C81832" w:rsidRPr="00C81832" w:rsidRDefault="00C81832" w:rsidP="00C818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4"/>
          <w:lang w:val="en-GB"/>
        </w:rPr>
      </w:pPr>
      <w:r w:rsidRPr="00C81832">
        <w:rPr>
          <w:rFonts w:ascii="Menlo" w:hAnsi="Menlo" w:cs="Menlo"/>
          <w:color w:val="000000"/>
          <w:kern w:val="0"/>
          <w:sz w:val="24"/>
          <w:lang w:val="en-GB"/>
        </w:rPr>
        <w:t>E7 0100000000 011 0F03 7FF 0001 7FE 0002 0002 0000  E8</w:t>
      </w:r>
    </w:p>
    <w:p w14:paraId="2CB29E62" w14:textId="77777777" w:rsidR="00C81832" w:rsidRPr="00C81832" w:rsidRDefault="00C81832" w:rsidP="00C818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4"/>
          <w:lang w:val="en-GB"/>
        </w:rPr>
      </w:pPr>
      <w:r w:rsidRPr="00C81832">
        <w:rPr>
          <w:rFonts w:ascii="Menlo" w:hAnsi="Menlo" w:cs="Menlo"/>
          <w:color w:val="000000"/>
          <w:kern w:val="0"/>
          <w:sz w:val="24"/>
          <w:lang w:val="en-GB"/>
        </w:rPr>
        <w:t>E8 0020E09021 011 0F03 7FF 0001 7FE 0003 0002 0000  E9</w:t>
      </w:r>
    </w:p>
    <w:p w14:paraId="5B72F25D" w14:textId="77777777" w:rsidR="00C81832" w:rsidRPr="00C81832" w:rsidRDefault="00C81832" w:rsidP="00C818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4"/>
          <w:lang w:val="en-GB"/>
        </w:rPr>
      </w:pPr>
      <w:r w:rsidRPr="00C81832">
        <w:rPr>
          <w:rFonts w:ascii="Menlo" w:hAnsi="Menlo" w:cs="Menlo"/>
          <w:color w:val="000000"/>
          <w:kern w:val="0"/>
          <w:sz w:val="24"/>
          <w:lang w:val="en-GB"/>
        </w:rPr>
        <w:t>E9 0088009208 011 0F03 7FD 0001 7FD 0003 0002 0000  EA</w:t>
      </w:r>
    </w:p>
    <w:p w14:paraId="63C8AEAD" w14:textId="77777777" w:rsidR="00C81832" w:rsidRPr="00C81832" w:rsidRDefault="00C81832" w:rsidP="00C818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4"/>
          <w:lang w:val="en-GB"/>
        </w:rPr>
      </w:pPr>
      <w:r w:rsidRPr="00C81832">
        <w:rPr>
          <w:rFonts w:ascii="Menlo" w:hAnsi="Menlo" w:cs="Menlo"/>
          <w:color w:val="000000"/>
          <w:kern w:val="0"/>
          <w:sz w:val="24"/>
          <w:lang w:val="en-GB"/>
        </w:rPr>
        <w:t>EA 0100000000 011 0F03 7FD 0002 7FD 0003 0002 0000  EB</w:t>
      </w:r>
    </w:p>
    <w:p w14:paraId="24E21B56" w14:textId="77777777" w:rsidR="00C81832" w:rsidRPr="00C81832" w:rsidRDefault="00C81832" w:rsidP="00C818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4"/>
          <w:lang w:val="en-GB"/>
        </w:rPr>
      </w:pPr>
      <w:r w:rsidRPr="00C81832">
        <w:rPr>
          <w:rFonts w:ascii="Menlo" w:hAnsi="Menlo" w:cs="Menlo"/>
          <w:color w:val="000000"/>
          <w:kern w:val="0"/>
          <w:sz w:val="24"/>
          <w:lang w:val="en-GB"/>
        </w:rPr>
        <w:t>EB 0010009001 011 0F03 7FD 0002 7FD 0003 0002 0000  EC</w:t>
      </w:r>
    </w:p>
    <w:p w14:paraId="113F68B8" w14:textId="77777777" w:rsidR="00C81832" w:rsidRPr="00C81832" w:rsidRDefault="00C81832" w:rsidP="00C818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4"/>
          <w:lang w:val="en-GB"/>
        </w:rPr>
      </w:pPr>
      <w:r w:rsidRPr="00C81832">
        <w:rPr>
          <w:rFonts w:ascii="Menlo" w:hAnsi="Menlo" w:cs="Menlo"/>
          <w:color w:val="000000"/>
          <w:kern w:val="0"/>
          <w:sz w:val="24"/>
          <w:lang w:val="en-GB"/>
        </w:rPr>
        <w:t>EC 0001009020 011 0F03 7FD 0003 7FD 0003 0002 0000  ED</w:t>
      </w:r>
    </w:p>
    <w:p w14:paraId="48A11058" w14:textId="77777777" w:rsidR="00C81832" w:rsidRPr="00C81832" w:rsidRDefault="00C81832" w:rsidP="00C818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4"/>
          <w:lang w:val="en-GB"/>
        </w:rPr>
      </w:pPr>
      <w:r w:rsidRPr="00C81832">
        <w:rPr>
          <w:rFonts w:ascii="Menlo" w:hAnsi="Menlo" w:cs="Menlo"/>
          <w:color w:val="000000"/>
          <w:kern w:val="0"/>
          <w:sz w:val="24"/>
          <w:lang w:val="en-GB"/>
        </w:rPr>
        <w:t>ED 0200000000 011 0F03 7FD 0003 7FD 0003 0002 0000  EE</w:t>
      </w:r>
    </w:p>
    <w:p w14:paraId="041A317C" w14:textId="65FCCDF8" w:rsidR="00FC6A8A" w:rsidRPr="000F0798" w:rsidRDefault="00C81832" w:rsidP="00C81832">
      <w:pPr>
        <w:jc w:val="both"/>
        <w:rPr>
          <w:sz w:val="24"/>
          <w:lang w:val="en-GB"/>
        </w:rPr>
      </w:pPr>
      <w:r w:rsidRPr="00C81832">
        <w:rPr>
          <w:rFonts w:ascii="Menlo" w:hAnsi="Menlo" w:cs="Menlo"/>
          <w:color w:val="000000"/>
          <w:kern w:val="0"/>
          <w:sz w:val="24"/>
          <w:lang w:val="en-GB"/>
        </w:rPr>
        <w:t>EE 80C4101040 011 0F03 7FD 0003 7FD 0003 0002 0000  C4</w:t>
      </w:r>
    </w:p>
    <w:p w14:paraId="39C01246" w14:textId="77777777" w:rsidR="00FC6A8A" w:rsidRPr="000F0798" w:rsidRDefault="00FC6A8A" w:rsidP="00866ED3">
      <w:pPr>
        <w:jc w:val="both"/>
        <w:rPr>
          <w:lang w:val="en-GB"/>
        </w:rPr>
      </w:pPr>
    </w:p>
    <w:p w14:paraId="79974823" w14:textId="77777777" w:rsidR="00FC6A8A" w:rsidRPr="000F0798" w:rsidRDefault="00FC6A8A" w:rsidP="00866ED3">
      <w:pPr>
        <w:jc w:val="both"/>
        <w:rPr>
          <w:lang w:val="en-GB"/>
        </w:rPr>
      </w:pPr>
    </w:p>
    <w:p w14:paraId="03703417" w14:textId="77777777" w:rsidR="00FC6A8A" w:rsidRPr="000F0798" w:rsidRDefault="00FC6A8A" w:rsidP="00866ED3">
      <w:pPr>
        <w:jc w:val="both"/>
        <w:rPr>
          <w:lang w:val="en-GB"/>
        </w:rPr>
      </w:pPr>
    </w:p>
    <w:p w14:paraId="2C5B12AA" w14:textId="77777777" w:rsidR="00FC6A8A" w:rsidRPr="000F0798" w:rsidRDefault="00FC6A8A" w:rsidP="00866ED3">
      <w:pPr>
        <w:jc w:val="both"/>
        <w:rPr>
          <w:lang w:val="en-GB"/>
        </w:rPr>
      </w:pPr>
    </w:p>
    <w:p w14:paraId="219B33E5" w14:textId="77777777" w:rsidR="00FC6A8A" w:rsidRPr="000F0798" w:rsidRDefault="00FC6A8A" w:rsidP="00866ED3">
      <w:pPr>
        <w:jc w:val="both"/>
        <w:rPr>
          <w:lang w:val="en-GB"/>
        </w:rPr>
      </w:pPr>
    </w:p>
    <w:p w14:paraId="7D0C917E" w14:textId="77777777" w:rsidR="00FC6A8A" w:rsidRPr="000F0798" w:rsidRDefault="00FC6A8A" w:rsidP="00866ED3">
      <w:pPr>
        <w:jc w:val="both"/>
        <w:rPr>
          <w:lang w:val="en-GB"/>
        </w:rPr>
      </w:pPr>
    </w:p>
    <w:p w14:paraId="560C5F15" w14:textId="77777777" w:rsidR="00FC6A8A" w:rsidRPr="000F0798" w:rsidRDefault="00FC6A8A" w:rsidP="00866ED3">
      <w:pPr>
        <w:jc w:val="both"/>
        <w:rPr>
          <w:lang w:val="en-GB"/>
        </w:rPr>
      </w:pPr>
    </w:p>
    <w:p w14:paraId="66147F90" w14:textId="77777777" w:rsidR="00FC6A8A" w:rsidRPr="000F0798" w:rsidRDefault="00FC6A8A" w:rsidP="00866ED3">
      <w:pPr>
        <w:jc w:val="both"/>
        <w:rPr>
          <w:lang w:val="en-GB"/>
        </w:rPr>
      </w:pPr>
    </w:p>
    <w:p w14:paraId="1BD1B632" w14:textId="77777777" w:rsidR="00FC6A8A" w:rsidRPr="000F0798" w:rsidRDefault="00FC6A8A" w:rsidP="00866ED3">
      <w:pPr>
        <w:jc w:val="both"/>
        <w:rPr>
          <w:lang w:val="en-GB"/>
        </w:rPr>
      </w:pPr>
    </w:p>
    <w:p w14:paraId="685F1A60" w14:textId="77777777" w:rsidR="00FC6A8A" w:rsidRPr="000F0798" w:rsidRDefault="00FC6A8A" w:rsidP="00866ED3">
      <w:pPr>
        <w:jc w:val="both"/>
        <w:rPr>
          <w:lang w:val="en-GB"/>
        </w:rPr>
      </w:pPr>
    </w:p>
    <w:p w14:paraId="0ED248A5" w14:textId="77777777" w:rsidR="00FC6A8A" w:rsidRPr="000F0798" w:rsidRDefault="00FC6A8A" w:rsidP="00866ED3">
      <w:pPr>
        <w:jc w:val="both"/>
        <w:rPr>
          <w:lang w:val="en-GB"/>
        </w:rPr>
      </w:pPr>
    </w:p>
    <w:p w14:paraId="554F9BB3" w14:textId="77777777" w:rsidR="00113F37" w:rsidRPr="000F0798" w:rsidRDefault="00113F37" w:rsidP="003930E5">
      <w:pPr>
        <w:rPr>
          <w:lang w:val="en-GB"/>
        </w:rPr>
      </w:pPr>
    </w:p>
    <w:p w14:paraId="0528EF64" w14:textId="77777777" w:rsidR="00113F37" w:rsidRPr="000F0798" w:rsidRDefault="00113F37" w:rsidP="003930E5">
      <w:pPr>
        <w:rPr>
          <w:lang w:val="en-GB"/>
        </w:rPr>
      </w:pPr>
    </w:p>
    <w:p w14:paraId="6BC29DAD" w14:textId="77777777" w:rsidR="00561446" w:rsidRDefault="00561446" w:rsidP="00F031F7">
      <w:pPr>
        <w:tabs>
          <w:tab w:val="left" w:pos="1924"/>
        </w:tabs>
        <w:rPr>
          <w:lang w:val="en-US"/>
        </w:rPr>
      </w:pPr>
    </w:p>
    <w:p w14:paraId="5BA663E8" w14:textId="75C283E6" w:rsidR="00546243" w:rsidRPr="00AF3C52" w:rsidRDefault="00546243" w:rsidP="00546243">
      <w:pPr>
        <w:pStyle w:val="Heading2"/>
        <w:jc w:val="center"/>
      </w:pPr>
      <w:r>
        <w:lastRenderedPageBreak/>
        <w:t>Методика проверки</w:t>
      </w:r>
    </w:p>
    <w:p w14:paraId="790E9656" w14:textId="76938DD8" w:rsidR="00546243" w:rsidRDefault="00546243" w:rsidP="00546243">
      <w:pPr>
        <w:pStyle w:val="ListParagraph"/>
        <w:numPr>
          <w:ilvl w:val="0"/>
          <w:numId w:val="7"/>
        </w:numPr>
        <w:tabs>
          <w:tab w:val="left" w:pos="1924"/>
        </w:tabs>
      </w:pPr>
      <w:r>
        <w:t>Записать микропрограмму</w:t>
      </w:r>
    </w:p>
    <w:p w14:paraId="6BBC71A2" w14:textId="4241C607" w:rsidR="00546243" w:rsidRDefault="00546243" w:rsidP="00546243">
      <w:pPr>
        <w:pStyle w:val="ListParagraph"/>
        <w:numPr>
          <w:ilvl w:val="0"/>
          <w:numId w:val="7"/>
        </w:numPr>
        <w:tabs>
          <w:tab w:val="left" w:pos="1924"/>
        </w:tabs>
      </w:pPr>
      <w:r>
        <w:t>Загрузить тестовую программу</w:t>
      </w:r>
    </w:p>
    <w:p w14:paraId="06B2B36A" w14:textId="5EF969F8" w:rsidR="00546243" w:rsidRDefault="00546243" w:rsidP="00546243">
      <w:pPr>
        <w:pStyle w:val="ListParagraph"/>
        <w:numPr>
          <w:ilvl w:val="0"/>
          <w:numId w:val="7"/>
        </w:numPr>
        <w:tabs>
          <w:tab w:val="left" w:pos="1924"/>
        </w:tabs>
      </w:pPr>
      <w:r>
        <w:t>Запуск</w:t>
      </w:r>
    </w:p>
    <w:p w14:paraId="5EA4642A" w14:textId="2DFBBAD3" w:rsidR="00546243" w:rsidRDefault="00546243" w:rsidP="00546243">
      <w:pPr>
        <w:pStyle w:val="ListParagraph"/>
        <w:numPr>
          <w:ilvl w:val="0"/>
          <w:numId w:val="7"/>
        </w:numPr>
        <w:tabs>
          <w:tab w:val="left" w:pos="1924"/>
        </w:tabs>
      </w:pPr>
      <w:r>
        <w:t>Дождаться остановки</w:t>
      </w:r>
    </w:p>
    <w:p w14:paraId="45E6465F" w14:textId="0309742C" w:rsidR="00546243" w:rsidRPr="00546243" w:rsidRDefault="00546243" w:rsidP="00546243">
      <w:pPr>
        <w:pStyle w:val="ListParagraph"/>
        <w:numPr>
          <w:ilvl w:val="0"/>
          <w:numId w:val="7"/>
        </w:numPr>
        <w:tabs>
          <w:tab w:val="left" w:pos="1924"/>
        </w:tabs>
      </w:pPr>
      <w:r>
        <w:t>Проверка результата</w:t>
      </w:r>
      <w:r>
        <w:t xml:space="preserve"> – в ячейках 0</w:t>
      </w:r>
      <w:r>
        <w:rPr>
          <w:lang w:val="en-US"/>
        </w:rPr>
        <w:t>x</w:t>
      </w:r>
      <w:r w:rsidRPr="00546243">
        <w:t>460-0</w:t>
      </w:r>
      <w:r>
        <w:rPr>
          <w:lang w:val="en-US"/>
        </w:rPr>
        <w:t>x</w:t>
      </w:r>
      <w:r w:rsidRPr="00546243">
        <w:t>463</w:t>
      </w:r>
      <w:r w:rsidR="0063067F" w:rsidRPr="0063067F">
        <w:t xml:space="preserve"> </w:t>
      </w:r>
      <w:r w:rsidR="0063067F">
        <w:t>должно быть 1</w:t>
      </w:r>
    </w:p>
    <w:p w14:paraId="73D4DE67" w14:textId="77777777" w:rsidR="00561446" w:rsidRPr="00546243" w:rsidRDefault="00561446" w:rsidP="00F031F7">
      <w:pPr>
        <w:tabs>
          <w:tab w:val="left" w:pos="1924"/>
        </w:tabs>
      </w:pPr>
    </w:p>
    <w:p w14:paraId="6A17D9A1" w14:textId="77777777" w:rsidR="00561446" w:rsidRPr="00546243" w:rsidRDefault="00561446" w:rsidP="00F031F7">
      <w:pPr>
        <w:tabs>
          <w:tab w:val="left" w:pos="1924"/>
        </w:tabs>
      </w:pPr>
    </w:p>
    <w:p w14:paraId="459AE3C8" w14:textId="77777777" w:rsidR="00561446" w:rsidRPr="00546243" w:rsidRDefault="00561446" w:rsidP="00F031F7">
      <w:pPr>
        <w:tabs>
          <w:tab w:val="left" w:pos="1924"/>
        </w:tabs>
      </w:pPr>
    </w:p>
    <w:p w14:paraId="2F6F9CF1" w14:textId="77777777" w:rsidR="00561446" w:rsidRPr="00546243" w:rsidRDefault="00561446" w:rsidP="00F031F7">
      <w:pPr>
        <w:tabs>
          <w:tab w:val="left" w:pos="1924"/>
        </w:tabs>
      </w:pPr>
    </w:p>
    <w:p w14:paraId="4976E3D6" w14:textId="77777777" w:rsidR="00561446" w:rsidRPr="00546243" w:rsidRDefault="00561446" w:rsidP="00F031F7">
      <w:pPr>
        <w:tabs>
          <w:tab w:val="left" w:pos="1924"/>
        </w:tabs>
      </w:pPr>
    </w:p>
    <w:p w14:paraId="76655E60" w14:textId="77777777" w:rsidR="00561446" w:rsidRPr="00546243" w:rsidRDefault="00561446" w:rsidP="00F031F7">
      <w:pPr>
        <w:tabs>
          <w:tab w:val="left" w:pos="1924"/>
        </w:tabs>
      </w:pPr>
    </w:p>
    <w:p w14:paraId="7197E2AF" w14:textId="77777777" w:rsidR="00561446" w:rsidRPr="00546243" w:rsidRDefault="00561446" w:rsidP="00F031F7">
      <w:pPr>
        <w:tabs>
          <w:tab w:val="left" w:pos="1924"/>
        </w:tabs>
      </w:pPr>
    </w:p>
    <w:p w14:paraId="393D3F03" w14:textId="77777777" w:rsidR="00561446" w:rsidRPr="00546243" w:rsidRDefault="00561446" w:rsidP="00F031F7">
      <w:pPr>
        <w:tabs>
          <w:tab w:val="left" w:pos="1924"/>
        </w:tabs>
      </w:pPr>
    </w:p>
    <w:p w14:paraId="0FD5A6EF" w14:textId="77777777" w:rsidR="00561446" w:rsidRPr="00546243" w:rsidRDefault="00561446" w:rsidP="00F031F7">
      <w:pPr>
        <w:tabs>
          <w:tab w:val="left" w:pos="1924"/>
        </w:tabs>
      </w:pPr>
    </w:p>
    <w:p w14:paraId="323375F1" w14:textId="77777777" w:rsidR="00561446" w:rsidRPr="00546243" w:rsidRDefault="00561446" w:rsidP="00F031F7">
      <w:pPr>
        <w:tabs>
          <w:tab w:val="left" w:pos="1924"/>
        </w:tabs>
      </w:pPr>
    </w:p>
    <w:p w14:paraId="709A058E" w14:textId="77777777" w:rsidR="00561446" w:rsidRPr="00546243" w:rsidRDefault="00561446" w:rsidP="00F031F7">
      <w:pPr>
        <w:tabs>
          <w:tab w:val="left" w:pos="1924"/>
        </w:tabs>
      </w:pPr>
    </w:p>
    <w:p w14:paraId="622D4427" w14:textId="77777777" w:rsidR="00561446" w:rsidRPr="00546243" w:rsidRDefault="00561446" w:rsidP="00F031F7">
      <w:pPr>
        <w:tabs>
          <w:tab w:val="left" w:pos="1924"/>
        </w:tabs>
      </w:pPr>
    </w:p>
    <w:p w14:paraId="753B7E4D" w14:textId="77777777" w:rsidR="00561446" w:rsidRPr="00546243" w:rsidRDefault="00561446" w:rsidP="00F031F7">
      <w:pPr>
        <w:tabs>
          <w:tab w:val="left" w:pos="1924"/>
        </w:tabs>
      </w:pPr>
    </w:p>
    <w:p w14:paraId="0D13CFB1" w14:textId="77777777" w:rsidR="00561446" w:rsidRPr="00546243" w:rsidRDefault="00561446" w:rsidP="00F031F7">
      <w:pPr>
        <w:tabs>
          <w:tab w:val="left" w:pos="1924"/>
        </w:tabs>
      </w:pPr>
    </w:p>
    <w:p w14:paraId="1E8913C1" w14:textId="77777777" w:rsidR="00561446" w:rsidRPr="00546243" w:rsidRDefault="00561446" w:rsidP="00F031F7">
      <w:pPr>
        <w:tabs>
          <w:tab w:val="left" w:pos="1924"/>
        </w:tabs>
      </w:pPr>
    </w:p>
    <w:p w14:paraId="02F2E478" w14:textId="77777777" w:rsidR="00561446" w:rsidRPr="00546243" w:rsidRDefault="00561446" w:rsidP="00F031F7">
      <w:pPr>
        <w:tabs>
          <w:tab w:val="left" w:pos="1924"/>
        </w:tabs>
      </w:pPr>
    </w:p>
    <w:p w14:paraId="1B7812E0" w14:textId="77777777" w:rsidR="00F031F7" w:rsidRPr="00546243" w:rsidRDefault="00F031F7" w:rsidP="00F031F7">
      <w:pPr>
        <w:tabs>
          <w:tab w:val="left" w:pos="1924"/>
        </w:tabs>
      </w:pPr>
    </w:p>
    <w:p w14:paraId="7DCF70EC" w14:textId="15C25743" w:rsidR="00F44D35" w:rsidRDefault="00F44D35">
      <w:r>
        <w:br w:type="page"/>
      </w:r>
    </w:p>
    <w:p w14:paraId="5B9A7164" w14:textId="1C41A510" w:rsidR="00F44D35" w:rsidRDefault="00F44D35" w:rsidP="00F44D35">
      <w:pPr>
        <w:pStyle w:val="Heading2"/>
        <w:jc w:val="center"/>
      </w:pPr>
      <w:r>
        <w:lastRenderedPageBreak/>
        <w:t>Тестовая программа</w:t>
      </w:r>
    </w:p>
    <w:p w14:paraId="49134D06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>ORG  0x460</w:t>
      </w:r>
    </w:p>
    <w:p w14:paraId="047EB68D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>RESULT: WORD 0x0</w:t>
      </w:r>
    </w:p>
    <w:p w14:paraId="0C2DEAC2" w14:textId="77777777" w:rsidR="009977E2" w:rsidRPr="009977E2" w:rsidRDefault="009977E2" w:rsidP="009977E2">
      <w:pPr>
        <w:rPr>
          <w:lang w:val="en-US"/>
        </w:rPr>
      </w:pPr>
    </w:p>
    <w:p w14:paraId="5893DC68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>CHECK1: WORD 0x0</w:t>
      </w:r>
    </w:p>
    <w:p w14:paraId="3B7B6A02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>CHECK2: WORD 0x0</w:t>
      </w:r>
    </w:p>
    <w:p w14:paraId="089E9B9B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>CHECK3: WORD 0x0</w:t>
      </w:r>
    </w:p>
    <w:p w14:paraId="47C44AB9" w14:textId="77777777" w:rsidR="009977E2" w:rsidRPr="009977E2" w:rsidRDefault="009977E2" w:rsidP="009977E2">
      <w:pPr>
        <w:rPr>
          <w:lang w:val="en-US"/>
        </w:rPr>
      </w:pPr>
    </w:p>
    <w:p w14:paraId="507364A3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>RES1: WORD 0x0154</w:t>
      </w:r>
    </w:p>
    <w:p w14:paraId="75E89B5A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>RES2: WORD 0x68AC</w:t>
      </w:r>
    </w:p>
    <w:p w14:paraId="779CB93D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>RES3: WORD 0x8000</w:t>
      </w:r>
    </w:p>
    <w:p w14:paraId="527B486E" w14:textId="77777777" w:rsidR="009977E2" w:rsidRPr="009977E2" w:rsidRDefault="009977E2" w:rsidP="009977E2">
      <w:pPr>
        <w:rPr>
          <w:lang w:val="en-US"/>
        </w:rPr>
      </w:pPr>
    </w:p>
    <w:p w14:paraId="5E9673C2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>ARG1: WORD 0x00AA</w:t>
      </w:r>
    </w:p>
    <w:p w14:paraId="4CE3C479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>ARG2: WORD 0xAA</w:t>
      </w:r>
    </w:p>
    <w:p w14:paraId="58F53E7B" w14:textId="77777777" w:rsidR="009977E2" w:rsidRPr="009977E2" w:rsidRDefault="009977E2" w:rsidP="009977E2">
      <w:pPr>
        <w:rPr>
          <w:lang w:val="en-US"/>
        </w:rPr>
      </w:pPr>
    </w:p>
    <w:p w14:paraId="536ADD6F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>ARG3: WORD 0x1234</w:t>
      </w:r>
    </w:p>
    <w:p w14:paraId="45BDC29E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>ARG4: WORD 0x5678</w:t>
      </w:r>
    </w:p>
    <w:p w14:paraId="1BDFF254" w14:textId="77777777" w:rsidR="009977E2" w:rsidRPr="009977E2" w:rsidRDefault="009977E2" w:rsidP="009977E2">
      <w:pPr>
        <w:rPr>
          <w:lang w:val="en-US"/>
        </w:rPr>
      </w:pPr>
    </w:p>
    <w:p w14:paraId="79604C91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>ARG5: WORD 0x7FFF</w:t>
      </w:r>
    </w:p>
    <w:p w14:paraId="7E663E86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>ARG6: WORD 0x0001</w:t>
      </w:r>
    </w:p>
    <w:p w14:paraId="33799171" w14:textId="77777777" w:rsidR="009977E2" w:rsidRPr="009977E2" w:rsidRDefault="009977E2" w:rsidP="009977E2">
      <w:pPr>
        <w:rPr>
          <w:lang w:val="en-US"/>
        </w:rPr>
      </w:pPr>
    </w:p>
    <w:p w14:paraId="59CD7224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>ORG  0x478</w:t>
      </w:r>
    </w:p>
    <w:p w14:paraId="39A0C3F8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>START:  CALL TEST1</w:t>
      </w:r>
    </w:p>
    <w:p w14:paraId="678AC25B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lastRenderedPageBreak/>
        <w:t xml:space="preserve">        CALL TEST2</w:t>
      </w:r>
    </w:p>
    <w:p w14:paraId="514EFEEA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 xml:space="preserve">        CALL TEST3</w:t>
      </w:r>
    </w:p>
    <w:p w14:paraId="5E963963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 xml:space="preserve">        LD #0x1</w:t>
      </w:r>
    </w:p>
    <w:p w14:paraId="442477C3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 xml:space="preserve">        AND CHECK1</w:t>
      </w:r>
    </w:p>
    <w:p w14:paraId="461343CA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 xml:space="preserve">        AND CHECK2</w:t>
      </w:r>
    </w:p>
    <w:p w14:paraId="6C1C6EF4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 xml:space="preserve">        AND CHECK3</w:t>
      </w:r>
    </w:p>
    <w:p w14:paraId="19D966ED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 xml:space="preserve">        ST RESULT</w:t>
      </w:r>
    </w:p>
    <w:p w14:paraId="444E554F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 xml:space="preserve">STOP:   HLT </w:t>
      </w:r>
    </w:p>
    <w:p w14:paraId="0C2B8EEB" w14:textId="77777777" w:rsidR="009977E2" w:rsidRPr="009977E2" w:rsidRDefault="009977E2" w:rsidP="009977E2">
      <w:pPr>
        <w:rPr>
          <w:lang w:val="en-US"/>
        </w:rPr>
      </w:pPr>
    </w:p>
    <w:p w14:paraId="7E169154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>TEST1:  LD ARG1</w:t>
      </w:r>
    </w:p>
    <w:p w14:paraId="42D23A0D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 xml:space="preserve">        PUSH</w:t>
      </w:r>
    </w:p>
    <w:p w14:paraId="1609EC34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 xml:space="preserve">        LD ARG2</w:t>
      </w:r>
    </w:p>
    <w:p w14:paraId="15B73473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 xml:space="preserve">        PUSH</w:t>
      </w:r>
    </w:p>
    <w:p w14:paraId="3063E40A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 xml:space="preserve">        LD #0x77</w:t>
      </w:r>
    </w:p>
    <w:p w14:paraId="03301952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 xml:space="preserve">        WORD 0x0F03 ; ADDSP</w:t>
      </w:r>
    </w:p>
    <w:p w14:paraId="67480F6A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 xml:space="preserve">        BMI ERROR1</w:t>
      </w:r>
    </w:p>
    <w:p w14:paraId="5284514A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 xml:space="preserve">        BEQ ERROR1</w:t>
      </w:r>
    </w:p>
    <w:p w14:paraId="392F776C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 xml:space="preserve">        BHIS ERROR1</w:t>
      </w:r>
    </w:p>
    <w:p w14:paraId="6D054785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 xml:space="preserve">        BVS ERROR1</w:t>
      </w:r>
    </w:p>
    <w:p w14:paraId="7E95989F" w14:textId="77777777" w:rsidR="009977E2" w:rsidRPr="009977E2" w:rsidRDefault="009977E2" w:rsidP="009977E2">
      <w:pPr>
        <w:rPr>
          <w:lang w:val="en-US"/>
        </w:rPr>
      </w:pPr>
      <w:r w:rsidRPr="009977E2">
        <w:rPr>
          <w:lang w:val="en-US"/>
        </w:rPr>
        <w:t xml:space="preserve">        CMP #0x77</w:t>
      </w:r>
    </w:p>
    <w:p w14:paraId="4C0D0DC3" w14:textId="77777777" w:rsidR="009977E2" w:rsidRPr="00462A91" w:rsidRDefault="009977E2" w:rsidP="009977E2">
      <w:pPr>
        <w:rPr>
          <w:lang w:val="en-US"/>
        </w:rPr>
      </w:pPr>
      <w:r w:rsidRPr="009977E2">
        <w:rPr>
          <w:lang w:val="en-US"/>
        </w:rPr>
        <w:t xml:space="preserve">        </w:t>
      </w:r>
      <w:r w:rsidRPr="00462A91">
        <w:rPr>
          <w:lang w:val="en-US"/>
        </w:rPr>
        <w:t>BNE ERROR1</w:t>
      </w:r>
    </w:p>
    <w:p w14:paraId="2BD5D160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POP</w:t>
      </w:r>
    </w:p>
    <w:p w14:paraId="44CE1A0E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ST CHECK1</w:t>
      </w:r>
    </w:p>
    <w:p w14:paraId="31CA5E2F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lastRenderedPageBreak/>
        <w:t xml:space="preserve">        CMP RES1</w:t>
      </w:r>
    </w:p>
    <w:p w14:paraId="3B8BF569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BEQ DONE1</w:t>
      </w:r>
    </w:p>
    <w:p w14:paraId="035289CD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>ERROR1: POP</w:t>
      </w:r>
    </w:p>
    <w:p w14:paraId="107D29FC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POP</w:t>
      </w:r>
    </w:p>
    <w:p w14:paraId="2CC057FB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CLA</w:t>
      </w:r>
    </w:p>
    <w:p w14:paraId="69FC01D6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RET</w:t>
      </w:r>
    </w:p>
    <w:p w14:paraId="03DF5DCA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DONE1:  POP </w:t>
      </w:r>
    </w:p>
    <w:p w14:paraId="2B1DC934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POP </w:t>
      </w:r>
    </w:p>
    <w:p w14:paraId="30BC99EC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LD #0x1</w:t>
      </w:r>
    </w:p>
    <w:p w14:paraId="4E69B7E5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ST CHECK1</w:t>
      </w:r>
    </w:p>
    <w:p w14:paraId="48C098C5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CLA </w:t>
      </w:r>
    </w:p>
    <w:p w14:paraId="1FB18979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RET </w:t>
      </w:r>
    </w:p>
    <w:p w14:paraId="78F39A81" w14:textId="77777777" w:rsidR="009977E2" w:rsidRPr="00462A91" w:rsidRDefault="009977E2" w:rsidP="009977E2">
      <w:pPr>
        <w:rPr>
          <w:lang w:val="en-US"/>
        </w:rPr>
      </w:pPr>
    </w:p>
    <w:p w14:paraId="347B45DE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>TEST2:  LD ARG3</w:t>
      </w:r>
    </w:p>
    <w:p w14:paraId="78342AFD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PUSH</w:t>
      </w:r>
    </w:p>
    <w:p w14:paraId="046227D8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LD ARG4</w:t>
      </w:r>
    </w:p>
    <w:p w14:paraId="449F4D94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PUSH</w:t>
      </w:r>
    </w:p>
    <w:p w14:paraId="2E7004E1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LD #0x77</w:t>
      </w:r>
    </w:p>
    <w:p w14:paraId="1A77E49D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WORD 0x0F03 ; ADDSP</w:t>
      </w:r>
    </w:p>
    <w:p w14:paraId="048A0958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BMI ERROR2</w:t>
      </w:r>
    </w:p>
    <w:p w14:paraId="3E953230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BEQ ERROR2</w:t>
      </w:r>
    </w:p>
    <w:p w14:paraId="7CB31E45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BHIS ERROR2</w:t>
      </w:r>
    </w:p>
    <w:p w14:paraId="7E9D3E2A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BVS ERROR2</w:t>
      </w:r>
    </w:p>
    <w:p w14:paraId="7166D042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lastRenderedPageBreak/>
        <w:t xml:space="preserve">        CMP #0x77</w:t>
      </w:r>
    </w:p>
    <w:p w14:paraId="10506FB0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BNE ERROR2</w:t>
      </w:r>
    </w:p>
    <w:p w14:paraId="78D96237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POP</w:t>
      </w:r>
    </w:p>
    <w:p w14:paraId="4699C96C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ST CHECK2</w:t>
      </w:r>
    </w:p>
    <w:p w14:paraId="14D10E3A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CMP RES2</w:t>
      </w:r>
    </w:p>
    <w:p w14:paraId="331B8051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BEQ DONE2</w:t>
      </w:r>
    </w:p>
    <w:p w14:paraId="41167493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>ERROR2: POP</w:t>
      </w:r>
    </w:p>
    <w:p w14:paraId="1582FA61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POP</w:t>
      </w:r>
    </w:p>
    <w:p w14:paraId="5CCC1FF2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CLA</w:t>
      </w:r>
    </w:p>
    <w:p w14:paraId="1DF27669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RET</w:t>
      </w:r>
    </w:p>
    <w:p w14:paraId="79B55868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DONE2:  POP </w:t>
      </w:r>
    </w:p>
    <w:p w14:paraId="3D0D8BD0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POP </w:t>
      </w:r>
    </w:p>
    <w:p w14:paraId="4BB971F8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LD #0x1</w:t>
      </w:r>
    </w:p>
    <w:p w14:paraId="245614E8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ST CHECK2</w:t>
      </w:r>
    </w:p>
    <w:p w14:paraId="156CCBA5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CLA </w:t>
      </w:r>
    </w:p>
    <w:p w14:paraId="09CD37BC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RET </w:t>
      </w:r>
    </w:p>
    <w:p w14:paraId="20DFE304" w14:textId="77777777" w:rsidR="009977E2" w:rsidRPr="00462A91" w:rsidRDefault="009977E2" w:rsidP="009977E2">
      <w:pPr>
        <w:rPr>
          <w:lang w:val="en-US"/>
        </w:rPr>
      </w:pPr>
    </w:p>
    <w:p w14:paraId="4814E160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>TEST3:  LD ARG5</w:t>
      </w:r>
    </w:p>
    <w:p w14:paraId="6417004E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PUSH</w:t>
      </w:r>
    </w:p>
    <w:p w14:paraId="6173A7C5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LD ARG6</w:t>
      </w:r>
    </w:p>
    <w:p w14:paraId="2CF81EF0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PUSH</w:t>
      </w:r>
    </w:p>
    <w:p w14:paraId="45C7A605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LD #0x77</w:t>
      </w:r>
    </w:p>
    <w:p w14:paraId="1738D693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WORD 0x0F03 ; ADDSP</w:t>
      </w:r>
    </w:p>
    <w:p w14:paraId="7A8C8730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lastRenderedPageBreak/>
        <w:t xml:space="preserve">        BPL ERROR1</w:t>
      </w:r>
    </w:p>
    <w:p w14:paraId="7C2B28B5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BEQ ERROR1</w:t>
      </w:r>
    </w:p>
    <w:p w14:paraId="1EC593BA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BHIS ERROR1</w:t>
      </w:r>
    </w:p>
    <w:p w14:paraId="1CC116AC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BVC ERROR1</w:t>
      </w:r>
    </w:p>
    <w:p w14:paraId="368F7EA1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CMP #0x77</w:t>
      </w:r>
    </w:p>
    <w:p w14:paraId="39F9BE88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BNE ERROR3</w:t>
      </w:r>
    </w:p>
    <w:p w14:paraId="3D0F2B4B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POP</w:t>
      </w:r>
    </w:p>
    <w:p w14:paraId="09FCA574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ST CHECK3</w:t>
      </w:r>
    </w:p>
    <w:p w14:paraId="3C641860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CMP RES3</w:t>
      </w:r>
    </w:p>
    <w:p w14:paraId="6707EE6B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BEQ DONE3</w:t>
      </w:r>
    </w:p>
    <w:p w14:paraId="36526D04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>ERROR3: POP</w:t>
      </w:r>
    </w:p>
    <w:p w14:paraId="132D0CBF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POP</w:t>
      </w:r>
    </w:p>
    <w:p w14:paraId="424EAA24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CLA</w:t>
      </w:r>
    </w:p>
    <w:p w14:paraId="5EE20E1A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RET</w:t>
      </w:r>
    </w:p>
    <w:p w14:paraId="2143F249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DONE3:  POP </w:t>
      </w:r>
    </w:p>
    <w:p w14:paraId="46B29124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POP </w:t>
      </w:r>
    </w:p>
    <w:p w14:paraId="4B76FBE0" w14:textId="77777777" w:rsidR="009977E2" w:rsidRPr="00462A91" w:rsidRDefault="009977E2" w:rsidP="009977E2">
      <w:pPr>
        <w:rPr>
          <w:lang w:val="en-US"/>
        </w:rPr>
      </w:pPr>
      <w:r w:rsidRPr="00462A91">
        <w:rPr>
          <w:lang w:val="en-US"/>
        </w:rPr>
        <w:t xml:space="preserve">        LD #0x1</w:t>
      </w:r>
    </w:p>
    <w:p w14:paraId="2EA9AC7F" w14:textId="77777777" w:rsidR="009977E2" w:rsidRDefault="009977E2" w:rsidP="009977E2">
      <w:r w:rsidRPr="00462A91">
        <w:rPr>
          <w:lang w:val="en-US"/>
        </w:rPr>
        <w:t xml:space="preserve">        </w:t>
      </w:r>
      <w:r>
        <w:t>ST CHECK3</w:t>
      </w:r>
    </w:p>
    <w:p w14:paraId="3E4B6219" w14:textId="77777777" w:rsidR="009977E2" w:rsidRDefault="009977E2" w:rsidP="009977E2">
      <w:r>
        <w:t xml:space="preserve">        CLA </w:t>
      </w:r>
    </w:p>
    <w:p w14:paraId="72CD1AB4" w14:textId="6CFF2A60" w:rsidR="009977E2" w:rsidRPr="009977E2" w:rsidRDefault="009977E2" w:rsidP="009977E2">
      <w:r>
        <w:t xml:space="preserve">        RET  </w:t>
      </w:r>
    </w:p>
    <w:p w14:paraId="6781E3EC" w14:textId="51849CA2" w:rsidR="00AF7A6E" w:rsidRPr="00462A91" w:rsidRDefault="00F44D35" w:rsidP="003930E5">
      <w:pPr>
        <w:rPr>
          <w:lang w:val="en-US"/>
        </w:rPr>
      </w:pPr>
      <w:r>
        <w:br w:type="page"/>
      </w:r>
    </w:p>
    <w:p w14:paraId="6A557369" w14:textId="450F95C6" w:rsidR="007C6287" w:rsidRPr="00E77ED1" w:rsidRDefault="00397429" w:rsidP="00397429">
      <w:pPr>
        <w:pStyle w:val="Heading1"/>
        <w:jc w:val="center"/>
        <w:rPr>
          <w:b/>
          <w:bCs/>
        </w:rPr>
      </w:pPr>
      <w:bookmarkStart w:id="3" w:name="_Toc223461383"/>
      <w:r w:rsidRPr="00397429">
        <w:rPr>
          <w:b/>
          <w:bCs/>
        </w:rPr>
        <w:lastRenderedPageBreak/>
        <w:t>Заключение</w:t>
      </w:r>
      <w:bookmarkEnd w:id="3"/>
    </w:p>
    <w:p w14:paraId="13D35429" w14:textId="2E3702D0" w:rsidR="007C6287" w:rsidRPr="009D09CA" w:rsidRDefault="00397429" w:rsidP="001443FB">
      <w:pPr>
        <w:ind w:firstLine="709"/>
        <w:jc w:val="both"/>
      </w:pPr>
      <w:r>
        <w:t xml:space="preserve">Во </w:t>
      </w:r>
      <w:r w:rsidR="00E70132">
        <w:t>время выполнения лабораторной работы я</w:t>
      </w:r>
      <w:r w:rsidR="00441984">
        <w:t xml:space="preserve"> </w:t>
      </w:r>
      <w:r w:rsidR="00AF7A6E">
        <w:t xml:space="preserve">ознакомился и научился </w:t>
      </w:r>
      <w:r w:rsidR="009D09CA">
        <w:t>писать микропрограммы в БЭВМ</w:t>
      </w:r>
      <w:r w:rsidR="009D09CA" w:rsidRPr="009D09CA">
        <w:t xml:space="preserve">, </w:t>
      </w:r>
      <w:r w:rsidR="009D09CA">
        <w:t>а также тестировать их</w:t>
      </w:r>
      <w:r w:rsidR="009D09CA" w:rsidRPr="009D09CA">
        <w:t>.</w:t>
      </w:r>
    </w:p>
    <w:p w14:paraId="7FC370DE" w14:textId="77777777" w:rsidR="007C6287" w:rsidRPr="003930E5" w:rsidRDefault="007C6287" w:rsidP="00BC7796"/>
    <w:p w14:paraId="32493E72" w14:textId="77777777" w:rsidR="003930E5" w:rsidRPr="003930E5" w:rsidRDefault="003930E5" w:rsidP="00BC7796"/>
    <w:p w14:paraId="32FADB5A" w14:textId="77777777" w:rsidR="003930E5" w:rsidRPr="003930E5" w:rsidRDefault="003930E5" w:rsidP="00BC7796"/>
    <w:p w14:paraId="7AB9FA58" w14:textId="77777777" w:rsidR="003930E5" w:rsidRPr="003930E5" w:rsidRDefault="003930E5" w:rsidP="00BC7796"/>
    <w:p w14:paraId="07763657" w14:textId="77777777" w:rsidR="003930E5" w:rsidRPr="003930E5" w:rsidRDefault="003930E5" w:rsidP="00BC7796"/>
    <w:p w14:paraId="30B5EB59" w14:textId="77777777" w:rsidR="003930E5" w:rsidRPr="003930E5" w:rsidRDefault="003930E5" w:rsidP="00BC7796"/>
    <w:p w14:paraId="3451331A" w14:textId="77777777" w:rsidR="003930E5" w:rsidRPr="003930E5" w:rsidRDefault="003930E5" w:rsidP="00BC7796"/>
    <w:p w14:paraId="01288219" w14:textId="77777777" w:rsidR="003930E5" w:rsidRPr="003930E5" w:rsidRDefault="003930E5" w:rsidP="00BC7796"/>
    <w:p w14:paraId="316AC921" w14:textId="77777777" w:rsidR="003930E5" w:rsidRPr="003930E5" w:rsidRDefault="003930E5" w:rsidP="00BC7796"/>
    <w:p w14:paraId="2E965B8A" w14:textId="77777777" w:rsidR="003930E5" w:rsidRPr="003930E5" w:rsidRDefault="003930E5" w:rsidP="00BC7796"/>
    <w:p w14:paraId="67E0A012" w14:textId="77777777" w:rsidR="003930E5" w:rsidRPr="003930E5" w:rsidRDefault="003930E5" w:rsidP="00BC7796"/>
    <w:p w14:paraId="07065462" w14:textId="77777777" w:rsidR="003930E5" w:rsidRPr="003930E5" w:rsidRDefault="003930E5" w:rsidP="00BC7796"/>
    <w:p w14:paraId="627407A2" w14:textId="77777777" w:rsidR="003930E5" w:rsidRPr="003930E5" w:rsidRDefault="003930E5" w:rsidP="00BC7796"/>
    <w:p w14:paraId="73514FF3" w14:textId="77777777" w:rsidR="003930E5" w:rsidRPr="003930E5" w:rsidRDefault="003930E5" w:rsidP="00BC7796"/>
    <w:p w14:paraId="52A2E454" w14:textId="77777777" w:rsidR="003930E5" w:rsidRPr="003930E5" w:rsidRDefault="003930E5" w:rsidP="00BC7796"/>
    <w:p w14:paraId="04ACD022" w14:textId="77777777" w:rsidR="007C6287" w:rsidRPr="00B3361D" w:rsidRDefault="007C6287" w:rsidP="00BC7796"/>
    <w:p w14:paraId="10A75FF8" w14:textId="77777777" w:rsidR="003930E5" w:rsidRPr="00B3361D" w:rsidRDefault="003930E5" w:rsidP="00BC7796"/>
    <w:p w14:paraId="0732781D" w14:textId="77777777" w:rsidR="007C6287" w:rsidRDefault="007C6287" w:rsidP="00BC7796"/>
    <w:p w14:paraId="67956BE6" w14:textId="34795DC7" w:rsidR="007C6287" w:rsidRPr="00A5196F" w:rsidRDefault="00A5196F" w:rsidP="003A03F5">
      <w:pPr>
        <w:pStyle w:val="Heading1"/>
        <w:tabs>
          <w:tab w:val="left" w:pos="2140"/>
          <w:tab w:val="center" w:pos="4677"/>
        </w:tabs>
        <w:jc w:val="center"/>
        <w:rPr>
          <w:b/>
          <w:bCs/>
        </w:rPr>
      </w:pPr>
      <w:bookmarkStart w:id="4" w:name="_Toc223461384"/>
      <w:r w:rsidRPr="00A5196F">
        <w:rPr>
          <w:b/>
          <w:bCs/>
        </w:rPr>
        <w:lastRenderedPageBreak/>
        <w:t xml:space="preserve">Список </w:t>
      </w:r>
      <w:r w:rsidR="00B632BC">
        <w:rPr>
          <w:b/>
          <w:bCs/>
        </w:rPr>
        <w:t>источников</w:t>
      </w:r>
      <w:bookmarkEnd w:id="4"/>
    </w:p>
    <w:p w14:paraId="7B418099" w14:textId="77777777" w:rsidR="00441984" w:rsidRPr="002615F2" w:rsidRDefault="00441984" w:rsidP="00441984">
      <w:pPr>
        <w:pStyle w:val="ListParagraph"/>
        <w:numPr>
          <w:ilvl w:val="0"/>
          <w:numId w:val="6"/>
        </w:numPr>
        <w:rPr>
          <w:lang w:val="en-RU"/>
        </w:rPr>
      </w:pPr>
      <w:r w:rsidRPr="002615F2">
        <w:rPr>
          <w:lang w:val="en-RU"/>
        </w:rPr>
        <w:t>Кириллов В. В., Приблуда А. А., Клименков С. В., Афанасьев Д. Б.</w:t>
      </w:r>
    </w:p>
    <w:p w14:paraId="1AEF6C4A" w14:textId="77777777" w:rsidR="00441984" w:rsidRPr="00B85135" w:rsidRDefault="00441984" w:rsidP="00441984">
      <w:pPr>
        <w:rPr>
          <w:lang w:val="en-RU"/>
        </w:rPr>
      </w:pPr>
      <w:r w:rsidRPr="00B85135">
        <w:rPr>
          <w:lang w:val="en-RU"/>
        </w:rPr>
        <w:t xml:space="preserve">Методические указания к лабораторным работам по курсу «Основы профессиональной деятельности» / В. В. Кириллов, А. А. Приблуда, С. В. Клименков, Д. Б. Афанасьев. — Санкт-Петербург, 2019. — Версия 1.41. — Электронный ресурс. — Режим доступа: </w:t>
      </w:r>
      <w:hyperlink r:id="rId9" w:history="1">
        <w:r w:rsidRPr="00B85135">
          <w:rPr>
            <w:rStyle w:val="Hyperlink"/>
            <w:lang w:val="en-RU"/>
          </w:rPr>
          <w:t>https://se.ifmo.ru/documents/10180/38002/%D0%9C%D0%B5%D1%82%D0%BE%D0%B4%D0%B8%D1%87%D0%B5%D1%81%D0%BA%D0%B8%D0%B5+%D1%83%D0%BA%D0%B0%D0%B7%D0%B0%D0%BD%D0%B8%D1%8F+%D0%BA+%D0%B2%D1%8B%D0%BF%D0%BE%D0%BB%D0%BD%D0%B5%D0%BD%D0%B8%D1%8E+%D0%BB%D0%B0%D0%B1%D0%BE</w:t>
        </w:r>
      </w:hyperlink>
      <w:r w:rsidRPr="00B85135">
        <w:rPr>
          <w:lang w:val="en-RU"/>
        </w:rPr>
        <w:t>(дата обращения: 04.10.2025).</w:t>
      </w:r>
    </w:p>
    <w:p w14:paraId="6E1A0C5A" w14:textId="77777777" w:rsidR="00441984" w:rsidRPr="00B85135" w:rsidRDefault="00441984" w:rsidP="00441984">
      <w:pPr>
        <w:rPr>
          <w:lang w:val="en-RU"/>
        </w:rPr>
      </w:pPr>
    </w:p>
    <w:p w14:paraId="7858BEBF" w14:textId="77777777" w:rsidR="00441984" w:rsidRPr="002615F2" w:rsidRDefault="00441984" w:rsidP="00441984">
      <w:pPr>
        <w:pStyle w:val="ListParagraph"/>
        <w:numPr>
          <w:ilvl w:val="0"/>
          <w:numId w:val="6"/>
        </w:numPr>
        <w:rPr>
          <w:lang w:val="en-RU"/>
        </w:rPr>
      </w:pPr>
      <w:r w:rsidRPr="002615F2">
        <w:rPr>
          <w:lang w:val="en-RU"/>
        </w:rPr>
        <w:t>Клименков С. В.</w:t>
      </w:r>
    </w:p>
    <w:p w14:paraId="7F9A8E5C" w14:textId="43091A94" w:rsidR="00441984" w:rsidRPr="00B85135" w:rsidRDefault="00441984" w:rsidP="00441984">
      <w:pPr>
        <w:rPr>
          <w:lang w:val="en-RU"/>
        </w:rPr>
      </w:pPr>
      <w:r w:rsidRPr="00B85135">
        <w:rPr>
          <w:lang w:val="en-RU"/>
        </w:rPr>
        <w:t xml:space="preserve">Основы профессиональной деятельности. Часть </w:t>
      </w:r>
      <w:r w:rsidR="00357E07">
        <w:t>третья</w:t>
      </w:r>
      <w:r w:rsidRPr="00B85135">
        <w:rPr>
          <w:lang w:val="en-RU"/>
        </w:rPr>
        <w:t xml:space="preserve">. Презентация. — 2018–2019 уч. год. — v. 1.45.09 от 31.05.2022. — Электронный ресурс. — 98 с. — Режим доступа: </w:t>
      </w:r>
      <w:hyperlink r:id="rId10" w:history="1">
        <w:r w:rsidR="008E093A" w:rsidRPr="00991703">
          <w:rPr>
            <w:rStyle w:val="Hyperlink"/>
          </w:rPr>
          <w:t>https://se.ifmo.ru/documents/10180/640663/%D0%9F%D1%80%D0%B5%D0%B7%D0%B5%D0%BD%D1%82%D0%B0%D1%86%D0%B8%D1%8F+%D0%BB%D0%B5%D0%BA%D1%86%D0%B8%D0%B9+2019+%D1%87%D0%B0%D1%81%D1%82%D1%8C+3.pdf/e6729e5b-992f-44cf-b4ea-d394002e50ab</w:t>
        </w:r>
      </w:hyperlink>
      <w:r w:rsidRPr="00B85135">
        <w:rPr>
          <w:lang w:val="en-RU"/>
        </w:rPr>
        <w:t xml:space="preserve"> (дата обращения: </w:t>
      </w:r>
      <w:r w:rsidR="00EA169E">
        <w:t>04</w:t>
      </w:r>
      <w:r w:rsidR="00EA169E" w:rsidRPr="00EA169E">
        <w:t>.03</w:t>
      </w:r>
      <w:r w:rsidRPr="00B85135">
        <w:rPr>
          <w:lang w:val="en-RU"/>
        </w:rPr>
        <w:t>.202</w:t>
      </w:r>
      <w:r w:rsidR="00EA169E">
        <w:rPr>
          <w:lang w:val="en-RU"/>
        </w:rPr>
        <w:t>6</w:t>
      </w:r>
      <w:r w:rsidRPr="00B85135">
        <w:rPr>
          <w:lang w:val="en-RU"/>
        </w:rPr>
        <w:t>).</w:t>
      </w:r>
    </w:p>
    <w:p w14:paraId="3D003F71" w14:textId="0A51B2B5" w:rsidR="004871F7" w:rsidRPr="00441984" w:rsidRDefault="004871F7" w:rsidP="00441984">
      <w:pPr>
        <w:rPr>
          <w:lang w:val="en-RU"/>
        </w:rPr>
      </w:pPr>
    </w:p>
    <w:p w14:paraId="15496BDD" w14:textId="77777777" w:rsidR="003737CF" w:rsidRPr="004050EF" w:rsidRDefault="003737CF" w:rsidP="00BC7796"/>
    <w:sectPr w:rsidR="003737CF" w:rsidRPr="004050EF" w:rsidSect="00FB3005">
      <w:footerReference w:type="default" r:id="rId11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DB94A" w14:textId="77777777" w:rsidR="00C876F3" w:rsidRDefault="00C876F3" w:rsidP="00EC6723">
      <w:pPr>
        <w:spacing w:after="0" w:line="240" w:lineRule="auto"/>
      </w:pPr>
      <w:r>
        <w:separator/>
      </w:r>
    </w:p>
  </w:endnote>
  <w:endnote w:type="continuationSeparator" w:id="0">
    <w:p w14:paraId="0E3E18F7" w14:textId="77777777" w:rsidR="00C876F3" w:rsidRDefault="00C876F3" w:rsidP="00EC6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8556981"/>
      <w:docPartObj>
        <w:docPartGallery w:val="Page Numbers (Bottom of Page)"/>
        <w:docPartUnique/>
      </w:docPartObj>
    </w:sdtPr>
    <w:sdtContent>
      <w:p w14:paraId="2094C6CB" w14:textId="1DD232FA" w:rsidR="00800ECD" w:rsidRPr="00800ECD" w:rsidRDefault="00424228" w:rsidP="00601B8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2A08E" w14:textId="77777777" w:rsidR="00C876F3" w:rsidRDefault="00C876F3" w:rsidP="00EC6723">
      <w:pPr>
        <w:spacing w:after="0" w:line="240" w:lineRule="auto"/>
      </w:pPr>
      <w:r>
        <w:separator/>
      </w:r>
    </w:p>
  </w:footnote>
  <w:footnote w:type="continuationSeparator" w:id="0">
    <w:p w14:paraId="29618F65" w14:textId="77777777" w:rsidR="00C876F3" w:rsidRDefault="00C876F3" w:rsidP="00EC6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C6716"/>
    <w:multiLevelType w:val="hybridMultilevel"/>
    <w:tmpl w:val="9940CE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26A5D"/>
    <w:multiLevelType w:val="hybridMultilevel"/>
    <w:tmpl w:val="8E6C4E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D560EC"/>
    <w:multiLevelType w:val="hybridMultilevel"/>
    <w:tmpl w:val="677A50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9A720B"/>
    <w:multiLevelType w:val="hybridMultilevel"/>
    <w:tmpl w:val="718439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485FBB"/>
    <w:multiLevelType w:val="hybridMultilevel"/>
    <w:tmpl w:val="BFD49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943128"/>
    <w:multiLevelType w:val="hybridMultilevel"/>
    <w:tmpl w:val="45A06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3C0BE0"/>
    <w:multiLevelType w:val="hybridMultilevel"/>
    <w:tmpl w:val="951864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338956">
    <w:abstractNumId w:val="6"/>
  </w:num>
  <w:num w:numId="2" w16cid:durableId="590284260">
    <w:abstractNumId w:val="3"/>
  </w:num>
  <w:num w:numId="3" w16cid:durableId="294259356">
    <w:abstractNumId w:val="5"/>
  </w:num>
  <w:num w:numId="4" w16cid:durableId="170342946">
    <w:abstractNumId w:val="4"/>
  </w:num>
  <w:num w:numId="5" w16cid:durableId="483355893">
    <w:abstractNumId w:val="0"/>
  </w:num>
  <w:num w:numId="6" w16cid:durableId="1692028487">
    <w:abstractNumId w:val="1"/>
  </w:num>
  <w:num w:numId="7" w16cid:durableId="7661927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9A"/>
    <w:rsid w:val="00020D5E"/>
    <w:rsid w:val="0002250F"/>
    <w:rsid w:val="00023DA7"/>
    <w:rsid w:val="0002483F"/>
    <w:rsid w:val="000272A8"/>
    <w:rsid w:val="00036AA6"/>
    <w:rsid w:val="000374C7"/>
    <w:rsid w:val="00043E1E"/>
    <w:rsid w:val="000564F8"/>
    <w:rsid w:val="0008505A"/>
    <w:rsid w:val="0008583D"/>
    <w:rsid w:val="00087A2F"/>
    <w:rsid w:val="00087EE3"/>
    <w:rsid w:val="000A4215"/>
    <w:rsid w:val="000C3B52"/>
    <w:rsid w:val="000D04D4"/>
    <w:rsid w:val="000D195F"/>
    <w:rsid w:val="000D5E28"/>
    <w:rsid w:val="000F0798"/>
    <w:rsid w:val="000F1C5A"/>
    <w:rsid w:val="000F3DA9"/>
    <w:rsid w:val="00103300"/>
    <w:rsid w:val="00110900"/>
    <w:rsid w:val="00110C7C"/>
    <w:rsid w:val="00113F37"/>
    <w:rsid w:val="00132254"/>
    <w:rsid w:val="001347EA"/>
    <w:rsid w:val="00135DEB"/>
    <w:rsid w:val="001443FB"/>
    <w:rsid w:val="0014473B"/>
    <w:rsid w:val="0015742E"/>
    <w:rsid w:val="00161ABD"/>
    <w:rsid w:val="00170327"/>
    <w:rsid w:val="00176649"/>
    <w:rsid w:val="00177929"/>
    <w:rsid w:val="00187443"/>
    <w:rsid w:val="001922E1"/>
    <w:rsid w:val="00192855"/>
    <w:rsid w:val="00196701"/>
    <w:rsid w:val="00196A9B"/>
    <w:rsid w:val="001970A2"/>
    <w:rsid w:val="001A502A"/>
    <w:rsid w:val="001B0542"/>
    <w:rsid w:val="001B074C"/>
    <w:rsid w:val="001C4A41"/>
    <w:rsid w:val="001D2F83"/>
    <w:rsid w:val="001D66AC"/>
    <w:rsid w:val="001E5278"/>
    <w:rsid w:val="001E7199"/>
    <w:rsid w:val="001F09CE"/>
    <w:rsid w:val="001F1BDE"/>
    <w:rsid w:val="00203F50"/>
    <w:rsid w:val="00214D0F"/>
    <w:rsid w:val="0022787E"/>
    <w:rsid w:val="0023063C"/>
    <w:rsid w:val="0023232C"/>
    <w:rsid w:val="00234E56"/>
    <w:rsid w:val="002404F5"/>
    <w:rsid w:val="00246D22"/>
    <w:rsid w:val="002622C9"/>
    <w:rsid w:val="00265FE6"/>
    <w:rsid w:val="00273ECA"/>
    <w:rsid w:val="00274944"/>
    <w:rsid w:val="00275A5C"/>
    <w:rsid w:val="002945A7"/>
    <w:rsid w:val="002A45EC"/>
    <w:rsid w:val="002A500C"/>
    <w:rsid w:val="002D08F3"/>
    <w:rsid w:val="002E7E34"/>
    <w:rsid w:val="002F1D0D"/>
    <w:rsid w:val="002F5E66"/>
    <w:rsid w:val="00307D62"/>
    <w:rsid w:val="003176F7"/>
    <w:rsid w:val="00321D26"/>
    <w:rsid w:val="00327081"/>
    <w:rsid w:val="00344B6C"/>
    <w:rsid w:val="00346481"/>
    <w:rsid w:val="00356E64"/>
    <w:rsid w:val="0035765A"/>
    <w:rsid w:val="0035798A"/>
    <w:rsid w:val="00357E07"/>
    <w:rsid w:val="00366F74"/>
    <w:rsid w:val="003737CF"/>
    <w:rsid w:val="003930E5"/>
    <w:rsid w:val="00393F55"/>
    <w:rsid w:val="00397429"/>
    <w:rsid w:val="003A03F5"/>
    <w:rsid w:val="003A2915"/>
    <w:rsid w:val="003A5366"/>
    <w:rsid w:val="003B067E"/>
    <w:rsid w:val="003B5114"/>
    <w:rsid w:val="003C4B13"/>
    <w:rsid w:val="003D10F8"/>
    <w:rsid w:val="003E51D5"/>
    <w:rsid w:val="00403ADC"/>
    <w:rsid w:val="004050EF"/>
    <w:rsid w:val="00411EE1"/>
    <w:rsid w:val="00412131"/>
    <w:rsid w:val="00416406"/>
    <w:rsid w:val="00417920"/>
    <w:rsid w:val="004236DC"/>
    <w:rsid w:val="00423A17"/>
    <w:rsid w:val="00424228"/>
    <w:rsid w:val="004330C5"/>
    <w:rsid w:val="004361BE"/>
    <w:rsid w:val="00441425"/>
    <w:rsid w:val="00441984"/>
    <w:rsid w:val="004504F7"/>
    <w:rsid w:val="00453B7C"/>
    <w:rsid w:val="00456E18"/>
    <w:rsid w:val="00460C67"/>
    <w:rsid w:val="00462A91"/>
    <w:rsid w:val="0046639B"/>
    <w:rsid w:val="004754D8"/>
    <w:rsid w:val="0048629A"/>
    <w:rsid w:val="004871F7"/>
    <w:rsid w:val="00490A41"/>
    <w:rsid w:val="0049209D"/>
    <w:rsid w:val="004A1A8D"/>
    <w:rsid w:val="004A2696"/>
    <w:rsid w:val="004B2762"/>
    <w:rsid w:val="004C1763"/>
    <w:rsid w:val="004C51F1"/>
    <w:rsid w:val="004C6B45"/>
    <w:rsid w:val="004E20EE"/>
    <w:rsid w:val="004F0E36"/>
    <w:rsid w:val="00501EAD"/>
    <w:rsid w:val="00514326"/>
    <w:rsid w:val="00522FAA"/>
    <w:rsid w:val="00526B4B"/>
    <w:rsid w:val="00532EE6"/>
    <w:rsid w:val="00546243"/>
    <w:rsid w:val="005479B3"/>
    <w:rsid w:val="00550A54"/>
    <w:rsid w:val="00550E43"/>
    <w:rsid w:val="00561446"/>
    <w:rsid w:val="00574704"/>
    <w:rsid w:val="00580ABB"/>
    <w:rsid w:val="00586994"/>
    <w:rsid w:val="00597858"/>
    <w:rsid w:val="005A53AE"/>
    <w:rsid w:val="005B4B1A"/>
    <w:rsid w:val="005B6F74"/>
    <w:rsid w:val="005C2D49"/>
    <w:rsid w:val="005C68E0"/>
    <w:rsid w:val="005D341C"/>
    <w:rsid w:val="005E415D"/>
    <w:rsid w:val="00601B8D"/>
    <w:rsid w:val="00604C9E"/>
    <w:rsid w:val="0060647D"/>
    <w:rsid w:val="006212E0"/>
    <w:rsid w:val="0062194A"/>
    <w:rsid w:val="006222A0"/>
    <w:rsid w:val="0063067F"/>
    <w:rsid w:val="0063175F"/>
    <w:rsid w:val="00632F58"/>
    <w:rsid w:val="006347D8"/>
    <w:rsid w:val="00647EEC"/>
    <w:rsid w:val="00650A4D"/>
    <w:rsid w:val="00655BAB"/>
    <w:rsid w:val="00660334"/>
    <w:rsid w:val="00695377"/>
    <w:rsid w:val="006A32B0"/>
    <w:rsid w:val="006B1267"/>
    <w:rsid w:val="006B725A"/>
    <w:rsid w:val="006B740D"/>
    <w:rsid w:val="006C37E8"/>
    <w:rsid w:val="006C4F65"/>
    <w:rsid w:val="006C7FAA"/>
    <w:rsid w:val="006D31A4"/>
    <w:rsid w:val="006E310F"/>
    <w:rsid w:val="006F0DCC"/>
    <w:rsid w:val="006F3425"/>
    <w:rsid w:val="006F4149"/>
    <w:rsid w:val="006F5FB8"/>
    <w:rsid w:val="0070749B"/>
    <w:rsid w:val="00711964"/>
    <w:rsid w:val="007123DC"/>
    <w:rsid w:val="00715803"/>
    <w:rsid w:val="00717C59"/>
    <w:rsid w:val="007204AB"/>
    <w:rsid w:val="007311E4"/>
    <w:rsid w:val="007538E3"/>
    <w:rsid w:val="00756539"/>
    <w:rsid w:val="00765EB4"/>
    <w:rsid w:val="00770113"/>
    <w:rsid w:val="00772897"/>
    <w:rsid w:val="00776268"/>
    <w:rsid w:val="00784A20"/>
    <w:rsid w:val="007C6287"/>
    <w:rsid w:val="007D48D8"/>
    <w:rsid w:val="007D77F2"/>
    <w:rsid w:val="007E5196"/>
    <w:rsid w:val="007E51C1"/>
    <w:rsid w:val="007E55F2"/>
    <w:rsid w:val="007F479D"/>
    <w:rsid w:val="0080012E"/>
    <w:rsid w:val="00800ECD"/>
    <w:rsid w:val="00820807"/>
    <w:rsid w:val="00821C34"/>
    <w:rsid w:val="008254F1"/>
    <w:rsid w:val="00826DF9"/>
    <w:rsid w:val="00834A48"/>
    <w:rsid w:val="00834E6E"/>
    <w:rsid w:val="00835EA2"/>
    <w:rsid w:val="00841E42"/>
    <w:rsid w:val="00843DBB"/>
    <w:rsid w:val="008471AD"/>
    <w:rsid w:val="00855007"/>
    <w:rsid w:val="00866D8D"/>
    <w:rsid w:val="00866ED3"/>
    <w:rsid w:val="00880866"/>
    <w:rsid w:val="0089081E"/>
    <w:rsid w:val="00893FF5"/>
    <w:rsid w:val="0089592A"/>
    <w:rsid w:val="008A6BFF"/>
    <w:rsid w:val="008B52CF"/>
    <w:rsid w:val="008C12B8"/>
    <w:rsid w:val="008C1B5E"/>
    <w:rsid w:val="008C50A5"/>
    <w:rsid w:val="008D2FED"/>
    <w:rsid w:val="008E093A"/>
    <w:rsid w:val="008E47BC"/>
    <w:rsid w:val="008F7F10"/>
    <w:rsid w:val="0091343E"/>
    <w:rsid w:val="00924270"/>
    <w:rsid w:val="009319CE"/>
    <w:rsid w:val="00933D3C"/>
    <w:rsid w:val="009426F2"/>
    <w:rsid w:val="0094585A"/>
    <w:rsid w:val="009552A0"/>
    <w:rsid w:val="00960B20"/>
    <w:rsid w:val="0098118F"/>
    <w:rsid w:val="00981D51"/>
    <w:rsid w:val="009977E2"/>
    <w:rsid w:val="009A062B"/>
    <w:rsid w:val="009A4827"/>
    <w:rsid w:val="009A4D70"/>
    <w:rsid w:val="009A6CA4"/>
    <w:rsid w:val="009B5E1F"/>
    <w:rsid w:val="009B6C63"/>
    <w:rsid w:val="009C0389"/>
    <w:rsid w:val="009C5405"/>
    <w:rsid w:val="009D09CA"/>
    <w:rsid w:val="009D1728"/>
    <w:rsid w:val="009D7D99"/>
    <w:rsid w:val="009E6B45"/>
    <w:rsid w:val="00A05073"/>
    <w:rsid w:val="00A05859"/>
    <w:rsid w:val="00A1067B"/>
    <w:rsid w:val="00A2199F"/>
    <w:rsid w:val="00A250B0"/>
    <w:rsid w:val="00A26807"/>
    <w:rsid w:val="00A44D30"/>
    <w:rsid w:val="00A5069E"/>
    <w:rsid w:val="00A51775"/>
    <w:rsid w:val="00A5196F"/>
    <w:rsid w:val="00A67D87"/>
    <w:rsid w:val="00A67E3F"/>
    <w:rsid w:val="00A70160"/>
    <w:rsid w:val="00A82522"/>
    <w:rsid w:val="00A91ABA"/>
    <w:rsid w:val="00A94A6C"/>
    <w:rsid w:val="00A969C7"/>
    <w:rsid w:val="00AB1E51"/>
    <w:rsid w:val="00AC3293"/>
    <w:rsid w:val="00AC7627"/>
    <w:rsid w:val="00AC7755"/>
    <w:rsid w:val="00AD0F3F"/>
    <w:rsid w:val="00AD266D"/>
    <w:rsid w:val="00AD6D86"/>
    <w:rsid w:val="00AE01BB"/>
    <w:rsid w:val="00AF3C52"/>
    <w:rsid w:val="00AF5C47"/>
    <w:rsid w:val="00AF7A6E"/>
    <w:rsid w:val="00B12090"/>
    <w:rsid w:val="00B13810"/>
    <w:rsid w:val="00B302C6"/>
    <w:rsid w:val="00B31A07"/>
    <w:rsid w:val="00B3361D"/>
    <w:rsid w:val="00B34225"/>
    <w:rsid w:val="00B37D9B"/>
    <w:rsid w:val="00B45BDB"/>
    <w:rsid w:val="00B56844"/>
    <w:rsid w:val="00B632BC"/>
    <w:rsid w:val="00B679D9"/>
    <w:rsid w:val="00B74552"/>
    <w:rsid w:val="00B8005C"/>
    <w:rsid w:val="00B84B7F"/>
    <w:rsid w:val="00B8661B"/>
    <w:rsid w:val="00B86D4B"/>
    <w:rsid w:val="00BA4CA0"/>
    <w:rsid w:val="00BA6B27"/>
    <w:rsid w:val="00BC4A62"/>
    <w:rsid w:val="00BC7796"/>
    <w:rsid w:val="00BD3566"/>
    <w:rsid w:val="00BE1A0E"/>
    <w:rsid w:val="00BF185A"/>
    <w:rsid w:val="00BF485F"/>
    <w:rsid w:val="00BF5F13"/>
    <w:rsid w:val="00BF7FC5"/>
    <w:rsid w:val="00C11865"/>
    <w:rsid w:val="00C32A86"/>
    <w:rsid w:val="00C36CE3"/>
    <w:rsid w:val="00C45BBF"/>
    <w:rsid w:val="00C46936"/>
    <w:rsid w:val="00C5144F"/>
    <w:rsid w:val="00C5502C"/>
    <w:rsid w:val="00C55B43"/>
    <w:rsid w:val="00C61612"/>
    <w:rsid w:val="00C727FA"/>
    <w:rsid w:val="00C81832"/>
    <w:rsid w:val="00C876F3"/>
    <w:rsid w:val="00C97F60"/>
    <w:rsid w:val="00CA0819"/>
    <w:rsid w:val="00CA2A90"/>
    <w:rsid w:val="00CC2F44"/>
    <w:rsid w:val="00CD1B1E"/>
    <w:rsid w:val="00CD38BA"/>
    <w:rsid w:val="00CF3BB9"/>
    <w:rsid w:val="00D011A4"/>
    <w:rsid w:val="00D03BD2"/>
    <w:rsid w:val="00D06427"/>
    <w:rsid w:val="00D10141"/>
    <w:rsid w:val="00D26071"/>
    <w:rsid w:val="00D30849"/>
    <w:rsid w:val="00D33061"/>
    <w:rsid w:val="00D3603E"/>
    <w:rsid w:val="00D37C23"/>
    <w:rsid w:val="00D61799"/>
    <w:rsid w:val="00D63F26"/>
    <w:rsid w:val="00D93157"/>
    <w:rsid w:val="00DA58AA"/>
    <w:rsid w:val="00DA6658"/>
    <w:rsid w:val="00DB0B82"/>
    <w:rsid w:val="00DB4D2E"/>
    <w:rsid w:val="00DC1291"/>
    <w:rsid w:val="00DD2060"/>
    <w:rsid w:val="00DD258F"/>
    <w:rsid w:val="00DD77D7"/>
    <w:rsid w:val="00DE7F99"/>
    <w:rsid w:val="00DF114D"/>
    <w:rsid w:val="00DF2B1E"/>
    <w:rsid w:val="00DF2C97"/>
    <w:rsid w:val="00E0532F"/>
    <w:rsid w:val="00E1027D"/>
    <w:rsid w:val="00E26318"/>
    <w:rsid w:val="00E309D5"/>
    <w:rsid w:val="00E30B75"/>
    <w:rsid w:val="00E428FC"/>
    <w:rsid w:val="00E44272"/>
    <w:rsid w:val="00E55488"/>
    <w:rsid w:val="00E65F09"/>
    <w:rsid w:val="00E663FC"/>
    <w:rsid w:val="00E67D06"/>
    <w:rsid w:val="00E70132"/>
    <w:rsid w:val="00E73CAA"/>
    <w:rsid w:val="00E77ED1"/>
    <w:rsid w:val="00E9129A"/>
    <w:rsid w:val="00E97FF6"/>
    <w:rsid w:val="00EA169E"/>
    <w:rsid w:val="00EA2EA4"/>
    <w:rsid w:val="00EC6723"/>
    <w:rsid w:val="00ED0119"/>
    <w:rsid w:val="00ED5DA6"/>
    <w:rsid w:val="00EE257C"/>
    <w:rsid w:val="00F031F7"/>
    <w:rsid w:val="00F21CEF"/>
    <w:rsid w:val="00F32A73"/>
    <w:rsid w:val="00F371DE"/>
    <w:rsid w:val="00F40EB8"/>
    <w:rsid w:val="00F44D35"/>
    <w:rsid w:val="00F55C0C"/>
    <w:rsid w:val="00F57F60"/>
    <w:rsid w:val="00F60B8B"/>
    <w:rsid w:val="00F61CB2"/>
    <w:rsid w:val="00F6285E"/>
    <w:rsid w:val="00F62C35"/>
    <w:rsid w:val="00F641DD"/>
    <w:rsid w:val="00F65459"/>
    <w:rsid w:val="00F82036"/>
    <w:rsid w:val="00F8554B"/>
    <w:rsid w:val="00F859D8"/>
    <w:rsid w:val="00FA2A15"/>
    <w:rsid w:val="00FB3005"/>
    <w:rsid w:val="00FC6A8A"/>
    <w:rsid w:val="00FD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C6B624A"/>
  <w15:chartTrackingRefBased/>
  <w15:docId w15:val="{CB97E81C-D6A2-43AB-9B96-45C27DCB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775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F26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79D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F26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79D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79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79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2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723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723"/>
    <w:rPr>
      <w:rFonts w:ascii="Times New Roman" w:hAnsi="Times New Roman"/>
    </w:rPr>
  </w:style>
  <w:style w:type="paragraph" w:styleId="NoSpacing">
    <w:name w:val="No Spacing"/>
    <w:link w:val="NoSpacingChar"/>
    <w:uiPriority w:val="1"/>
    <w:qFormat/>
    <w:rsid w:val="00C46936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46936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C1291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C1291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DC129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C1291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5684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360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603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3A03F5"/>
    <w:pPr>
      <w:spacing w:after="0" w:line="240" w:lineRule="auto"/>
    </w:pPr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B336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se.ifmo.ru/documents/10180/640663/%D0%9F%D1%80%D0%B5%D0%B7%D0%B5%D0%BD%D1%82%D0%B0%D1%86%D0%B8%D1%8F+%D0%BB%D0%B5%D0%BA%D1%86%D0%B8%D0%B9+2019+%D1%87%D0%B0%D1%81%D1%82%D1%8C+3.pdf/e6729e5b-992f-44cf-b4ea-d394002e50a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e.ifmo.ru/documents/10180/38002/%D0%9C%D0%B5%D1%82%D0%BE%D0%B4%D0%B8%D1%87%D0%B5%D1%81%D0%BA%D0%B8%D0%B5+%D1%83%D0%BA%D0%B0%D0%B7%D0%B0%D0%BD%D0%B8%D1%8F+%D0%BA+%D0%B2%D1%8B%D0%BF%D0%BE%D0%BB%D0%BD%D0%B5%D0%BD%D0%B8%D1%8E+%D0%BB%D0%B0%D0%B1%D0%BE%D1%80%D0%B0%D1%82%D0%BE%D1%80%D0%BD%D1%8B%D1%85+%D1%80%D0%B0%D0%B1%D0%BE%D1%82+%D0%B8+%D1%80%D1%83%D0%B1%D0%B5%D0%B6%D0%BD%D0%BE%D0%B3%D0%BE+%D0%BA%D0%BE%D0%BD%D1%82%D1%80%D0%BE%D0%BB%D1%8F+%D0%91%D0%AD%D0%92%D0%9C+2019+bcomp-ng.pdf/d5a1be02-ad3f-4c43-8032-a2a04d6db12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888BF-0615-4AB8-A4CC-7A841BCA0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793</TotalTime>
  <Pages>13</Pages>
  <Words>982</Words>
  <Characters>5600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Добкес</dc:creator>
  <cp:keywords/>
  <dc:description/>
  <cp:lastModifiedBy>Добкес Михаил Константинович</cp:lastModifiedBy>
  <cp:revision>198</cp:revision>
  <dcterms:created xsi:type="dcterms:W3CDTF">2025-09-12T22:33:00Z</dcterms:created>
  <dcterms:modified xsi:type="dcterms:W3CDTF">2026-05-13T09:19:00Z</dcterms:modified>
</cp:coreProperties>
</file>