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D12457">
        <w:rPr>
          <w:rFonts w:ascii="Times New Roman" w:eastAsia="Calibri" w:hAnsi="Times New Roman" w:cs="Times New Roman"/>
          <w:b/>
          <w:sz w:val="28"/>
        </w:rPr>
        <w:t>9</w:t>
      </w:r>
    </w:p>
    <w:p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D12457" w:rsidRPr="00D12457"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хеш-функций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D12457" w:rsidRPr="00D12457">
        <w:rPr>
          <w:rFonts w:ascii="Times New Roman" w:hAnsi="Times New Roman" w:cs="Times New Roman"/>
          <w:sz w:val="28"/>
          <w:szCs w:val="28"/>
        </w:rPr>
        <w:t xml:space="preserve">изучение алгоритмов </w:t>
      </w:r>
      <w:r w:rsidR="00D12457">
        <w:rPr>
          <w:rFonts w:ascii="Times New Roman" w:hAnsi="Times New Roman" w:cs="Times New Roman"/>
          <w:sz w:val="28"/>
          <w:szCs w:val="28"/>
        </w:rPr>
        <w:t>хеширования и приобретение прак</w:t>
      </w:r>
      <w:r w:rsidR="00D12457" w:rsidRPr="00D12457">
        <w:rPr>
          <w:rFonts w:ascii="Times New Roman" w:hAnsi="Times New Roman" w:cs="Times New Roman"/>
          <w:sz w:val="28"/>
          <w:szCs w:val="28"/>
        </w:rPr>
        <w:t>тических навыков их реализации и использования в криптографии</w:t>
      </w:r>
      <w:r w:rsidR="00FC4C2E" w:rsidRPr="00FC4C2E">
        <w:rPr>
          <w:rFonts w:ascii="Times New Roman" w:hAnsi="Times New Roman" w:cs="Times New Roman"/>
          <w:sz w:val="28"/>
          <w:szCs w:val="28"/>
        </w:rPr>
        <w:t>.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D12457">
        <w:rPr>
          <w:rFonts w:ascii="Times New Roman" w:hAnsi="Times New Roman" w:cs="Times New Roman"/>
          <w:sz w:val="28"/>
          <w:szCs w:val="28"/>
        </w:rPr>
        <w:t>нию и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вычисления однонаправ</w:t>
      </w:r>
      <w:r w:rsidRPr="00D12457">
        <w:rPr>
          <w:rFonts w:ascii="Times New Roman" w:hAnsi="Times New Roman" w:cs="Times New Roman"/>
          <w:sz w:val="28"/>
          <w:szCs w:val="28"/>
        </w:rPr>
        <w:t xml:space="preserve">ленных хеш-функций. </w:t>
      </w:r>
    </w:p>
    <w:p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>2. Освоить методику оценк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-преобразо</w:t>
      </w:r>
      <w:r w:rsidRPr="00D12457">
        <w:rPr>
          <w:rFonts w:ascii="Times New Roman" w:hAnsi="Times New Roman" w:cs="Times New Roman"/>
          <w:sz w:val="28"/>
          <w:szCs w:val="28"/>
        </w:rPr>
        <w:t xml:space="preserve">ваний на основе «парадокса дня рождения». </w:t>
      </w:r>
    </w:p>
    <w:p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>3. Разработать приложени</w:t>
      </w:r>
      <w:r>
        <w:rPr>
          <w:rFonts w:ascii="Times New Roman" w:hAnsi="Times New Roman" w:cs="Times New Roman"/>
          <w:sz w:val="28"/>
          <w:szCs w:val="28"/>
        </w:rPr>
        <w:t>е для реализации заданного алго</w:t>
      </w:r>
      <w:r w:rsidRPr="00D12457">
        <w:rPr>
          <w:rFonts w:ascii="Times New Roman" w:hAnsi="Times New Roman" w:cs="Times New Roman"/>
          <w:sz w:val="28"/>
          <w:szCs w:val="28"/>
        </w:rPr>
        <w:t xml:space="preserve">ритма хеширования (из семейств MD и SHA). </w:t>
      </w:r>
    </w:p>
    <w:p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 xml:space="preserve">4. Оценить скорость вычисления кодов хеш-функций. </w:t>
      </w:r>
    </w:p>
    <w:p w:rsidR="00D12457" w:rsidRP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и результатов экспе</w:t>
      </w:r>
      <w:r w:rsidRPr="00D12457">
        <w:rPr>
          <w:rFonts w:ascii="Times New Roman" w:hAnsi="Times New Roman" w:cs="Times New Roman"/>
          <w:sz w:val="28"/>
          <w:szCs w:val="28"/>
        </w:rPr>
        <w:t xml:space="preserve">римента. </w:t>
      </w:r>
    </w:p>
    <w:p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230AF2" w:rsidRDefault="0091736F" w:rsidP="009B406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6022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="00FC4C2E" w:rsidRPr="00FC4C2E">
        <w:rPr>
          <w:rFonts w:ascii="Times New Roman" w:hAnsi="Times New Roman" w:cs="Times New Roman"/>
          <w:sz w:val="28"/>
          <w:szCs w:val="28"/>
        </w:rPr>
        <w:t xml:space="preserve"> </w:t>
      </w:r>
      <w:r w:rsidR="00FC4C2E">
        <w:rPr>
          <w:rFonts w:ascii="Times New Roman" w:hAnsi="Times New Roman" w:cs="Times New Roman"/>
          <w:sz w:val="28"/>
          <w:szCs w:val="28"/>
        </w:rPr>
        <w:t>и формы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36F" w:rsidRDefault="00D12457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BC57D4" wp14:editId="2E8913A0">
            <wp:extent cx="5940425" cy="7710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D12457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EEB9FB" wp14:editId="631AE1A7">
            <wp:extent cx="4601217" cy="743053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8A" w:rsidRDefault="00230AF2" w:rsidP="009B406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760224" w:rsidRPr="00FC4C2E" w:rsidRDefault="00D12457" w:rsidP="007602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245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8ACE29" wp14:editId="3ECA4B77">
            <wp:extent cx="4086795" cy="7821116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24" w:rsidRDefault="00760224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кода</w:t>
      </w:r>
      <w:r w:rsidR="00FC4C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:rsidR="00D12457" w:rsidRPr="00D12457" w:rsidRDefault="00D12457" w:rsidP="00D12457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2457">
        <w:lastRenderedPageBreak/>
        <w:drawing>
          <wp:inline distT="0" distB="0" distL="0" distR="0" wp14:anchorId="59124F1C" wp14:editId="2E71CF32">
            <wp:extent cx="5940425" cy="3446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:rsidR="00230AF2" w:rsidRDefault="00D12457" w:rsidP="00230AF2">
      <w:pPr>
        <w:jc w:val="center"/>
      </w:pPr>
      <w:r w:rsidRPr="00D12457">
        <w:drawing>
          <wp:inline distT="0" distB="0" distL="0" distR="0" wp14:anchorId="0C09BB09" wp14:editId="475745AF">
            <wp:extent cx="4105848" cy="75258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2E" w:rsidRPr="00FC4C2E" w:rsidRDefault="00230AF2" w:rsidP="00D12457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124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5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D12457">
        <w:rPr>
          <w:rFonts w:ascii="Times New Roman" w:hAnsi="Times New Roman" w:cs="Times New Roman"/>
          <w:sz w:val="28"/>
          <w:szCs w:val="28"/>
        </w:rPr>
        <w:t>для реализации заданного алго</w:t>
      </w:r>
      <w:r w:rsidR="00D12457" w:rsidRPr="00D12457">
        <w:rPr>
          <w:rFonts w:ascii="Times New Roman" w:hAnsi="Times New Roman" w:cs="Times New Roman"/>
          <w:sz w:val="28"/>
          <w:szCs w:val="28"/>
        </w:rPr>
        <w:t xml:space="preserve">ритма хеширования </w:t>
      </w:r>
      <w:r w:rsidR="00D12457">
        <w:rPr>
          <w:rFonts w:ascii="Times New Roman" w:hAnsi="Times New Roman" w:cs="Times New Roman"/>
          <w:sz w:val="28"/>
          <w:szCs w:val="28"/>
        </w:rPr>
        <w:t xml:space="preserve">– </w:t>
      </w:r>
      <w:r w:rsidR="00D1245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D12457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="0048634F" w:rsidRPr="0048634F">
        <w:rPr>
          <w:rFonts w:ascii="Times New Roman" w:hAnsi="Times New Roman" w:cs="Times New Roman"/>
          <w:sz w:val="28"/>
          <w:szCs w:val="28"/>
        </w:rPr>
        <w:t>.</w:t>
      </w:r>
    </w:p>
    <w:p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8634F"/>
    <w:rsid w:val="004A4AA2"/>
    <w:rsid w:val="004E1173"/>
    <w:rsid w:val="00682144"/>
    <w:rsid w:val="00760224"/>
    <w:rsid w:val="0091736F"/>
    <w:rsid w:val="009B406C"/>
    <w:rsid w:val="00A1368C"/>
    <w:rsid w:val="00A15E8A"/>
    <w:rsid w:val="00BD0A0E"/>
    <w:rsid w:val="00BF0947"/>
    <w:rsid w:val="00CD0485"/>
    <w:rsid w:val="00D12457"/>
    <w:rsid w:val="00FC4C2E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15</cp:revision>
  <dcterms:created xsi:type="dcterms:W3CDTF">2021-02-16T20:28:00Z</dcterms:created>
  <dcterms:modified xsi:type="dcterms:W3CDTF">2021-06-10T16:36:00Z</dcterms:modified>
</cp:coreProperties>
</file>