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0DAD57C4" w:rsidR="0063743D" w:rsidRPr="009419F7" w:rsidRDefault="009419F7" w:rsidP="009419F7">
      <w:r w:rsidRPr="009419F7">
        <w:t>Un algoritmo es un conjunto de pasos ordenados y finitos para resolver un problema o realizar una tarea. Se evalúa por su corrección, complejidad de tiempo (eficiencia) y de espacio (memoria). Existen algoritmos de búsqueda, ordenamiento, grafos y optimización, entre otros. El análisis asintótico (notación Big O) permite comparar algoritmos independientemente de hardware. Implementar y elegir algoritmos adecuados es clave para aplicaciones que manejan grandes volúmenes de datos o requieren respuestas en tiempo real.</w:t>
      </w:r>
    </w:p>
    <w:sectPr w:rsidR="0063743D" w:rsidRPr="00941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91F95"/>
    <w:rsid w:val="000A75C8"/>
    <w:rsid w:val="001D0FD0"/>
    <w:rsid w:val="002A066E"/>
    <w:rsid w:val="004055F3"/>
    <w:rsid w:val="005112A2"/>
    <w:rsid w:val="0063743D"/>
    <w:rsid w:val="00656092"/>
    <w:rsid w:val="009419F7"/>
    <w:rsid w:val="009A2B69"/>
    <w:rsid w:val="009A2EAF"/>
    <w:rsid w:val="00C9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2025-05-24T21:02:00Z</dcterms:created>
  <dcterms:modified xsi:type="dcterms:W3CDTF">2025-05-24T21:02:00Z</dcterms:modified>
</cp:coreProperties>
</file>