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B8E9" w14:textId="11273C4A" w:rsidR="0063743D" w:rsidRPr="00C93D2D" w:rsidRDefault="00C93D2D" w:rsidP="00C93D2D">
      <w:r w:rsidRPr="00C93D2D">
        <w:t>Un sistema operativo (SO) es el software que gestiona los recursos de hardware de un computador y proporciona servicios básicos para aplicaciones. Controla procesos, memoria, almacenamiento y dispositivos de E/S. Brinda un entorno en el que se ejecutan programas y garantiza la seguridad y el aislamiento entre ellos. Ejemplos populares son Windows, Linux y macOS. Los SO modernos incluyen planificadores de procesos, sistemas de archivos jerárquicos y mecanismos de virtualización que permiten compartir eficientemente los recursos físicos.</w:t>
      </w:r>
    </w:p>
    <w:sectPr w:rsidR="0063743D" w:rsidRPr="00C93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9"/>
    <w:rsid w:val="00091F95"/>
    <w:rsid w:val="000A75C8"/>
    <w:rsid w:val="001D0FD0"/>
    <w:rsid w:val="002A066E"/>
    <w:rsid w:val="005112A2"/>
    <w:rsid w:val="0063743D"/>
    <w:rsid w:val="009A2B69"/>
    <w:rsid w:val="009A2EAF"/>
    <w:rsid w:val="00C9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BC1"/>
  <w15:chartTrackingRefBased/>
  <w15:docId w15:val="{6410C6D3-98D9-4277-A17C-288925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GUERRERO ZAPATA</dc:creator>
  <cp:keywords/>
  <dc:description/>
  <cp:lastModifiedBy>SEBASTIAN ALEJANDRO GUERRERO ZAPATA</cp:lastModifiedBy>
  <cp:revision>2</cp:revision>
  <dcterms:created xsi:type="dcterms:W3CDTF">2025-05-24T21:01:00Z</dcterms:created>
  <dcterms:modified xsi:type="dcterms:W3CDTF">2025-05-24T21:01:00Z</dcterms:modified>
</cp:coreProperties>
</file>